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06135" w14:textId="6371D114" w:rsidR="008223E7" w:rsidRDefault="005D6092" w:rsidP="00955C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6092"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4B1C5838" w14:textId="77777777" w:rsidR="00955C53" w:rsidRDefault="00955C53" w:rsidP="00955C5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5C53">
        <w:rPr>
          <w:rFonts w:ascii="Times New Roman" w:hAnsi="Times New Roman" w:cs="Times New Roman"/>
          <w:sz w:val="28"/>
          <w:szCs w:val="28"/>
          <w:u w:val="single"/>
        </w:rPr>
        <w:t>Продвижение сайта и основные термины</w:t>
      </w:r>
      <w:r w:rsidRPr="00955C53">
        <w:rPr>
          <w:rFonts w:ascii="Times New Roman" w:hAnsi="Times New Roman" w:cs="Times New Roman"/>
          <w:sz w:val="28"/>
          <w:szCs w:val="28"/>
        </w:rPr>
        <w:br/>
        <w:t>Комплекс мер для продвижения трафика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955C53">
        <w:rPr>
          <w:rFonts w:ascii="Times New Roman" w:hAnsi="Times New Roman" w:cs="Times New Roman"/>
          <w:sz w:val="28"/>
          <w:szCs w:val="28"/>
        </w:rPr>
        <w:br/>
        <w:t>SEO</w:t>
      </w:r>
      <w:r w:rsidRPr="00955C53">
        <w:rPr>
          <w:rFonts w:ascii="Times New Roman" w:hAnsi="Times New Roman" w:cs="Times New Roman"/>
          <w:sz w:val="28"/>
          <w:szCs w:val="28"/>
        </w:rPr>
        <w:noBreakHyphen/>
        <w:t>оптимизация — оптимизация сайта для повышения позиций в поиске.</w:t>
      </w:r>
      <w:r w:rsidRPr="00955C5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Внутренняя </w:t>
      </w:r>
      <w:r w:rsidRPr="00955C53">
        <w:rPr>
          <w:rFonts w:ascii="Times New Roman" w:hAnsi="Times New Roman" w:cs="Times New Roman"/>
          <w:sz w:val="28"/>
          <w:szCs w:val="28"/>
        </w:rPr>
        <w:t>оптимизация — работа над</w:t>
      </w:r>
      <w:r>
        <w:rPr>
          <w:rFonts w:ascii="Times New Roman" w:hAnsi="Times New Roman" w:cs="Times New Roman"/>
          <w:sz w:val="28"/>
          <w:szCs w:val="28"/>
        </w:rPr>
        <w:t xml:space="preserve"> контентом</w:t>
      </w:r>
      <w:r w:rsidRPr="00955C53">
        <w:rPr>
          <w:rFonts w:ascii="Times New Roman" w:hAnsi="Times New Roman" w:cs="Times New Roman"/>
          <w:sz w:val="28"/>
          <w:szCs w:val="28"/>
        </w:rPr>
        <w:t xml:space="preserve"> и структурой сайта</w:t>
      </w:r>
      <w:r w:rsidRPr="00955C53">
        <w:rPr>
          <w:rFonts w:ascii="Times New Roman" w:hAnsi="Times New Roman" w:cs="Times New Roman"/>
          <w:sz w:val="28"/>
          <w:szCs w:val="28"/>
        </w:rPr>
        <w:br/>
        <w:t>Вн</w:t>
      </w:r>
      <w:r>
        <w:rPr>
          <w:rFonts w:ascii="Times New Roman" w:hAnsi="Times New Roman" w:cs="Times New Roman"/>
          <w:sz w:val="28"/>
          <w:szCs w:val="28"/>
        </w:rPr>
        <w:t>еш</w:t>
      </w:r>
      <w:r w:rsidRPr="00955C53">
        <w:rPr>
          <w:rFonts w:ascii="Times New Roman" w:hAnsi="Times New Roman" w:cs="Times New Roman"/>
          <w:sz w:val="28"/>
          <w:szCs w:val="28"/>
        </w:rPr>
        <w:t>нняя оптимизация — оптимизация ссылок,</w:t>
      </w:r>
      <w:r w:rsidRPr="00955C53">
        <w:rPr>
          <w:rFonts w:ascii="Times New Roman" w:hAnsi="Times New Roman" w:cs="Times New Roman"/>
          <w:sz w:val="28"/>
          <w:szCs w:val="28"/>
        </w:rPr>
        <w:br/>
        <w:t>Семантическое ядро — набор ключевых и фраз/слов, которые используют люди при поиске информации (запрос)</w:t>
      </w:r>
    </w:p>
    <w:p w14:paraId="6E6C76C6" w14:textId="77777777" w:rsidR="00955C53" w:rsidRDefault="00955C53" w:rsidP="00955C5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Целевая аудитория – посетители сайта, которые заинтересованы в предлагаемых товарах(услугах)</w:t>
      </w:r>
    </w:p>
    <w:p w14:paraId="4D55EAEC" w14:textId="2EA596B1" w:rsidR="00955C53" w:rsidRPr="00955C53" w:rsidRDefault="00955C53" w:rsidP="00955C5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Целевой трафик – посетители, пришедшие на сайт по релевантным запросам и имеющие намерение совершить целевое действие</w:t>
      </w:r>
      <w:r w:rsidRPr="00955C53">
        <w:rPr>
          <w:rFonts w:ascii="Times New Roman" w:hAnsi="Times New Roman" w:cs="Times New Roman"/>
          <w:sz w:val="28"/>
          <w:szCs w:val="28"/>
        </w:rPr>
        <w:br/>
        <w:t>Аналитика — использование инструментов Яндекс.Метрика и Google Analytics для анализа посещаемости, поведения пользователей и эффективности продвижения.</w:t>
      </w:r>
    </w:p>
    <w:p w14:paraId="7422500D" w14:textId="384B43A0" w:rsidR="00955C53" w:rsidRPr="00955C53" w:rsidRDefault="00955C53" w:rsidP="00955C5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5C53">
        <w:rPr>
          <w:rFonts w:ascii="Times New Roman" w:hAnsi="Times New Roman" w:cs="Times New Roman"/>
          <w:sz w:val="28"/>
          <w:szCs w:val="28"/>
          <w:u w:val="single"/>
        </w:rPr>
        <w:t>Внутренняя оптимизация и контент</w:t>
      </w:r>
      <w:r w:rsidRPr="00955C53">
        <w:rPr>
          <w:rFonts w:ascii="Times New Roman" w:hAnsi="Times New Roman" w:cs="Times New Roman"/>
          <w:sz w:val="28"/>
          <w:szCs w:val="28"/>
          <w:u w:val="single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Улучшение контента и структуры: </w:t>
      </w:r>
      <w:r w:rsidRPr="00955C53">
        <w:rPr>
          <w:rFonts w:ascii="Times New Roman" w:hAnsi="Times New Roman" w:cs="Times New Roman"/>
          <w:sz w:val="28"/>
          <w:szCs w:val="28"/>
        </w:rPr>
        <w:t xml:space="preserve">оптимизация заголовков, </w:t>
      </w:r>
      <w:r>
        <w:rPr>
          <w:rFonts w:ascii="Times New Roman" w:hAnsi="Times New Roman" w:cs="Times New Roman"/>
          <w:sz w:val="28"/>
          <w:szCs w:val="28"/>
        </w:rPr>
        <w:t>ускорение загрузки страниц, мобильная оптимизация, поисковая оптимизация</w:t>
      </w:r>
    </w:p>
    <w:p w14:paraId="6365E746" w14:textId="1763CFFA" w:rsidR="00955C53" w:rsidRPr="00955C53" w:rsidRDefault="00955C53" w:rsidP="00955C5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55C53">
        <w:rPr>
          <w:rFonts w:ascii="Times New Roman" w:hAnsi="Times New Roman" w:cs="Times New Roman"/>
          <w:sz w:val="28"/>
          <w:szCs w:val="28"/>
          <w:u w:val="single"/>
        </w:rPr>
        <w:t>Структура Web</w:t>
      </w:r>
      <w:r w:rsidRPr="00955C53">
        <w:rPr>
          <w:rFonts w:ascii="Times New Roman" w:hAnsi="Times New Roman" w:cs="Times New Roman"/>
          <w:sz w:val="28"/>
          <w:szCs w:val="28"/>
          <w:u w:val="single"/>
        </w:rPr>
        <w:noBreakHyphen/>
        <w:t>приложения</w:t>
      </w:r>
      <w:r w:rsidRPr="00955C53">
        <w:rPr>
          <w:rFonts w:ascii="Times New Roman" w:hAnsi="Times New Roman" w:cs="Times New Roman"/>
          <w:sz w:val="28"/>
          <w:szCs w:val="28"/>
        </w:rPr>
        <w:t xml:space="preserve"> </w:t>
      </w:r>
      <w:r w:rsidRPr="00955C53">
        <w:rPr>
          <w:rFonts w:ascii="Times New Roman" w:hAnsi="Times New Roman" w:cs="Times New Roman"/>
          <w:sz w:val="28"/>
          <w:szCs w:val="28"/>
        </w:rPr>
        <w:br/>
        <w:t>Header — шапка, где выводится информация о сайте/проекте и навигационные ссылки; содержит содержимое, которое можно показывать на каждой странице или разделе.</w:t>
      </w:r>
      <w:r w:rsidRPr="00955C53">
        <w:rPr>
          <w:rFonts w:ascii="Times New Roman" w:hAnsi="Times New Roman" w:cs="Times New Roman"/>
          <w:sz w:val="28"/>
          <w:szCs w:val="28"/>
        </w:rPr>
        <w:br/>
      </w:r>
      <w:r w:rsidR="00B831C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55C53">
        <w:rPr>
          <w:rFonts w:ascii="Times New Roman" w:hAnsi="Times New Roman" w:cs="Times New Roman"/>
          <w:sz w:val="28"/>
          <w:szCs w:val="28"/>
        </w:rPr>
        <w:t>av — раздел навигации, содержит навигационные ссылки по сайту (меню).</w:t>
      </w:r>
      <w:r w:rsidRPr="00955C53">
        <w:rPr>
          <w:rFonts w:ascii="Times New Roman" w:hAnsi="Times New Roman" w:cs="Times New Roman"/>
          <w:sz w:val="28"/>
          <w:szCs w:val="28"/>
        </w:rPr>
        <w:br/>
      </w:r>
      <w:r w:rsidR="00B831C0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55C53">
        <w:rPr>
          <w:rFonts w:ascii="Times New Roman" w:hAnsi="Times New Roman" w:cs="Times New Roman"/>
          <w:sz w:val="28"/>
          <w:szCs w:val="28"/>
        </w:rPr>
        <w:t xml:space="preserve">ain — контент для основного уникального содержимого документа </w:t>
      </w:r>
      <w:r w:rsidRPr="00955C53">
        <w:rPr>
          <w:rFonts w:ascii="Times New Roman" w:hAnsi="Times New Roman" w:cs="Times New Roman"/>
          <w:sz w:val="28"/>
          <w:szCs w:val="28"/>
        </w:rPr>
        <w:br/>
      </w:r>
      <w:r w:rsidR="00B831C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55C53">
        <w:rPr>
          <w:rFonts w:ascii="Times New Roman" w:hAnsi="Times New Roman" w:cs="Times New Roman"/>
          <w:sz w:val="28"/>
          <w:szCs w:val="28"/>
        </w:rPr>
        <w:t>ection — определяет логические блоки страницы, обычно с заголовком. Группирует тематически связанный контент.</w:t>
      </w:r>
      <w:r w:rsidRPr="00955C53"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="00B831C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55C53">
        <w:rPr>
          <w:rFonts w:ascii="Times New Roman" w:hAnsi="Times New Roman" w:cs="Times New Roman"/>
          <w:sz w:val="28"/>
          <w:szCs w:val="28"/>
        </w:rPr>
        <w:t>ooter — подвал сайта (часто: контакты, копирайт, ссылки на соц. сети и др.).</w:t>
      </w:r>
      <w:r w:rsidRPr="00955C53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Внутренняя перелинковка – ссылки внутри сайта, связывающие страницы сайта друг с другом. Помогают поисковику индексировать сайт, а пользователю - ориентироваться</w:t>
      </w:r>
    </w:p>
    <w:p w14:paraId="57665FA4" w14:textId="487AC5F7" w:rsidR="00955C53" w:rsidRPr="00955C53" w:rsidRDefault="00E247EF" w:rsidP="00E247EF">
      <w:pPr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Bredcrumbs</w:t>
      </w:r>
      <w:r w:rsidRPr="00E247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247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навигационная цепочка, отображающая путь от главной страницы сайта к текущей, помогающая пользователю понять свое местоположение и легко вернуться на предыдущие уровни сайта</w:t>
      </w:r>
      <w:r w:rsidR="00955C53" w:rsidRPr="00955C53">
        <w:rPr>
          <w:rFonts w:ascii="Times New Roman" w:hAnsi="Times New Roman" w:cs="Times New Roman"/>
          <w:sz w:val="28"/>
          <w:szCs w:val="28"/>
        </w:rPr>
        <w:br/>
      </w:r>
      <w:r w:rsidR="00955C53" w:rsidRPr="00955C53">
        <w:rPr>
          <w:rFonts w:ascii="Times New Roman" w:hAnsi="Times New Roman" w:cs="Times New Roman"/>
          <w:sz w:val="28"/>
          <w:szCs w:val="28"/>
        </w:rPr>
        <w:lastRenderedPageBreak/>
        <w:t>Sitemap.xml — XML</w:t>
      </w:r>
      <w:r w:rsidR="00955C53" w:rsidRPr="00955C53">
        <w:rPr>
          <w:rFonts w:ascii="Times New Roman" w:hAnsi="Times New Roman" w:cs="Times New Roman"/>
          <w:sz w:val="28"/>
          <w:szCs w:val="28"/>
        </w:rPr>
        <w:noBreakHyphen/>
        <w:t>файл</w:t>
      </w:r>
      <w:r>
        <w:rPr>
          <w:rFonts w:ascii="Times New Roman" w:hAnsi="Times New Roman" w:cs="Times New Roman"/>
          <w:sz w:val="28"/>
          <w:szCs w:val="28"/>
        </w:rPr>
        <w:t>, расположенный в корне</w:t>
      </w:r>
      <w:r w:rsidR="00955C53" w:rsidRPr="00955C53">
        <w:rPr>
          <w:rFonts w:ascii="Times New Roman" w:hAnsi="Times New Roman" w:cs="Times New Roman"/>
          <w:sz w:val="28"/>
          <w:szCs w:val="28"/>
        </w:rPr>
        <w:t xml:space="preserve"> сайта</w:t>
      </w:r>
      <w:r>
        <w:rPr>
          <w:rFonts w:ascii="Times New Roman" w:hAnsi="Times New Roman" w:cs="Times New Roman"/>
          <w:sz w:val="28"/>
          <w:szCs w:val="28"/>
        </w:rPr>
        <w:t>, который вебмастер хочет проиндексировать поисковыми системами</w:t>
      </w:r>
      <w:r w:rsidR="00955C53" w:rsidRPr="00955C53">
        <w:rPr>
          <w:rFonts w:ascii="Times New Roman" w:hAnsi="Times New Roman" w:cs="Times New Roman"/>
          <w:sz w:val="28"/>
          <w:szCs w:val="28"/>
        </w:rPr>
        <w:t>.</w:t>
      </w:r>
    </w:p>
    <w:p w14:paraId="0D6FF00C" w14:textId="67572611" w:rsidR="00955C53" w:rsidRPr="00955C53" w:rsidRDefault="00955C53" w:rsidP="00E247EF">
      <w:pPr>
        <w:ind w:left="360"/>
        <w:rPr>
          <w:rFonts w:ascii="Times New Roman" w:hAnsi="Times New Roman" w:cs="Times New Roman"/>
          <w:sz w:val="28"/>
          <w:szCs w:val="28"/>
        </w:rPr>
      </w:pPr>
      <w:r w:rsidRPr="00955C53">
        <w:rPr>
          <w:rFonts w:ascii="Times New Roman" w:hAnsi="Times New Roman" w:cs="Times New Roman"/>
          <w:sz w:val="28"/>
          <w:szCs w:val="28"/>
        </w:rPr>
        <w:t>Настройк</w:t>
      </w:r>
      <w:r w:rsidR="00E247EF">
        <w:rPr>
          <w:rFonts w:ascii="Times New Roman" w:hAnsi="Times New Roman" w:cs="Times New Roman"/>
          <w:sz w:val="28"/>
          <w:szCs w:val="28"/>
        </w:rPr>
        <w:t>а</w:t>
      </w:r>
      <w:r w:rsidRPr="00955C53">
        <w:rPr>
          <w:rFonts w:ascii="Times New Roman" w:hAnsi="Times New Roman" w:cs="Times New Roman"/>
          <w:sz w:val="28"/>
          <w:szCs w:val="28"/>
        </w:rPr>
        <w:t xml:space="preserve"> robots.txt</w:t>
      </w:r>
    </w:p>
    <w:p w14:paraId="1A58AB31" w14:textId="77777777" w:rsidR="00955C53" w:rsidRPr="00955C53" w:rsidRDefault="00955C53" w:rsidP="00E247E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5C53">
        <w:rPr>
          <w:rFonts w:ascii="Times New Roman" w:hAnsi="Times New Roman" w:cs="Times New Roman"/>
          <w:sz w:val="28"/>
          <w:szCs w:val="28"/>
        </w:rPr>
        <w:t>User</w:t>
      </w:r>
      <w:r w:rsidRPr="00955C53">
        <w:rPr>
          <w:rFonts w:ascii="Times New Roman" w:hAnsi="Times New Roman" w:cs="Times New Roman"/>
          <w:sz w:val="28"/>
          <w:szCs w:val="28"/>
        </w:rPr>
        <w:noBreakHyphen/>
        <w:t>agent — определяет, к каким ботам применяются настройки правил.</w:t>
      </w:r>
    </w:p>
    <w:p w14:paraId="56AC3E6E" w14:textId="77777777" w:rsidR="00955C53" w:rsidRPr="00955C53" w:rsidRDefault="00955C53" w:rsidP="00E247E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5C53">
        <w:rPr>
          <w:rFonts w:ascii="Times New Roman" w:hAnsi="Times New Roman" w:cs="Times New Roman"/>
          <w:sz w:val="28"/>
          <w:szCs w:val="28"/>
        </w:rPr>
        <w:t>Disallow — запрещает индексирование указанных страниц.</w:t>
      </w:r>
    </w:p>
    <w:p w14:paraId="28E3F4AE" w14:textId="77777777" w:rsidR="00955C53" w:rsidRPr="00955C53" w:rsidRDefault="00955C53" w:rsidP="00E247E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5C53">
        <w:rPr>
          <w:rFonts w:ascii="Times New Roman" w:hAnsi="Times New Roman" w:cs="Times New Roman"/>
          <w:sz w:val="28"/>
          <w:szCs w:val="28"/>
        </w:rPr>
        <w:t>Allow — разрешает индексирование страниц.</w:t>
      </w:r>
    </w:p>
    <w:p w14:paraId="4C2E6E35" w14:textId="4EF2A636" w:rsidR="00955C53" w:rsidRPr="00955C53" w:rsidRDefault="00955C53" w:rsidP="00E247E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5C53">
        <w:rPr>
          <w:rFonts w:ascii="Times New Roman" w:hAnsi="Times New Roman" w:cs="Times New Roman"/>
          <w:sz w:val="28"/>
          <w:szCs w:val="28"/>
        </w:rPr>
        <w:t>Crawl</w:t>
      </w:r>
      <w:r w:rsidRPr="00955C53">
        <w:rPr>
          <w:rFonts w:ascii="Times New Roman" w:hAnsi="Times New Roman" w:cs="Times New Roman"/>
          <w:sz w:val="28"/>
          <w:szCs w:val="28"/>
        </w:rPr>
        <w:noBreakHyphen/>
        <w:t>delay — устанавливает задержку</w:t>
      </w:r>
      <w:r w:rsidR="00E247EF">
        <w:rPr>
          <w:rFonts w:ascii="Times New Roman" w:hAnsi="Times New Roman" w:cs="Times New Roman"/>
          <w:sz w:val="28"/>
          <w:szCs w:val="28"/>
        </w:rPr>
        <w:t xml:space="preserve"> в секундах между запросами бота</w:t>
      </w:r>
    </w:p>
    <w:p w14:paraId="2C46CD88" w14:textId="35A1831E" w:rsidR="00955C53" w:rsidRPr="00955C53" w:rsidRDefault="00955C53" w:rsidP="00E247E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55C53">
        <w:rPr>
          <w:rFonts w:ascii="Times New Roman" w:hAnsi="Times New Roman" w:cs="Times New Roman"/>
          <w:sz w:val="28"/>
          <w:szCs w:val="28"/>
        </w:rPr>
        <w:t xml:space="preserve">Sitemap — указывает </w:t>
      </w:r>
      <w:r w:rsidR="00E247EF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E247EF" w:rsidRPr="00E247EF">
        <w:rPr>
          <w:rFonts w:ascii="Times New Roman" w:hAnsi="Times New Roman" w:cs="Times New Roman"/>
          <w:sz w:val="28"/>
          <w:szCs w:val="28"/>
        </w:rPr>
        <w:t xml:space="preserve"> </w:t>
      </w:r>
      <w:r w:rsidR="00E247EF">
        <w:rPr>
          <w:rFonts w:ascii="Times New Roman" w:hAnsi="Times New Roman" w:cs="Times New Roman"/>
          <w:sz w:val="28"/>
          <w:szCs w:val="28"/>
        </w:rPr>
        <w:t xml:space="preserve">на файл </w:t>
      </w:r>
      <w:r w:rsidR="00E247EF">
        <w:rPr>
          <w:rFonts w:ascii="Times New Roman" w:hAnsi="Times New Roman" w:cs="Times New Roman"/>
          <w:sz w:val="28"/>
          <w:szCs w:val="28"/>
          <w:lang w:val="en-US"/>
        </w:rPr>
        <w:t>sitemap</w:t>
      </w:r>
      <w:r w:rsidR="00E247EF" w:rsidRPr="00E247EF">
        <w:rPr>
          <w:rFonts w:ascii="Times New Roman" w:hAnsi="Times New Roman" w:cs="Times New Roman"/>
          <w:sz w:val="28"/>
          <w:szCs w:val="28"/>
        </w:rPr>
        <w:t>.</w:t>
      </w:r>
      <w:r w:rsidR="00E247EF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955C53">
        <w:rPr>
          <w:rFonts w:ascii="Times New Roman" w:hAnsi="Times New Roman" w:cs="Times New Roman"/>
          <w:sz w:val="28"/>
          <w:szCs w:val="28"/>
        </w:rPr>
        <w:t>, которая поможет ботам найти все страницы сайта.</w:t>
      </w:r>
    </w:p>
    <w:p w14:paraId="3347B1EC" w14:textId="47853EB8" w:rsidR="00955C53" w:rsidRDefault="00955C53" w:rsidP="00E247E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955C53"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E247EF">
        <w:rPr>
          <w:rFonts w:ascii="Times New Roman" w:hAnsi="Times New Roman" w:cs="Times New Roman"/>
          <w:sz w:val="28"/>
          <w:szCs w:val="28"/>
          <w:lang w:val="en-US"/>
        </w:rPr>
        <w:t>sitemap.xml</w:t>
      </w:r>
    </w:p>
    <w:p w14:paraId="4158F436" w14:textId="575D50FB" w:rsidR="00E247EF" w:rsidRDefault="00E247EF" w:rsidP="00E247EF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247EF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urlset</w:t>
      </w:r>
      <w:r w:rsidRPr="00E247EF">
        <w:rPr>
          <w:rFonts w:ascii="Times New Roman" w:hAnsi="Times New Roman" w:cs="Times New Roman"/>
          <w:sz w:val="28"/>
          <w:szCs w:val="28"/>
        </w:rPr>
        <w:t xml:space="preserve">&gt; - </w:t>
      </w:r>
      <w:r>
        <w:rPr>
          <w:rFonts w:ascii="Times New Roman" w:hAnsi="Times New Roman" w:cs="Times New Roman"/>
          <w:sz w:val="28"/>
          <w:szCs w:val="28"/>
        </w:rPr>
        <w:t>оборачивает все записи о странице</w:t>
      </w:r>
    </w:p>
    <w:p w14:paraId="47746A46" w14:textId="3EF676BE" w:rsidR="00E247EF" w:rsidRDefault="00E247EF" w:rsidP="00E247EF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247EF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247EF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- каждый отдельный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</w:p>
    <w:p w14:paraId="5D2ABAC9" w14:textId="3EBDCBE5" w:rsidR="00E247EF" w:rsidRPr="00E247EF" w:rsidRDefault="00E247EF" w:rsidP="00E247EF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247EF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loc</w:t>
      </w:r>
      <w:r w:rsidRPr="00E247EF">
        <w:rPr>
          <w:rFonts w:ascii="Times New Roman" w:hAnsi="Times New Roman" w:cs="Times New Roman"/>
          <w:sz w:val="28"/>
          <w:szCs w:val="28"/>
        </w:rPr>
        <w:t xml:space="preserve">&gt; - </w:t>
      </w:r>
      <w:r>
        <w:rPr>
          <w:rFonts w:ascii="Times New Roman" w:hAnsi="Times New Roman" w:cs="Times New Roman"/>
          <w:sz w:val="28"/>
          <w:szCs w:val="28"/>
        </w:rPr>
        <w:t xml:space="preserve">полный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 страницы</w:t>
      </w:r>
    </w:p>
    <w:p w14:paraId="10362EC5" w14:textId="4B751450" w:rsidR="00E247EF" w:rsidRDefault="00E247EF" w:rsidP="00E247EF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247EF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lastmod</w:t>
      </w:r>
      <w:r w:rsidRPr="00E247EF">
        <w:rPr>
          <w:rFonts w:ascii="Times New Roman" w:hAnsi="Times New Roman" w:cs="Times New Roman"/>
          <w:sz w:val="28"/>
          <w:szCs w:val="28"/>
        </w:rPr>
        <w:t xml:space="preserve">&gt; - </w:t>
      </w:r>
      <w:r>
        <w:rPr>
          <w:rFonts w:ascii="Times New Roman" w:hAnsi="Times New Roman" w:cs="Times New Roman"/>
          <w:sz w:val="28"/>
          <w:szCs w:val="28"/>
        </w:rPr>
        <w:t>дата последнего изменения страницы</w:t>
      </w:r>
    </w:p>
    <w:p w14:paraId="65990E89" w14:textId="62BE667C" w:rsidR="00E247EF" w:rsidRDefault="00E247EF" w:rsidP="00E247EF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247EF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changefreq</w:t>
      </w:r>
      <w:r w:rsidRPr="00E247EF">
        <w:rPr>
          <w:rFonts w:ascii="Times New Roman" w:hAnsi="Times New Roman" w:cs="Times New Roman"/>
          <w:sz w:val="28"/>
          <w:szCs w:val="28"/>
        </w:rPr>
        <w:t xml:space="preserve">&gt; - </w:t>
      </w:r>
      <w:r>
        <w:rPr>
          <w:rFonts w:ascii="Times New Roman" w:hAnsi="Times New Roman" w:cs="Times New Roman"/>
          <w:sz w:val="28"/>
          <w:szCs w:val="28"/>
        </w:rPr>
        <w:t>частота обновлений страницы</w:t>
      </w:r>
    </w:p>
    <w:p w14:paraId="27049B7B" w14:textId="47B9E4BE" w:rsidR="00E247EF" w:rsidRPr="00E247EF" w:rsidRDefault="00E247EF" w:rsidP="00E247EF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247EF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priority</w:t>
      </w:r>
      <w:r w:rsidRPr="00E247EF">
        <w:rPr>
          <w:rFonts w:ascii="Times New Roman" w:hAnsi="Times New Roman" w:cs="Times New Roman"/>
          <w:sz w:val="28"/>
          <w:szCs w:val="28"/>
        </w:rPr>
        <w:t xml:space="preserve">&gt; - </w:t>
      </w:r>
      <w:r>
        <w:rPr>
          <w:rFonts w:ascii="Times New Roman" w:hAnsi="Times New Roman" w:cs="Times New Roman"/>
          <w:sz w:val="28"/>
          <w:szCs w:val="28"/>
        </w:rPr>
        <w:t>приоритет</w:t>
      </w:r>
    </w:p>
    <w:p w14:paraId="4F0B76F5" w14:textId="77777777" w:rsidR="00955C53" w:rsidRPr="00955C53" w:rsidRDefault="00955C53" w:rsidP="00E247EF">
      <w:pPr>
        <w:ind w:left="360"/>
        <w:rPr>
          <w:rFonts w:ascii="Times New Roman" w:hAnsi="Times New Roman" w:cs="Times New Roman"/>
          <w:sz w:val="28"/>
          <w:szCs w:val="28"/>
        </w:rPr>
      </w:pPr>
      <w:r w:rsidRPr="00955C53">
        <w:rPr>
          <w:rFonts w:ascii="Times New Roman" w:hAnsi="Times New Roman" w:cs="Times New Roman"/>
          <w:sz w:val="28"/>
          <w:szCs w:val="28"/>
        </w:rPr>
        <w:t>Проверка через Google Lighthouse</w:t>
      </w:r>
    </w:p>
    <w:p w14:paraId="05DF7451" w14:textId="01F74529" w:rsidR="00955C53" w:rsidRDefault="00E247EF" w:rsidP="00E247EF">
      <w:pPr>
        <w:rPr>
          <w:rFonts w:ascii="Times New Roman" w:hAnsi="Times New Roman" w:cs="Times New Roman"/>
          <w:sz w:val="28"/>
          <w:szCs w:val="28"/>
        </w:rPr>
      </w:pPr>
      <w:r w:rsidRPr="00E247EF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Кнопка</w:t>
      </w:r>
      <w:r w:rsidR="00955C53" w:rsidRPr="00955C53">
        <w:rPr>
          <w:rFonts w:ascii="Times New Roman" w:hAnsi="Times New Roman" w:cs="Times New Roman"/>
          <w:sz w:val="28"/>
          <w:szCs w:val="28"/>
        </w:rPr>
        <w:t xml:space="preserve"> анализ → </w:t>
      </w:r>
      <w:r>
        <w:rPr>
          <w:rFonts w:ascii="Times New Roman" w:hAnsi="Times New Roman" w:cs="Times New Roman"/>
          <w:sz w:val="28"/>
          <w:szCs w:val="28"/>
        </w:rPr>
        <w:t>отчет о</w:t>
      </w:r>
      <w:r w:rsidR="00955C53" w:rsidRPr="00955C53">
        <w:rPr>
          <w:rFonts w:ascii="Times New Roman" w:hAnsi="Times New Roman" w:cs="Times New Roman"/>
          <w:sz w:val="28"/>
          <w:szCs w:val="28"/>
        </w:rPr>
        <w:t xml:space="preserve"> производительности/оптимизации </w:t>
      </w:r>
    </w:p>
    <w:p w14:paraId="0662FD9A" w14:textId="77777777" w:rsidR="00EC7154" w:rsidRPr="00EC7154" w:rsidRDefault="00EC7154" w:rsidP="00EC715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EC7154">
        <w:rPr>
          <w:rFonts w:ascii="Times New Roman" w:hAnsi="Times New Roman" w:cs="Times New Roman"/>
          <w:sz w:val="28"/>
          <w:szCs w:val="28"/>
          <w:u w:val="single"/>
        </w:rPr>
        <w:t xml:space="preserve">Исследование ключевых слов </w:t>
      </w:r>
    </w:p>
    <w:p w14:paraId="23F3DC37" w14:textId="77777777" w:rsidR="00EC7154" w:rsidRDefault="00EC7154" w:rsidP="00EC7154">
      <w:pPr>
        <w:ind w:left="360"/>
        <w:rPr>
          <w:rFonts w:ascii="Times New Roman" w:hAnsi="Times New Roman" w:cs="Times New Roman"/>
          <w:sz w:val="28"/>
          <w:szCs w:val="28"/>
        </w:rPr>
      </w:pPr>
      <w:r w:rsidRPr="00EC7154">
        <w:rPr>
          <w:rFonts w:ascii="Times New Roman" w:hAnsi="Times New Roman" w:cs="Times New Roman"/>
          <w:sz w:val="28"/>
          <w:szCs w:val="28"/>
        </w:rPr>
        <w:t xml:space="preserve">Инструменты: </w:t>
      </w:r>
    </w:p>
    <w:p w14:paraId="1D3CD995" w14:textId="7283F0BC" w:rsidR="00EC7154" w:rsidRDefault="00EC7154" w:rsidP="00EC7154">
      <w:pPr>
        <w:rPr>
          <w:rFonts w:ascii="Times New Roman" w:hAnsi="Times New Roman" w:cs="Times New Roman"/>
          <w:sz w:val="28"/>
          <w:szCs w:val="28"/>
        </w:rPr>
      </w:pPr>
      <w:r w:rsidRPr="00EC7154">
        <w:rPr>
          <w:rFonts w:ascii="Times New Roman" w:hAnsi="Times New Roman" w:cs="Times New Roman"/>
          <w:sz w:val="28"/>
          <w:szCs w:val="28"/>
        </w:rPr>
        <w:t>Google Trends — онлайн-сервис от Google, позволяет отслеживать и анализировать популярность поисковых запросов в сети Google и на YouTube.</w:t>
      </w:r>
    </w:p>
    <w:p w14:paraId="4783EC72" w14:textId="773C2E0E" w:rsidR="00EC7154" w:rsidRDefault="00EC7154" w:rsidP="00EC7154">
      <w:pPr>
        <w:rPr>
          <w:rFonts w:ascii="Times New Roman" w:hAnsi="Times New Roman" w:cs="Times New Roman"/>
          <w:sz w:val="28"/>
          <w:szCs w:val="28"/>
        </w:rPr>
      </w:pPr>
      <w:r w:rsidRPr="00EC7154">
        <w:rPr>
          <w:rFonts w:ascii="Times New Roman" w:hAnsi="Times New Roman" w:cs="Times New Roman"/>
          <w:sz w:val="28"/>
          <w:szCs w:val="28"/>
        </w:rPr>
        <w:t xml:space="preserve"> Яндекс.Вордстат — показывает изменения частоты запросов в поисковой системе, помогает оценить спрос, подобрать ключевые слова, увидеть сезонность.</w:t>
      </w:r>
    </w:p>
    <w:p w14:paraId="3C782CED" w14:textId="58214A7F" w:rsidR="00EC7154" w:rsidRDefault="00EC7154" w:rsidP="00EC71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Сбор запросов: необходимо выбрать средние по популярности запросы для получения чистого семантического ядра</w:t>
      </w:r>
    </w:p>
    <w:p w14:paraId="2C9EC33E" w14:textId="205B4E84" w:rsidR="00EC7154" w:rsidRDefault="00EC7154" w:rsidP="00EC71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Классификация запросов: информационный навигационный транзакционный коммерческий</w:t>
      </w:r>
    </w:p>
    <w:p w14:paraId="4E7A2C34" w14:textId="5763A573" w:rsidR="00EC7154" w:rsidRDefault="00EC7154" w:rsidP="00EC71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Очистка данных – минусатор</w:t>
      </w:r>
    </w:p>
    <w:p w14:paraId="72709910" w14:textId="26689F83" w:rsidR="00EC7154" w:rsidRPr="00EC7154" w:rsidRDefault="00EC7154" w:rsidP="00EC71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Группировка по интенту</w:t>
      </w:r>
    </w:p>
    <w:p w14:paraId="2FA63552" w14:textId="77777777" w:rsidR="00EC7154" w:rsidRPr="00EC7154" w:rsidRDefault="00EC7154" w:rsidP="00EC715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EC7154">
        <w:rPr>
          <w:rFonts w:ascii="Times New Roman" w:hAnsi="Times New Roman" w:cs="Times New Roman"/>
          <w:sz w:val="28"/>
          <w:szCs w:val="28"/>
          <w:u w:val="single"/>
        </w:rPr>
        <w:t>SEO-тексты и конверсия</w:t>
      </w:r>
    </w:p>
    <w:p w14:paraId="4EAE13E4" w14:textId="77777777" w:rsidR="00EC7154" w:rsidRDefault="00EC7154" w:rsidP="00EC7154">
      <w:pPr>
        <w:ind w:left="360"/>
        <w:rPr>
          <w:rFonts w:ascii="Times New Roman" w:hAnsi="Times New Roman" w:cs="Times New Roman"/>
          <w:sz w:val="28"/>
          <w:szCs w:val="28"/>
        </w:rPr>
      </w:pPr>
      <w:r w:rsidRPr="00EC7154">
        <w:rPr>
          <w:rFonts w:ascii="Times New Roman" w:hAnsi="Times New Roman" w:cs="Times New Roman"/>
          <w:sz w:val="28"/>
          <w:szCs w:val="28"/>
        </w:rPr>
        <w:t xml:space="preserve">SEO-описание — текст, оптимизированный под запросы пользователей, чтобы сайт занимал высокие позиции в поисковой выдаче и привлекал целевой трафик. </w:t>
      </w:r>
    </w:p>
    <w:p w14:paraId="7BCC4E78" w14:textId="77777777" w:rsidR="00EC7154" w:rsidRDefault="00EC7154" w:rsidP="00EC7154">
      <w:pPr>
        <w:ind w:left="360"/>
        <w:rPr>
          <w:rFonts w:ascii="Times New Roman" w:hAnsi="Times New Roman" w:cs="Times New Roman"/>
          <w:sz w:val="28"/>
          <w:szCs w:val="28"/>
        </w:rPr>
      </w:pPr>
      <w:r w:rsidRPr="00EC7154">
        <w:rPr>
          <w:rFonts w:ascii="Times New Roman" w:hAnsi="Times New Roman" w:cs="Times New Roman"/>
          <w:sz w:val="28"/>
          <w:szCs w:val="28"/>
        </w:rPr>
        <w:t xml:space="preserve">SEO-заголовок — кликабельная ссылка в результатах поиска, отображается в виде синего заголовка. Краткое описание страницы, мотивирующее пользователя перейти на сайт. </w:t>
      </w:r>
    </w:p>
    <w:p w14:paraId="082F180B" w14:textId="4B403EC0" w:rsidR="00EC7154" w:rsidRPr="00EC7154" w:rsidRDefault="00EC7154" w:rsidP="00EC7154">
      <w:pPr>
        <w:ind w:left="360"/>
        <w:rPr>
          <w:rFonts w:ascii="Times New Roman" w:hAnsi="Times New Roman" w:cs="Times New Roman"/>
          <w:sz w:val="28"/>
          <w:szCs w:val="28"/>
        </w:rPr>
      </w:pPr>
      <w:r w:rsidRPr="00EC7154">
        <w:rPr>
          <w:rFonts w:ascii="Times New Roman" w:hAnsi="Times New Roman" w:cs="Times New Roman"/>
          <w:sz w:val="28"/>
          <w:szCs w:val="28"/>
        </w:rPr>
        <w:t>Ключевые слова — слова и фразы, которые используют пользователи для поиска информации.</w:t>
      </w:r>
    </w:p>
    <w:p w14:paraId="11BA251B" w14:textId="77777777" w:rsidR="00EC7154" w:rsidRPr="00EC7154" w:rsidRDefault="00EC7154" w:rsidP="00EC7154">
      <w:pPr>
        <w:rPr>
          <w:rFonts w:ascii="Times New Roman" w:hAnsi="Times New Roman" w:cs="Times New Roman"/>
          <w:sz w:val="28"/>
          <w:szCs w:val="28"/>
        </w:rPr>
      </w:pPr>
      <w:r w:rsidRPr="00EC7154">
        <w:rPr>
          <w:rFonts w:ascii="Times New Roman" w:hAnsi="Times New Roman" w:cs="Times New Roman"/>
          <w:sz w:val="28"/>
          <w:szCs w:val="28"/>
        </w:rPr>
        <w:t>Типы ключевых слов:</w:t>
      </w:r>
    </w:p>
    <w:p w14:paraId="2D2E3EBF" w14:textId="02C0A8E6" w:rsidR="00EC7154" w:rsidRPr="00EC7154" w:rsidRDefault="00EC7154" w:rsidP="00EC715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C7154">
        <w:rPr>
          <w:rFonts w:ascii="Times New Roman" w:hAnsi="Times New Roman" w:cs="Times New Roman"/>
          <w:sz w:val="28"/>
          <w:szCs w:val="28"/>
        </w:rPr>
        <w:t>Short-tail (1–2 слова) — высокая конкуренция</w:t>
      </w:r>
      <w:r>
        <w:rPr>
          <w:rFonts w:ascii="Times New Roman" w:hAnsi="Times New Roman" w:cs="Times New Roman"/>
          <w:sz w:val="28"/>
          <w:szCs w:val="28"/>
        </w:rPr>
        <w:t>, низкая конверсия</w:t>
      </w:r>
    </w:p>
    <w:p w14:paraId="6229F93B" w14:textId="4ACAB7A2" w:rsidR="00EC7154" w:rsidRPr="00EC7154" w:rsidRDefault="00EC7154" w:rsidP="00EC715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C7154">
        <w:rPr>
          <w:rFonts w:ascii="Times New Roman" w:hAnsi="Times New Roman" w:cs="Times New Roman"/>
          <w:sz w:val="28"/>
          <w:szCs w:val="28"/>
        </w:rPr>
        <w:t>Mid-tail (2–3 слова)</w:t>
      </w:r>
      <w:r>
        <w:rPr>
          <w:rFonts w:ascii="Times New Roman" w:hAnsi="Times New Roman" w:cs="Times New Roman"/>
          <w:sz w:val="28"/>
          <w:szCs w:val="28"/>
        </w:rPr>
        <w:t xml:space="preserve"> – средняя конкуренция и конверсия</w:t>
      </w:r>
    </w:p>
    <w:p w14:paraId="7F4B3016" w14:textId="36362167" w:rsidR="00EC7154" w:rsidRPr="00EC7154" w:rsidRDefault="00EC7154" w:rsidP="00EC715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C7154">
        <w:rPr>
          <w:rFonts w:ascii="Times New Roman" w:hAnsi="Times New Roman" w:cs="Times New Roman"/>
          <w:sz w:val="28"/>
          <w:szCs w:val="28"/>
        </w:rPr>
        <w:t xml:space="preserve">Long-tail (3–6+ слов) — </w:t>
      </w:r>
      <w:r>
        <w:rPr>
          <w:rFonts w:ascii="Times New Roman" w:hAnsi="Times New Roman" w:cs="Times New Roman"/>
          <w:sz w:val="28"/>
          <w:szCs w:val="28"/>
        </w:rPr>
        <w:t xml:space="preserve">низкая конкуренция, </w:t>
      </w:r>
      <w:r w:rsidRPr="00EC7154">
        <w:rPr>
          <w:rFonts w:ascii="Times New Roman" w:hAnsi="Times New Roman" w:cs="Times New Roman"/>
          <w:sz w:val="28"/>
          <w:szCs w:val="28"/>
        </w:rPr>
        <w:t>высокая конверсия.</w:t>
      </w:r>
    </w:p>
    <w:p w14:paraId="4A36047F" w14:textId="6F1449F6" w:rsidR="00EC7154" w:rsidRPr="00EC7154" w:rsidRDefault="00EC7154" w:rsidP="00EC7154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EC7154">
        <w:rPr>
          <w:rFonts w:ascii="Times New Roman" w:hAnsi="Times New Roman" w:cs="Times New Roman"/>
          <w:sz w:val="28"/>
          <w:szCs w:val="28"/>
          <w:u w:val="single"/>
        </w:rPr>
        <w:t>Мета-теги в head</w:t>
      </w:r>
    </w:p>
    <w:p w14:paraId="541C9763" w14:textId="60AF028B" w:rsidR="00EC7154" w:rsidRDefault="00EC7154" w:rsidP="00EC7154">
      <w:pPr>
        <w:ind w:left="360"/>
        <w:rPr>
          <w:rFonts w:ascii="Times New Roman" w:hAnsi="Times New Roman" w:cs="Times New Roman"/>
          <w:sz w:val="28"/>
          <w:szCs w:val="28"/>
        </w:rPr>
      </w:pPr>
      <w:r w:rsidRPr="00EC7154">
        <w:rPr>
          <w:rFonts w:ascii="Times New Roman" w:hAnsi="Times New Roman" w:cs="Times New Roman"/>
          <w:sz w:val="28"/>
          <w:szCs w:val="28"/>
        </w:rPr>
        <w:t xml:space="preserve"> </w:t>
      </w:r>
      <w:r w:rsidR="00B831C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154">
        <w:rPr>
          <w:rFonts w:ascii="Times New Roman" w:hAnsi="Times New Roman" w:cs="Times New Roman"/>
          <w:sz w:val="28"/>
          <w:szCs w:val="28"/>
        </w:rPr>
        <w:t xml:space="preserve">itle — заголовок страницы, показывается в поисковой выдаче и во вкладке браузера. </w:t>
      </w:r>
    </w:p>
    <w:p w14:paraId="4432BC5A" w14:textId="13684D45" w:rsidR="00EC7154" w:rsidRDefault="00B831C0" w:rsidP="00EC715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EC7154" w:rsidRPr="00EC7154">
        <w:rPr>
          <w:rFonts w:ascii="Times New Roman" w:hAnsi="Times New Roman" w:cs="Times New Roman"/>
          <w:sz w:val="28"/>
          <w:szCs w:val="28"/>
        </w:rPr>
        <w:t>eta description — краткое описание страницы, выводится в сниппете под заголовком.</w:t>
      </w:r>
    </w:p>
    <w:p w14:paraId="50A0849D" w14:textId="54413BED" w:rsidR="00EC7154" w:rsidRDefault="00EC7154" w:rsidP="00EC7154">
      <w:pPr>
        <w:ind w:left="360"/>
        <w:rPr>
          <w:rFonts w:ascii="Times New Roman" w:hAnsi="Times New Roman" w:cs="Times New Roman"/>
          <w:sz w:val="28"/>
          <w:szCs w:val="28"/>
        </w:rPr>
      </w:pPr>
      <w:r w:rsidRPr="00EC7154">
        <w:rPr>
          <w:rFonts w:ascii="Times New Roman" w:hAnsi="Times New Roman" w:cs="Times New Roman"/>
          <w:sz w:val="28"/>
          <w:szCs w:val="28"/>
        </w:rPr>
        <w:t>index / noindex</w:t>
      </w:r>
      <w:r>
        <w:rPr>
          <w:rFonts w:ascii="Times New Roman" w:hAnsi="Times New Roman" w:cs="Times New Roman"/>
          <w:sz w:val="28"/>
          <w:szCs w:val="28"/>
        </w:rPr>
        <w:t xml:space="preserve"> – индексация веб-страницы</w:t>
      </w:r>
    </w:p>
    <w:p w14:paraId="0280AC2A" w14:textId="3B436626" w:rsidR="00EC7154" w:rsidRDefault="00EC7154" w:rsidP="00EC7154">
      <w:pPr>
        <w:ind w:left="360"/>
        <w:rPr>
          <w:rFonts w:ascii="Times New Roman" w:hAnsi="Times New Roman" w:cs="Times New Roman"/>
          <w:sz w:val="28"/>
          <w:szCs w:val="28"/>
        </w:rPr>
      </w:pPr>
      <w:r w:rsidRPr="00EC7154">
        <w:rPr>
          <w:rFonts w:ascii="Times New Roman" w:hAnsi="Times New Roman" w:cs="Times New Roman"/>
          <w:sz w:val="28"/>
          <w:szCs w:val="28"/>
        </w:rPr>
        <w:t xml:space="preserve">follow / nofollow— </w:t>
      </w:r>
      <w:r w:rsidR="003E2287">
        <w:rPr>
          <w:rFonts w:ascii="Times New Roman" w:hAnsi="Times New Roman" w:cs="Times New Roman"/>
          <w:sz w:val="28"/>
          <w:szCs w:val="28"/>
        </w:rPr>
        <w:t xml:space="preserve">разрешение(запрет) перехода </w:t>
      </w:r>
      <w:proofErr w:type="gramStart"/>
      <w:r w:rsidR="003E2287">
        <w:rPr>
          <w:rFonts w:ascii="Times New Roman" w:hAnsi="Times New Roman" w:cs="Times New Roman"/>
          <w:sz w:val="28"/>
          <w:szCs w:val="28"/>
        </w:rPr>
        <w:t>по ссылка</w:t>
      </w:r>
      <w:proofErr w:type="gramEnd"/>
      <w:r w:rsidR="003E2287">
        <w:rPr>
          <w:rFonts w:ascii="Times New Roman" w:hAnsi="Times New Roman" w:cs="Times New Roman"/>
          <w:sz w:val="28"/>
          <w:szCs w:val="28"/>
        </w:rPr>
        <w:t xml:space="preserve"> на странице</w:t>
      </w:r>
    </w:p>
    <w:p w14:paraId="1233A95B" w14:textId="615946D1" w:rsidR="003E2287" w:rsidRDefault="003E2287" w:rsidP="003E228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3E2287">
        <w:rPr>
          <w:rFonts w:ascii="Times New Roman" w:hAnsi="Times New Roman" w:cs="Times New Roman"/>
          <w:sz w:val="28"/>
          <w:szCs w:val="28"/>
          <w:u w:val="single"/>
        </w:rPr>
        <w:t xml:space="preserve">Оптимизация </w:t>
      </w:r>
      <w:r w:rsidRPr="003E2287">
        <w:rPr>
          <w:rFonts w:ascii="Times New Roman" w:hAnsi="Times New Roman" w:cs="Times New Roman"/>
          <w:sz w:val="28"/>
          <w:szCs w:val="28"/>
          <w:u w:val="single"/>
          <w:lang w:val="en-US"/>
        </w:rPr>
        <w:t>URL</w:t>
      </w:r>
      <w:r w:rsidRPr="003E2287">
        <w:rPr>
          <w:rFonts w:ascii="Times New Roman" w:hAnsi="Times New Roman" w:cs="Times New Roman"/>
          <w:sz w:val="28"/>
          <w:szCs w:val="28"/>
          <w:u w:val="single"/>
        </w:rPr>
        <w:t xml:space="preserve"> и мета-тегов</w:t>
      </w:r>
    </w:p>
    <w:p w14:paraId="74E7E4FD" w14:textId="081D1EE9" w:rsidR="003E2287" w:rsidRDefault="003E2287" w:rsidP="003E228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ЧПУ – адрес веб-страницы, состоящий из понятных пользователю слов и фраз, описывающих содержание этой страницы, вместо набора технических символов</w:t>
      </w:r>
    </w:p>
    <w:p w14:paraId="4BD1B693" w14:textId="6B08A081" w:rsidR="003E2287" w:rsidRDefault="003E2287" w:rsidP="003E228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Роутинг – процесс определения и выбора наилучшего пути для передачи данных от источника получателю</w:t>
      </w:r>
    </w:p>
    <w:p w14:paraId="069D499B" w14:textId="40589FD4" w:rsidR="003E2287" w:rsidRDefault="003E2287" w:rsidP="003E228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Canonical</w:t>
      </w:r>
      <w:r w:rsidRPr="003E228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устанавливает данную версию сайта канонической(главной)</w:t>
      </w:r>
    </w:p>
    <w:p w14:paraId="3A5C7009" w14:textId="12B91E6B" w:rsidR="003E2287" w:rsidRPr="003E2287" w:rsidRDefault="003E2287" w:rsidP="003E2287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3E2287">
        <w:rPr>
          <w:rFonts w:ascii="Times New Roman" w:hAnsi="Times New Roman" w:cs="Times New Roman"/>
          <w:sz w:val="28"/>
          <w:szCs w:val="28"/>
          <w:u w:val="single"/>
        </w:rPr>
        <w:t xml:space="preserve">Скорость загрузки и </w:t>
      </w:r>
      <w:r w:rsidRPr="003E2287">
        <w:rPr>
          <w:rFonts w:ascii="Times New Roman" w:hAnsi="Times New Roman" w:cs="Times New Roman"/>
          <w:sz w:val="28"/>
          <w:szCs w:val="28"/>
          <w:u w:val="single"/>
          <w:lang w:val="en-US"/>
        </w:rPr>
        <w:t>Core</w:t>
      </w:r>
      <w:r w:rsidRPr="003E228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E2287">
        <w:rPr>
          <w:rFonts w:ascii="Times New Roman" w:hAnsi="Times New Roman" w:cs="Times New Roman"/>
          <w:sz w:val="28"/>
          <w:szCs w:val="28"/>
          <w:u w:val="single"/>
          <w:lang w:val="en-US"/>
        </w:rPr>
        <w:t>Web</w:t>
      </w:r>
      <w:r w:rsidRPr="003E228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E2287">
        <w:rPr>
          <w:rFonts w:ascii="Times New Roman" w:hAnsi="Times New Roman" w:cs="Times New Roman"/>
          <w:sz w:val="28"/>
          <w:szCs w:val="28"/>
          <w:u w:val="single"/>
          <w:lang w:val="en-US"/>
        </w:rPr>
        <w:t>Vitals</w:t>
      </w:r>
    </w:p>
    <w:p w14:paraId="44D82EB3" w14:textId="778853A4" w:rsidR="003E2287" w:rsidRDefault="003E2287" w:rsidP="003E228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Влияние на </w:t>
      </w:r>
      <w:r>
        <w:rPr>
          <w:rFonts w:ascii="Times New Roman" w:hAnsi="Times New Roman" w:cs="Times New Roman"/>
          <w:sz w:val="28"/>
          <w:szCs w:val="28"/>
          <w:lang w:val="en-US"/>
        </w:rPr>
        <w:t>SEO</w:t>
      </w:r>
      <w:r w:rsidRPr="003E22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3E228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высокая скорость загрузки -</w:t>
      </w:r>
      <w:r w:rsidRPr="003E2287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>положительное впечатление от взаимодействия</w:t>
      </w:r>
    </w:p>
    <w:p w14:paraId="05FF9D0A" w14:textId="77777777" w:rsidR="003E2287" w:rsidRDefault="003E2287" w:rsidP="003E2287">
      <w:pPr>
        <w:ind w:left="360"/>
        <w:rPr>
          <w:rFonts w:ascii="Times New Roman" w:hAnsi="Times New Roman" w:cs="Times New Roman"/>
          <w:sz w:val="28"/>
          <w:szCs w:val="28"/>
        </w:rPr>
      </w:pPr>
      <w:r w:rsidRPr="003E2287">
        <w:rPr>
          <w:rFonts w:ascii="Times New Roman" w:hAnsi="Times New Roman" w:cs="Times New Roman"/>
          <w:sz w:val="28"/>
          <w:szCs w:val="28"/>
        </w:rPr>
        <w:t xml:space="preserve">LCP (Largest Contentful Paint) — время загрузки самого крупного видимого элемента. </w:t>
      </w:r>
    </w:p>
    <w:p w14:paraId="1D4F4E5A" w14:textId="77777777" w:rsidR="003E2287" w:rsidRDefault="003E2287" w:rsidP="003E2287">
      <w:pPr>
        <w:ind w:left="360"/>
        <w:rPr>
          <w:rFonts w:ascii="Times New Roman" w:hAnsi="Times New Roman" w:cs="Times New Roman"/>
          <w:sz w:val="28"/>
          <w:szCs w:val="28"/>
        </w:rPr>
      </w:pPr>
      <w:r w:rsidRPr="003E2287">
        <w:rPr>
          <w:rFonts w:ascii="Times New Roman" w:hAnsi="Times New Roman" w:cs="Times New Roman"/>
          <w:sz w:val="28"/>
          <w:szCs w:val="28"/>
        </w:rPr>
        <w:t xml:space="preserve">FID (First Input Delay) — время реакции сайта на первое действие пользователя. </w:t>
      </w:r>
    </w:p>
    <w:p w14:paraId="657EAEEF" w14:textId="067D8C8B" w:rsidR="003E2287" w:rsidRPr="003E2287" w:rsidRDefault="003E2287" w:rsidP="003E2287">
      <w:pPr>
        <w:ind w:left="360"/>
        <w:rPr>
          <w:rFonts w:ascii="Times New Roman" w:hAnsi="Times New Roman" w:cs="Times New Roman"/>
          <w:sz w:val="28"/>
          <w:szCs w:val="28"/>
        </w:rPr>
      </w:pPr>
      <w:r w:rsidRPr="003E2287">
        <w:rPr>
          <w:rFonts w:ascii="Times New Roman" w:hAnsi="Times New Roman" w:cs="Times New Roman"/>
          <w:sz w:val="28"/>
          <w:szCs w:val="28"/>
        </w:rPr>
        <w:t xml:space="preserve"> CLS (Cumulative Layout Shift) — показатель стабильности вёрстки.</w:t>
      </w:r>
    </w:p>
    <w:p w14:paraId="1CB20EFD" w14:textId="77777777" w:rsidR="003E2287" w:rsidRDefault="003E2287" w:rsidP="003E2287">
      <w:pPr>
        <w:ind w:left="360"/>
        <w:rPr>
          <w:rFonts w:ascii="Times New Roman" w:hAnsi="Times New Roman" w:cs="Times New Roman"/>
          <w:sz w:val="28"/>
          <w:szCs w:val="28"/>
        </w:rPr>
      </w:pPr>
      <w:r w:rsidRPr="003E2287">
        <w:rPr>
          <w:rFonts w:ascii="Times New Roman" w:hAnsi="Times New Roman" w:cs="Times New Roman"/>
          <w:sz w:val="28"/>
          <w:szCs w:val="28"/>
        </w:rPr>
        <w:t>Методы оптимизации</w:t>
      </w:r>
    </w:p>
    <w:p w14:paraId="2CD82DA1" w14:textId="5A8BE37E" w:rsidR="003E2287" w:rsidRDefault="003E2287" w:rsidP="003E2287">
      <w:pPr>
        <w:rPr>
          <w:rFonts w:ascii="Times New Roman" w:hAnsi="Times New Roman" w:cs="Times New Roman"/>
          <w:sz w:val="28"/>
          <w:szCs w:val="28"/>
        </w:rPr>
      </w:pPr>
      <w:r w:rsidRPr="003E22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3E2287">
        <w:rPr>
          <w:rFonts w:ascii="Times New Roman" w:hAnsi="Times New Roman" w:cs="Times New Roman"/>
          <w:sz w:val="28"/>
          <w:szCs w:val="28"/>
        </w:rPr>
        <w:t xml:space="preserve">Skeleton screens — метод </w:t>
      </w:r>
      <w:r>
        <w:rPr>
          <w:rFonts w:ascii="Times New Roman" w:hAnsi="Times New Roman" w:cs="Times New Roman"/>
          <w:sz w:val="28"/>
          <w:szCs w:val="28"/>
        </w:rPr>
        <w:t>проектирования, при котором вместо пустого экрана</w:t>
      </w:r>
      <w:r w:rsidR="00C330BF">
        <w:rPr>
          <w:rFonts w:ascii="Times New Roman" w:hAnsi="Times New Roman" w:cs="Times New Roman"/>
          <w:sz w:val="28"/>
          <w:szCs w:val="28"/>
        </w:rPr>
        <w:t xml:space="preserve"> на время загрузки контента отображается его временный каркас(макет)</w:t>
      </w:r>
    </w:p>
    <w:p w14:paraId="20EEBA5D" w14:textId="72AB5BE8" w:rsidR="003E2287" w:rsidRDefault="003E2287" w:rsidP="003E2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3E2287">
        <w:rPr>
          <w:rFonts w:ascii="Times New Roman" w:hAnsi="Times New Roman" w:cs="Times New Roman"/>
          <w:sz w:val="28"/>
          <w:szCs w:val="28"/>
        </w:rPr>
        <w:t xml:space="preserve"> Lazy loading — отложенная загрузка изображений и контента</w:t>
      </w:r>
      <w:r w:rsidR="00C330BF">
        <w:rPr>
          <w:rFonts w:ascii="Times New Roman" w:hAnsi="Times New Roman" w:cs="Times New Roman"/>
          <w:sz w:val="28"/>
          <w:szCs w:val="28"/>
        </w:rPr>
        <w:t xml:space="preserve"> до тех пор, поа он не понадобится пользователю.</w:t>
      </w:r>
    </w:p>
    <w:p w14:paraId="480A00F5" w14:textId="32F1BC42" w:rsidR="003E2287" w:rsidRDefault="003E2287" w:rsidP="003E2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3E2287">
        <w:rPr>
          <w:rFonts w:ascii="Times New Roman" w:hAnsi="Times New Roman" w:cs="Times New Roman"/>
          <w:sz w:val="28"/>
          <w:szCs w:val="28"/>
        </w:rPr>
        <w:t>Preload — приоритетная загрузка важных ресурсов</w:t>
      </w:r>
    </w:p>
    <w:p w14:paraId="0E45F0F9" w14:textId="58780479" w:rsidR="00110328" w:rsidRDefault="00110328" w:rsidP="00110328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110328">
        <w:rPr>
          <w:rFonts w:ascii="Times New Roman" w:hAnsi="Times New Roman" w:cs="Times New Roman"/>
          <w:sz w:val="28"/>
          <w:szCs w:val="28"/>
          <w:u w:val="single"/>
        </w:rPr>
        <w:t>Серверные и инфраструктурные оптимизации</w:t>
      </w:r>
    </w:p>
    <w:p w14:paraId="3CDC9C57" w14:textId="76D28557" w:rsidR="00110328" w:rsidRDefault="00110328" w:rsidP="0011032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Веб-серверы</w:t>
      </w:r>
    </w:p>
    <w:p w14:paraId="3F6D773F" w14:textId="3765B7C3" w:rsidR="00110328" w:rsidRDefault="00110328" w:rsidP="0011032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11032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высокопроизводительное ПО с открытым исходным кодом, используется как веб-сервер, обратный прокси-сервер, а также для балансировки нагрузки и кэширования</w:t>
      </w:r>
    </w:p>
    <w:p w14:paraId="59522F87" w14:textId="0832FECB" w:rsidR="00110328" w:rsidRDefault="00110328" w:rsidP="0011032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Pr="0011032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бесплатный веб-сервер с открытым исходным кодом, который позволяет пользователям получить доступ к веб-сайтам и веб-приложениям через интернет</w:t>
      </w:r>
    </w:p>
    <w:p w14:paraId="7310B25D" w14:textId="77777777" w:rsidR="00C662D7" w:rsidRPr="00C662D7" w:rsidRDefault="00C662D7" w:rsidP="00C662D7">
      <w:pPr>
        <w:ind w:left="360"/>
        <w:rPr>
          <w:rFonts w:ascii="Times New Roman" w:hAnsi="Times New Roman" w:cs="Times New Roman"/>
          <w:sz w:val="28"/>
          <w:szCs w:val="28"/>
        </w:rPr>
      </w:pPr>
      <w:r w:rsidRPr="00C662D7">
        <w:rPr>
          <w:rFonts w:ascii="Times New Roman" w:hAnsi="Times New Roman" w:cs="Times New Roman"/>
          <w:sz w:val="28"/>
          <w:szCs w:val="28"/>
        </w:rPr>
        <w:t>Протоколы:</w:t>
      </w:r>
    </w:p>
    <w:p w14:paraId="62979CD5" w14:textId="77777777" w:rsidR="00C662D7" w:rsidRPr="00C662D7" w:rsidRDefault="00C662D7" w:rsidP="00C662D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662D7">
        <w:rPr>
          <w:rFonts w:ascii="Times New Roman" w:hAnsi="Times New Roman" w:cs="Times New Roman"/>
          <w:sz w:val="28"/>
          <w:szCs w:val="28"/>
        </w:rPr>
        <w:t>HTTP/2 — 2 версия протокола HTTP, позволяет ускорить передачу данных в интернете по сравнению с HTTP/1.1.</w:t>
      </w:r>
    </w:p>
    <w:p w14:paraId="6D688BBD" w14:textId="77777777" w:rsidR="00C662D7" w:rsidRPr="00C662D7" w:rsidRDefault="00C662D7" w:rsidP="00C662D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662D7">
        <w:rPr>
          <w:rFonts w:ascii="Times New Roman" w:hAnsi="Times New Roman" w:cs="Times New Roman"/>
          <w:sz w:val="28"/>
          <w:szCs w:val="28"/>
        </w:rPr>
        <w:t>HTTP/3 — 3 версия протокола HTTP, использует QUIC вместо TCP.</w:t>
      </w:r>
    </w:p>
    <w:p w14:paraId="5EC5D53C" w14:textId="07EB69FE" w:rsidR="00C662D7" w:rsidRPr="00C662D7" w:rsidRDefault="00C662D7" w:rsidP="00C662D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662D7">
        <w:rPr>
          <w:rFonts w:ascii="Times New Roman" w:hAnsi="Times New Roman" w:cs="Times New Roman"/>
          <w:sz w:val="28"/>
          <w:szCs w:val="28"/>
        </w:rPr>
        <w:t xml:space="preserve">QUIC — </w:t>
      </w:r>
      <w:r>
        <w:rPr>
          <w:rFonts w:ascii="Times New Roman" w:hAnsi="Times New Roman" w:cs="Times New Roman"/>
          <w:sz w:val="28"/>
          <w:szCs w:val="28"/>
        </w:rPr>
        <w:t xml:space="preserve">современный </w:t>
      </w:r>
      <w:r w:rsidRPr="00C662D7">
        <w:rPr>
          <w:rFonts w:ascii="Times New Roman" w:hAnsi="Times New Roman" w:cs="Times New Roman"/>
          <w:sz w:val="28"/>
          <w:szCs w:val="28"/>
        </w:rPr>
        <w:t>транспортный протокол, 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для работы с веб-трафиком</w:t>
      </w:r>
      <w:r w:rsidRPr="00C662D7">
        <w:rPr>
          <w:rFonts w:ascii="Times New Roman" w:hAnsi="Times New Roman" w:cs="Times New Roman"/>
          <w:sz w:val="28"/>
          <w:szCs w:val="28"/>
        </w:rPr>
        <w:t>.</w:t>
      </w:r>
    </w:p>
    <w:p w14:paraId="66923723" w14:textId="4C4C5D8C" w:rsidR="00C662D7" w:rsidRDefault="00C662D7" w:rsidP="00C662D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662D7">
        <w:rPr>
          <w:rFonts w:ascii="Times New Roman" w:hAnsi="Times New Roman" w:cs="Times New Roman"/>
          <w:sz w:val="28"/>
          <w:szCs w:val="28"/>
        </w:rPr>
        <w:t>TLS 1.3 —</w:t>
      </w:r>
      <w:r>
        <w:rPr>
          <w:rFonts w:ascii="Times New Roman" w:hAnsi="Times New Roman" w:cs="Times New Roman"/>
          <w:sz w:val="28"/>
          <w:szCs w:val="28"/>
        </w:rPr>
        <w:t xml:space="preserve"> последняя и самая безопасная версия протокола </w:t>
      </w:r>
      <w:r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Pr="00C662D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предназначенного для защиты данных в интернете с помощью шифрования и аутентификации</w:t>
      </w:r>
      <w:r w:rsidRPr="00C662D7">
        <w:rPr>
          <w:rFonts w:ascii="Times New Roman" w:hAnsi="Times New Roman" w:cs="Times New Roman"/>
          <w:sz w:val="28"/>
          <w:szCs w:val="28"/>
        </w:rPr>
        <w:t>.</w:t>
      </w:r>
    </w:p>
    <w:p w14:paraId="6AA0AD3F" w14:textId="34A9EF51" w:rsidR="008D7BC2" w:rsidRDefault="008D7BC2" w:rsidP="008D7BC2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CDN</w:t>
      </w:r>
    </w:p>
    <w:p w14:paraId="496D48CE" w14:textId="3564D8E4" w:rsidR="008D7BC2" w:rsidRDefault="008D7BC2" w:rsidP="008D7BC2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Cloudflare</w:t>
      </w:r>
      <w:r w:rsidRPr="008D7BC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предоставляет услуги по ускорению и защите веб-сайтов. Действует как посредник между сайтом и пользователем, используя глобальную сеть серверов для защиты от </w:t>
      </w:r>
      <w:r>
        <w:rPr>
          <w:rFonts w:ascii="Times New Roman" w:hAnsi="Times New Roman" w:cs="Times New Roman"/>
          <w:sz w:val="28"/>
          <w:szCs w:val="28"/>
          <w:lang w:val="en-US"/>
        </w:rPr>
        <w:t>DDOS</w:t>
      </w:r>
      <w:r w:rsidRPr="008D7BC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атак и кэширования контента для ускорения загрузки страницы</w:t>
      </w:r>
    </w:p>
    <w:p w14:paraId="7EDCEDC1" w14:textId="434AD218" w:rsidR="008D7BC2" w:rsidRDefault="008D7BC2" w:rsidP="008D7BC2">
      <w:pPr>
        <w:pStyle w:val="a7"/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Akamai</w:t>
      </w:r>
      <w:r w:rsidRPr="008D7BC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услуги для доставки и защиты веб-контента</w:t>
      </w:r>
    </w:p>
    <w:p w14:paraId="200A600F" w14:textId="7C528437" w:rsidR="008D7BC2" w:rsidRDefault="008D7BC2" w:rsidP="008D7BC2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Сжатие</w:t>
      </w:r>
    </w:p>
    <w:p w14:paraId="57AA0319" w14:textId="3B40104E" w:rsidR="008D7BC2" w:rsidRDefault="008D7BC2" w:rsidP="008D7BC2">
      <w:pPr>
        <w:pStyle w:val="a7"/>
        <w:numPr>
          <w:ilvl w:val="0"/>
          <w:numId w:val="14"/>
        </w:numPr>
        <w:ind w:firstLine="6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Gzip</w:t>
      </w:r>
      <w:r w:rsidRPr="008D7BC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формат сжатия данных и утилита, использующая 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Deflate</w:t>
      </w:r>
      <w:r w:rsidRPr="008D7BC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уменьшает размер файлов без потери информации</w:t>
      </w:r>
    </w:p>
    <w:p w14:paraId="57852E4E" w14:textId="196D5968" w:rsidR="008D7BC2" w:rsidRDefault="008D7BC2" w:rsidP="008D7BC2">
      <w:pPr>
        <w:pStyle w:val="a7"/>
        <w:numPr>
          <w:ilvl w:val="0"/>
          <w:numId w:val="14"/>
        </w:numPr>
        <w:ind w:firstLine="6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Brotli</w:t>
      </w:r>
      <w:r w:rsidRPr="008D7BC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современный алгоритм сжатия данных с открытым исходным кодом, разработанный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8D7B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ускорения загрузки веб-страниц</w:t>
      </w:r>
    </w:p>
    <w:p w14:paraId="3F55E090" w14:textId="114CB175" w:rsidR="008D7BC2" w:rsidRDefault="008D7BC2" w:rsidP="008D7BC2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Keep</w:t>
      </w:r>
      <w:r w:rsidRPr="008D7BC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alive</w:t>
      </w:r>
      <w:r w:rsidRPr="008D7BC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технология, позволяющая поддерживать сетевое соединение активным для повторного использования, а не создавать новое для каждой транзакции</w:t>
      </w:r>
    </w:p>
    <w:p w14:paraId="350A7466" w14:textId="36C7DE65" w:rsidR="008D7BC2" w:rsidRDefault="008D7BC2" w:rsidP="008D7BC2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Load-balancing</w:t>
      </w:r>
    </w:p>
    <w:p w14:paraId="4C11B4E9" w14:textId="0D12DDC9" w:rsidR="008D7BC2" w:rsidRDefault="008D7BC2" w:rsidP="008D7BC2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IPHash</w:t>
      </w:r>
      <w:r w:rsidRPr="008D7BC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метод балансировки нагрузки, при котором запросы от одного и того же клиента всегда направляются на один и тот же сервер</w:t>
      </w:r>
    </w:p>
    <w:p w14:paraId="0DB3F1C6" w14:textId="676D3F04" w:rsidR="008D7BC2" w:rsidRDefault="008D7BC2" w:rsidP="008D7BC2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Pr="008D7B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8D7B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balancer</w:t>
      </w:r>
      <w:r w:rsidRPr="008D7BC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тип</w:t>
      </w:r>
      <w:r w:rsidRPr="008D7B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сервера</w:t>
      </w:r>
      <w:r w:rsidRPr="008D7BC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</w:t>
      </w:r>
      <w:r w:rsidRPr="008D7B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 внешний балансировщик нагрузки для предоставления доступа к приложениям извне кластера</w:t>
      </w:r>
    </w:p>
    <w:p w14:paraId="4C19C420" w14:textId="77777777" w:rsidR="008D7BC2" w:rsidRPr="008D7BC2" w:rsidRDefault="008D7BC2" w:rsidP="008D7BC2">
      <w:pPr>
        <w:pStyle w:val="a7"/>
        <w:ind w:left="1070"/>
        <w:rPr>
          <w:rFonts w:ascii="Times New Roman" w:hAnsi="Times New Roman" w:cs="Times New Roman"/>
          <w:sz w:val="28"/>
          <w:szCs w:val="28"/>
        </w:rPr>
      </w:pPr>
    </w:p>
    <w:p w14:paraId="0DFAA64B" w14:textId="03F80EE0" w:rsidR="008D7BC2" w:rsidRDefault="008D7BC2" w:rsidP="008D7BC2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8D7BC2">
        <w:rPr>
          <w:rFonts w:ascii="Times New Roman" w:hAnsi="Times New Roman" w:cs="Times New Roman"/>
          <w:sz w:val="28"/>
          <w:szCs w:val="28"/>
          <w:u w:val="single"/>
        </w:rPr>
        <w:t>Архитектурные паттерны</w:t>
      </w:r>
    </w:p>
    <w:p w14:paraId="07C11D4B" w14:textId="77777777" w:rsidR="008D7BC2" w:rsidRDefault="008D7BC2" w:rsidP="008D7BC2">
      <w:pPr>
        <w:pStyle w:val="a7"/>
        <w:rPr>
          <w:rFonts w:ascii="Times New Roman" w:hAnsi="Times New Roman" w:cs="Times New Roman"/>
          <w:sz w:val="28"/>
          <w:szCs w:val="28"/>
          <w:u w:val="single"/>
        </w:rPr>
      </w:pPr>
    </w:p>
    <w:p w14:paraId="4C5B41B0" w14:textId="62BA5D30" w:rsidR="008D7BC2" w:rsidRDefault="008D7BC2" w:rsidP="008D7BC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Монолит – объединение всех компонентов приложения в единую кодовую базу и их развертывание как единого целого</w:t>
      </w:r>
    </w:p>
    <w:p w14:paraId="68E0BAC2" w14:textId="3F288147" w:rsidR="008D7BC2" w:rsidRDefault="008D7BC2" w:rsidP="008D7BC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Микросервисы – приложение разбивается на набор небольших независимых друг от друга частей(сервисы)</w:t>
      </w:r>
    </w:p>
    <w:p w14:paraId="2C1AAC77" w14:textId="73CA339C" w:rsidR="008D7BC2" w:rsidRDefault="008D7BC2" w:rsidP="008D7BC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Serverless</w:t>
      </w:r>
      <w:r w:rsidRPr="003D756B">
        <w:rPr>
          <w:rFonts w:ascii="Times New Roman" w:hAnsi="Times New Roman" w:cs="Times New Roman"/>
          <w:sz w:val="28"/>
          <w:szCs w:val="28"/>
        </w:rPr>
        <w:t xml:space="preserve"> </w:t>
      </w:r>
      <w:r w:rsidR="003D756B" w:rsidRPr="003D756B">
        <w:rPr>
          <w:rFonts w:ascii="Times New Roman" w:hAnsi="Times New Roman" w:cs="Times New Roman"/>
          <w:sz w:val="28"/>
          <w:szCs w:val="28"/>
        </w:rPr>
        <w:t>–</w:t>
      </w:r>
      <w:r w:rsidRPr="003D756B">
        <w:rPr>
          <w:rFonts w:ascii="Times New Roman" w:hAnsi="Times New Roman" w:cs="Times New Roman"/>
          <w:sz w:val="28"/>
          <w:szCs w:val="28"/>
        </w:rPr>
        <w:t xml:space="preserve"> </w:t>
      </w:r>
      <w:r w:rsidR="003D756B">
        <w:rPr>
          <w:rFonts w:ascii="Times New Roman" w:hAnsi="Times New Roman" w:cs="Times New Roman"/>
          <w:sz w:val="28"/>
          <w:szCs w:val="28"/>
        </w:rPr>
        <w:t>модель облачных вычислений, при которой провайдер берет на себя управление серверами, а разработчики фокусируются на написании кода</w:t>
      </w:r>
    </w:p>
    <w:p w14:paraId="1A81AB83" w14:textId="7FB5CF51" w:rsidR="003D756B" w:rsidRPr="00394254" w:rsidRDefault="003D756B" w:rsidP="008D7BC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Контейнеризация – технология, которая упаковывает приложение и все его зависимости в единый изолированный пакет – контейнер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1F085071" w14:textId="4B6864E0" w:rsidR="003D756B" w:rsidRDefault="003D756B" w:rsidP="008D7BC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Pr="003D75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позволяет создавать и управлять локальными кластерами для тестирования, </w:t>
      </w:r>
      <w:proofErr w:type="gramStart"/>
      <w:r>
        <w:rPr>
          <w:rFonts w:ascii="Times New Roman" w:hAnsi="Times New Roman" w:cs="Times New Roman"/>
          <w:sz w:val="28"/>
          <w:szCs w:val="28"/>
        </w:rPr>
        <w:t>автоматизации  развертывания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, масштабирования и </w:t>
      </w:r>
      <w:r>
        <w:rPr>
          <w:rFonts w:ascii="Times New Roman" w:hAnsi="Times New Roman" w:cs="Times New Roman"/>
          <w:sz w:val="28"/>
          <w:szCs w:val="28"/>
        </w:rPr>
        <w:lastRenderedPageBreak/>
        <w:t>обеспечения отказоустойчивости контейнеризованных приложений в среде, максимально приближенной к производственной</w:t>
      </w:r>
    </w:p>
    <w:p w14:paraId="43CEF96F" w14:textId="39C0C8DA" w:rsidR="003D756B" w:rsidRPr="00394254" w:rsidRDefault="003D756B" w:rsidP="008D7BC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Helm</w:t>
      </w:r>
      <w:r w:rsidRPr="003D75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менеджер пакетов для </w:t>
      </w:r>
      <w:r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Pr="003D756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упрощает развертывание, установку, обновление и управление приложениями в кластере </w:t>
      </w:r>
      <w:r>
        <w:rPr>
          <w:rFonts w:ascii="Times New Roman" w:hAnsi="Times New Roman" w:cs="Times New Roman"/>
          <w:sz w:val="28"/>
          <w:szCs w:val="28"/>
          <w:lang w:val="en-US"/>
        </w:rPr>
        <w:t>Kubernetes</w:t>
      </w:r>
    </w:p>
    <w:p w14:paraId="1D7AA50D" w14:textId="77777777" w:rsidR="003D756B" w:rsidRPr="00394254" w:rsidRDefault="003D756B" w:rsidP="008D7BC2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AF5F0DE" w14:textId="711B38BB" w:rsidR="003D756B" w:rsidRDefault="003D756B" w:rsidP="008D7BC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Кэширование</w:t>
      </w:r>
    </w:p>
    <w:p w14:paraId="3EC51430" w14:textId="2AF71200" w:rsidR="003D756B" w:rsidRDefault="003D756B" w:rsidP="008D7BC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Redis</w:t>
      </w:r>
      <w:r w:rsidRPr="003D75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высокопроизводительная БД с открытым исходным кодом, работающая по принципу ключ-значение</w:t>
      </w:r>
    </w:p>
    <w:p w14:paraId="64A656B4" w14:textId="0A89958C" w:rsidR="003D756B" w:rsidRDefault="003D756B" w:rsidP="008D7BC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Memcached</w:t>
      </w:r>
      <w:r w:rsidRPr="003D75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высокопроизводительная распределенная система кэширования данных в оперативной памяти, которая ускоряет загрузку веб-приложений, снижая нагрузку на БД, храня часто используемые результаты запросов и объекты в виде пар ключ-значение</w:t>
      </w:r>
    </w:p>
    <w:p w14:paraId="50E44D03" w14:textId="77777777" w:rsidR="004E516F" w:rsidRDefault="003D756B" w:rsidP="004E516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Varnish</w:t>
      </w:r>
      <w:r w:rsidRPr="003D75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высокопроизводительный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3D756B">
        <w:rPr>
          <w:rFonts w:ascii="Times New Roman" w:hAnsi="Times New Roman" w:cs="Times New Roman"/>
          <w:sz w:val="28"/>
          <w:szCs w:val="28"/>
        </w:rPr>
        <w:t>-</w:t>
      </w:r>
      <w:proofErr w:type="gramStart"/>
      <w:r>
        <w:rPr>
          <w:rFonts w:ascii="Times New Roman" w:hAnsi="Times New Roman" w:cs="Times New Roman"/>
          <w:sz w:val="28"/>
          <w:szCs w:val="28"/>
        </w:rPr>
        <w:t>ускоритель(</w:t>
      </w:r>
      <w:proofErr w:type="gramEnd"/>
      <w:r>
        <w:rPr>
          <w:rFonts w:ascii="Times New Roman" w:hAnsi="Times New Roman" w:cs="Times New Roman"/>
          <w:sz w:val="28"/>
          <w:szCs w:val="28"/>
        </w:rPr>
        <w:t>кэширующий обратный прокси-сервер), который став</w:t>
      </w:r>
      <w:r w:rsidR="004E516F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>т перед веб-серверами</w:t>
      </w:r>
      <w:r w:rsidR="004E516F">
        <w:rPr>
          <w:rFonts w:ascii="Times New Roman" w:hAnsi="Times New Roman" w:cs="Times New Roman"/>
          <w:sz w:val="28"/>
          <w:szCs w:val="28"/>
        </w:rPr>
        <w:t xml:space="preserve"> для кэширования веб-контента и ускорения доставки динамических сайтов, снижая нагрузку на бекенд и значительно сокращая время загрузки страниц для пользователей, часто ускоряя доставку в сотни раз</w:t>
      </w:r>
    </w:p>
    <w:p w14:paraId="0E208908" w14:textId="77777777" w:rsidR="004E516F" w:rsidRDefault="004E516F" w:rsidP="004E516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ETag</w:t>
      </w:r>
      <w:r w:rsidRPr="004E516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4E516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заголовок, который служит</w:t>
      </w:r>
      <w:r w:rsidR="003D756B" w:rsidRPr="004E5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уникальным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E5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версии ресурса, позволяя браузерам и серверам эффективно использовать кэш, избегая повторной загрузки неизменившихся данных, что экономит трафик и ускоряет загрузку страниц</w:t>
      </w:r>
    </w:p>
    <w:p w14:paraId="4A5BEEF1" w14:textId="77777777" w:rsidR="004E516F" w:rsidRDefault="004E516F" w:rsidP="004E516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Cache</w:t>
      </w:r>
      <w:r w:rsidRPr="004E516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4E516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4E516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заголовок, который управляет тем, как браузеры и промежуточные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>серверы(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CDN</w:t>
      </w:r>
      <w:r w:rsidRPr="004E516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кэшируют веб-ресурсы, определяя, как долго они считаются свежими и когда нужно запрашивать обновления сервера, чтобы ускорить загрузку страниц и снизить загрузку на сервер</w:t>
      </w:r>
    </w:p>
    <w:p w14:paraId="6B1D8EE7" w14:textId="77777777" w:rsidR="004E516F" w:rsidRDefault="004E516F" w:rsidP="004E516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Базы данных</w:t>
      </w:r>
    </w:p>
    <w:p w14:paraId="0490EF63" w14:textId="77777777" w:rsidR="004E516F" w:rsidRDefault="004E516F" w:rsidP="004E516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Индексация – создание специальных структур данных(индексов) для ускорения поиска, сортировки и фильтрации информации в таблицах</w:t>
      </w:r>
    </w:p>
    <w:p w14:paraId="7B9DF77D" w14:textId="39683F16" w:rsidR="003D756B" w:rsidRDefault="004E516F" w:rsidP="004E516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Репликация – процесс создания и поддержания нескольких идентичных копий(реплик) одной БД на разных серверах для обеспечения доступности(отказоустойчивости),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производительности(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распределения нагрузки на чтение) и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надежности(</w:t>
      </w:r>
      <w:proofErr w:type="gramEnd"/>
      <w:r>
        <w:rPr>
          <w:rFonts w:ascii="Times New Roman" w:hAnsi="Times New Roman" w:cs="Times New Roman"/>
          <w:sz w:val="28"/>
          <w:szCs w:val="28"/>
        </w:rPr>
        <w:t>резервирования данных)</w:t>
      </w:r>
    </w:p>
    <w:p w14:paraId="619C7143" w14:textId="55240DFC" w:rsidR="004E516F" w:rsidRDefault="004E516F" w:rsidP="004E516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Шардинг – метод горизонтального масштабирования, при котором большая БД делится на мелкие независимые части – шарды</w:t>
      </w:r>
    </w:p>
    <w:p w14:paraId="1046CE0C" w14:textId="248D00B2" w:rsidR="004E516F" w:rsidRDefault="004E516F" w:rsidP="004E516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Connection</w:t>
      </w:r>
      <w:r w:rsidRPr="004E5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pooling</w:t>
      </w:r>
      <w:r w:rsidRPr="004E516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техника управления соединениями, при которой приложение использует заранее созданный и постоянно живой набор (пул) готовых к работе подключений к БД, вместо того чтобы открывать </w:t>
      </w:r>
      <w:r>
        <w:rPr>
          <w:rFonts w:ascii="Times New Roman" w:hAnsi="Times New Roman" w:cs="Times New Roman"/>
          <w:sz w:val="28"/>
          <w:szCs w:val="28"/>
        </w:rPr>
        <w:lastRenderedPageBreak/>
        <w:t>новое соединение для каждого запроса и закрывать его после использования.</w:t>
      </w:r>
    </w:p>
    <w:p w14:paraId="1CC531B5" w14:textId="3EF1594B" w:rsidR="004E516F" w:rsidRDefault="004E516F" w:rsidP="004E516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CQRS</w:t>
      </w:r>
      <w:r w:rsidRPr="004E516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архитектурный паттерн, который разделяет операции изменения данных(</w:t>
      </w:r>
      <w:proofErr w:type="gramStart"/>
      <w:r>
        <w:rPr>
          <w:rFonts w:ascii="Times New Roman" w:hAnsi="Times New Roman" w:cs="Times New Roman"/>
          <w:sz w:val="28"/>
          <w:szCs w:val="28"/>
        </w:rPr>
        <w:t>команды,запись</w:t>
      </w:r>
      <w:proofErr w:type="gramEnd"/>
      <w:r>
        <w:rPr>
          <w:rFonts w:ascii="Times New Roman" w:hAnsi="Times New Roman" w:cs="Times New Roman"/>
          <w:sz w:val="28"/>
          <w:szCs w:val="28"/>
        </w:rPr>
        <w:t>) и операции чтения данных(запросы) на разные модели, хранилища или сервисы</w:t>
      </w:r>
    </w:p>
    <w:p w14:paraId="43A15702" w14:textId="77777777" w:rsidR="00394254" w:rsidRDefault="00394254" w:rsidP="004E516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4178A8F" w14:textId="7F57BE5F" w:rsidR="00394254" w:rsidRDefault="00394254" w:rsidP="00394254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Фронтенд-фреймворки и рендеринг</w:t>
      </w:r>
    </w:p>
    <w:p w14:paraId="062A60B2" w14:textId="31F170B5" w:rsidR="00394254" w:rsidRDefault="00394254" w:rsidP="0039425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39425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39425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Svetle</w:t>
      </w:r>
      <w:r w:rsidRPr="0039425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Pr="0039425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39425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Nuxt</w:t>
      </w:r>
      <w:r w:rsidRPr="0039425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3942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42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фреймворки для веб-разработки</w:t>
      </w:r>
    </w:p>
    <w:p w14:paraId="6956B223" w14:textId="3D55E70A" w:rsidR="00394254" w:rsidRPr="00B831C0" w:rsidRDefault="00394254" w:rsidP="0039425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SSR</w:t>
      </w:r>
      <w:r w:rsidRPr="0039425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SSG</w:t>
      </w:r>
      <w:r w:rsidRPr="0039425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ISR</w:t>
      </w:r>
      <w:r w:rsidRPr="0039425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CSR</w:t>
      </w:r>
      <w:r w:rsidRPr="0039425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Lazy</w:t>
      </w:r>
      <w:r w:rsidRPr="003942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Hydration</w:t>
      </w:r>
      <w:r w:rsidRPr="003942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42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методы рендеринга, которые определяют как веб-страницы генерируются и доставляются пользователю, влияя на скорость загрузки и </w:t>
      </w:r>
      <w:r>
        <w:rPr>
          <w:rFonts w:ascii="Times New Roman" w:hAnsi="Times New Roman" w:cs="Times New Roman"/>
          <w:sz w:val="28"/>
          <w:szCs w:val="28"/>
          <w:lang w:val="en-US"/>
        </w:rPr>
        <w:t>SEO</w:t>
      </w:r>
    </w:p>
    <w:p w14:paraId="7F269501" w14:textId="7E336D6A" w:rsidR="00394254" w:rsidRDefault="00394254" w:rsidP="0039425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Бандлинг – процесс объединения файлов в единый проект (бандл) для упрощения использования/анализа</w:t>
      </w:r>
    </w:p>
    <w:p w14:paraId="1F4B0405" w14:textId="0D8A9D6C" w:rsidR="00394254" w:rsidRPr="00B831C0" w:rsidRDefault="00394254" w:rsidP="0039425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Vite</w:t>
      </w:r>
      <w:r w:rsidRPr="0039425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сверхбыстрый инструмент для сборки и сервер разработки для современных веб-проектов, который обеспечивает мгновенный запуск и почти мгновенное обновление кода при разработке, используя нативные </w:t>
      </w:r>
      <w:r>
        <w:rPr>
          <w:rFonts w:ascii="Times New Roman" w:hAnsi="Times New Roman" w:cs="Times New Roman"/>
          <w:sz w:val="28"/>
          <w:szCs w:val="28"/>
          <w:lang w:val="en-US"/>
        </w:rPr>
        <w:t>ES</w:t>
      </w:r>
      <w:r w:rsidRPr="0039425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модели браузера и горячую замену </w:t>
      </w:r>
      <w:proofErr w:type="gramStart"/>
      <w:r>
        <w:rPr>
          <w:rFonts w:ascii="Times New Roman" w:hAnsi="Times New Roman" w:cs="Times New Roman"/>
          <w:sz w:val="28"/>
          <w:szCs w:val="28"/>
        </w:rPr>
        <w:t>модулей(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HMR</w:t>
      </w:r>
      <w:r w:rsidRPr="00394254">
        <w:rPr>
          <w:rFonts w:ascii="Times New Roman" w:hAnsi="Times New Roman" w:cs="Times New Roman"/>
          <w:sz w:val="28"/>
          <w:szCs w:val="28"/>
        </w:rPr>
        <w:t>)</w:t>
      </w:r>
    </w:p>
    <w:p w14:paraId="5B1B4954" w14:textId="05EE4E5D" w:rsidR="00394254" w:rsidRDefault="00394254" w:rsidP="0039425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Esbuild</w:t>
      </w:r>
      <w:r w:rsidRPr="0039425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ультрабыстрый инструмент для сборки(бандлер) и транспиляции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39425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TS</w:t>
      </w:r>
      <w:r w:rsidRPr="0039425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кода для веб-приложений</w:t>
      </w:r>
    </w:p>
    <w:p w14:paraId="3378FC10" w14:textId="1B096AFE" w:rsidR="00394254" w:rsidRDefault="00394254" w:rsidP="0039425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Webpack</w:t>
      </w:r>
      <w:r w:rsidRPr="0039425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сборщик модулей и статических ресурсов для веб-приложений, который берет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39425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файлы и их зависимости и объединяет их</w:t>
      </w:r>
    </w:p>
    <w:p w14:paraId="5AC8AD79" w14:textId="41D463D0" w:rsidR="00394254" w:rsidRDefault="00394254" w:rsidP="0039425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C52D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splitting</w:t>
      </w:r>
      <w:r w:rsidRPr="00C52D3E">
        <w:rPr>
          <w:rFonts w:ascii="Times New Roman" w:hAnsi="Times New Roman" w:cs="Times New Roman"/>
          <w:sz w:val="28"/>
          <w:szCs w:val="28"/>
        </w:rPr>
        <w:t xml:space="preserve"> </w:t>
      </w:r>
      <w:r w:rsidR="00C52D3E" w:rsidRPr="00C52D3E">
        <w:rPr>
          <w:rFonts w:ascii="Times New Roman" w:hAnsi="Times New Roman" w:cs="Times New Roman"/>
          <w:sz w:val="28"/>
          <w:szCs w:val="28"/>
        </w:rPr>
        <w:t>–</w:t>
      </w:r>
      <w:r w:rsidRPr="00C52D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</w:t>
      </w:r>
      <w:r w:rsidR="00C52D3E">
        <w:rPr>
          <w:rFonts w:ascii="Times New Roman" w:hAnsi="Times New Roman" w:cs="Times New Roman"/>
          <w:sz w:val="28"/>
          <w:szCs w:val="28"/>
        </w:rPr>
        <w:t xml:space="preserve">ника оптимизации веб-приложений, при которой </w:t>
      </w:r>
      <w:r w:rsidR="00C52D3E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C52D3E" w:rsidRPr="00C52D3E">
        <w:rPr>
          <w:rFonts w:ascii="Times New Roman" w:hAnsi="Times New Roman" w:cs="Times New Roman"/>
          <w:sz w:val="28"/>
          <w:szCs w:val="28"/>
        </w:rPr>
        <w:t>-</w:t>
      </w:r>
      <w:r w:rsidR="00C52D3E">
        <w:rPr>
          <w:rFonts w:ascii="Times New Roman" w:hAnsi="Times New Roman" w:cs="Times New Roman"/>
          <w:sz w:val="28"/>
          <w:szCs w:val="28"/>
        </w:rPr>
        <w:t>код разбивается на мелкие независимые фрагменты (чанки), которые загружаются по мере необходимости, а не все сразу</w:t>
      </w:r>
    </w:p>
    <w:p w14:paraId="567DD572" w14:textId="3597F054" w:rsidR="00C52D3E" w:rsidRDefault="00C52D3E" w:rsidP="0039425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C52D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shaking</w:t>
      </w:r>
      <w:r w:rsidRPr="00C52D3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процесс удаления неиспользуемого кода из итогового бандла приложения во время сборки</w:t>
      </w:r>
    </w:p>
    <w:p w14:paraId="0A653561" w14:textId="32200811" w:rsidR="00C52D3E" w:rsidRDefault="00C52D3E" w:rsidP="0039425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Minification</w:t>
      </w:r>
      <w:r w:rsidRPr="00C52D3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процесс удаления из кода веб-страниц всех ненужных символов, чтобы уменьшить размер файла без изменения его функциональности</w:t>
      </w:r>
    </w:p>
    <w:p w14:paraId="3122A946" w14:textId="568F8886" w:rsidR="00C52D3E" w:rsidRDefault="00C52D3E" w:rsidP="00C52D3E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C52D3E">
        <w:rPr>
          <w:rFonts w:ascii="Times New Roman" w:hAnsi="Times New Roman" w:cs="Times New Roman"/>
          <w:sz w:val="28"/>
          <w:szCs w:val="28"/>
          <w:u w:val="single"/>
        </w:rPr>
        <w:t>Оптимизация сайтов</w:t>
      </w:r>
    </w:p>
    <w:p w14:paraId="4156A90A" w14:textId="253E4663" w:rsidR="00C52D3E" w:rsidRDefault="00C52D3E" w:rsidP="00C52D3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Минификация</w:t>
      </w:r>
    </w:p>
    <w:p w14:paraId="2B4BD2B9" w14:textId="68329BE4" w:rsidR="00C52D3E" w:rsidRDefault="00C52D3E" w:rsidP="00C52D3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Terser</w:t>
      </w:r>
      <w:r w:rsidRPr="00C52D3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современный мощный инструмент для минификации и обфускации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C52D3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кода</w:t>
      </w:r>
    </w:p>
    <w:p w14:paraId="498FDB2D" w14:textId="77BA881E" w:rsidR="00C52D3E" w:rsidRDefault="00C52D3E" w:rsidP="00C52D3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CSS</w:t>
      </w:r>
      <w:r w:rsidRPr="00C52D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C52D3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модульный минификатор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C52D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построенный на базе </w:t>
      </w:r>
      <w:r>
        <w:rPr>
          <w:rFonts w:ascii="Times New Roman" w:hAnsi="Times New Roman" w:cs="Times New Roman"/>
          <w:sz w:val="28"/>
          <w:szCs w:val="28"/>
          <w:lang w:val="en-US"/>
        </w:rPr>
        <w:t>PostCSS</w:t>
      </w:r>
      <w:r w:rsidRPr="00C52D3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оптимизирует и сжимает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C52D3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код для производственной среды, удаляя комментарии, пробелы, объединяя правила и т.д. для уменьшения размера файлов и повышения производительности</w:t>
      </w:r>
    </w:p>
    <w:p w14:paraId="399B5CC3" w14:textId="6655D871" w:rsidR="00C52D3E" w:rsidRDefault="00C52D3E" w:rsidP="00C52D3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Изображения</w:t>
      </w:r>
    </w:p>
    <w:p w14:paraId="46357278" w14:textId="3E887D7A" w:rsidR="00C52D3E" w:rsidRDefault="00C52D3E" w:rsidP="00C52D3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Webp</w:t>
      </w:r>
      <w:r w:rsidRPr="00C52D3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современный формат изображений, который обеспечивает эффективное сжатие файлов с потерей и без потери качества</w:t>
      </w:r>
    </w:p>
    <w:p w14:paraId="3662A43D" w14:textId="34CCBC26" w:rsidR="00C52D3E" w:rsidRDefault="00C52D3E" w:rsidP="00C52D3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AVIF</w:t>
      </w:r>
      <w:r w:rsidRPr="00C52D3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современный открытый формат изображений, использующий мощный видеокодек </w:t>
      </w:r>
      <w:r>
        <w:rPr>
          <w:rFonts w:ascii="Times New Roman" w:hAnsi="Times New Roman" w:cs="Times New Roman"/>
          <w:sz w:val="28"/>
          <w:szCs w:val="28"/>
          <w:lang w:val="en-US"/>
        </w:rPr>
        <w:t>AV</w:t>
      </w:r>
      <w:r w:rsidRPr="00C52D3E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</w:rPr>
        <w:t>значительно меньший размер файлов при сохранении высокого качества</w:t>
      </w:r>
    </w:p>
    <w:p w14:paraId="0FD094F9" w14:textId="740CEF78" w:rsidR="00C52D3E" w:rsidRPr="00B831C0" w:rsidRDefault="00C52D3E" w:rsidP="00C52D3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B831C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08CDCAEE" w14:textId="4B49DFF8" w:rsidR="00C52D3E" w:rsidRPr="00B831C0" w:rsidRDefault="00B831C0" w:rsidP="00C52D3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52D3E">
        <w:rPr>
          <w:rFonts w:ascii="Times New Roman" w:hAnsi="Times New Roman" w:cs="Times New Roman"/>
          <w:sz w:val="28"/>
          <w:szCs w:val="28"/>
          <w:lang w:val="en-US"/>
        </w:rPr>
        <w:t>efer</w:t>
      </w:r>
      <w:r w:rsidR="00C52D3E" w:rsidRPr="00C52D3E">
        <w:rPr>
          <w:rFonts w:ascii="Times New Roman" w:hAnsi="Times New Roman" w:cs="Times New Roman"/>
          <w:sz w:val="28"/>
          <w:szCs w:val="28"/>
        </w:rPr>
        <w:t xml:space="preserve"> – </w:t>
      </w:r>
      <w:r w:rsidR="00C52D3E">
        <w:rPr>
          <w:rFonts w:ascii="Times New Roman" w:hAnsi="Times New Roman" w:cs="Times New Roman"/>
          <w:sz w:val="28"/>
          <w:szCs w:val="28"/>
        </w:rPr>
        <w:t xml:space="preserve">не блокируется построение </w:t>
      </w:r>
      <w:r w:rsidR="00C52D3E">
        <w:rPr>
          <w:rFonts w:ascii="Times New Roman" w:hAnsi="Times New Roman" w:cs="Times New Roman"/>
          <w:sz w:val="28"/>
          <w:szCs w:val="28"/>
          <w:lang w:val="en-US"/>
        </w:rPr>
        <w:t>DOM</w:t>
      </w:r>
      <w:r w:rsidR="00C52D3E" w:rsidRPr="00C52D3E">
        <w:rPr>
          <w:rFonts w:ascii="Times New Roman" w:hAnsi="Times New Roman" w:cs="Times New Roman"/>
          <w:sz w:val="28"/>
          <w:szCs w:val="28"/>
        </w:rPr>
        <w:t xml:space="preserve"> </w:t>
      </w:r>
      <w:r w:rsidR="00C52D3E">
        <w:rPr>
          <w:rFonts w:ascii="Times New Roman" w:hAnsi="Times New Roman" w:cs="Times New Roman"/>
          <w:sz w:val="28"/>
          <w:szCs w:val="28"/>
        </w:rPr>
        <w:t xml:space="preserve">во время загрузки </w:t>
      </w:r>
      <w:r w:rsidR="00C52D3E"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19D7F7FB" w14:textId="314E9208" w:rsidR="00C52D3E" w:rsidRDefault="00B831C0" w:rsidP="00C52D3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52D3E">
        <w:rPr>
          <w:rFonts w:ascii="Times New Roman" w:hAnsi="Times New Roman" w:cs="Times New Roman"/>
          <w:sz w:val="28"/>
          <w:szCs w:val="28"/>
          <w:lang w:val="en-US"/>
        </w:rPr>
        <w:t>sync</w:t>
      </w:r>
      <w:r w:rsidR="00C52D3E" w:rsidRPr="00C52D3E">
        <w:rPr>
          <w:rFonts w:ascii="Times New Roman" w:hAnsi="Times New Roman" w:cs="Times New Roman"/>
          <w:sz w:val="28"/>
          <w:szCs w:val="28"/>
        </w:rPr>
        <w:t xml:space="preserve"> – </w:t>
      </w:r>
      <w:r w:rsidR="00C52D3E">
        <w:rPr>
          <w:rFonts w:ascii="Times New Roman" w:hAnsi="Times New Roman" w:cs="Times New Roman"/>
          <w:sz w:val="28"/>
          <w:szCs w:val="28"/>
        </w:rPr>
        <w:t xml:space="preserve">независимая загрузка скриптов и их выполнение без </w:t>
      </w:r>
      <w:r w:rsidR="00D477B4">
        <w:rPr>
          <w:rFonts w:ascii="Times New Roman" w:hAnsi="Times New Roman" w:cs="Times New Roman"/>
          <w:sz w:val="28"/>
          <w:szCs w:val="28"/>
        </w:rPr>
        <w:t>ожидания завершения других операций</w:t>
      </w:r>
    </w:p>
    <w:p w14:paraId="3392545B" w14:textId="2847B46F" w:rsidR="00D477B4" w:rsidRDefault="00B831C0" w:rsidP="00C52D3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D477B4">
        <w:rPr>
          <w:rFonts w:ascii="Times New Roman" w:hAnsi="Times New Roman" w:cs="Times New Roman"/>
          <w:sz w:val="28"/>
          <w:szCs w:val="28"/>
          <w:lang w:val="en-US"/>
        </w:rPr>
        <w:t>reload</w:t>
      </w:r>
      <w:r w:rsidR="00D477B4" w:rsidRPr="00D477B4">
        <w:rPr>
          <w:rFonts w:ascii="Times New Roman" w:hAnsi="Times New Roman" w:cs="Times New Roman"/>
          <w:sz w:val="28"/>
          <w:szCs w:val="28"/>
        </w:rPr>
        <w:t xml:space="preserve"> – </w:t>
      </w:r>
      <w:r w:rsidR="00D477B4">
        <w:rPr>
          <w:rFonts w:ascii="Times New Roman" w:hAnsi="Times New Roman" w:cs="Times New Roman"/>
          <w:sz w:val="28"/>
          <w:szCs w:val="28"/>
        </w:rPr>
        <w:t xml:space="preserve">данный </w:t>
      </w:r>
      <w:r w:rsidR="00D477B4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D477B4" w:rsidRPr="00D477B4">
        <w:rPr>
          <w:rFonts w:ascii="Times New Roman" w:hAnsi="Times New Roman" w:cs="Times New Roman"/>
          <w:sz w:val="28"/>
          <w:szCs w:val="28"/>
        </w:rPr>
        <w:t>-</w:t>
      </w:r>
      <w:r w:rsidR="00D477B4">
        <w:rPr>
          <w:rFonts w:ascii="Times New Roman" w:hAnsi="Times New Roman" w:cs="Times New Roman"/>
          <w:sz w:val="28"/>
          <w:szCs w:val="28"/>
        </w:rPr>
        <w:t>файл является критически важным и должен быть загружен с приоритетом, однако применен только после завершения загрузки</w:t>
      </w:r>
    </w:p>
    <w:p w14:paraId="41F6B98E" w14:textId="31925ABB" w:rsidR="00D477B4" w:rsidRDefault="00B831C0" w:rsidP="00C52D3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477B4">
        <w:rPr>
          <w:rFonts w:ascii="Times New Roman" w:hAnsi="Times New Roman" w:cs="Times New Roman"/>
          <w:sz w:val="28"/>
          <w:szCs w:val="28"/>
          <w:lang w:val="en-US"/>
        </w:rPr>
        <w:t>ritical</w:t>
      </w:r>
      <w:r w:rsidR="00D477B4" w:rsidRPr="00D477B4">
        <w:rPr>
          <w:rFonts w:ascii="Times New Roman" w:hAnsi="Times New Roman" w:cs="Times New Roman"/>
          <w:sz w:val="28"/>
          <w:szCs w:val="28"/>
        </w:rPr>
        <w:t xml:space="preserve"> </w:t>
      </w:r>
      <w:r w:rsidR="00D477B4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D477B4" w:rsidRPr="00D477B4">
        <w:rPr>
          <w:rFonts w:ascii="Times New Roman" w:hAnsi="Times New Roman" w:cs="Times New Roman"/>
          <w:sz w:val="28"/>
          <w:szCs w:val="28"/>
        </w:rPr>
        <w:t xml:space="preserve"> – </w:t>
      </w:r>
      <w:r w:rsidR="00D477B4">
        <w:rPr>
          <w:rFonts w:ascii="Times New Roman" w:hAnsi="Times New Roman" w:cs="Times New Roman"/>
          <w:sz w:val="28"/>
          <w:szCs w:val="28"/>
        </w:rPr>
        <w:t>минимальный набор стилей, необходимых для быстрой отрисовки первой видимой части страницы</w:t>
      </w:r>
    </w:p>
    <w:p w14:paraId="164B92E7" w14:textId="03864A11" w:rsidR="00D477B4" w:rsidRDefault="00D477B4" w:rsidP="00C52D3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Шрифты</w:t>
      </w:r>
    </w:p>
    <w:p w14:paraId="53A2C3C0" w14:textId="2966BFDF" w:rsidR="00D477B4" w:rsidRDefault="00B831C0" w:rsidP="00C52D3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D477B4">
        <w:rPr>
          <w:rFonts w:ascii="Times New Roman" w:hAnsi="Times New Roman" w:cs="Times New Roman"/>
          <w:sz w:val="28"/>
          <w:szCs w:val="28"/>
          <w:lang w:val="en-US"/>
        </w:rPr>
        <w:t>ont</w:t>
      </w:r>
      <w:r w:rsidR="00D477B4" w:rsidRPr="00D477B4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="00D477B4">
        <w:rPr>
          <w:rFonts w:ascii="Times New Roman" w:hAnsi="Times New Roman" w:cs="Times New Roman"/>
          <w:sz w:val="28"/>
          <w:szCs w:val="28"/>
          <w:lang w:val="en-US"/>
        </w:rPr>
        <w:t>display</w:t>
      </w:r>
      <w:r w:rsidR="00D477B4" w:rsidRPr="00D477B4">
        <w:rPr>
          <w:rFonts w:ascii="Times New Roman" w:hAnsi="Times New Roman" w:cs="Times New Roman"/>
          <w:sz w:val="28"/>
          <w:szCs w:val="28"/>
        </w:rPr>
        <w:t>:</w:t>
      </w:r>
      <w:r w:rsidR="00D477B4">
        <w:rPr>
          <w:rFonts w:ascii="Times New Roman" w:hAnsi="Times New Roman" w:cs="Times New Roman"/>
          <w:sz w:val="28"/>
          <w:szCs w:val="28"/>
          <w:lang w:val="en-US"/>
        </w:rPr>
        <w:t>swap</w:t>
      </w:r>
      <w:proofErr w:type="gramEnd"/>
      <w:r w:rsidR="00D477B4" w:rsidRPr="00D477B4">
        <w:rPr>
          <w:rFonts w:ascii="Times New Roman" w:hAnsi="Times New Roman" w:cs="Times New Roman"/>
          <w:sz w:val="28"/>
          <w:szCs w:val="28"/>
        </w:rPr>
        <w:t xml:space="preserve"> – </w:t>
      </w:r>
      <w:r w:rsidR="00D477B4">
        <w:rPr>
          <w:rFonts w:ascii="Times New Roman" w:hAnsi="Times New Roman" w:cs="Times New Roman"/>
          <w:sz w:val="28"/>
          <w:szCs w:val="28"/>
        </w:rPr>
        <w:t>мгновенно</w:t>
      </w:r>
      <w:r w:rsidR="00D477B4" w:rsidRPr="00D477B4">
        <w:rPr>
          <w:rFonts w:ascii="Times New Roman" w:hAnsi="Times New Roman" w:cs="Times New Roman"/>
          <w:sz w:val="28"/>
          <w:szCs w:val="28"/>
        </w:rPr>
        <w:t xml:space="preserve"> </w:t>
      </w:r>
      <w:r w:rsidR="00D477B4">
        <w:rPr>
          <w:rFonts w:ascii="Times New Roman" w:hAnsi="Times New Roman" w:cs="Times New Roman"/>
          <w:sz w:val="28"/>
          <w:szCs w:val="28"/>
        </w:rPr>
        <w:t>показывает текст запасным шрифтом, а затем заменяет его на загружаемый веб-шрифт</w:t>
      </w:r>
    </w:p>
    <w:p w14:paraId="55886845" w14:textId="316DC54C" w:rsidR="00D477B4" w:rsidRDefault="00B831C0" w:rsidP="00C52D3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D477B4">
        <w:rPr>
          <w:rFonts w:ascii="Times New Roman" w:hAnsi="Times New Roman" w:cs="Times New Roman"/>
          <w:sz w:val="28"/>
          <w:szCs w:val="28"/>
          <w:lang w:val="en-US"/>
        </w:rPr>
        <w:t>reconnect</w:t>
      </w:r>
      <w:r w:rsidR="00D477B4" w:rsidRPr="00D477B4">
        <w:rPr>
          <w:rFonts w:ascii="Times New Roman" w:hAnsi="Times New Roman" w:cs="Times New Roman"/>
          <w:sz w:val="28"/>
          <w:szCs w:val="28"/>
        </w:rPr>
        <w:t xml:space="preserve"> – </w:t>
      </w:r>
      <w:r w:rsidR="00D477B4">
        <w:rPr>
          <w:rFonts w:ascii="Times New Roman" w:hAnsi="Times New Roman" w:cs="Times New Roman"/>
          <w:sz w:val="28"/>
          <w:szCs w:val="28"/>
        </w:rPr>
        <w:t>максимально ранняя установка соединения с другим доменом, с которого будут загружаться ресурсы</w:t>
      </w:r>
    </w:p>
    <w:p w14:paraId="618B24B3" w14:textId="56972711" w:rsidR="00D477B4" w:rsidRDefault="00D477B4" w:rsidP="00D477B4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D477B4">
        <w:rPr>
          <w:rFonts w:ascii="Times New Roman" w:hAnsi="Times New Roman" w:cs="Times New Roman"/>
          <w:sz w:val="28"/>
          <w:szCs w:val="28"/>
          <w:u w:val="single"/>
          <w:lang w:val="en-US"/>
        </w:rPr>
        <w:t>DevOps-</w:t>
      </w:r>
      <w:r w:rsidRPr="00D477B4">
        <w:rPr>
          <w:rFonts w:ascii="Times New Roman" w:hAnsi="Times New Roman" w:cs="Times New Roman"/>
          <w:sz w:val="28"/>
          <w:szCs w:val="28"/>
          <w:u w:val="single"/>
        </w:rPr>
        <w:t>практики</w:t>
      </w:r>
    </w:p>
    <w:p w14:paraId="657BC10C" w14:textId="6E69224B" w:rsidR="00D477B4" w:rsidRDefault="00D477B4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D477B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D477B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методология разработки ПО, которая автоматизирует процесс сборки, тестирования и доставки кода, позволяя командам часто и надежно выпускать обновления</w:t>
      </w:r>
    </w:p>
    <w:p w14:paraId="3569CD83" w14:textId="6948D5F3" w:rsidR="00D477B4" w:rsidRPr="00B831C0" w:rsidRDefault="00D477B4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4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Pr="00D477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D4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D477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Jenkins</w:t>
      </w:r>
      <w:r w:rsidRPr="00D477B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ArgoCD</w:t>
      </w:r>
      <w:r w:rsidRPr="00D477B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инструменты</w:t>
      </w:r>
      <w:r w:rsidRPr="00D4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4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платформы, используемый в </w:t>
      </w:r>
      <w:r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Pr="00D477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автоматизации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D477B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CD</w:t>
      </w:r>
    </w:p>
    <w:p w14:paraId="29312289" w14:textId="6F5FEB87" w:rsidR="00D477B4" w:rsidRDefault="00D477B4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B83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Pr="00B831C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GitLab</w:t>
      </w:r>
      <w:r w:rsidRPr="00B83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B831C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Jenkins</w:t>
      </w:r>
      <w:r w:rsidRPr="00B831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универсальные</w:t>
      </w:r>
      <w:r w:rsidRPr="00B83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движки</w:t>
      </w:r>
      <w:r w:rsidRPr="00B83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B83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пайплайнов</w:t>
      </w:r>
    </w:p>
    <w:p w14:paraId="7B2F71D0" w14:textId="28658ACA" w:rsidR="00D477B4" w:rsidRPr="00B831C0" w:rsidRDefault="00D477B4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ArgoCD</w:t>
      </w:r>
      <w:r w:rsidRPr="00D477B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непрерывное развертывание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GitOps</w:t>
      </w:r>
      <w:r>
        <w:rPr>
          <w:rFonts w:ascii="Times New Roman" w:hAnsi="Times New Roman" w:cs="Times New Roman"/>
          <w:sz w:val="28"/>
          <w:szCs w:val="28"/>
        </w:rPr>
        <w:t xml:space="preserve"> подхода для </w:t>
      </w:r>
      <w:r>
        <w:rPr>
          <w:rFonts w:ascii="Times New Roman" w:hAnsi="Times New Roman" w:cs="Times New Roman"/>
          <w:sz w:val="28"/>
          <w:szCs w:val="28"/>
          <w:lang w:val="en-US"/>
        </w:rPr>
        <w:t>Kubernetes</w:t>
      </w:r>
    </w:p>
    <w:p w14:paraId="03798A74" w14:textId="0161E0FE" w:rsidR="00D477B4" w:rsidRDefault="00D477B4" w:rsidP="00D477B4">
      <w:pPr>
        <w:ind w:left="360"/>
        <w:rPr>
          <w:rFonts w:ascii="Times New Roman" w:hAnsi="Times New Roman" w:cs="Times New Roman"/>
          <w:sz w:val="28"/>
          <w:szCs w:val="28"/>
          <w:u w:val="single"/>
        </w:rPr>
      </w:pPr>
      <w:r w:rsidRPr="00B831C0">
        <w:rPr>
          <w:rFonts w:ascii="Times New Roman" w:hAnsi="Times New Roman" w:cs="Times New Roman"/>
          <w:sz w:val="28"/>
          <w:szCs w:val="28"/>
        </w:rPr>
        <w:t>14.</w:t>
      </w:r>
      <w:r w:rsidRPr="00D477B4">
        <w:rPr>
          <w:rFonts w:ascii="Times New Roman" w:hAnsi="Times New Roman" w:cs="Times New Roman"/>
          <w:sz w:val="28"/>
          <w:szCs w:val="28"/>
          <w:u w:val="single"/>
          <w:lang w:val="en-US"/>
        </w:rPr>
        <w:t>Docker</w:t>
      </w:r>
      <w:r w:rsidRPr="00B831C0">
        <w:rPr>
          <w:rFonts w:ascii="Times New Roman" w:hAnsi="Times New Roman" w:cs="Times New Roman"/>
          <w:sz w:val="28"/>
          <w:szCs w:val="28"/>
          <w:u w:val="single"/>
        </w:rPr>
        <w:t>-</w:t>
      </w:r>
      <w:r w:rsidRPr="00D477B4">
        <w:rPr>
          <w:rFonts w:ascii="Times New Roman" w:hAnsi="Times New Roman" w:cs="Times New Roman"/>
          <w:sz w:val="28"/>
          <w:szCs w:val="28"/>
          <w:u w:val="single"/>
        </w:rPr>
        <w:t>основы</w:t>
      </w:r>
    </w:p>
    <w:p w14:paraId="7C3E6002" w14:textId="55FE16B4" w:rsidR="00D477B4" w:rsidRDefault="00D477B4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</w:t>
      </w:r>
      <w:r w:rsidR="00127285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>итектура</w:t>
      </w:r>
    </w:p>
    <w:p w14:paraId="65D35F28" w14:textId="7D527B60" w:rsidR="00127285" w:rsidRDefault="00127285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12728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образ - </w:t>
      </w:r>
      <w:r w:rsidRPr="00127285">
        <w:rPr>
          <w:rFonts w:ascii="Times New Roman" w:hAnsi="Times New Roman" w:cs="Times New Roman"/>
          <w:sz w:val="28"/>
          <w:szCs w:val="28"/>
        </w:rPr>
        <w:t>исполняемый файл или шаблон, содержащий всё необходимое для запуска приложения, включая код, библиотеки, зависимости, переменные окружения и конфигурационные файлы. Он состоит из неизменяемых слоёв, которые накладываются друг на друга, и является шаблоном, из которого создаются контейнеры.</w:t>
      </w:r>
    </w:p>
    <w:p w14:paraId="30E54A27" w14:textId="7FBC4F08" w:rsidR="00127285" w:rsidRDefault="00127285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12728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контейнер - </w:t>
      </w:r>
      <w:r w:rsidRPr="00127285">
        <w:rPr>
          <w:rFonts w:ascii="Times New Roman" w:hAnsi="Times New Roman" w:cs="Times New Roman"/>
          <w:sz w:val="28"/>
          <w:szCs w:val="28"/>
        </w:rPr>
        <w:t>изолированная среда, которая включает в себя всё необходимое для запуска приложения: код, библиотеки, зависимости и настройки. Это легкий и портативный способ упаковать приложение так, чтобы оно работало одинаково надежно в любой среде, будь то локальный компьютер, сервер разработки или продакшн. В отличие от виртуальных машин, контейнеры используют ядро основной операционной системы, что делает их быстрее и менее требовательными к ресурсам</w:t>
      </w:r>
    </w:p>
    <w:p w14:paraId="73528554" w14:textId="25A548F0" w:rsidR="00127285" w:rsidRPr="00B831C0" w:rsidRDefault="00127285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1272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127285">
        <w:rPr>
          <w:rFonts w:ascii="Times New Roman" w:hAnsi="Times New Roman" w:cs="Times New Roman"/>
          <w:sz w:val="28"/>
          <w:szCs w:val="28"/>
        </w:rPr>
        <w:t xml:space="preserve"> - это облачная платформа и репозиторий для хранения и обмена Docker-образами, который ускоряет разработку и развертывание приложений в контейнерах. Он предоставляет как публичные, так и приватные репозитории, где разработчики могут публиковать и использовать готовые образы популярных инструментов (например, баз данных, операционных систем) или делиться своими собственными.</w:t>
      </w:r>
    </w:p>
    <w:p w14:paraId="0464B9C2" w14:textId="580197A6" w:rsidR="00127285" w:rsidRPr="00B831C0" w:rsidRDefault="00127285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Dockerfile</w:t>
      </w:r>
      <w:r w:rsidRPr="00127285">
        <w:rPr>
          <w:rFonts w:ascii="Times New Roman" w:hAnsi="Times New Roman" w:cs="Times New Roman"/>
          <w:sz w:val="28"/>
          <w:szCs w:val="28"/>
        </w:rPr>
        <w:t xml:space="preserve"> - текстовый файл, содержащий пошаговые инструкции для автоматического создания Docker-образа. Docker-образ является шаблоном, из которого создаются контейнеры, и включает в себя всё необходимое для работы приложения: код, библиотеки, переменные окружения и конфигурационные файлы. Файл обычно находится в корневой директории проекта и называется Dockerfile без расширения</w:t>
      </w:r>
    </w:p>
    <w:p w14:paraId="7699C8BD" w14:textId="41129CBE" w:rsidR="00127285" w:rsidRDefault="00127285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1272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создает новый этап сборки</w:t>
      </w:r>
    </w:p>
    <w:p w14:paraId="517914BC" w14:textId="2F50518E" w:rsidR="00127285" w:rsidRDefault="00127285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1272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копирование файлов и каталогов</w:t>
      </w:r>
    </w:p>
    <w:p w14:paraId="68C43794" w14:textId="70B91FA1" w:rsidR="00127285" w:rsidRDefault="00127285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WORKDIR</w:t>
      </w:r>
      <w:r w:rsidRPr="00B83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изменение рабочего каталога</w:t>
      </w:r>
    </w:p>
    <w:p w14:paraId="15CA8418" w14:textId="15E7C67B" w:rsidR="00B831C0" w:rsidRDefault="00B831C0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EXPOSE</w:t>
      </w:r>
      <w:r w:rsidRPr="00B83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описание того, какие порты прослушивает приложение</w:t>
      </w:r>
    </w:p>
    <w:p w14:paraId="22B896FA" w14:textId="34F9D2AB" w:rsidR="00B831C0" w:rsidRDefault="00B831C0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ENV</w:t>
      </w:r>
      <w:r w:rsidRPr="00C356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установка переменных среды</w:t>
      </w:r>
    </w:p>
    <w:p w14:paraId="6115AB48" w14:textId="7FAE4DE8" w:rsidR="00B831C0" w:rsidRDefault="00B831C0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dockercompose</w:t>
      </w:r>
      <w:r w:rsidRPr="00B831C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r w:rsidRPr="00B831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файл конфигурации для инструмента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B83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B831C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является расширением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B83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управления многоконтейнерными приложениями</w:t>
      </w:r>
    </w:p>
    <w:p w14:paraId="75AC5F8D" w14:textId="52BBA7FA" w:rsidR="00B831C0" w:rsidRDefault="00B831C0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сервисы – контейнеры</w:t>
      </w:r>
    </w:p>
    <w:p w14:paraId="097735C9" w14:textId="28591028" w:rsidR="00B831C0" w:rsidRDefault="00B831C0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зависимости – библиотеки, расширения и т д</w:t>
      </w:r>
    </w:p>
    <w:p w14:paraId="171B0BBA" w14:textId="17CF6A9C" w:rsidR="00B831C0" w:rsidRDefault="00B831C0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networks</w:t>
      </w:r>
      <w:r w:rsidRPr="00B831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механизм для организации взаимодействия между несколькими контейнерами одного приложения, позволяющий им общаться друг с другом</w:t>
      </w:r>
    </w:p>
    <w:p w14:paraId="3F585267" w14:textId="053F00BC" w:rsidR="00B831C0" w:rsidRDefault="00B831C0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Команды</w:t>
      </w:r>
    </w:p>
    <w:p w14:paraId="2E5D6088" w14:textId="4FD4C51C" w:rsidR="00B831C0" w:rsidRDefault="00B831C0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B83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B831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описание, как собрать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B83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 для этого сервиса</w:t>
      </w:r>
    </w:p>
    <w:p w14:paraId="2B18EA40" w14:textId="27C2B436" w:rsidR="00B831C0" w:rsidRPr="00C35637" w:rsidRDefault="00B831C0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B83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run</w:t>
      </w:r>
      <w:r w:rsidRPr="00B831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создание и запуск нового контейнера из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B83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образа</w:t>
      </w:r>
    </w:p>
    <w:p w14:paraId="6EAF47E8" w14:textId="3B73A048" w:rsidR="00B831C0" w:rsidRDefault="00B831C0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B83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ps</w:t>
      </w:r>
      <w:r>
        <w:rPr>
          <w:rFonts w:ascii="Times New Roman" w:hAnsi="Times New Roman" w:cs="Times New Roman"/>
          <w:sz w:val="28"/>
          <w:szCs w:val="28"/>
        </w:rPr>
        <w:t xml:space="preserve"> - вывод списка запущенных контейнеров</w:t>
      </w:r>
    </w:p>
    <w:p w14:paraId="5E1AD3DF" w14:textId="1AAB6BB6" w:rsidR="00B831C0" w:rsidRDefault="00B831C0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B83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B831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корректная остановка работающего контейнера</w:t>
      </w:r>
    </w:p>
    <w:p w14:paraId="3D00FC33" w14:textId="3A4FB3E8" w:rsidR="00B831C0" w:rsidRDefault="00B831C0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B83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logs</w:t>
      </w:r>
      <w:r w:rsidRPr="00B831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записи ошибок, событий и вывода</w:t>
      </w:r>
    </w:p>
    <w:p w14:paraId="37562169" w14:textId="5B298081" w:rsidR="00B831C0" w:rsidRDefault="00B831C0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B831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exec</w:t>
      </w:r>
      <w:r w:rsidRPr="00B831C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запуск новой команды или получение интерактивной оболочки (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B831C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внутри уже работающего контейнера</w:t>
      </w:r>
    </w:p>
    <w:p w14:paraId="6259950F" w14:textId="31739B81" w:rsidR="00B64EE2" w:rsidRDefault="00B64EE2" w:rsidP="00B64EE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Монтирование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volume</w:t>
      </w:r>
      <w:r>
        <w:rPr>
          <w:rFonts w:ascii="Times New Roman" w:hAnsi="Times New Roman" w:cs="Times New Roman"/>
          <w:sz w:val="28"/>
          <w:szCs w:val="28"/>
        </w:rPr>
        <w:t xml:space="preserve"> – разделение данных между хостом и контейнером или их сохранение между перезапусками</w:t>
      </w:r>
    </w:p>
    <w:p w14:paraId="0CB28D28" w14:textId="3100A789" w:rsidR="00B64EE2" w:rsidRDefault="00B64EE2" w:rsidP="00B64EE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Окружение (</w:t>
      </w:r>
      <w:r>
        <w:rPr>
          <w:rFonts w:ascii="Times New Roman" w:hAnsi="Times New Roman" w:cs="Times New Roman"/>
          <w:sz w:val="28"/>
          <w:szCs w:val="28"/>
          <w:lang w:val="en-US"/>
        </w:rPr>
        <w:t>env</w:t>
      </w:r>
      <w:r w:rsidRPr="00B64EE2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передача переменных окружения в контейнер</w:t>
      </w:r>
    </w:p>
    <w:p w14:paraId="61273F54" w14:textId="13E5CD1E" w:rsidR="00B64EE2" w:rsidRDefault="00B64EE2" w:rsidP="00B64EE2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Мобильная оптимизация</w:t>
      </w:r>
    </w:p>
    <w:p w14:paraId="058000DA" w14:textId="77777777" w:rsidR="00B64EE2" w:rsidRDefault="00B64EE2" w:rsidP="00B64EE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mobile</w:t>
      </w:r>
      <w:r w:rsidRPr="00B64EE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B64EE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подход к разработке, при котором сначала создается версия сайта (приложения) для мобильных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>устройств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затем она адаптируется для более крупных экранов(десктопов)</w:t>
      </w:r>
    </w:p>
    <w:p w14:paraId="65C6F472" w14:textId="77777777" w:rsidR="00B64EE2" w:rsidRPr="00B64EE2" w:rsidRDefault="00B64EE2" w:rsidP="00B64EE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Tailwind</w:t>
      </w:r>
    </w:p>
    <w:p w14:paraId="4299AB5E" w14:textId="77777777" w:rsidR="00B64EE2" w:rsidRDefault="00B64EE2" w:rsidP="00B64EE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breakpoints</w:t>
      </w:r>
      <w:r w:rsidRPr="00B64EE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добавляют или изменяют стили, когда экран становится шире заданного значения</w:t>
      </w:r>
    </w:p>
    <w:p w14:paraId="3A0BA259" w14:textId="240D0CE6" w:rsidR="00B64EE2" w:rsidRDefault="00B64EE2" w:rsidP="00B64EE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flexbox</w:t>
      </w:r>
      <w:r w:rsidRPr="00B64EE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гибкий контейнер, который удобно использовать при адаптивной верстке</w:t>
      </w:r>
    </w:p>
    <w:p w14:paraId="60FD6072" w14:textId="1314F1EB" w:rsidR="00B64EE2" w:rsidRDefault="00E97C74" w:rsidP="00B64EE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Pr="00E97C7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утилита для управления строками, столбцами, отступами и позиционированием элементов</w:t>
      </w:r>
    </w:p>
    <w:p w14:paraId="581FD7F8" w14:textId="21DF3240" w:rsidR="00E97C74" w:rsidRDefault="00E97C74" w:rsidP="00B64EE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Сенсорные элементы – интерактивные компоненты, которые реагируют на действия пользователя, делая сайт динамичным и функциональным</w:t>
      </w:r>
    </w:p>
    <w:p w14:paraId="6FFB4E84" w14:textId="2B9FC9FF" w:rsidR="00E97C74" w:rsidRDefault="00E97C74" w:rsidP="00B64EE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Доступность</w:t>
      </w:r>
    </w:p>
    <w:p w14:paraId="3BC6CA75" w14:textId="381EC3AA" w:rsidR="00E97C74" w:rsidRDefault="00E97C74" w:rsidP="00B64EE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WCAG</w:t>
      </w:r>
      <w:r w:rsidRPr="00E97C7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международные рекомендации по созданию доступного для всех веб-контента, включая людей с ОВЗ</w:t>
      </w:r>
    </w:p>
    <w:p w14:paraId="6CEFF0B3" w14:textId="623A3093" w:rsidR="00E97C74" w:rsidRDefault="00E97C74" w:rsidP="00E97C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alt</w:t>
      </w:r>
      <w:r w:rsidRPr="00E97C7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атрибут изображений, который показывает указанный в нем текст, если изображение не прогружается</w:t>
      </w:r>
    </w:p>
    <w:p w14:paraId="0CC860D9" w14:textId="61E34139" w:rsidR="00E97C74" w:rsidRDefault="00E97C74" w:rsidP="00E97C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семантика – использование тегов в соответствии с их смысловым назначением</w:t>
      </w:r>
    </w:p>
    <w:p w14:paraId="42F8C933" w14:textId="55EE3131" w:rsidR="00E97C74" w:rsidRDefault="00E97C74" w:rsidP="00E97C7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Аудит</w:t>
      </w:r>
      <w:r w:rsidRPr="00C3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Lighthouse</w:t>
      </w:r>
    </w:p>
    <w:p w14:paraId="54906D1E" w14:textId="6CC36A5F" w:rsidR="00E97C74" w:rsidRDefault="00E97C74" w:rsidP="00E97C7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Оценка</w:t>
      </w:r>
      <w:r w:rsidRPr="00E97C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Perfomance, Accessibility, SEO, Best practices, Progressive Web App</w:t>
      </w:r>
    </w:p>
    <w:p w14:paraId="3B60F55F" w14:textId="5D38E709" w:rsidR="00E97C74" w:rsidRDefault="00E97C74" w:rsidP="00E97C7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CLS &lt; 0.1</w:t>
      </w:r>
    </w:p>
    <w:p w14:paraId="1A488FB9" w14:textId="3381D900" w:rsidR="00E97C74" w:rsidRDefault="00C35637" w:rsidP="00C35637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C35637">
        <w:rPr>
          <w:rFonts w:ascii="Times New Roman" w:hAnsi="Times New Roman" w:cs="Times New Roman"/>
          <w:sz w:val="28"/>
          <w:szCs w:val="28"/>
          <w:u w:val="single"/>
        </w:rPr>
        <w:t>Безопасность веб-приложений</w:t>
      </w:r>
    </w:p>
    <w:p w14:paraId="733716D5" w14:textId="0D6401AD" w:rsidR="00C35637" w:rsidRDefault="00C35637" w:rsidP="00C3563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Угрозы информационной безопасности: инъекции(</w:t>
      </w:r>
      <w:r>
        <w:rPr>
          <w:rFonts w:ascii="Times New Roman" w:hAnsi="Times New Roman" w:cs="Times New Roman"/>
          <w:sz w:val="28"/>
          <w:szCs w:val="28"/>
          <w:lang w:val="en-US"/>
        </w:rPr>
        <w:t>injection</w:t>
      </w:r>
      <w:r w:rsidRPr="00C35637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межсайтовый </w:t>
      </w:r>
      <w:proofErr w:type="gramStart"/>
      <w:r>
        <w:rPr>
          <w:rFonts w:ascii="Times New Roman" w:hAnsi="Times New Roman" w:cs="Times New Roman"/>
          <w:sz w:val="28"/>
          <w:szCs w:val="28"/>
        </w:rPr>
        <w:t>скриптинг(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XSS</w:t>
      </w:r>
      <w:r w:rsidRPr="00C35637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межсайтовая подделка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запроса(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CSRF</w:t>
      </w:r>
      <w:r w:rsidRPr="00C3563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небезопасные прямые ссылки на объекты (</w:t>
      </w:r>
      <w:r>
        <w:rPr>
          <w:rFonts w:ascii="Times New Roman" w:hAnsi="Times New Roman" w:cs="Times New Roman"/>
          <w:sz w:val="28"/>
          <w:szCs w:val="28"/>
          <w:lang w:val="en-US"/>
        </w:rPr>
        <w:t>IDOR</w:t>
      </w:r>
      <w:r w:rsidRPr="00C35637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использование компонентов с известными уязвимостями, неправильная настройка безопасности</w:t>
      </w:r>
    </w:p>
    <w:p w14:paraId="4E538618" w14:textId="3DB18728" w:rsidR="00C35637" w:rsidRDefault="00C35637" w:rsidP="00C3563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шифрования</w:t>
      </w:r>
    </w:p>
    <w:p w14:paraId="74A4A11D" w14:textId="6FB561B7" w:rsidR="00C35637" w:rsidRDefault="00C35637" w:rsidP="00C3563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3563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защищенный протокол передачи данных в интернете, который обеспечивает шифрование информации между браузером и веб-сайтом</w:t>
      </w:r>
    </w:p>
    <w:p w14:paraId="75C4D1AA" w14:textId="5B34FE5B" w:rsidR="00C35637" w:rsidRDefault="00C35637" w:rsidP="00C3563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Хэширование – процесс преобразования данных любого размера в уникальную строку фиксированной длины(хэш) с помощью специального алгоритма(хэш-функций)</w:t>
      </w:r>
    </w:p>
    <w:p w14:paraId="218E3543" w14:textId="124EE81A" w:rsidR="00C35637" w:rsidRDefault="00C35637" w:rsidP="00C356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Защита от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CSRF </w:t>
      </w:r>
    </w:p>
    <w:p w14:paraId="205CAB66" w14:textId="34E2D918" w:rsidR="00C35637" w:rsidRDefault="00C35637" w:rsidP="00C35637">
      <w:pPr>
        <w:pStyle w:val="a7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генерирует уникальный непредсказуемый токен для каждой формы(сессии)</w:t>
      </w:r>
    </w:p>
    <w:p w14:paraId="45CF67D9" w14:textId="7EAE91F5" w:rsidR="00C35637" w:rsidRDefault="00C35637" w:rsidP="00C35637">
      <w:pPr>
        <w:pStyle w:val="a7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Токен вставляется в форму как скрытое поле</w:t>
      </w:r>
    </w:p>
    <w:p w14:paraId="66090460" w14:textId="537C66C2" w:rsidR="00C35637" w:rsidRDefault="00C35637" w:rsidP="00C35637">
      <w:pPr>
        <w:pStyle w:val="a7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При отправки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формы сервер проверяет соответствие токена</w:t>
      </w:r>
    </w:p>
    <w:p w14:paraId="2FE2CC46" w14:textId="0FD740CB" w:rsidR="00C35637" w:rsidRDefault="00C35637" w:rsidP="00C35637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</w:t>
      </w:r>
      <w:r w:rsidRPr="00C356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Never</w:t>
      </w:r>
      <w:r w:rsidRPr="00C356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Trust</w:t>
      </w:r>
      <w:r w:rsidRPr="00C356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3563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C35637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проверка</w:t>
      </w:r>
      <w:r w:rsidRPr="00C356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намерения пользователя)</w:t>
      </w:r>
    </w:p>
    <w:p w14:paraId="7D9D3CB7" w14:textId="7383A7AF" w:rsidR="00C35637" w:rsidRDefault="00C35637" w:rsidP="00C356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Аутентификация/авторизация</w:t>
      </w:r>
    </w:p>
    <w:p w14:paraId="49ABCAE7" w14:textId="70F32AA4" w:rsidR="00C35637" w:rsidRDefault="00C35637" w:rsidP="00C356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JWT</w:t>
      </w:r>
      <w:r w:rsidRPr="00C3563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токен – открытый стандарт для безопасной передачи информации между сторонами в виде компактного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C3563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объекта, который используется для аутентификации и авторизации в веб и мобильных приложениях, являясь самодостаточным, без состояния (</w:t>
      </w:r>
      <w:r>
        <w:rPr>
          <w:rFonts w:ascii="Times New Roman" w:hAnsi="Times New Roman" w:cs="Times New Roman"/>
          <w:sz w:val="28"/>
          <w:szCs w:val="28"/>
          <w:lang w:val="en-US"/>
        </w:rPr>
        <w:t>stateless</w:t>
      </w:r>
      <w:r w:rsidRPr="00C3563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и масштабируемым токеном</w:t>
      </w:r>
    </w:p>
    <w:p w14:paraId="15D093FF" w14:textId="179BD152" w:rsidR="00C35637" w:rsidRDefault="00C35637" w:rsidP="00C356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Sessions</w:t>
      </w:r>
      <w:r w:rsidRPr="00C3563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метод проверки подлинности пользователя, при котором сервер создает уникальную сессию после успешного входа в систему, сохраняет ее у себя и отправляет клиенту </w:t>
      </w:r>
      <w:r>
        <w:rPr>
          <w:rFonts w:ascii="Times New Roman" w:hAnsi="Times New Roman" w:cs="Times New Roman"/>
          <w:sz w:val="28"/>
          <w:szCs w:val="28"/>
          <w:lang w:val="en-US"/>
        </w:rPr>
        <w:t>SessionID</w:t>
      </w:r>
      <w:r w:rsidRPr="00C3563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обычно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cookie</w:t>
      </w:r>
      <w:r w:rsidRPr="00C3563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тот прикрепляет к последующим запросам для подтверждения личности без повторного ввода пароля</w:t>
      </w:r>
    </w:p>
    <w:p w14:paraId="0F7FEA92" w14:textId="5B55EF79" w:rsidR="00111201" w:rsidRDefault="00111201" w:rsidP="00C356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уязвимостей</w:t>
      </w:r>
    </w:p>
    <w:p w14:paraId="07805AF3" w14:textId="3845C57A" w:rsidR="00111201" w:rsidRDefault="00111201" w:rsidP="00C356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Сканер – автоматизированные программы(веб-пауки), которые обходят сайты для индексации контента</w:t>
      </w:r>
    </w:p>
    <w:p w14:paraId="417E93DE" w14:textId="18CB5377" w:rsidR="00111201" w:rsidRDefault="00111201" w:rsidP="00C356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Сканеры уязвимостей ищут слабые места в приложениях, имитируя атаку хакеров для проверки устойчивости к взлому</w:t>
      </w:r>
    </w:p>
    <w:p w14:paraId="7F82971A" w14:textId="4BE00C48" w:rsidR="00111201" w:rsidRDefault="00111201" w:rsidP="00C356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Пентест – имитация хакерской атаки на веб-приложение с согласия владельца для поиска и устранения уязвимостей</w:t>
      </w:r>
    </w:p>
    <w:p w14:paraId="635F1B37" w14:textId="34A2B041" w:rsidR="00111201" w:rsidRDefault="00111201" w:rsidP="00111201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111201">
        <w:rPr>
          <w:rFonts w:ascii="Times New Roman" w:hAnsi="Times New Roman" w:cs="Times New Roman"/>
          <w:sz w:val="28"/>
          <w:szCs w:val="28"/>
          <w:u w:val="single"/>
          <w:lang w:val="en-US"/>
        </w:rPr>
        <w:t>JS-</w:t>
      </w:r>
      <w:r w:rsidRPr="00111201">
        <w:rPr>
          <w:rFonts w:ascii="Times New Roman" w:hAnsi="Times New Roman" w:cs="Times New Roman"/>
          <w:sz w:val="28"/>
          <w:szCs w:val="28"/>
          <w:u w:val="single"/>
        </w:rPr>
        <w:t>фундамент</w:t>
      </w:r>
    </w:p>
    <w:p w14:paraId="09166519" w14:textId="51128D5F" w:rsidR="00111201" w:rsidRDefault="00111201" w:rsidP="0011120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Синтаксис/семантика</w:t>
      </w:r>
    </w:p>
    <w:p w14:paraId="0701544F" w14:textId="0610AE8E" w:rsidR="00111201" w:rsidRPr="00111201" w:rsidRDefault="00111201" w:rsidP="0011120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1120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9054179" wp14:editId="18CB2D5F">
            <wp:extent cx="2650435" cy="2356635"/>
            <wp:effectExtent l="0" t="0" r="0" b="5715"/>
            <wp:docPr id="1842145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45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6538" cy="236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8F81" w14:textId="77777777" w:rsidR="00C35637" w:rsidRDefault="00C35637" w:rsidP="00C356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D185062" w14:textId="2022345D" w:rsidR="00111201" w:rsidRDefault="00111201" w:rsidP="00C3563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Типы данных</w:t>
      </w:r>
    </w:p>
    <w:p w14:paraId="33BE32C4" w14:textId="648607FD" w:rsidR="00111201" w:rsidRDefault="00111201" w:rsidP="00C356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Number, String, Boolean, Undefined, Null, Symbol, Object</w:t>
      </w:r>
    </w:p>
    <w:p w14:paraId="1FBC245F" w14:textId="5DC32E04" w:rsidR="00111201" w:rsidRDefault="00111201" w:rsidP="00C3563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Операторы</w:t>
      </w:r>
    </w:p>
    <w:p w14:paraId="787865F3" w14:textId="24AEAC12" w:rsidR="00111201" w:rsidRDefault="00111201" w:rsidP="00C3563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2409CC" wp14:editId="639D6989">
            <wp:extent cx="4174435" cy="3130715"/>
            <wp:effectExtent l="0" t="0" r="0" b="0"/>
            <wp:docPr id="715308173" name="Рисунок 1" descr="JavaScript. Литералы - online 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Script. Литералы - online presentati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35" cy="313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AD128" w14:textId="2AB0335D" w:rsidR="00111201" w:rsidRDefault="00111201" w:rsidP="00C3563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Ввод/вывод</w:t>
      </w:r>
    </w:p>
    <w:p w14:paraId="125F0DB4" w14:textId="141FF836" w:rsidR="00111201" w:rsidRDefault="00CC44A0" w:rsidP="00C356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C44A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C44A0">
        <w:rPr>
          <w:rFonts w:ascii="Times New Roman" w:hAnsi="Times New Roman" w:cs="Times New Roman"/>
          <w:sz w:val="28"/>
          <w:szCs w:val="28"/>
        </w:rPr>
        <w:t>onsole.log(</w:t>
      </w:r>
      <w:proofErr w:type="gramEnd"/>
      <w:r w:rsidRPr="00CC44A0">
        <w:rPr>
          <w:rFonts w:ascii="Times New Roman" w:hAnsi="Times New Roman" w:cs="Times New Roman"/>
          <w:sz w:val="28"/>
          <w:szCs w:val="28"/>
        </w:rPr>
        <w:t>) Используется в основном для отладки. Выводит сообщения, переменные и объекты в консоль разработчика в браузере (обычно открывается по F12) или в терминал Node.js.</w:t>
      </w:r>
    </w:p>
    <w:p w14:paraId="75C40EF8" w14:textId="72ACBB3F" w:rsidR="00CC44A0" w:rsidRDefault="00CC44A0" w:rsidP="00C356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C44A0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CC44A0">
        <w:rPr>
          <w:rFonts w:ascii="Times New Roman" w:hAnsi="Times New Roman" w:cs="Times New Roman"/>
          <w:sz w:val="28"/>
          <w:szCs w:val="28"/>
        </w:rPr>
        <w:t>) Отображает модальное диалоговое окно (всплывающее окно) с сообщением и кнопкой "ОК". Выполнение кода приостанавливается до тех пор, пока пользователь не нажмет кнопку.</w:t>
      </w:r>
    </w:p>
    <w:p w14:paraId="578DD461" w14:textId="016BC262" w:rsidR="00CC44A0" w:rsidRDefault="00CC44A0" w:rsidP="00C356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C44A0">
        <w:rPr>
          <w:rFonts w:ascii="Times New Roman" w:hAnsi="Times New Roman" w:cs="Times New Roman"/>
          <w:sz w:val="28"/>
          <w:szCs w:val="28"/>
        </w:rPr>
        <w:t>document.write</w:t>
      </w:r>
      <w:proofErr w:type="gramEnd"/>
      <w:r w:rsidRPr="00CC44A0">
        <w:rPr>
          <w:rFonts w:ascii="Times New Roman" w:hAnsi="Times New Roman" w:cs="Times New Roman"/>
          <w:sz w:val="28"/>
          <w:szCs w:val="28"/>
        </w:rPr>
        <w:t>() Записывает HTML-строку прямо в документ. Его использование не рекомендуется в современных веб-разработках, особенно после загрузки страницы, так как может перезаписать содержимое</w:t>
      </w:r>
    </w:p>
    <w:p w14:paraId="6B767D5F" w14:textId="16CE96A3" w:rsidR="00CC44A0" w:rsidRDefault="00CC44A0" w:rsidP="00C356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C44A0">
        <w:rPr>
          <w:rFonts w:ascii="Times New Roman" w:hAnsi="Times New Roman" w:cs="Times New Roman"/>
          <w:sz w:val="28"/>
          <w:szCs w:val="28"/>
        </w:rPr>
        <w:t>prompt(</w:t>
      </w:r>
      <w:proofErr w:type="gramEnd"/>
      <w:r w:rsidRPr="00CC44A0">
        <w:rPr>
          <w:rFonts w:ascii="Times New Roman" w:hAnsi="Times New Roman" w:cs="Times New Roman"/>
          <w:sz w:val="28"/>
          <w:szCs w:val="28"/>
        </w:rPr>
        <w:t>) Выводит модальное окно с текстовым сообщением, полем для ввода и кнопками "ОК" и "Отмена". Возвращает введенную строку (если пользователь нажал "ОК") или null (если нажал "Отмена").</w:t>
      </w:r>
    </w:p>
    <w:p w14:paraId="51E57781" w14:textId="5B90DDF9" w:rsidR="00CC44A0" w:rsidRDefault="00CC44A0" w:rsidP="00C356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C44A0">
        <w:rPr>
          <w:rFonts w:ascii="Times New Roman" w:hAnsi="Times New Roman" w:cs="Times New Roman"/>
          <w:sz w:val="28"/>
          <w:szCs w:val="28"/>
        </w:rPr>
        <w:t>confirm(</w:t>
      </w:r>
      <w:proofErr w:type="gramEnd"/>
      <w:r w:rsidRPr="00CC44A0">
        <w:rPr>
          <w:rFonts w:ascii="Times New Roman" w:hAnsi="Times New Roman" w:cs="Times New Roman"/>
          <w:sz w:val="28"/>
          <w:szCs w:val="28"/>
        </w:rPr>
        <w:t>) Выводит модальное окно с вопросом и двумя кнопками: "ОК" и "Отмена". Возвращает булево значение: true, если нажата "ОК", и false, если "Отмена".</w:t>
      </w:r>
    </w:p>
    <w:p w14:paraId="2C7EF93C" w14:textId="4E8DA257" w:rsidR="00CC44A0" w:rsidRDefault="00CC44A0" w:rsidP="00C3563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DOM</w:t>
      </w:r>
      <w:r w:rsidRPr="00CC44A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программный интерфейс </w:t>
      </w:r>
      <w:r w:rsidRPr="00CC44A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CC44A0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который представляет веб-страницу в виде дерева объектов, позволяя ЯП динамически изменять стиль, структуру и содержимое страницы, делая ее интерактивной</w:t>
      </w:r>
    </w:p>
    <w:p w14:paraId="688C7E7F" w14:textId="6FE4BE0C" w:rsidR="00CC44A0" w:rsidRDefault="00CC44A0" w:rsidP="00C356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Циклы в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1E7E91ED" w14:textId="74C3F041" w:rsidR="00CC44A0" w:rsidRDefault="00CC44A0" w:rsidP="00C3563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59896C" w14:textId="4B4E8D11" w:rsidR="00CC44A0" w:rsidRDefault="00CC44A0" w:rsidP="00C3563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2D5550" wp14:editId="6DBCBFAD">
            <wp:extent cx="3663950" cy="1631643"/>
            <wp:effectExtent l="0" t="0" r="0" b="6985"/>
            <wp:docPr id="946841611" name="Рисунок 3" descr="Цикл for в JavaScript — Tele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Цикл for в JavaScript — Teletyp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950" cy="163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6EA6F" w14:textId="77777777" w:rsidR="00CC44A0" w:rsidRDefault="00CC44A0" w:rsidP="00C35637">
      <w:pPr>
        <w:ind w:left="360"/>
        <w:rPr>
          <w:noProof/>
          <w:lang w:val="en-US"/>
        </w:rPr>
      </w:pPr>
    </w:p>
    <w:p w14:paraId="43144EC7" w14:textId="209745A1" w:rsidR="00CC44A0" w:rsidRPr="00CC44A0" w:rsidRDefault="00CC44A0" w:rsidP="00C3563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A35312" wp14:editId="7780C070">
            <wp:extent cx="2635250" cy="1692137"/>
            <wp:effectExtent l="0" t="0" r="0" b="3810"/>
            <wp:docPr id="1408060898" name="Рисунок 4" descr="Цикл while в JavaScript — Tele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Цикл while в JavaScript — Teletyp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802" cy="1692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8A04D" w14:textId="77777777" w:rsidR="00CC44A0" w:rsidRPr="00CC44A0" w:rsidRDefault="00CC44A0" w:rsidP="00C3563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650A72C" w14:textId="60382E9B" w:rsidR="00B64EE2" w:rsidRDefault="00CC44A0" w:rsidP="00B64E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0B0067B" wp14:editId="631CBAD3">
            <wp:extent cx="3695700" cy="1238250"/>
            <wp:effectExtent l="0" t="0" r="0" b="0"/>
            <wp:docPr id="610115379" name="Рисунок 5" descr="JavaScript Under the Hood — Building Our Own forEach and Map Functions | by  Mary Boyd | A Lady Dev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JavaScript Under the Hood — Building Our Own forEach and Map Functions | by  Mary Boyd | A Lady Dev | Medi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92F1B" w14:textId="77777777" w:rsidR="00CC44A0" w:rsidRDefault="00CC44A0" w:rsidP="00B64EE2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3E3116D" w14:textId="05D9151E" w:rsidR="00CC44A0" w:rsidRDefault="00CC44A0" w:rsidP="00B64EE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B57CF1" wp14:editId="4AA3675F">
            <wp:extent cx="4076700" cy="1198824"/>
            <wp:effectExtent l="0" t="0" r="0" b="1905"/>
            <wp:docPr id="1074955144" name="Рисунок 6" descr="Циклы JavaScript: for/for-in, do/do-while, бесконечный, вложе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Циклы JavaScript: for/for-in, do/do-while, бесконечный, вложенный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19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1FAAC" w14:textId="77777777" w:rsidR="00CC44A0" w:rsidRPr="00CC44A0" w:rsidRDefault="00CC44A0" w:rsidP="00B64EE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09D3F16" w14:textId="2EAC7533" w:rsidR="00CC44A0" w:rsidRPr="00CC44A0" w:rsidRDefault="00CC44A0" w:rsidP="00CC44A0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CC44A0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Tailwind CSS </w:t>
      </w:r>
      <w:r w:rsidRPr="00CC44A0">
        <w:rPr>
          <w:rFonts w:ascii="Times New Roman" w:hAnsi="Times New Roman" w:cs="Times New Roman"/>
          <w:sz w:val="28"/>
          <w:szCs w:val="28"/>
          <w:u w:val="single"/>
        </w:rPr>
        <w:t>в практике</w:t>
      </w:r>
    </w:p>
    <w:p w14:paraId="4959BD6A" w14:textId="63D2ACA5" w:rsidR="00CC44A0" w:rsidRDefault="00CC44A0" w:rsidP="00CC44A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к проекту </w:t>
      </w:r>
    </w:p>
    <w:p w14:paraId="4A4FEE96" w14:textId="311E6AC1" w:rsidR="00CC44A0" w:rsidRDefault="006A7EC9" w:rsidP="00CC44A0">
      <w:pPr>
        <w:ind w:left="360"/>
        <w:rPr>
          <w:rFonts w:ascii="Times New Roman" w:hAnsi="Times New Roman" w:cs="Times New Roman"/>
          <w:sz w:val="28"/>
          <w:szCs w:val="28"/>
        </w:rPr>
      </w:pPr>
      <w:r w:rsidRPr="006A7EC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F24BD8" wp14:editId="39B83013">
            <wp:extent cx="4895850" cy="805421"/>
            <wp:effectExtent l="0" t="0" r="0" b="0"/>
            <wp:docPr id="1964599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99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0394" cy="80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590E" w14:textId="29A7B7EC" w:rsidR="006A7EC9" w:rsidRDefault="006A7EC9" w:rsidP="00CC44A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Верстка адаптивных страниц</w:t>
      </w:r>
    </w:p>
    <w:p w14:paraId="2EA11C5E" w14:textId="3C0ECC90" w:rsidR="006A7EC9" w:rsidRDefault="006A7EC9" w:rsidP="00CC44A0">
      <w:pPr>
        <w:ind w:left="360"/>
        <w:rPr>
          <w:rFonts w:ascii="Times New Roman" w:hAnsi="Times New Roman" w:cs="Times New Roman"/>
          <w:sz w:val="28"/>
          <w:szCs w:val="28"/>
        </w:rPr>
      </w:pPr>
      <w:r w:rsidRPr="006A7E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CA90F9" wp14:editId="5F4C6326">
            <wp:extent cx="4927600" cy="1221497"/>
            <wp:effectExtent l="0" t="0" r="6350" b="0"/>
            <wp:docPr id="588706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06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53" cy="122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2F5E" w14:textId="4AD87DF8" w:rsidR="006A7EC9" w:rsidRPr="006A7EC9" w:rsidRDefault="006A7EC9" w:rsidP="006A7EC9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6A7EC9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Firebase </w:t>
      </w:r>
      <w:r w:rsidRPr="006A7EC9">
        <w:rPr>
          <w:rFonts w:ascii="Times New Roman" w:hAnsi="Times New Roman" w:cs="Times New Roman"/>
          <w:sz w:val="28"/>
          <w:szCs w:val="28"/>
          <w:u w:val="single"/>
        </w:rPr>
        <w:t xml:space="preserve">и </w:t>
      </w:r>
      <w:r w:rsidRPr="006A7EC9">
        <w:rPr>
          <w:rFonts w:ascii="Times New Roman" w:hAnsi="Times New Roman" w:cs="Times New Roman"/>
          <w:sz w:val="28"/>
          <w:szCs w:val="28"/>
          <w:u w:val="single"/>
          <w:lang w:val="en-US"/>
        </w:rPr>
        <w:t>NoSQL</w:t>
      </w:r>
    </w:p>
    <w:p w14:paraId="7ABCDEE0" w14:textId="68E056D2" w:rsidR="006A7EC9" w:rsidRDefault="006A7EC9" w:rsidP="006A7EC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к проекту</w:t>
      </w:r>
    </w:p>
    <w:p w14:paraId="35BBB151" w14:textId="3338D461" w:rsidR="006A7EC9" w:rsidRDefault="006A7EC9" w:rsidP="006A7EC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A7E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385EB0" wp14:editId="543CA457">
            <wp:extent cx="4438650" cy="2404605"/>
            <wp:effectExtent l="0" t="0" r="0" b="0"/>
            <wp:docPr id="598593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93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9722" cy="241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1C65" w14:textId="77777777" w:rsidR="006A7EC9" w:rsidRPr="006A7EC9" w:rsidRDefault="006A7EC9" w:rsidP="006A7EC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385B872" w14:textId="136F23E2" w:rsidR="006A7EC9" w:rsidRPr="006A7EC9" w:rsidRDefault="006A7EC9" w:rsidP="006A7EC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36886D" wp14:editId="5EF3CD71">
            <wp:extent cx="3352800" cy="2810546"/>
            <wp:effectExtent l="0" t="0" r="0" b="8890"/>
            <wp:docPr id="1766497838" name="Рисунок 7" descr="Supabase: примеры использования в web-разработке с V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upabase: примеры использования в web-разработке с Vu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810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0BD63" w14:textId="63A9A3B0" w:rsidR="006A7EC9" w:rsidRDefault="006A7EC9" w:rsidP="006A7EC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Авторизация</w:t>
      </w:r>
    </w:p>
    <w:p w14:paraId="67A45A3A" w14:textId="166E877B" w:rsidR="006A7EC9" w:rsidRDefault="006A7EC9" w:rsidP="006A7EC9">
      <w:pPr>
        <w:ind w:left="360"/>
        <w:rPr>
          <w:rFonts w:ascii="Times New Roman" w:hAnsi="Times New Roman" w:cs="Times New Roman"/>
          <w:sz w:val="28"/>
          <w:szCs w:val="28"/>
        </w:rPr>
      </w:pPr>
      <w:r w:rsidRPr="006A7E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5037BA" wp14:editId="1E2B622C">
            <wp:extent cx="4071604" cy="3390900"/>
            <wp:effectExtent l="0" t="0" r="5715" b="0"/>
            <wp:docPr id="684470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70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8223" cy="33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7F49" w14:textId="77777777" w:rsidR="006A7EC9" w:rsidRDefault="006A7EC9" w:rsidP="006A7EC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658D2C3" w14:textId="68C1F951" w:rsidR="006A7EC9" w:rsidRDefault="006A7EC9" w:rsidP="006A7EC9">
      <w:pPr>
        <w:ind w:left="360"/>
        <w:rPr>
          <w:rFonts w:ascii="Times New Roman" w:hAnsi="Times New Roman" w:cs="Times New Roman"/>
          <w:sz w:val="28"/>
          <w:szCs w:val="28"/>
        </w:rPr>
      </w:pPr>
      <w:r w:rsidRPr="006A7E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86836C" wp14:editId="0E71E640">
            <wp:extent cx="4324350" cy="2563639"/>
            <wp:effectExtent l="0" t="0" r="0" b="8255"/>
            <wp:docPr id="543470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709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6128" cy="258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E6D8" w14:textId="77777777" w:rsidR="006A7EC9" w:rsidRDefault="006A7EC9" w:rsidP="006A7EC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D1030F2" w14:textId="0E3E091E" w:rsidR="006A7EC9" w:rsidRDefault="006A7EC9" w:rsidP="006A7EC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Структура документной БД</w:t>
      </w:r>
    </w:p>
    <w:p w14:paraId="22D7D93D" w14:textId="77777777" w:rsidR="006A7EC9" w:rsidRPr="006A7EC9" w:rsidRDefault="006A7EC9" w:rsidP="006A7EC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28D539D" w14:textId="250C752F" w:rsidR="006A7EC9" w:rsidRDefault="006A7EC9" w:rsidP="006A7EC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6A7EC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9F84970" wp14:editId="6B3D5E33">
            <wp:extent cx="5209980" cy="1263650"/>
            <wp:effectExtent l="0" t="0" r="0" b="0"/>
            <wp:docPr id="1844585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85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8193" cy="126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41AB" w14:textId="6E04C0E1" w:rsidR="006A7EC9" w:rsidRDefault="006A7EC9" w:rsidP="006A7EC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CRUD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0BFF5F33" w14:textId="363166C4" w:rsidR="006A7EC9" w:rsidRDefault="00A109DB" w:rsidP="006A7EC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109D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4033DD" wp14:editId="36DB80D0">
            <wp:extent cx="4629150" cy="3045689"/>
            <wp:effectExtent l="0" t="0" r="0" b="2540"/>
            <wp:docPr id="827807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07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7878" cy="305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AE07" w14:textId="1B225C7F" w:rsidR="00A109DB" w:rsidRPr="006A7EC9" w:rsidRDefault="00A109DB" w:rsidP="006A7EC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109D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433999" wp14:editId="44FC139D">
            <wp:extent cx="4056237" cy="3543300"/>
            <wp:effectExtent l="0" t="0" r="1905" b="0"/>
            <wp:docPr id="185100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0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3704" cy="354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53C2" w14:textId="77777777" w:rsidR="00B831C0" w:rsidRDefault="00B831C0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ECDCB97" w14:textId="47C786A4" w:rsidR="00A109DB" w:rsidRDefault="00A109DB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109D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C852010" wp14:editId="30974F25">
            <wp:extent cx="3173396" cy="4210050"/>
            <wp:effectExtent l="0" t="0" r="8255" b="0"/>
            <wp:docPr id="112862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22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1009" cy="422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4A89" w14:textId="77777777" w:rsidR="00A109DB" w:rsidRDefault="00A109DB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7B68167" w14:textId="1C14809E" w:rsidR="00A109DB" w:rsidRDefault="00A109DB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109D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96E3B8" wp14:editId="1E61B39F">
            <wp:extent cx="3343425" cy="3359150"/>
            <wp:effectExtent l="0" t="0" r="9525" b="0"/>
            <wp:docPr id="53134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4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9300" cy="336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CCE5" w14:textId="47FAFE1B" w:rsidR="00A109DB" w:rsidRDefault="00A109DB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добавление через интерфейс</w:t>
      </w:r>
    </w:p>
    <w:p w14:paraId="458534FC" w14:textId="4E815B24" w:rsidR="00A109DB" w:rsidRDefault="00A109DB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 w:rsidRPr="00A109D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3924C7E" wp14:editId="47942C9C">
            <wp:extent cx="4343400" cy="1786110"/>
            <wp:effectExtent l="0" t="0" r="0" b="5080"/>
            <wp:docPr id="94093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37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9267" cy="179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779ED" w14:textId="48841C8E" w:rsidR="00A109DB" w:rsidRDefault="00A109DB" w:rsidP="00D477B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2ACCD54" w14:textId="1B86AA3E" w:rsidR="00A109DB" w:rsidRDefault="00A109DB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Кэширование в </w:t>
      </w:r>
      <w:r>
        <w:rPr>
          <w:rFonts w:ascii="Times New Roman" w:hAnsi="Times New Roman" w:cs="Times New Roman"/>
          <w:sz w:val="28"/>
          <w:szCs w:val="28"/>
          <w:lang w:val="en-US"/>
        </w:rPr>
        <w:t>Localstorage</w:t>
      </w:r>
    </w:p>
    <w:p w14:paraId="156B811F" w14:textId="4F71B5B3" w:rsidR="00A109DB" w:rsidRDefault="00A109DB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109D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54671F" wp14:editId="68FD51F6">
            <wp:extent cx="3301686" cy="3213100"/>
            <wp:effectExtent l="0" t="0" r="0" b="6350"/>
            <wp:docPr id="1305900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000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3465" cy="322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04CD" w14:textId="77777777" w:rsidR="00A109DB" w:rsidRDefault="00A109DB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4F09E06" w14:textId="2008D0AB" w:rsidR="00A109DB" w:rsidRDefault="00A109DB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109D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D3A01B9" wp14:editId="2D951914">
            <wp:extent cx="3197867" cy="1708150"/>
            <wp:effectExtent l="0" t="0" r="2540" b="6350"/>
            <wp:docPr id="613936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362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6964" cy="171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2CF27" w14:textId="329D183B" w:rsidR="00A109DB" w:rsidRPr="00A04878" w:rsidRDefault="00A109DB" w:rsidP="00A109DB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A04878">
        <w:rPr>
          <w:rFonts w:ascii="Times New Roman" w:hAnsi="Times New Roman" w:cs="Times New Roman"/>
          <w:sz w:val="28"/>
          <w:szCs w:val="28"/>
          <w:u w:val="single"/>
        </w:rPr>
        <w:t>Другие БД</w:t>
      </w:r>
    </w:p>
    <w:p w14:paraId="477454F3" w14:textId="0328FD5F" w:rsidR="00A109DB" w:rsidRPr="00A04878" w:rsidRDefault="00A04878" w:rsidP="00A109D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Подкючение</w:t>
      </w:r>
    </w:p>
    <w:p w14:paraId="5B12154B" w14:textId="5FC7D827" w:rsidR="00A04878" w:rsidRDefault="00A109DB" w:rsidP="00A0487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phpMyAdmin</w:t>
      </w:r>
    </w:p>
    <w:p w14:paraId="2AFF2898" w14:textId="69436F4F" w:rsidR="00A109DB" w:rsidRDefault="00A04878" w:rsidP="00A109D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A0487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BDB77CC" wp14:editId="466D46D7">
            <wp:extent cx="4121150" cy="2341412"/>
            <wp:effectExtent l="0" t="0" r="0" b="1905"/>
            <wp:docPr id="2113155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559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0229" cy="234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5D5A" w14:textId="06DDE09A" w:rsidR="00A04878" w:rsidRDefault="00A04878" w:rsidP="00A109D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</w:p>
    <w:p w14:paraId="1A85BD09" w14:textId="4F2E0A0C" w:rsidR="00A04878" w:rsidRDefault="00A04878" w:rsidP="00A109D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74CDF48" wp14:editId="7D0D3E2A">
            <wp:extent cx="4146550" cy="2728559"/>
            <wp:effectExtent l="0" t="0" r="6350" b="0"/>
            <wp:docPr id="101266324" name="Рисунок 8" descr="node.js - Подключение БД к PostgreSQL(PGAdmin) - Stack Overflow на русск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ode.js - Подключение БД к PostgreSQL(PGAdmin) - Stack Overflow на русском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068" cy="2734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CE7ED" w14:textId="40677DCF" w:rsidR="00A04878" w:rsidRDefault="00A04878" w:rsidP="00A109D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</w:p>
    <w:p w14:paraId="373569BB" w14:textId="2B4600C1" w:rsidR="00A04878" w:rsidRDefault="00A04878" w:rsidP="00A109D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F7E10E" wp14:editId="2C3DA941">
            <wp:extent cx="4413250" cy="2548882"/>
            <wp:effectExtent l="0" t="0" r="6350" b="4445"/>
            <wp:docPr id="1917385476" name="Рисунок 9" descr="Getting Started with SQLite Using Node.js | Infinijith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etting Started with SQLite Using Node.js | Infinijith Blo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2548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63F3" w14:textId="4C7FC3FC" w:rsidR="00A04878" w:rsidRDefault="00A04878" w:rsidP="00A109D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Supabase</w:t>
      </w:r>
    </w:p>
    <w:p w14:paraId="630D895D" w14:textId="77777777" w:rsidR="00A04878" w:rsidRPr="00A109DB" w:rsidRDefault="00A04878" w:rsidP="00A109D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C9FD9C2" w14:textId="77777777" w:rsidR="00B831C0" w:rsidRPr="00CC44A0" w:rsidRDefault="00B831C0" w:rsidP="00D477B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A2CF486" w14:textId="72F280BE" w:rsidR="00B831C0" w:rsidRPr="00CC44A0" w:rsidRDefault="00A04878" w:rsidP="00D477B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752AE0" wp14:editId="16A0A744">
            <wp:extent cx="3003550" cy="2517780"/>
            <wp:effectExtent l="0" t="0" r="6350" b="0"/>
            <wp:docPr id="2094629586" name="Рисунок 10" descr="Supabase: примеры использования в web-разработке с V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upabase: примеры использования в web-разработке с Vu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750" cy="252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C0031" w14:textId="77777777" w:rsidR="00127285" w:rsidRDefault="00127285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16E0761" w14:textId="752850B8" w:rsidR="00A04878" w:rsidRDefault="00A04878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</w:t>
      </w:r>
    </w:p>
    <w:p w14:paraId="6C410D1B" w14:textId="7C0616B7" w:rsidR="00A04878" w:rsidRDefault="00F80D1D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80D1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A26B96" wp14:editId="71DBCA87">
            <wp:extent cx="4835570" cy="2095500"/>
            <wp:effectExtent l="0" t="0" r="3175" b="0"/>
            <wp:docPr id="1235862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626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0562" cy="209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921E" w14:textId="77777777" w:rsidR="00F80D1D" w:rsidRDefault="00F80D1D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8C34D64" w14:textId="15ADBD2A" w:rsidR="00F80D1D" w:rsidRDefault="00F80D1D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80D1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53EAC3B" wp14:editId="383F376C">
            <wp:extent cx="4774810" cy="1727200"/>
            <wp:effectExtent l="0" t="0" r="6985" b="6350"/>
            <wp:docPr id="437385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858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9862" cy="172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B4D2" w14:textId="3902C163" w:rsidR="00F80D1D" w:rsidRDefault="00F80D1D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80D1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9C1B37B" wp14:editId="1EA9A10B">
            <wp:extent cx="5473700" cy="1911553"/>
            <wp:effectExtent l="0" t="0" r="0" b="0"/>
            <wp:docPr id="1373494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948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3150" cy="191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0A57" w14:textId="77777777" w:rsidR="00F80D1D" w:rsidRDefault="00F80D1D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2F2FF74" w14:textId="45223EDD" w:rsidR="00F80D1D" w:rsidRDefault="00F80D1D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80D1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D280BF" wp14:editId="697E9D4B">
            <wp:extent cx="5403850" cy="1812644"/>
            <wp:effectExtent l="0" t="0" r="6350" b="0"/>
            <wp:docPr id="126611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17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1346" cy="181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6BD0" w14:textId="04096944" w:rsidR="00F80D1D" w:rsidRDefault="00F80D1D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8F14A4" wp14:editId="41FF8E78">
            <wp:extent cx="3365500" cy="1365250"/>
            <wp:effectExtent l="0" t="0" r="6350" b="6350"/>
            <wp:docPr id="258128352" name="Рисунок 13" descr="Change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hangelo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1DB32" w14:textId="0A020C55" w:rsidR="00F80D1D" w:rsidRDefault="00F80D1D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91A343" wp14:editId="524B6780">
            <wp:extent cx="3533548" cy="1987550"/>
            <wp:effectExtent l="0" t="0" r="0" b="0"/>
            <wp:docPr id="1150607732" name="Рисунок 14" descr="Create a New Supabase Project | egghead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reate a New Supabase Project | egghead.io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313" cy="200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900A1" w14:textId="6D19BD80" w:rsidR="00F80D1D" w:rsidRPr="00F80D1D" w:rsidRDefault="00F80D1D" w:rsidP="00F80D1D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F80D1D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Git </w:t>
      </w:r>
      <w:r w:rsidRPr="00F80D1D">
        <w:rPr>
          <w:rFonts w:ascii="Times New Roman" w:hAnsi="Times New Roman" w:cs="Times New Roman"/>
          <w:sz w:val="28"/>
          <w:szCs w:val="28"/>
          <w:u w:val="single"/>
        </w:rPr>
        <w:t>в разработке</w:t>
      </w:r>
    </w:p>
    <w:p w14:paraId="2615167A" w14:textId="168A879D" w:rsidR="00F80D1D" w:rsidRDefault="00690BDC" w:rsidP="00F80D1D">
      <w:pPr>
        <w:ind w:left="36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5B816295" wp14:editId="4B78D9A6">
            <wp:extent cx="2882900" cy="3782023"/>
            <wp:effectExtent l="0" t="0" r="0" b="9525"/>
            <wp:docPr id="5244345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3455" name="Рисунок 5244345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586" cy="379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61B3" w14:textId="2C203289" w:rsidR="00690BDC" w:rsidRPr="00690BDC" w:rsidRDefault="00690BDC" w:rsidP="00690BD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Разрешение конфликтов</w:t>
      </w:r>
    </w:p>
    <w:p w14:paraId="1C491391" w14:textId="1BDD657F" w:rsidR="00690BDC" w:rsidRPr="00690BDC" w:rsidRDefault="00690BDC" w:rsidP="00F80D1D">
      <w:pPr>
        <w:ind w:left="36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EE0554E" wp14:editId="3239AA85">
            <wp:extent cx="3803650" cy="2310300"/>
            <wp:effectExtent l="0" t="0" r="6350" b="0"/>
            <wp:docPr id="878243509" name="Рисунок 17" descr="Разрешение конфликтов слияния в Visual Studio | Microsoft Lea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Разрешение конфликтов слияния в Visual Studio | Microsoft Learn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23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5DEF1" w14:textId="77777777" w:rsidR="00F80D1D" w:rsidRDefault="00F80D1D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AEC4C14" w14:textId="77777777" w:rsidR="00F80D1D" w:rsidRPr="00A04878" w:rsidRDefault="00F80D1D" w:rsidP="00D477B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05CD077F" w14:textId="77777777" w:rsidR="00127285" w:rsidRPr="00CC44A0" w:rsidRDefault="00127285" w:rsidP="00D477B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54AA095" w14:textId="434B8559" w:rsidR="00D477B4" w:rsidRPr="00CC44A0" w:rsidRDefault="00D477B4" w:rsidP="00127285">
      <w:pPr>
        <w:rPr>
          <w:rFonts w:ascii="Times New Roman" w:hAnsi="Times New Roman" w:cs="Times New Roman"/>
          <w:sz w:val="28"/>
          <w:szCs w:val="28"/>
        </w:rPr>
      </w:pPr>
    </w:p>
    <w:p w14:paraId="5C0454D9" w14:textId="77777777" w:rsidR="00C52D3E" w:rsidRPr="00CC44A0" w:rsidRDefault="00C52D3E" w:rsidP="0039425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C23C68A" w14:textId="77777777" w:rsidR="00394254" w:rsidRPr="00CC44A0" w:rsidRDefault="00394254" w:rsidP="0039425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ADA876C" w14:textId="77777777" w:rsidR="00C662D7" w:rsidRPr="00CC44A0" w:rsidRDefault="00C662D7" w:rsidP="00C662D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8E6BE3A" w14:textId="77777777" w:rsidR="00C662D7" w:rsidRPr="00CC44A0" w:rsidRDefault="00C662D7" w:rsidP="0011032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AEC41A6" w14:textId="77777777" w:rsidR="00110328" w:rsidRPr="00CC44A0" w:rsidRDefault="00110328" w:rsidP="0011032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B18CB00" w14:textId="77777777" w:rsidR="00C330BF" w:rsidRPr="00CC44A0" w:rsidRDefault="00C330BF" w:rsidP="003E2287">
      <w:pPr>
        <w:rPr>
          <w:rFonts w:ascii="Times New Roman" w:hAnsi="Times New Roman" w:cs="Times New Roman"/>
          <w:sz w:val="28"/>
          <w:szCs w:val="28"/>
        </w:rPr>
      </w:pPr>
    </w:p>
    <w:p w14:paraId="57A9A956" w14:textId="2559A74F" w:rsidR="005D6092" w:rsidRPr="00CC44A0" w:rsidRDefault="005D6092" w:rsidP="00E247EF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5D6092" w:rsidRPr="00CC44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200"/>
    <w:multiLevelType w:val="hybridMultilevel"/>
    <w:tmpl w:val="7A9C11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B2F4C"/>
    <w:multiLevelType w:val="multilevel"/>
    <w:tmpl w:val="7938F7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C7577"/>
    <w:multiLevelType w:val="multilevel"/>
    <w:tmpl w:val="42ECE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65604D"/>
    <w:multiLevelType w:val="multilevel"/>
    <w:tmpl w:val="89B0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134B5"/>
    <w:multiLevelType w:val="hybridMultilevel"/>
    <w:tmpl w:val="51DA9E08"/>
    <w:lvl w:ilvl="0" w:tplc="4BFEDB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99D6D07"/>
    <w:multiLevelType w:val="multilevel"/>
    <w:tmpl w:val="FD32093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6" w15:restartNumberingAfterBreak="0">
    <w:nsid w:val="3FBE2DD6"/>
    <w:multiLevelType w:val="multilevel"/>
    <w:tmpl w:val="679E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87DC4"/>
    <w:multiLevelType w:val="multilevel"/>
    <w:tmpl w:val="4BA4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DE1EBC"/>
    <w:multiLevelType w:val="multilevel"/>
    <w:tmpl w:val="14F2F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1527E3"/>
    <w:multiLevelType w:val="multilevel"/>
    <w:tmpl w:val="448C0C9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61D61138"/>
    <w:multiLevelType w:val="hybridMultilevel"/>
    <w:tmpl w:val="0BFC390E"/>
    <w:lvl w:ilvl="0" w:tplc="AC4C80E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6FFD05AB"/>
    <w:multiLevelType w:val="multilevel"/>
    <w:tmpl w:val="5EFC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194F84"/>
    <w:multiLevelType w:val="hybridMultilevel"/>
    <w:tmpl w:val="841CCECA"/>
    <w:lvl w:ilvl="0" w:tplc="7A50F5C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27F3C27"/>
    <w:multiLevelType w:val="hybridMultilevel"/>
    <w:tmpl w:val="4634B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B3472F"/>
    <w:multiLevelType w:val="multilevel"/>
    <w:tmpl w:val="2968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17C84"/>
    <w:multiLevelType w:val="multilevel"/>
    <w:tmpl w:val="6DCE1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A80BB4"/>
    <w:multiLevelType w:val="multilevel"/>
    <w:tmpl w:val="61EC1A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902110">
    <w:abstractNumId w:val="13"/>
  </w:num>
  <w:num w:numId="2" w16cid:durableId="189075703">
    <w:abstractNumId w:val="7"/>
  </w:num>
  <w:num w:numId="3" w16cid:durableId="70929851">
    <w:abstractNumId w:val="15"/>
  </w:num>
  <w:num w:numId="4" w16cid:durableId="2034725382">
    <w:abstractNumId w:val="5"/>
  </w:num>
  <w:num w:numId="5" w16cid:durableId="30036051">
    <w:abstractNumId w:val="2"/>
  </w:num>
  <w:num w:numId="6" w16cid:durableId="1045838909">
    <w:abstractNumId w:val="0"/>
  </w:num>
  <w:num w:numId="7" w16cid:durableId="2002347604">
    <w:abstractNumId w:val="1"/>
  </w:num>
  <w:num w:numId="8" w16cid:durableId="239826257">
    <w:abstractNumId w:val="16"/>
  </w:num>
  <w:num w:numId="9" w16cid:durableId="652484530">
    <w:abstractNumId w:val="11"/>
  </w:num>
  <w:num w:numId="10" w16cid:durableId="970867930">
    <w:abstractNumId w:val="14"/>
  </w:num>
  <w:num w:numId="11" w16cid:durableId="1590192883">
    <w:abstractNumId w:val="3"/>
  </w:num>
  <w:num w:numId="12" w16cid:durableId="252520041">
    <w:abstractNumId w:val="6"/>
  </w:num>
  <w:num w:numId="13" w16cid:durableId="409930250">
    <w:abstractNumId w:val="8"/>
  </w:num>
  <w:num w:numId="14" w16cid:durableId="288047722">
    <w:abstractNumId w:val="4"/>
  </w:num>
  <w:num w:numId="15" w16cid:durableId="620264010">
    <w:abstractNumId w:val="12"/>
  </w:num>
  <w:num w:numId="16" w16cid:durableId="777723654">
    <w:abstractNumId w:val="10"/>
  </w:num>
  <w:num w:numId="17" w16cid:durableId="18543443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4D"/>
    <w:rsid w:val="00063952"/>
    <w:rsid w:val="00110328"/>
    <w:rsid w:val="00111201"/>
    <w:rsid w:val="00127285"/>
    <w:rsid w:val="0028102B"/>
    <w:rsid w:val="00394254"/>
    <w:rsid w:val="003D6071"/>
    <w:rsid w:val="003D756B"/>
    <w:rsid w:val="003E2287"/>
    <w:rsid w:val="004E516F"/>
    <w:rsid w:val="00533DB8"/>
    <w:rsid w:val="005D6092"/>
    <w:rsid w:val="00690BDC"/>
    <w:rsid w:val="006A7EC9"/>
    <w:rsid w:val="008223E7"/>
    <w:rsid w:val="008D7BC2"/>
    <w:rsid w:val="00902F28"/>
    <w:rsid w:val="00955C53"/>
    <w:rsid w:val="00A04878"/>
    <w:rsid w:val="00A109DB"/>
    <w:rsid w:val="00B64EE2"/>
    <w:rsid w:val="00B831C0"/>
    <w:rsid w:val="00BE2EAB"/>
    <w:rsid w:val="00C330BF"/>
    <w:rsid w:val="00C35637"/>
    <w:rsid w:val="00C52D3E"/>
    <w:rsid w:val="00C662D7"/>
    <w:rsid w:val="00C8630D"/>
    <w:rsid w:val="00CC44A0"/>
    <w:rsid w:val="00D477B4"/>
    <w:rsid w:val="00E247EF"/>
    <w:rsid w:val="00E612A5"/>
    <w:rsid w:val="00E97C74"/>
    <w:rsid w:val="00EC7154"/>
    <w:rsid w:val="00EE3D4D"/>
    <w:rsid w:val="00F80D1D"/>
    <w:rsid w:val="00FF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8C685"/>
  <w15:chartTrackingRefBased/>
  <w15:docId w15:val="{FF7F7E48-FF03-4331-8DC7-B84918AA2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3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3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3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3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3D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3D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3D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3D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3D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3D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3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3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3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3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3D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3D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3D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3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3D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3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24</Pages>
  <Words>2973</Words>
  <Characters>16948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Nikonorova</dc:creator>
  <cp:keywords/>
  <dc:description/>
  <cp:lastModifiedBy>Sofya Nikonorova</cp:lastModifiedBy>
  <cp:revision>3</cp:revision>
  <dcterms:created xsi:type="dcterms:W3CDTF">2025-12-12T11:03:00Z</dcterms:created>
  <dcterms:modified xsi:type="dcterms:W3CDTF">2025-12-14T07:37:00Z</dcterms:modified>
</cp:coreProperties>
</file>