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EE7F" w14:textId="3DC7E945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1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DF40B" wp14:editId="3BF8404F">
            <wp:extent cx="3648584" cy="783064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DC5A" w14:textId="6162831F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Hình 1: Giao diện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khi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khởi động ứng dụng</w:t>
      </w:r>
    </w:p>
    <w:p w14:paraId="00AC73AE" w14:textId="1B4D1A39" w:rsidR="00B9138B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1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B087EA" wp14:editId="355B06A2">
            <wp:extent cx="3658111" cy="8021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CE00" w14:textId="3AF6151B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Hình 2: Giao diện các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món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ăn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cùng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phân loại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món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ăn ở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trang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chủ</w:t>
      </w:r>
    </w:p>
    <w:p w14:paraId="39437560" w14:textId="0566EADD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1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30B79E" wp14:editId="7E00F293">
            <wp:extent cx="3677163" cy="75543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E4B2" w14:textId="7A45CD6E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Hình 3: Giao diện mô tả chi tiết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món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ăn</w:t>
      </w:r>
    </w:p>
    <w:p w14:paraId="56AF25D8" w14:textId="62E6DF48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1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4F5F41" wp14:editId="2E05E255">
            <wp:extent cx="3648584" cy="756390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3C4" w14:textId="2F7B7814" w:rsidR="00347104" w:rsidRPr="00347104" w:rsidRDefault="00347104" w:rsidP="0034710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Hình 4: Giao diện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giỏ</w:t>
      </w:r>
      <w:proofErr w:type="spellEnd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3471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</w:p>
    <w:sectPr w:rsidR="00347104" w:rsidRPr="00347104" w:rsidSect="0034710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47104"/>
    <w:rsid w:val="00026CF2"/>
    <w:rsid w:val="00347104"/>
    <w:rsid w:val="00B9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A9F03E"/>
  <w15:chartTrackingRefBased/>
  <w15:docId w15:val="{FD557644-039A-4BCA-8F51-46FABF2F6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KIEN D19CN11</dc:creator>
  <cp:keywords/>
  <dc:description/>
  <cp:lastModifiedBy>NGUYEN VAN KIEN D19CN11</cp:lastModifiedBy>
  <cp:revision>1</cp:revision>
  <dcterms:created xsi:type="dcterms:W3CDTF">2023-03-13T18:51:00Z</dcterms:created>
  <dcterms:modified xsi:type="dcterms:W3CDTF">2023-03-13T19:00:00Z</dcterms:modified>
</cp:coreProperties>
</file>