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CD51" w14:textId="77777777" w:rsidR="00D044D5" w:rsidRDefault="00451E99">
      <w:pPr>
        <w:pStyle w:val="BodyText"/>
        <w:spacing w:line="20" w:lineRule="exact"/>
        <w:ind w:left="340"/>
        <w:rPr>
          <w:rFonts w:ascii="Times New Roman"/>
          <w:i w:val="0"/>
          <w:sz w:val="2"/>
        </w:rPr>
      </w:pPr>
      <w:r>
        <w:rPr>
          <w:rFonts w:ascii="Times New Roman"/>
          <w:i w:val="0"/>
          <w:noProof/>
          <w:sz w:val="2"/>
        </w:rPr>
        <mc:AlternateContent>
          <mc:Choice Requires="wpg">
            <w:drawing>
              <wp:inline distT="0" distB="0" distL="0" distR="0" wp14:anchorId="3632F081" wp14:editId="5B414287">
                <wp:extent cx="5712460" cy="508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2460" cy="5080"/>
                          <a:chOff x="0" y="0"/>
                          <a:chExt cx="571246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7124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2460" h="5080">
                                <a:moveTo>
                                  <a:pt x="57124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79"/>
                                </a:lnTo>
                                <a:lnTo>
                                  <a:pt x="5712459" y="5079"/>
                                </a:lnTo>
                                <a:lnTo>
                                  <a:pt x="57124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CD6C03" id="Group 1" o:spid="_x0000_s1026" style="width:449.8pt;height:.4pt;mso-position-horizontal-relative:char;mso-position-vertical-relative:line" coordsize="5712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">
                <v:shape id="Graphic 2" o:spid="_x0000_s1027" style="position:absolute;width:57124;height:50;visibility:visible;mso-wrap-style:square;v-text-anchor:top" coordsize="571246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" path="m5712459,l,,,5079r5712459,l571245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06B85C7" w14:textId="77777777" w:rsidR="00D044D5" w:rsidRDefault="00D044D5">
      <w:pPr>
        <w:pStyle w:val="BodyText"/>
        <w:rPr>
          <w:rFonts w:ascii="Times New Roman"/>
          <w:i w:val="0"/>
          <w:sz w:val="18"/>
        </w:rPr>
      </w:pPr>
    </w:p>
    <w:p w14:paraId="07F7E59C" w14:textId="7F8A887F" w:rsidR="00D044D5" w:rsidRDefault="00C46CD7">
      <w:pPr>
        <w:pStyle w:val="BodyText"/>
        <w:rPr>
          <w:rFonts w:ascii="Times New Roman"/>
          <w:i w:val="0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1A221B0" wp14:editId="58ECFEDF">
            <wp:simplePos x="0" y="0"/>
            <wp:positionH relativeFrom="page">
              <wp:posOffset>998220</wp:posOffset>
            </wp:positionH>
            <wp:positionV relativeFrom="paragraph">
              <wp:posOffset>18415</wp:posOffset>
            </wp:positionV>
            <wp:extent cx="1722120" cy="594360"/>
            <wp:effectExtent l="0" t="0" r="0" b="0"/>
            <wp:wrapNone/>
            <wp:docPr id="290048605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48605" name="Imag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303BA2" w14:textId="4F335682" w:rsidR="00D044D5" w:rsidRDefault="00D044D5">
      <w:pPr>
        <w:pStyle w:val="BodyText"/>
        <w:rPr>
          <w:rFonts w:ascii="Times New Roman"/>
          <w:i w:val="0"/>
          <w:sz w:val="18"/>
        </w:rPr>
      </w:pPr>
    </w:p>
    <w:p w14:paraId="716C84E6" w14:textId="240B3FEF" w:rsidR="00D044D5" w:rsidRDefault="001907D4">
      <w:pPr>
        <w:spacing w:before="1"/>
        <w:ind w:left="5298"/>
        <w:rPr>
          <w:b/>
          <w:sz w:val="18"/>
        </w:rPr>
      </w:pPr>
      <w:r>
        <w:rPr>
          <w:b/>
          <w:sz w:val="18"/>
        </w:rPr>
        <w:t>MKS COMPANY</w:t>
      </w:r>
    </w:p>
    <w:p w14:paraId="6B335D98" w14:textId="77777777" w:rsidR="00D044D5" w:rsidRDefault="00D044D5">
      <w:pPr>
        <w:rPr>
          <w:b/>
          <w:sz w:val="18"/>
        </w:rPr>
      </w:pPr>
    </w:p>
    <w:p w14:paraId="2C9A7BBE" w14:textId="77777777" w:rsidR="00D044D5" w:rsidRDefault="00D044D5">
      <w:pPr>
        <w:rPr>
          <w:b/>
          <w:sz w:val="18"/>
        </w:rPr>
      </w:pPr>
    </w:p>
    <w:p w14:paraId="3D89F4AD" w14:textId="77777777" w:rsidR="00D044D5" w:rsidRDefault="00D044D5">
      <w:pPr>
        <w:rPr>
          <w:b/>
          <w:sz w:val="18"/>
        </w:rPr>
      </w:pPr>
    </w:p>
    <w:p w14:paraId="707C63B7" w14:textId="77777777" w:rsidR="00D044D5" w:rsidRDefault="00D044D5">
      <w:pPr>
        <w:rPr>
          <w:b/>
          <w:sz w:val="18"/>
        </w:rPr>
      </w:pPr>
    </w:p>
    <w:p w14:paraId="6F0A5FA2" w14:textId="77777777" w:rsidR="00D044D5" w:rsidRDefault="00D044D5">
      <w:pPr>
        <w:rPr>
          <w:b/>
          <w:sz w:val="18"/>
        </w:rPr>
      </w:pPr>
    </w:p>
    <w:p w14:paraId="7C03C94D" w14:textId="77777777" w:rsidR="00D044D5" w:rsidRDefault="00D044D5">
      <w:pPr>
        <w:rPr>
          <w:b/>
          <w:sz w:val="18"/>
        </w:rPr>
      </w:pPr>
    </w:p>
    <w:p w14:paraId="384E8E20" w14:textId="77777777" w:rsidR="00D044D5" w:rsidRDefault="00D044D5">
      <w:pPr>
        <w:rPr>
          <w:b/>
          <w:sz w:val="18"/>
        </w:rPr>
      </w:pPr>
    </w:p>
    <w:p w14:paraId="38AF44E8" w14:textId="77777777" w:rsidR="00D044D5" w:rsidRDefault="00D044D5">
      <w:pPr>
        <w:rPr>
          <w:b/>
          <w:sz w:val="18"/>
        </w:rPr>
      </w:pPr>
    </w:p>
    <w:p w14:paraId="36F3459C" w14:textId="77777777" w:rsidR="00D044D5" w:rsidRDefault="00D044D5">
      <w:pPr>
        <w:rPr>
          <w:b/>
          <w:sz w:val="18"/>
        </w:rPr>
      </w:pPr>
    </w:p>
    <w:p w14:paraId="2DC23688" w14:textId="77777777" w:rsidR="00D044D5" w:rsidRDefault="00D044D5">
      <w:pPr>
        <w:rPr>
          <w:b/>
          <w:sz w:val="18"/>
        </w:rPr>
      </w:pPr>
    </w:p>
    <w:p w14:paraId="0EB2D67A" w14:textId="77777777" w:rsidR="00D044D5" w:rsidRDefault="00D044D5">
      <w:pPr>
        <w:rPr>
          <w:b/>
          <w:sz w:val="18"/>
        </w:rPr>
      </w:pPr>
    </w:p>
    <w:p w14:paraId="7DDABC57" w14:textId="77777777" w:rsidR="00D044D5" w:rsidRDefault="00D044D5">
      <w:pPr>
        <w:rPr>
          <w:b/>
          <w:sz w:val="18"/>
        </w:rPr>
      </w:pPr>
    </w:p>
    <w:p w14:paraId="4B785462" w14:textId="77777777" w:rsidR="00D044D5" w:rsidRDefault="00D044D5">
      <w:pPr>
        <w:rPr>
          <w:b/>
          <w:sz w:val="18"/>
        </w:rPr>
      </w:pPr>
    </w:p>
    <w:p w14:paraId="624A1A54" w14:textId="77777777" w:rsidR="00D044D5" w:rsidRDefault="00D044D5">
      <w:pPr>
        <w:rPr>
          <w:b/>
          <w:sz w:val="18"/>
        </w:rPr>
      </w:pPr>
    </w:p>
    <w:p w14:paraId="4FE0E37A" w14:textId="77777777" w:rsidR="00D044D5" w:rsidRDefault="00D044D5">
      <w:pPr>
        <w:rPr>
          <w:b/>
          <w:sz w:val="18"/>
        </w:rPr>
      </w:pPr>
    </w:p>
    <w:p w14:paraId="0183ACCB" w14:textId="77777777" w:rsidR="00D044D5" w:rsidRDefault="00D044D5">
      <w:pPr>
        <w:rPr>
          <w:b/>
          <w:sz w:val="18"/>
        </w:rPr>
      </w:pPr>
    </w:p>
    <w:p w14:paraId="3388A9AF" w14:textId="77777777" w:rsidR="00D044D5" w:rsidRDefault="00D044D5">
      <w:pPr>
        <w:rPr>
          <w:b/>
          <w:sz w:val="18"/>
        </w:rPr>
      </w:pPr>
    </w:p>
    <w:p w14:paraId="1CE2726C" w14:textId="77777777" w:rsidR="00D044D5" w:rsidRDefault="00D044D5">
      <w:pPr>
        <w:spacing w:before="36"/>
        <w:rPr>
          <w:b/>
          <w:sz w:val="18"/>
        </w:rPr>
      </w:pPr>
    </w:p>
    <w:p w14:paraId="364C6207" w14:textId="4D2BE9FE" w:rsidR="00D044D5" w:rsidRDefault="00451E99">
      <w:pPr>
        <w:pStyle w:val="Title"/>
        <w:spacing w:line="300" w:lineRule="auto"/>
      </w:pPr>
      <w:r>
        <w:rPr>
          <w:color w:val="6D2400"/>
          <w:spacing w:val="24"/>
        </w:rPr>
        <w:t>&lt;</w:t>
      </w:r>
      <w:r w:rsidR="00F20240">
        <w:rPr>
          <w:color w:val="6D2400"/>
          <w:spacing w:val="24"/>
        </w:rPr>
        <w:t xml:space="preserve">AI </w:t>
      </w:r>
      <w:r w:rsidR="001907D4">
        <w:rPr>
          <w:color w:val="6D2400"/>
          <w:spacing w:val="24"/>
        </w:rPr>
        <w:t>M</w:t>
      </w:r>
      <w:r w:rsidR="00F20240">
        <w:rPr>
          <w:color w:val="6D2400"/>
          <w:spacing w:val="24"/>
        </w:rPr>
        <w:t>edia</w:t>
      </w:r>
      <w:r>
        <w:rPr>
          <w:color w:val="6D2400"/>
          <w:spacing w:val="24"/>
        </w:rPr>
        <w:t xml:space="preserve">&gt; </w:t>
      </w:r>
      <w:r>
        <w:rPr>
          <w:color w:val="6D2400"/>
          <w:spacing w:val="22"/>
        </w:rPr>
        <w:t>Test Plan</w:t>
      </w:r>
    </w:p>
    <w:p w14:paraId="2B597EFF" w14:textId="0032BEEC" w:rsidR="00D044D5" w:rsidRDefault="00451E99" w:rsidP="19276237">
      <w:pPr>
        <w:spacing w:before="480" w:line="480" w:lineRule="auto"/>
        <w:ind w:left="2216" w:right="1959" w:firstLine="792"/>
        <w:rPr>
          <w:b/>
          <w:bCs/>
          <w:sz w:val="20"/>
          <w:szCs w:val="20"/>
        </w:rPr>
      </w:pPr>
      <w:r w:rsidRPr="19276237">
        <w:rPr>
          <w:b/>
          <w:bCs/>
          <w:sz w:val="20"/>
          <w:szCs w:val="20"/>
        </w:rPr>
        <w:t>Project Code: &lt;</w:t>
      </w:r>
      <w:r w:rsidR="40ABB745" w:rsidRPr="19276237">
        <w:rPr>
          <w:b/>
          <w:bCs/>
          <w:sz w:val="20"/>
          <w:szCs w:val="20"/>
        </w:rPr>
        <w:t>AIMT</w:t>
      </w:r>
      <w:r w:rsidRPr="19276237">
        <w:rPr>
          <w:b/>
          <w:bCs/>
          <w:sz w:val="20"/>
          <w:szCs w:val="20"/>
        </w:rPr>
        <w:t>&gt; Document</w:t>
      </w:r>
      <w:r w:rsidRPr="19276237">
        <w:rPr>
          <w:b/>
          <w:bCs/>
          <w:spacing w:val="-5"/>
          <w:sz w:val="20"/>
          <w:szCs w:val="20"/>
        </w:rPr>
        <w:t xml:space="preserve"> </w:t>
      </w:r>
      <w:r w:rsidRPr="19276237">
        <w:rPr>
          <w:b/>
          <w:bCs/>
          <w:sz w:val="20"/>
          <w:szCs w:val="20"/>
        </w:rPr>
        <w:t>Code:</w:t>
      </w:r>
      <w:r w:rsidRPr="19276237">
        <w:rPr>
          <w:b/>
          <w:bCs/>
          <w:spacing w:val="-5"/>
          <w:sz w:val="20"/>
          <w:szCs w:val="20"/>
        </w:rPr>
        <w:t xml:space="preserve"> </w:t>
      </w:r>
      <w:r w:rsidRPr="19276237">
        <w:rPr>
          <w:b/>
          <w:bCs/>
          <w:sz w:val="20"/>
          <w:szCs w:val="20"/>
        </w:rPr>
        <w:t>&lt;</w:t>
      </w:r>
      <w:proofErr w:type="spellStart"/>
      <w:r w:rsidR="46FDFEC1" w:rsidRPr="19276237">
        <w:rPr>
          <w:b/>
          <w:bCs/>
          <w:sz w:val="20"/>
          <w:szCs w:val="20"/>
        </w:rPr>
        <w:t>AIMT_Test</w:t>
      </w:r>
      <w:proofErr w:type="spellEnd"/>
      <w:r w:rsidR="46FDFEC1" w:rsidRPr="19276237">
        <w:rPr>
          <w:b/>
          <w:bCs/>
          <w:sz w:val="20"/>
          <w:szCs w:val="20"/>
        </w:rPr>
        <w:t xml:space="preserve"> Plan</w:t>
      </w:r>
      <w:r w:rsidRPr="19276237">
        <w:rPr>
          <w:b/>
          <w:bCs/>
          <w:sz w:val="20"/>
          <w:szCs w:val="20"/>
        </w:rPr>
        <w:t>&gt;–</w:t>
      </w:r>
      <w:r w:rsidRPr="19276237">
        <w:rPr>
          <w:b/>
          <w:bCs/>
          <w:spacing w:val="-5"/>
          <w:sz w:val="20"/>
          <w:szCs w:val="20"/>
        </w:rPr>
        <w:t xml:space="preserve"> </w:t>
      </w:r>
      <w:r w:rsidRPr="19276237">
        <w:rPr>
          <w:b/>
          <w:bCs/>
          <w:sz w:val="20"/>
          <w:szCs w:val="20"/>
        </w:rPr>
        <w:t>v&lt;</w:t>
      </w:r>
      <w:r w:rsidR="2D9BBFF5" w:rsidRPr="19276237">
        <w:rPr>
          <w:b/>
          <w:bCs/>
          <w:sz w:val="20"/>
          <w:szCs w:val="20"/>
        </w:rPr>
        <w:t>1.0</w:t>
      </w:r>
      <w:r w:rsidRPr="19276237">
        <w:rPr>
          <w:b/>
          <w:bCs/>
          <w:sz w:val="20"/>
          <w:szCs w:val="20"/>
        </w:rPr>
        <w:t>&gt;</w:t>
      </w:r>
    </w:p>
    <w:p w14:paraId="2369D3B5" w14:textId="77777777" w:rsidR="00D044D5" w:rsidRDefault="00D044D5">
      <w:pPr>
        <w:rPr>
          <w:b/>
          <w:sz w:val="20"/>
        </w:rPr>
      </w:pPr>
    </w:p>
    <w:p w14:paraId="2DEB7CC7" w14:textId="77777777" w:rsidR="00D044D5" w:rsidRDefault="00D044D5">
      <w:pPr>
        <w:rPr>
          <w:b/>
          <w:sz w:val="20"/>
        </w:rPr>
      </w:pPr>
    </w:p>
    <w:p w14:paraId="3E1EB6B5" w14:textId="77777777" w:rsidR="00D044D5" w:rsidRDefault="00D044D5">
      <w:pPr>
        <w:rPr>
          <w:b/>
          <w:sz w:val="20"/>
        </w:rPr>
      </w:pPr>
    </w:p>
    <w:p w14:paraId="3B54247B" w14:textId="77777777" w:rsidR="00D044D5" w:rsidRDefault="00D044D5">
      <w:pPr>
        <w:rPr>
          <w:b/>
          <w:sz w:val="20"/>
        </w:rPr>
      </w:pPr>
    </w:p>
    <w:p w14:paraId="26085DA6" w14:textId="77777777" w:rsidR="00D044D5" w:rsidRDefault="00D044D5">
      <w:pPr>
        <w:rPr>
          <w:b/>
          <w:sz w:val="20"/>
        </w:rPr>
      </w:pPr>
    </w:p>
    <w:p w14:paraId="29FD706A" w14:textId="77777777" w:rsidR="00D044D5" w:rsidRDefault="00D044D5">
      <w:pPr>
        <w:rPr>
          <w:b/>
          <w:sz w:val="20"/>
        </w:rPr>
      </w:pPr>
    </w:p>
    <w:p w14:paraId="7ACE5471" w14:textId="77777777" w:rsidR="00D044D5" w:rsidRDefault="00D044D5">
      <w:pPr>
        <w:rPr>
          <w:b/>
          <w:sz w:val="20"/>
        </w:rPr>
      </w:pPr>
    </w:p>
    <w:p w14:paraId="588A6D42" w14:textId="77777777" w:rsidR="00D044D5" w:rsidRDefault="00D044D5">
      <w:pPr>
        <w:rPr>
          <w:b/>
          <w:sz w:val="20"/>
        </w:rPr>
      </w:pPr>
    </w:p>
    <w:p w14:paraId="518E60B5" w14:textId="77777777" w:rsidR="00D044D5" w:rsidRDefault="00D044D5">
      <w:pPr>
        <w:rPr>
          <w:b/>
          <w:sz w:val="20"/>
        </w:rPr>
      </w:pPr>
    </w:p>
    <w:p w14:paraId="5E20D086" w14:textId="77777777" w:rsidR="00D044D5" w:rsidRDefault="00D044D5">
      <w:pPr>
        <w:rPr>
          <w:b/>
          <w:sz w:val="20"/>
        </w:rPr>
      </w:pPr>
    </w:p>
    <w:p w14:paraId="2BEC9D8A" w14:textId="77777777" w:rsidR="00D044D5" w:rsidRDefault="00D044D5">
      <w:pPr>
        <w:rPr>
          <w:b/>
          <w:sz w:val="20"/>
        </w:rPr>
      </w:pPr>
    </w:p>
    <w:p w14:paraId="2F649073" w14:textId="77777777" w:rsidR="00D044D5" w:rsidRDefault="00D044D5">
      <w:pPr>
        <w:rPr>
          <w:b/>
          <w:sz w:val="20"/>
        </w:rPr>
      </w:pPr>
    </w:p>
    <w:p w14:paraId="40065309" w14:textId="77777777" w:rsidR="00D044D5" w:rsidRDefault="00D044D5">
      <w:pPr>
        <w:rPr>
          <w:b/>
          <w:sz w:val="20"/>
        </w:rPr>
      </w:pPr>
    </w:p>
    <w:p w14:paraId="4DAC5025" w14:textId="77777777" w:rsidR="00D044D5" w:rsidRDefault="00D044D5">
      <w:pPr>
        <w:spacing w:before="240"/>
        <w:rPr>
          <w:b/>
          <w:sz w:val="20"/>
        </w:rPr>
      </w:pPr>
    </w:p>
    <w:p w14:paraId="668B670B" w14:textId="3A67642F" w:rsidR="00D044D5" w:rsidRDefault="00451E99" w:rsidP="19276237">
      <w:pPr>
        <w:spacing w:before="1"/>
        <w:ind w:left="1800" w:right="2385"/>
        <w:jc w:val="center"/>
        <w:rPr>
          <w:b/>
          <w:bCs/>
          <w:sz w:val="20"/>
          <w:szCs w:val="20"/>
        </w:rPr>
      </w:pPr>
      <w:r w:rsidRPr="19276237">
        <w:rPr>
          <w:b/>
          <w:bCs/>
          <w:sz w:val="20"/>
          <w:szCs w:val="20"/>
        </w:rPr>
        <w:t>&lt;</w:t>
      </w:r>
      <w:proofErr w:type="spellStart"/>
      <w:r w:rsidR="0087371C" w:rsidRPr="19276237">
        <w:rPr>
          <w:b/>
          <w:bCs/>
          <w:sz w:val="20"/>
          <w:szCs w:val="20"/>
        </w:rPr>
        <w:t>Hồ</w:t>
      </w:r>
      <w:proofErr w:type="spellEnd"/>
      <w:r w:rsidR="0087371C" w:rsidRPr="19276237">
        <w:rPr>
          <w:b/>
          <w:bCs/>
          <w:sz w:val="20"/>
          <w:szCs w:val="20"/>
        </w:rPr>
        <w:t xml:space="preserve"> Chí Minh</w:t>
      </w:r>
      <w:r w:rsidRPr="19276237">
        <w:rPr>
          <w:b/>
          <w:bCs/>
          <w:sz w:val="20"/>
          <w:szCs w:val="20"/>
        </w:rPr>
        <w:t>,</w:t>
      </w:r>
      <w:r w:rsidRPr="19276237">
        <w:rPr>
          <w:b/>
          <w:bCs/>
          <w:spacing w:val="-5"/>
          <w:sz w:val="20"/>
          <w:szCs w:val="20"/>
        </w:rPr>
        <w:t xml:space="preserve"> </w:t>
      </w:r>
      <w:r w:rsidR="58A3E930" w:rsidRPr="19276237">
        <w:rPr>
          <w:b/>
          <w:bCs/>
          <w:spacing w:val="-5"/>
          <w:sz w:val="20"/>
          <w:szCs w:val="20"/>
        </w:rPr>
        <w:t>06/</w:t>
      </w:r>
      <w:r w:rsidR="44D15B55" w:rsidRPr="19276237">
        <w:rPr>
          <w:b/>
          <w:bCs/>
          <w:spacing w:val="-5"/>
          <w:sz w:val="20"/>
          <w:szCs w:val="20"/>
        </w:rPr>
        <w:t>2024</w:t>
      </w:r>
      <w:r w:rsidRPr="19276237">
        <w:rPr>
          <w:b/>
          <w:bCs/>
          <w:spacing w:val="-2"/>
          <w:sz w:val="20"/>
          <w:szCs w:val="20"/>
        </w:rPr>
        <w:t>&gt;</w:t>
      </w:r>
    </w:p>
    <w:p w14:paraId="0CFCF567" w14:textId="77777777" w:rsidR="00D044D5" w:rsidRDefault="00D044D5">
      <w:pPr>
        <w:rPr>
          <w:b/>
          <w:sz w:val="20"/>
        </w:rPr>
      </w:pPr>
    </w:p>
    <w:p w14:paraId="5F5F332D" w14:textId="77777777" w:rsidR="00D044D5" w:rsidRDefault="00D044D5">
      <w:pPr>
        <w:rPr>
          <w:b/>
          <w:sz w:val="20"/>
        </w:rPr>
      </w:pPr>
    </w:p>
    <w:p w14:paraId="623B3F7B" w14:textId="77777777" w:rsidR="00D044D5" w:rsidRDefault="00D044D5">
      <w:pPr>
        <w:rPr>
          <w:b/>
          <w:sz w:val="20"/>
        </w:rPr>
      </w:pPr>
    </w:p>
    <w:p w14:paraId="15FF2E5F" w14:textId="77777777" w:rsidR="00D044D5" w:rsidRDefault="00D044D5">
      <w:pPr>
        <w:rPr>
          <w:b/>
          <w:sz w:val="20"/>
        </w:rPr>
      </w:pPr>
    </w:p>
    <w:p w14:paraId="79A2C06F" w14:textId="77777777" w:rsidR="00D044D5" w:rsidRDefault="00D044D5">
      <w:pPr>
        <w:rPr>
          <w:b/>
          <w:sz w:val="20"/>
        </w:rPr>
      </w:pPr>
    </w:p>
    <w:p w14:paraId="73BD5EED" w14:textId="77777777" w:rsidR="00D044D5" w:rsidRDefault="00D044D5">
      <w:pPr>
        <w:rPr>
          <w:b/>
          <w:sz w:val="20"/>
        </w:rPr>
      </w:pPr>
    </w:p>
    <w:p w14:paraId="42EFACFF" w14:textId="77777777" w:rsidR="00D044D5" w:rsidRDefault="00D044D5">
      <w:pPr>
        <w:rPr>
          <w:b/>
          <w:sz w:val="20"/>
        </w:rPr>
      </w:pPr>
    </w:p>
    <w:p w14:paraId="7FCC990F" w14:textId="77777777" w:rsidR="00D044D5" w:rsidRDefault="00451E99">
      <w:pPr>
        <w:spacing w:before="13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6B6E8F3" wp14:editId="421398DB">
                <wp:simplePos x="0" y="0"/>
                <wp:positionH relativeFrom="page">
                  <wp:posOffset>1143000</wp:posOffset>
                </wp:positionH>
                <wp:positionV relativeFrom="paragraph">
                  <wp:posOffset>255527</wp:posOffset>
                </wp:positionV>
                <wp:extent cx="5712460" cy="50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24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2460" h="5080">
                              <a:moveTo>
                                <a:pt x="5712459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5712459" y="5080"/>
                              </a:lnTo>
                              <a:lnTo>
                                <a:pt x="57124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4759" id="Graphic 4" o:spid="_x0000_s1026" style="position:absolute;margin-left:90pt;margin-top:20.1pt;width:449.8pt;height:.4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24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" path="m5712459,l,,,5080r5712459,l5712459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718E043" w14:textId="77777777" w:rsidR="00D044D5" w:rsidRDefault="00D044D5">
      <w:pPr>
        <w:rPr>
          <w:sz w:val="20"/>
        </w:rPr>
        <w:sectPr w:rsidR="00D044D5">
          <w:type w:val="continuous"/>
          <w:pgSz w:w="11900" w:h="16840"/>
          <w:pgMar w:top="1700" w:right="800" w:bottom="280" w:left="1460" w:header="720" w:footer="720" w:gutter="0"/>
          <w:cols w:space="720"/>
        </w:sectPr>
      </w:pPr>
    </w:p>
    <w:p w14:paraId="40606872" w14:textId="77777777" w:rsidR="00D044D5" w:rsidRDefault="00D044D5">
      <w:pPr>
        <w:spacing w:before="190"/>
        <w:rPr>
          <w:b/>
          <w:sz w:val="24"/>
        </w:rPr>
      </w:pPr>
    </w:p>
    <w:p w14:paraId="4D93ABCA" w14:textId="77777777" w:rsidR="00D044D5" w:rsidRDefault="00451E99">
      <w:pPr>
        <w:ind w:left="34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</w:t>
      </w:r>
      <w:r>
        <w:rPr>
          <w:rFonts w:ascii="Verdana"/>
          <w:b/>
          <w:color w:val="003300"/>
          <w:spacing w:val="-3"/>
          <w:sz w:val="24"/>
        </w:rPr>
        <w:t xml:space="preserve"> </w:t>
      </w:r>
      <w:r>
        <w:rPr>
          <w:rFonts w:ascii="Verdana"/>
          <w:b/>
          <w:color w:val="003300"/>
          <w:sz w:val="24"/>
        </w:rPr>
        <w:t>OF</w:t>
      </w:r>
      <w:r>
        <w:rPr>
          <w:rFonts w:ascii="Verdana"/>
          <w:b/>
          <w:color w:val="003300"/>
          <w:spacing w:val="-2"/>
          <w:sz w:val="24"/>
        </w:rPr>
        <w:t xml:space="preserve"> CHANGE</w:t>
      </w:r>
    </w:p>
    <w:p w14:paraId="35323E13" w14:textId="69570772" w:rsidR="00D044D5" w:rsidRPr="005D4330" w:rsidRDefault="005D4330">
      <w:pPr>
        <w:pStyle w:val="BodyText"/>
        <w:spacing w:before="68"/>
        <w:rPr>
          <w:rFonts w:ascii="Times New Roman" w:hAnsi="Times New Roman" w:cs="Times New Roman"/>
          <w:b/>
          <w:i w:val="0"/>
          <w:sz w:val="24"/>
        </w:rPr>
      </w:pPr>
      <w:r>
        <w:rPr>
          <w:rFonts w:ascii="Times New Roman" w:hAnsi="Times New Roman" w:cs="Times New Roman"/>
          <w:b/>
          <w:i w:val="0"/>
          <w:sz w:val="24"/>
        </w:rPr>
        <w:t xml:space="preserve"> </w:t>
      </w:r>
    </w:p>
    <w:p w14:paraId="638422A3" w14:textId="1770E473" w:rsidR="00D044D5" w:rsidRPr="005D4330" w:rsidRDefault="00451E99">
      <w:pPr>
        <w:pStyle w:val="Heading5"/>
        <w:ind w:left="890"/>
        <w:rPr>
          <w:rFonts w:ascii="Times New Roman" w:hAnsi="Times New Roman" w:cs="Times New Roman"/>
        </w:rPr>
      </w:pPr>
      <w:r w:rsidRPr="005D4330">
        <w:rPr>
          <w:rFonts w:ascii="Times New Roman" w:hAnsi="Times New Roman" w:cs="Times New Roman"/>
        </w:rPr>
        <w:t>*A</w:t>
      </w:r>
      <w:r w:rsidRPr="005D4330">
        <w:rPr>
          <w:rFonts w:ascii="Times New Roman" w:hAnsi="Times New Roman" w:cs="Times New Roman"/>
          <w:spacing w:val="-4"/>
        </w:rPr>
        <w:t xml:space="preserve"> </w:t>
      </w:r>
      <w:r w:rsidRPr="005D4330">
        <w:rPr>
          <w:rFonts w:ascii="Times New Roman" w:hAnsi="Times New Roman" w:cs="Times New Roman"/>
        </w:rPr>
        <w:t>-</w:t>
      </w:r>
      <w:r w:rsidRPr="005D4330">
        <w:rPr>
          <w:rFonts w:ascii="Times New Roman" w:hAnsi="Times New Roman" w:cs="Times New Roman"/>
          <w:spacing w:val="-2"/>
        </w:rPr>
        <w:t xml:space="preserve"> </w:t>
      </w:r>
      <w:proofErr w:type="spellStart"/>
      <w:proofErr w:type="gramStart"/>
      <w:r w:rsidR="00BC2548" w:rsidRPr="005D4330">
        <w:rPr>
          <w:rFonts w:ascii="Times New Roman" w:hAnsi="Times New Roman" w:cs="Times New Roman"/>
        </w:rPr>
        <w:t>Th</w:t>
      </w:r>
      <w:r w:rsidR="005D4330">
        <w:rPr>
          <w:rFonts w:ascii="Times New Roman" w:hAnsi="Times New Roman" w:cs="Times New Roman"/>
        </w:rPr>
        <w:t>ê</w:t>
      </w:r>
      <w:r w:rsidR="00BC2548" w:rsidRPr="005D4330">
        <w:rPr>
          <w:rFonts w:ascii="Times New Roman" w:hAnsi="Times New Roman" w:cs="Times New Roman"/>
        </w:rPr>
        <w:t>m</w:t>
      </w:r>
      <w:proofErr w:type="spellEnd"/>
      <w:r w:rsidRPr="005D4330">
        <w:rPr>
          <w:rFonts w:ascii="Times New Roman" w:hAnsi="Times New Roman" w:cs="Times New Roman"/>
          <w:spacing w:val="-3"/>
        </w:rPr>
        <w:t xml:space="preserve"> </w:t>
      </w:r>
      <w:r w:rsidR="005D4330">
        <w:rPr>
          <w:rFonts w:ascii="Times New Roman" w:hAnsi="Times New Roman" w:cs="Times New Roman"/>
          <w:spacing w:val="-3"/>
        </w:rPr>
        <w:t xml:space="preserve"> </w:t>
      </w:r>
      <w:r w:rsidRPr="005D4330">
        <w:rPr>
          <w:rFonts w:ascii="Times New Roman" w:hAnsi="Times New Roman" w:cs="Times New Roman"/>
        </w:rPr>
        <w:t>M</w:t>
      </w:r>
      <w:proofErr w:type="gramEnd"/>
      <w:r w:rsidRPr="005D4330">
        <w:rPr>
          <w:rFonts w:ascii="Times New Roman" w:hAnsi="Times New Roman" w:cs="Times New Roman"/>
          <w:spacing w:val="-2"/>
        </w:rPr>
        <w:t xml:space="preserve"> </w:t>
      </w:r>
      <w:r w:rsidR="00BC2548" w:rsidRPr="005D4330">
        <w:rPr>
          <w:rFonts w:ascii="Times New Roman" w:hAnsi="Times New Roman" w:cs="Times New Roman"/>
        </w:rPr>
        <w:t>–</w:t>
      </w:r>
      <w:r w:rsidRPr="005D433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="00BC2548" w:rsidRPr="005D4330">
        <w:rPr>
          <w:rFonts w:ascii="Times New Roman" w:hAnsi="Times New Roman" w:cs="Times New Roman"/>
        </w:rPr>
        <w:t>Sửa</w:t>
      </w:r>
      <w:proofErr w:type="spellEnd"/>
      <w:r w:rsidR="00BC2548" w:rsidRPr="005D4330">
        <w:rPr>
          <w:rFonts w:ascii="Times New Roman" w:hAnsi="Times New Roman" w:cs="Times New Roman"/>
        </w:rPr>
        <w:t xml:space="preserve"> </w:t>
      </w:r>
      <w:proofErr w:type="spellStart"/>
      <w:r w:rsidR="00BC2548" w:rsidRPr="005D4330">
        <w:rPr>
          <w:rFonts w:ascii="Times New Roman" w:hAnsi="Times New Roman" w:cs="Times New Roman"/>
        </w:rPr>
        <w:t>đổi</w:t>
      </w:r>
      <w:proofErr w:type="spellEnd"/>
      <w:r w:rsidR="005D4330">
        <w:rPr>
          <w:rFonts w:ascii="Times New Roman" w:hAnsi="Times New Roman" w:cs="Times New Roman"/>
        </w:rPr>
        <w:t xml:space="preserve"> </w:t>
      </w:r>
      <w:r w:rsidRPr="005D4330">
        <w:rPr>
          <w:rFonts w:ascii="Times New Roman" w:hAnsi="Times New Roman" w:cs="Times New Roman"/>
          <w:spacing w:val="-1"/>
        </w:rPr>
        <w:t xml:space="preserve"> </w:t>
      </w:r>
      <w:r w:rsidRPr="005D4330">
        <w:rPr>
          <w:rFonts w:ascii="Times New Roman" w:hAnsi="Times New Roman" w:cs="Times New Roman"/>
        </w:rPr>
        <w:t>D</w:t>
      </w:r>
      <w:r w:rsidRPr="005D4330">
        <w:rPr>
          <w:rFonts w:ascii="Times New Roman" w:hAnsi="Times New Roman" w:cs="Times New Roman"/>
          <w:spacing w:val="-3"/>
        </w:rPr>
        <w:t xml:space="preserve"> </w:t>
      </w:r>
      <w:r w:rsidRPr="005D4330">
        <w:rPr>
          <w:rFonts w:ascii="Times New Roman" w:hAnsi="Times New Roman" w:cs="Times New Roman"/>
        </w:rPr>
        <w:t>-</w:t>
      </w:r>
      <w:r w:rsidRPr="005D433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="00BC2548" w:rsidRPr="005D4330">
        <w:rPr>
          <w:rFonts w:ascii="Times New Roman" w:hAnsi="Times New Roman" w:cs="Times New Roman"/>
          <w:spacing w:val="-2"/>
        </w:rPr>
        <w:t>X</w:t>
      </w:r>
      <w:r w:rsidR="005D4330" w:rsidRPr="005D4330">
        <w:rPr>
          <w:rFonts w:ascii="Times New Roman" w:hAnsi="Times New Roman" w:cs="Times New Roman"/>
          <w:spacing w:val="-2"/>
        </w:rPr>
        <w:t>óa</w:t>
      </w:r>
      <w:proofErr w:type="spellEnd"/>
    </w:p>
    <w:p w14:paraId="5F31A8D8" w14:textId="77777777" w:rsidR="00D044D5" w:rsidRDefault="00D044D5">
      <w:pPr>
        <w:spacing w:before="2"/>
        <w:rPr>
          <w:sz w:val="10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890"/>
        <w:gridCol w:w="858"/>
        <w:gridCol w:w="3552"/>
        <w:gridCol w:w="1720"/>
      </w:tblGrid>
      <w:tr w:rsidR="00D044D5" w14:paraId="1F3B32D4" w14:textId="77777777" w:rsidTr="19276237">
        <w:trPr>
          <w:trHeight w:val="644"/>
        </w:trPr>
        <w:tc>
          <w:tcPr>
            <w:tcW w:w="1080" w:type="dxa"/>
            <w:shd w:val="clear" w:color="auto" w:fill="FFE7E0"/>
          </w:tcPr>
          <w:p w14:paraId="0F275A50" w14:textId="09178C44" w:rsidR="00D044D5" w:rsidRDefault="00A822CA" w:rsidP="00A822CA">
            <w:pPr>
              <w:pStyle w:val="TableParagraph"/>
              <w:spacing w:before="80"/>
              <w:ind w:left="305" w:right="86" w:hanging="20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color w:val="6D2400"/>
                <w:spacing w:val="-2"/>
                <w:sz w:val="20"/>
              </w:rPr>
              <w:t>Ngày</w:t>
            </w:r>
            <w:proofErr w:type="spellEnd"/>
          </w:p>
        </w:tc>
        <w:tc>
          <w:tcPr>
            <w:tcW w:w="1890" w:type="dxa"/>
            <w:shd w:val="clear" w:color="auto" w:fill="FFE7E0"/>
          </w:tcPr>
          <w:p w14:paraId="73C05B7E" w14:textId="5EAB7A01" w:rsidR="00D044D5" w:rsidRDefault="00A822CA" w:rsidP="00A822CA">
            <w:pPr>
              <w:pStyle w:val="TableParagraph"/>
              <w:spacing w:before="80"/>
              <w:ind w:left="180"/>
              <w:jc w:val="center"/>
              <w:rPr>
                <w:b/>
                <w:sz w:val="20"/>
              </w:rPr>
            </w:pPr>
            <w:r>
              <w:rPr>
                <w:b/>
                <w:color w:val="6D2400"/>
                <w:sz w:val="20"/>
              </w:rPr>
              <w:t xml:space="preserve">Các </w:t>
            </w:r>
            <w:proofErr w:type="spellStart"/>
            <w:r>
              <w:rPr>
                <w:b/>
                <w:color w:val="6D2400"/>
                <w:sz w:val="20"/>
              </w:rPr>
              <w:t>mục</w:t>
            </w:r>
            <w:proofErr w:type="spellEnd"/>
            <w:r>
              <w:rPr>
                <w:b/>
                <w:color w:val="6D2400"/>
                <w:sz w:val="20"/>
              </w:rPr>
              <w:t xml:space="preserve"> </w:t>
            </w:r>
            <w:proofErr w:type="spellStart"/>
            <w:r>
              <w:rPr>
                <w:b/>
                <w:color w:val="6D2400"/>
                <w:sz w:val="20"/>
              </w:rPr>
              <w:t>thay</w:t>
            </w:r>
            <w:proofErr w:type="spellEnd"/>
            <w:r>
              <w:rPr>
                <w:b/>
                <w:color w:val="6D2400"/>
                <w:sz w:val="20"/>
              </w:rPr>
              <w:t xml:space="preserve"> </w:t>
            </w:r>
            <w:proofErr w:type="spellStart"/>
            <w:r>
              <w:rPr>
                <w:b/>
                <w:color w:val="6D2400"/>
                <w:sz w:val="20"/>
              </w:rPr>
              <w:t>đổi</w:t>
            </w:r>
            <w:proofErr w:type="spellEnd"/>
          </w:p>
        </w:tc>
        <w:tc>
          <w:tcPr>
            <w:tcW w:w="858" w:type="dxa"/>
            <w:shd w:val="clear" w:color="auto" w:fill="FFE7E0"/>
          </w:tcPr>
          <w:p w14:paraId="3582E5F6" w14:textId="77777777" w:rsidR="00D044D5" w:rsidRDefault="00451E99">
            <w:pPr>
              <w:pStyle w:val="TableParagraph"/>
              <w:spacing w:before="80"/>
              <w:ind w:left="205" w:right="189" w:firstLine="94"/>
              <w:rPr>
                <w:b/>
                <w:sz w:val="20"/>
              </w:rPr>
            </w:pPr>
            <w:r>
              <w:rPr>
                <w:b/>
                <w:color w:val="6D2400"/>
                <w:spacing w:val="-6"/>
                <w:sz w:val="20"/>
              </w:rPr>
              <w:t xml:space="preserve">A* </w:t>
            </w:r>
            <w:r>
              <w:rPr>
                <w:b/>
                <w:color w:val="6D2400"/>
                <w:sz w:val="20"/>
              </w:rPr>
              <w:t>M,</w:t>
            </w:r>
            <w:r>
              <w:rPr>
                <w:b/>
                <w:color w:val="6D2400"/>
                <w:spacing w:val="-1"/>
                <w:sz w:val="20"/>
              </w:rPr>
              <w:t xml:space="preserve"> </w:t>
            </w:r>
            <w:r>
              <w:rPr>
                <w:b/>
                <w:color w:val="6D2400"/>
                <w:spacing w:val="-10"/>
                <w:sz w:val="20"/>
              </w:rPr>
              <w:t>D</w:t>
            </w:r>
          </w:p>
        </w:tc>
        <w:tc>
          <w:tcPr>
            <w:tcW w:w="3552" w:type="dxa"/>
            <w:shd w:val="clear" w:color="auto" w:fill="FFE7E0"/>
          </w:tcPr>
          <w:p w14:paraId="79BCEB80" w14:textId="325115C3" w:rsidR="00D044D5" w:rsidRDefault="005D4330" w:rsidP="005D4330">
            <w:pPr>
              <w:pStyle w:val="TableParagraph"/>
              <w:spacing w:before="80"/>
              <w:ind w:left="798"/>
              <w:rPr>
                <w:b/>
                <w:sz w:val="20"/>
              </w:rPr>
            </w:pPr>
            <w:proofErr w:type="spellStart"/>
            <w:r>
              <w:rPr>
                <w:b/>
                <w:color w:val="6D2400"/>
                <w:sz w:val="20"/>
              </w:rPr>
              <w:t>Mô</w:t>
            </w:r>
            <w:proofErr w:type="spellEnd"/>
            <w:r>
              <w:rPr>
                <w:b/>
                <w:color w:val="6D2400"/>
                <w:sz w:val="20"/>
              </w:rPr>
              <w:t xml:space="preserve"> </w:t>
            </w:r>
            <w:proofErr w:type="spellStart"/>
            <w:r>
              <w:rPr>
                <w:b/>
                <w:color w:val="6D2400"/>
                <w:sz w:val="20"/>
              </w:rPr>
              <w:t>tả</w:t>
            </w:r>
            <w:proofErr w:type="spellEnd"/>
          </w:p>
        </w:tc>
        <w:tc>
          <w:tcPr>
            <w:tcW w:w="1720" w:type="dxa"/>
            <w:shd w:val="clear" w:color="auto" w:fill="FFE7E0"/>
          </w:tcPr>
          <w:p w14:paraId="5FA3853C" w14:textId="6FCD2DEA" w:rsidR="00D044D5" w:rsidRDefault="005D4330">
            <w:pPr>
              <w:pStyle w:val="TableParagraph"/>
              <w:spacing w:before="80"/>
              <w:ind w:left="229"/>
              <w:rPr>
                <w:b/>
                <w:sz w:val="20"/>
              </w:rPr>
            </w:pPr>
            <w:proofErr w:type="spellStart"/>
            <w:r>
              <w:rPr>
                <w:b/>
                <w:color w:val="6D2400"/>
                <w:sz w:val="20"/>
              </w:rPr>
              <w:t>Phiên</w:t>
            </w:r>
            <w:proofErr w:type="spellEnd"/>
            <w:r>
              <w:rPr>
                <w:b/>
                <w:color w:val="6D2400"/>
                <w:sz w:val="20"/>
              </w:rPr>
              <w:t xml:space="preserve"> </w:t>
            </w:r>
            <w:proofErr w:type="spellStart"/>
            <w:r>
              <w:rPr>
                <w:b/>
                <w:color w:val="6D2400"/>
                <w:sz w:val="20"/>
              </w:rPr>
              <w:t>bản</w:t>
            </w:r>
            <w:proofErr w:type="spellEnd"/>
          </w:p>
        </w:tc>
      </w:tr>
      <w:tr w:rsidR="00D044D5" w14:paraId="2D53852C" w14:textId="77777777" w:rsidTr="19276237">
        <w:trPr>
          <w:trHeight w:val="375"/>
        </w:trPr>
        <w:tc>
          <w:tcPr>
            <w:tcW w:w="1080" w:type="dxa"/>
          </w:tcPr>
          <w:p w14:paraId="3D19B54D" w14:textId="4DE5CF9F" w:rsidR="00D044D5" w:rsidRDefault="114F781A" w:rsidP="19276237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19276237">
              <w:rPr>
                <w:rFonts w:ascii="Times New Roman"/>
                <w:sz w:val="20"/>
                <w:szCs w:val="20"/>
              </w:rPr>
              <w:t>11/06/2024</w:t>
            </w:r>
          </w:p>
        </w:tc>
        <w:tc>
          <w:tcPr>
            <w:tcW w:w="1890" w:type="dxa"/>
          </w:tcPr>
          <w:p w14:paraId="1E4D0CFD" w14:textId="7C337F6D" w:rsidR="00D044D5" w:rsidRDefault="00064F76" w:rsidP="008F62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1.1 </w:t>
            </w:r>
            <w:proofErr w:type="spellStart"/>
            <w:r w:rsidR="008F6219">
              <w:rPr>
                <w:rFonts w:ascii="Times New Roman"/>
                <w:sz w:val="20"/>
              </w:rPr>
              <w:t>v</w:t>
            </w:r>
            <w:r w:rsidR="008F6219">
              <w:rPr>
                <w:rFonts w:ascii="Times New Roman"/>
                <w:sz w:val="20"/>
              </w:rPr>
              <w:t>à</w:t>
            </w:r>
            <w:proofErr w:type="spellEnd"/>
            <w:r>
              <w:rPr>
                <w:rFonts w:ascii="Times New Roman"/>
                <w:sz w:val="20"/>
              </w:rPr>
              <w:t xml:space="preserve"> 1.2</w:t>
            </w:r>
          </w:p>
        </w:tc>
        <w:tc>
          <w:tcPr>
            <w:tcW w:w="858" w:type="dxa"/>
          </w:tcPr>
          <w:p w14:paraId="0CF7FA5D" w14:textId="1AEC0F33" w:rsidR="00D044D5" w:rsidRDefault="3FADD4D7" w:rsidP="19276237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19276237">
              <w:rPr>
                <w:rFonts w:ascii="Times New Roman"/>
                <w:sz w:val="20"/>
                <w:szCs w:val="20"/>
              </w:rPr>
              <w:t>A</w:t>
            </w:r>
          </w:p>
        </w:tc>
        <w:tc>
          <w:tcPr>
            <w:tcW w:w="3552" w:type="dxa"/>
          </w:tcPr>
          <w:p w14:paraId="204C7AF5" w14:textId="24C4843D" w:rsidR="00D044D5" w:rsidRDefault="114F781A" w:rsidP="19276237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T</w:t>
            </w:r>
            <w:r w:rsidRPr="19276237">
              <w:rPr>
                <w:rFonts w:ascii="Times New Roman"/>
                <w:sz w:val="20"/>
                <w:szCs w:val="20"/>
              </w:rPr>
              <w:t>ạ</w:t>
            </w:r>
            <w:r w:rsidRPr="19276237">
              <w:rPr>
                <w:rFonts w:ascii="Times New Roman"/>
                <w:sz w:val="20"/>
                <w:szCs w:val="20"/>
              </w:rPr>
              <w:t>o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m</w:t>
            </w:r>
            <w:r w:rsidRPr="19276237">
              <w:rPr>
                <w:rFonts w:ascii="Times New Roman"/>
                <w:sz w:val="20"/>
                <w:szCs w:val="20"/>
              </w:rPr>
              <w:t>ớ</w:t>
            </w:r>
            <w:r w:rsidRPr="19276237">
              <w:rPr>
                <w:rFonts w:ascii="Times New Roman"/>
                <w:sz w:val="20"/>
                <w:szCs w:val="20"/>
              </w:rPr>
              <w:t>i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B</w:t>
            </w:r>
            <w:r w:rsidRPr="19276237">
              <w:rPr>
                <w:rFonts w:ascii="Times New Roman"/>
                <w:sz w:val="20"/>
                <w:szCs w:val="20"/>
              </w:rPr>
              <w:t>ả</w:t>
            </w:r>
            <w:r w:rsidRPr="19276237">
              <w:rPr>
                <w:rFonts w:ascii="Times New Roman"/>
                <w:sz w:val="20"/>
                <w:szCs w:val="20"/>
              </w:rPr>
              <w:t>n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k</w:t>
            </w:r>
            <w:r w:rsidRPr="19276237">
              <w:rPr>
                <w:rFonts w:ascii="Times New Roman"/>
                <w:sz w:val="20"/>
                <w:szCs w:val="20"/>
              </w:rPr>
              <w:t>ế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ho</w:t>
            </w:r>
            <w:r w:rsidRPr="19276237">
              <w:rPr>
                <w:rFonts w:ascii="Times New Roman"/>
                <w:sz w:val="20"/>
                <w:szCs w:val="20"/>
              </w:rPr>
              <w:t>ạ</w:t>
            </w:r>
            <w:r w:rsidRPr="19276237">
              <w:rPr>
                <w:rFonts w:ascii="Times New Roman"/>
                <w:sz w:val="20"/>
                <w:szCs w:val="20"/>
              </w:rPr>
              <w:t>ch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ki</w:t>
            </w:r>
            <w:r w:rsidRPr="19276237">
              <w:rPr>
                <w:rFonts w:ascii="Times New Roman"/>
                <w:sz w:val="20"/>
                <w:szCs w:val="20"/>
              </w:rPr>
              <w:t>ể</w:t>
            </w:r>
            <w:r w:rsidRPr="19276237">
              <w:rPr>
                <w:rFonts w:ascii="Times New Roman"/>
                <w:sz w:val="20"/>
                <w:szCs w:val="20"/>
              </w:rPr>
              <w:t>m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th</w:t>
            </w:r>
            <w:r w:rsidRPr="19276237">
              <w:rPr>
                <w:rFonts w:ascii="Times New Roman"/>
                <w:sz w:val="20"/>
                <w:szCs w:val="20"/>
              </w:rPr>
              <w:t>ử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d</w:t>
            </w:r>
            <w:r w:rsidRPr="19276237">
              <w:rPr>
                <w:rFonts w:ascii="Times New Roman"/>
                <w:sz w:val="20"/>
                <w:szCs w:val="20"/>
              </w:rPr>
              <w:t>ự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á</w:t>
            </w:r>
            <w:r w:rsidRPr="19276237">
              <w:rPr>
                <w:rFonts w:ascii="Times New Roman"/>
                <w:sz w:val="20"/>
                <w:szCs w:val="20"/>
              </w:rPr>
              <w:t>n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 xml:space="preserve"> AI Media </w:t>
            </w:r>
            <w:proofErr w:type="spellStart"/>
            <w:r w:rsidRPr="19276237">
              <w:rPr>
                <w:rFonts w:ascii="Times New Roman"/>
                <w:sz w:val="20"/>
                <w:szCs w:val="20"/>
              </w:rPr>
              <w:t>MyWorkspace</w:t>
            </w:r>
            <w:proofErr w:type="spellEnd"/>
            <w:r w:rsidRPr="19276237">
              <w:rPr>
                <w:rFonts w:ascii="Times New Roman"/>
                <w:sz w:val="20"/>
                <w:szCs w:val="20"/>
              </w:rPr>
              <w:t>.</w:t>
            </w:r>
          </w:p>
        </w:tc>
        <w:tc>
          <w:tcPr>
            <w:tcW w:w="1720" w:type="dxa"/>
          </w:tcPr>
          <w:p w14:paraId="3115D32F" w14:textId="5F5F779B" w:rsidR="00D044D5" w:rsidRDefault="72106C60" w:rsidP="19276237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19276237">
              <w:rPr>
                <w:rFonts w:ascii="Times New Roman"/>
                <w:sz w:val="20"/>
                <w:szCs w:val="20"/>
              </w:rPr>
              <w:t xml:space="preserve"> 0.5</w:t>
            </w:r>
          </w:p>
        </w:tc>
      </w:tr>
      <w:tr w:rsidR="00D044D5" w14:paraId="613C9466" w14:textId="77777777" w:rsidTr="19276237">
        <w:trPr>
          <w:trHeight w:val="378"/>
        </w:trPr>
        <w:tc>
          <w:tcPr>
            <w:tcW w:w="1080" w:type="dxa"/>
          </w:tcPr>
          <w:p w14:paraId="7828AD51" w14:textId="53F3DE71" w:rsidR="00D044D5" w:rsidRDefault="009364B9" w:rsidP="00EC192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12/</w:t>
            </w:r>
            <w:r w:rsidR="00B427F9">
              <w:rPr>
                <w:rFonts w:ascii="Times New Roman"/>
                <w:sz w:val="20"/>
              </w:rPr>
              <w:t>06/2024</w:t>
            </w:r>
          </w:p>
        </w:tc>
        <w:tc>
          <w:tcPr>
            <w:tcW w:w="1890" w:type="dxa"/>
          </w:tcPr>
          <w:p w14:paraId="4B8DEF71" w14:textId="3524D920" w:rsidR="00D044D5" w:rsidRDefault="00CA368D" w:rsidP="008F62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</w:p>
        </w:tc>
        <w:tc>
          <w:tcPr>
            <w:tcW w:w="858" w:type="dxa"/>
          </w:tcPr>
          <w:p w14:paraId="1F279500" w14:textId="45753C47" w:rsidR="00D044D5" w:rsidRDefault="00B427F9" w:rsidP="00A807E2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4C8BD766" w14:textId="0FC38A00" w:rsidR="00D044D5" w:rsidRDefault="00AC700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</w:t>
            </w:r>
            <w:proofErr w:type="spellEnd"/>
          </w:p>
        </w:tc>
        <w:tc>
          <w:tcPr>
            <w:tcW w:w="1720" w:type="dxa"/>
          </w:tcPr>
          <w:p w14:paraId="2BD338F3" w14:textId="67272D42" w:rsidR="00D044D5" w:rsidRDefault="006368C6" w:rsidP="006368C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1.0</w:t>
            </w:r>
          </w:p>
        </w:tc>
      </w:tr>
      <w:tr w:rsidR="00AC700B" w14:paraId="6E6BF7AB" w14:textId="77777777" w:rsidTr="19276237">
        <w:trPr>
          <w:trHeight w:val="375"/>
        </w:trPr>
        <w:tc>
          <w:tcPr>
            <w:tcW w:w="1080" w:type="dxa"/>
          </w:tcPr>
          <w:p w14:paraId="6C15E9E3" w14:textId="15E35F75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13/06/2024</w:t>
            </w:r>
          </w:p>
        </w:tc>
        <w:tc>
          <w:tcPr>
            <w:tcW w:w="1890" w:type="dxa"/>
          </w:tcPr>
          <w:p w14:paraId="1FBAABB1" w14:textId="0952A276" w:rsidR="00AC700B" w:rsidRDefault="008F6219" w:rsidP="008F62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  <w:tc>
          <w:tcPr>
            <w:tcW w:w="858" w:type="dxa"/>
          </w:tcPr>
          <w:p w14:paraId="57597373" w14:textId="47BAA0CD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1DAEEDED" w14:textId="691B87AE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</w:t>
            </w:r>
            <w:proofErr w:type="spellEnd"/>
          </w:p>
        </w:tc>
        <w:tc>
          <w:tcPr>
            <w:tcW w:w="1720" w:type="dxa"/>
          </w:tcPr>
          <w:p w14:paraId="5AEA6D32" w14:textId="559E60E0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</w:tr>
      <w:tr w:rsidR="00AC700B" w14:paraId="7A8B0675" w14:textId="77777777" w:rsidTr="19276237">
        <w:trPr>
          <w:trHeight w:val="377"/>
        </w:trPr>
        <w:tc>
          <w:tcPr>
            <w:tcW w:w="1080" w:type="dxa"/>
          </w:tcPr>
          <w:p w14:paraId="3F095987" w14:textId="758DA6B5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14/06/2024</w:t>
            </w:r>
          </w:p>
        </w:tc>
        <w:tc>
          <w:tcPr>
            <w:tcW w:w="1890" w:type="dxa"/>
          </w:tcPr>
          <w:p w14:paraId="64BC5400" w14:textId="48B2BAEB" w:rsidR="00AC700B" w:rsidRDefault="008F6219" w:rsidP="008F62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1.7</w:t>
            </w:r>
          </w:p>
        </w:tc>
        <w:tc>
          <w:tcPr>
            <w:tcW w:w="858" w:type="dxa"/>
          </w:tcPr>
          <w:p w14:paraId="27EF7A8A" w14:textId="564173BA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293CC13F" w14:textId="48B7EF7F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</w:t>
            </w:r>
            <w:proofErr w:type="spellEnd"/>
          </w:p>
        </w:tc>
        <w:tc>
          <w:tcPr>
            <w:tcW w:w="1720" w:type="dxa"/>
          </w:tcPr>
          <w:p w14:paraId="1ACE61CF" w14:textId="4411A43D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2.0</w:t>
            </w:r>
          </w:p>
        </w:tc>
      </w:tr>
      <w:tr w:rsidR="00AC700B" w14:paraId="494C677B" w14:textId="77777777" w:rsidTr="19276237">
        <w:trPr>
          <w:trHeight w:val="376"/>
        </w:trPr>
        <w:tc>
          <w:tcPr>
            <w:tcW w:w="1080" w:type="dxa"/>
          </w:tcPr>
          <w:p w14:paraId="4283A28D" w14:textId="1AF5ECBA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14/06/2024</w:t>
            </w:r>
          </w:p>
        </w:tc>
        <w:tc>
          <w:tcPr>
            <w:tcW w:w="1890" w:type="dxa"/>
          </w:tcPr>
          <w:p w14:paraId="4EFFD25D" w14:textId="0C6E6401" w:rsidR="00AC700B" w:rsidRDefault="008F6219" w:rsidP="008F621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1.8</w:t>
            </w:r>
          </w:p>
        </w:tc>
        <w:tc>
          <w:tcPr>
            <w:tcW w:w="858" w:type="dxa"/>
          </w:tcPr>
          <w:p w14:paraId="47361D24" w14:textId="67874A79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0208C260" w14:textId="1F6BCEE1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</w:t>
            </w:r>
            <w:proofErr w:type="spellEnd"/>
          </w:p>
        </w:tc>
        <w:tc>
          <w:tcPr>
            <w:tcW w:w="1720" w:type="dxa"/>
          </w:tcPr>
          <w:p w14:paraId="25159D9D" w14:textId="77090415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2.5</w:t>
            </w:r>
          </w:p>
        </w:tc>
      </w:tr>
      <w:tr w:rsidR="00AC700B" w14:paraId="5BB99675" w14:textId="77777777" w:rsidTr="19276237">
        <w:trPr>
          <w:trHeight w:val="377"/>
        </w:trPr>
        <w:tc>
          <w:tcPr>
            <w:tcW w:w="1080" w:type="dxa"/>
          </w:tcPr>
          <w:p w14:paraId="132AA331" w14:textId="2B8DEA37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18/06/2024</w:t>
            </w:r>
          </w:p>
        </w:tc>
        <w:tc>
          <w:tcPr>
            <w:tcW w:w="1890" w:type="dxa"/>
          </w:tcPr>
          <w:p w14:paraId="65C3498B" w14:textId="32C539F6" w:rsidR="00AC700B" w:rsidRDefault="007E0580" w:rsidP="007E058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858" w:type="dxa"/>
          </w:tcPr>
          <w:p w14:paraId="0FE942EC" w14:textId="5358116A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</w:t>
            </w:r>
          </w:p>
        </w:tc>
        <w:tc>
          <w:tcPr>
            <w:tcW w:w="3552" w:type="dxa"/>
          </w:tcPr>
          <w:p w14:paraId="02B92105" w14:textId="5B106BAA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Y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u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u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ki</w:t>
            </w:r>
            <w:r>
              <w:rPr>
                <w:rFonts w:ascii="Times New Roman"/>
                <w:sz w:val="20"/>
              </w:rPr>
              <w:t>ể</w:t>
            </w:r>
            <w:r>
              <w:rPr>
                <w:rFonts w:ascii="Times New Roman"/>
                <w:sz w:val="20"/>
              </w:rPr>
              <w:t>m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th</w:t>
            </w:r>
            <w:r>
              <w:rPr>
                <w:rFonts w:ascii="Times New Roman"/>
                <w:sz w:val="20"/>
              </w:rPr>
              <w:t>ử</w:t>
            </w:r>
            <w:proofErr w:type="spellEnd"/>
          </w:p>
        </w:tc>
        <w:tc>
          <w:tcPr>
            <w:tcW w:w="1720" w:type="dxa"/>
          </w:tcPr>
          <w:p w14:paraId="133462A9" w14:textId="14841B63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3.0</w:t>
            </w:r>
          </w:p>
        </w:tc>
      </w:tr>
      <w:tr w:rsidR="00AC700B" w14:paraId="2B748EED" w14:textId="77777777" w:rsidTr="19276237">
        <w:trPr>
          <w:trHeight w:val="375"/>
        </w:trPr>
        <w:tc>
          <w:tcPr>
            <w:tcW w:w="1080" w:type="dxa"/>
          </w:tcPr>
          <w:p w14:paraId="79CDE5A9" w14:textId="24FCB7D9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19/06/2024</w:t>
            </w:r>
          </w:p>
        </w:tc>
        <w:tc>
          <w:tcPr>
            <w:tcW w:w="1890" w:type="dxa"/>
          </w:tcPr>
          <w:p w14:paraId="6AF07875" w14:textId="7DFB27A5" w:rsidR="00AC700B" w:rsidRDefault="007E0580" w:rsidP="007E058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</w:t>
            </w:r>
          </w:p>
        </w:tc>
        <w:tc>
          <w:tcPr>
            <w:tcW w:w="858" w:type="dxa"/>
          </w:tcPr>
          <w:p w14:paraId="264A0848" w14:textId="0E25CA2A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012C7BAA" w14:textId="45DE689D" w:rsidR="00AC700B" w:rsidRDefault="00AC700B" w:rsidP="00AC700B">
            <w:pPr>
              <w:pStyle w:val="TableParagraph"/>
              <w:tabs>
                <w:tab w:val="left" w:pos="1104"/>
              </w:tabs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</w:t>
            </w:r>
            <w:proofErr w:type="spellEnd"/>
          </w:p>
        </w:tc>
        <w:tc>
          <w:tcPr>
            <w:tcW w:w="1720" w:type="dxa"/>
          </w:tcPr>
          <w:p w14:paraId="2290E381" w14:textId="7D0801FC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</w:t>
            </w:r>
          </w:p>
        </w:tc>
      </w:tr>
      <w:tr w:rsidR="00AC700B" w14:paraId="40E73110" w14:textId="77777777" w:rsidTr="19276237">
        <w:trPr>
          <w:trHeight w:val="377"/>
        </w:trPr>
        <w:tc>
          <w:tcPr>
            <w:tcW w:w="1080" w:type="dxa"/>
          </w:tcPr>
          <w:p w14:paraId="319BEEE1" w14:textId="10A05C21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20/06/2024</w:t>
            </w:r>
          </w:p>
        </w:tc>
        <w:tc>
          <w:tcPr>
            <w:tcW w:w="1890" w:type="dxa"/>
          </w:tcPr>
          <w:p w14:paraId="46280897" w14:textId="4D5580F1" w:rsidR="00AC700B" w:rsidRDefault="007E0580" w:rsidP="007E058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2.2</w:t>
            </w:r>
          </w:p>
        </w:tc>
        <w:tc>
          <w:tcPr>
            <w:tcW w:w="858" w:type="dxa"/>
          </w:tcPr>
          <w:p w14:paraId="08DE58B2" w14:textId="72FB1A3A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54FD5990" w14:textId="1D346D48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t</w:t>
            </w:r>
            <w:proofErr w:type="spellEnd"/>
          </w:p>
        </w:tc>
        <w:tc>
          <w:tcPr>
            <w:tcW w:w="1720" w:type="dxa"/>
          </w:tcPr>
          <w:p w14:paraId="1661CC4C" w14:textId="4839C182" w:rsidR="00AC700B" w:rsidRDefault="00AC700B" w:rsidP="00AC700B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4.0</w:t>
            </w:r>
          </w:p>
        </w:tc>
      </w:tr>
      <w:tr w:rsidR="00AC700B" w14:paraId="27F60C4F" w14:textId="77777777" w:rsidTr="19276237">
        <w:trPr>
          <w:trHeight w:val="376"/>
        </w:trPr>
        <w:tc>
          <w:tcPr>
            <w:tcW w:w="1080" w:type="dxa"/>
          </w:tcPr>
          <w:p w14:paraId="00520829" w14:textId="0036E8DB" w:rsidR="00AC700B" w:rsidRDefault="00F54A7A" w:rsidP="003537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353775">
              <w:rPr>
                <w:rFonts w:ascii="Times New Roman"/>
                <w:sz w:val="20"/>
              </w:rPr>
              <w:t>7/06/2024</w:t>
            </w:r>
          </w:p>
        </w:tc>
        <w:tc>
          <w:tcPr>
            <w:tcW w:w="1890" w:type="dxa"/>
          </w:tcPr>
          <w:p w14:paraId="660FBC19" w14:textId="627BC601" w:rsidR="00AC700B" w:rsidRDefault="00DF2630" w:rsidP="003537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858" w:type="dxa"/>
          </w:tcPr>
          <w:p w14:paraId="04AFF58F" w14:textId="5A130DEB" w:rsidR="00AC700B" w:rsidRDefault="00353775" w:rsidP="003537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6D6C3514" w14:textId="7DAED2DA" w:rsidR="00AC700B" w:rsidRPr="00DF2630" w:rsidRDefault="00353775" w:rsidP="00353775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DF2630">
              <w:rPr>
                <w:rFonts w:ascii="Times New Roman" w:hAnsi="Times New Roman" w:cs="Times New Roman"/>
                <w:sz w:val="20"/>
              </w:rPr>
              <w:t>Cập</w:t>
            </w:r>
            <w:proofErr w:type="spellEnd"/>
            <w:r w:rsidRPr="00DF263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F2630">
              <w:rPr>
                <w:rFonts w:ascii="Times New Roman" w:hAnsi="Times New Roman" w:cs="Times New Roman"/>
                <w:sz w:val="20"/>
              </w:rPr>
              <w:t>nhật</w:t>
            </w:r>
            <w:proofErr w:type="spellEnd"/>
            <w:r w:rsidRPr="00DF263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F2630">
              <w:rPr>
                <w:rFonts w:ascii="Times New Roman" w:hAnsi="Times New Roman" w:cs="Times New Roman"/>
                <w:sz w:val="20"/>
              </w:rPr>
              <w:t>thêm</w:t>
            </w:r>
            <w:proofErr w:type="spellEnd"/>
            <w:r w:rsidRPr="00DF263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F2630">
              <w:rPr>
                <w:rFonts w:ascii="Times New Roman" w:hAnsi="Times New Roman" w:cs="Times New Roman"/>
                <w:sz w:val="20"/>
              </w:rPr>
              <w:t>các</w:t>
            </w:r>
            <w:proofErr w:type="spellEnd"/>
            <w:r w:rsidRPr="00DF2630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DF2630">
              <w:rPr>
                <w:rFonts w:ascii="Times New Roman" w:hAnsi="Times New Roman" w:cs="Times New Roman"/>
                <w:sz w:val="20"/>
              </w:rPr>
              <w:t>mục</w:t>
            </w:r>
            <w:proofErr w:type="spellEnd"/>
          </w:p>
        </w:tc>
        <w:tc>
          <w:tcPr>
            <w:tcW w:w="1720" w:type="dxa"/>
          </w:tcPr>
          <w:p w14:paraId="6B3D4111" w14:textId="65C12CEF" w:rsidR="00AC700B" w:rsidRDefault="00353775" w:rsidP="003537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4.5</w:t>
            </w:r>
          </w:p>
        </w:tc>
      </w:tr>
      <w:tr w:rsidR="00AC700B" w14:paraId="1CD3E9B3" w14:textId="77777777" w:rsidTr="19276237">
        <w:trPr>
          <w:trHeight w:val="377"/>
        </w:trPr>
        <w:tc>
          <w:tcPr>
            <w:tcW w:w="1080" w:type="dxa"/>
          </w:tcPr>
          <w:p w14:paraId="2542F22A" w14:textId="48C3BB1E" w:rsidR="00AC700B" w:rsidRDefault="00353775" w:rsidP="003537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29/06/2024</w:t>
            </w:r>
          </w:p>
        </w:tc>
        <w:tc>
          <w:tcPr>
            <w:tcW w:w="1890" w:type="dxa"/>
          </w:tcPr>
          <w:p w14:paraId="14510955" w14:textId="6BD1D13B" w:rsidR="00AC700B" w:rsidRDefault="00DF2630" w:rsidP="00353775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4 </w:t>
            </w:r>
            <w:proofErr w:type="spellStart"/>
            <w:r>
              <w:rPr>
                <w:rFonts w:ascii="Times New Roman"/>
                <w:sz w:val="20"/>
              </w:rPr>
              <w:t>v</w:t>
            </w:r>
            <w:r>
              <w:rPr>
                <w:rFonts w:ascii="Times New Roman"/>
                <w:sz w:val="20"/>
              </w:rPr>
              <w:t>à</w:t>
            </w:r>
            <w:proofErr w:type="spellEnd"/>
            <w:r>
              <w:rPr>
                <w:rFonts w:ascii="Times New Roman"/>
                <w:sz w:val="20"/>
              </w:rPr>
              <w:t xml:space="preserve"> 5</w:t>
            </w:r>
          </w:p>
        </w:tc>
        <w:tc>
          <w:tcPr>
            <w:tcW w:w="858" w:type="dxa"/>
          </w:tcPr>
          <w:p w14:paraId="03DFADB7" w14:textId="38896C52" w:rsidR="00AC700B" w:rsidRDefault="00DF2630" w:rsidP="00DF263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3552" w:type="dxa"/>
          </w:tcPr>
          <w:p w14:paraId="371802EC" w14:textId="6DC78FB2" w:rsidR="00AC700B" w:rsidRPr="0043044D" w:rsidRDefault="00DF2630" w:rsidP="00AC700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43044D">
              <w:rPr>
                <w:rFonts w:ascii="Times New Roman" w:hAnsi="Times New Roman" w:cs="Times New Roman"/>
                <w:sz w:val="20"/>
              </w:rPr>
              <w:t>Cập</w:t>
            </w:r>
            <w:proofErr w:type="spellEnd"/>
            <w:r w:rsidRPr="0043044D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Pr="0043044D">
              <w:rPr>
                <w:rFonts w:ascii="Times New Roman" w:hAnsi="Times New Roman" w:cs="Times New Roman"/>
                <w:sz w:val="20"/>
              </w:rPr>
              <w:t>nhật</w:t>
            </w:r>
            <w:proofErr w:type="spellEnd"/>
            <w:r w:rsidRPr="0043044D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20" w:type="dxa"/>
          </w:tcPr>
          <w:p w14:paraId="2F34EF7A" w14:textId="5933AFC7" w:rsidR="00AC700B" w:rsidRDefault="00DF2630" w:rsidP="00DF263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5.0</w:t>
            </w:r>
          </w:p>
        </w:tc>
      </w:tr>
      <w:tr w:rsidR="00AC700B" w14:paraId="2E9D889D" w14:textId="77777777" w:rsidTr="19276237">
        <w:trPr>
          <w:trHeight w:val="376"/>
        </w:trPr>
        <w:tc>
          <w:tcPr>
            <w:tcW w:w="1080" w:type="dxa"/>
          </w:tcPr>
          <w:p w14:paraId="08B92B5B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42C105CB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02081E62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0C823CB8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7B600B46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780FDF0E" w14:textId="77777777" w:rsidTr="19276237">
        <w:trPr>
          <w:trHeight w:val="377"/>
        </w:trPr>
        <w:tc>
          <w:tcPr>
            <w:tcW w:w="1080" w:type="dxa"/>
          </w:tcPr>
          <w:p w14:paraId="6C8EB3E4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39982F42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1E59D384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77142EF0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5C59B209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78B0C3DD" w14:textId="77777777" w:rsidTr="19276237">
        <w:trPr>
          <w:trHeight w:val="376"/>
        </w:trPr>
        <w:tc>
          <w:tcPr>
            <w:tcW w:w="1080" w:type="dxa"/>
          </w:tcPr>
          <w:p w14:paraId="13ED097C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07919505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770E926A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0513F628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69D70391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13FEB194" w14:textId="77777777" w:rsidTr="19276237">
        <w:trPr>
          <w:trHeight w:val="377"/>
        </w:trPr>
        <w:tc>
          <w:tcPr>
            <w:tcW w:w="1080" w:type="dxa"/>
          </w:tcPr>
          <w:p w14:paraId="3056EE98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120C1A0F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755066F2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288A4648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5BB6EF14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00BFFC0D" w14:textId="77777777" w:rsidTr="19276237">
        <w:trPr>
          <w:trHeight w:val="376"/>
        </w:trPr>
        <w:tc>
          <w:tcPr>
            <w:tcW w:w="1080" w:type="dxa"/>
          </w:tcPr>
          <w:p w14:paraId="2CEF300B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6F12CF17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3F9F8EEE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673B17C0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610B120A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5AB81AA3" w14:textId="77777777" w:rsidTr="19276237">
        <w:trPr>
          <w:trHeight w:val="378"/>
        </w:trPr>
        <w:tc>
          <w:tcPr>
            <w:tcW w:w="1080" w:type="dxa"/>
          </w:tcPr>
          <w:p w14:paraId="60354035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75ED2803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262502F0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74EE70CC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7A6A4A7A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65313191" w14:textId="77777777" w:rsidTr="19276237">
        <w:trPr>
          <w:trHeight w:val="375"/>
        </w:trPr>
        <w:tc>
          <w:tcPr>
            <w:tcW w:w="1080" w:type="dxa"/>
          </w:tcPr>
          <w:p w14:paraId="63E2C3D7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0D800D23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0484BF20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73A4E612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181B2A44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0EDD3A38" w14:textId="77777777" w:rsidTr="19276237">
        <w:trPr>
          <w:trHeight w:val="378"/>
        </w:trPr>
        <w:tc>
          <w:tcPr>
            <w:tcW w:w="1080" w:type="dxa"/>
          </w:tcPr>
          <w:p w14:paraId="2B4770BA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6EBC5C5F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4B308952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2010DC58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41E1CF5F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206AB2D6" w14:textId="77777777" w:rsidTr="19276237">
        <w:trPr>
          <w:trHeight w:val="376"/>
        </w:trPr>
        <w:tc>
          <w:tcPr>
            <w:tcW w:w="1080" w:type="dxa"/>
          </w:tcPr>
          <w:p w14:paraId="580F2D7D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5951089F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14C4B167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58D676A3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36922A3A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6D962565" w14:textId="77777777" w:rsidTr="19276237">
        <w:trPr>
          <w:trHeight w:val="377"/>
        </w:trPr>
        <w:tc>
          <w:tcPr>
            <w:tcW w:w="1080" w:type="dxa"/>
          </w:tcPr>
          <w:p w14:paraId="385B8553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2A1682DE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3CA73D97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76F29382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5311D145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C700B" w14:paraId="62AD3215" w14:textId="77777777" w:rsidTr="19276237">
        <w:trPr>
          <w:trHeight w:val="376"/>
        </w:trPr>
        <w:tc>
          <w:tcPr>
            <w:tcW w:w="1080" w:type="dxa"/>
          </w:tcPr>
          <w:p w14:paraId="34259206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14:paraId="205FAD40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14:paraId="11862527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</w:tcPr>
          <w:p w14:paraId="624C05C8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20" w:type="dxa"/>
          </w:tcPr>
          <w:p w14:paraId="1986C7D7" w14:textId="77777777" w:rsidR="00AC700B" w:rsidRDefault="00AC700B" w:rsidP="00AC700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674B90" w14:textId="77777777" w:rsidR="00D044D5" w:rsidRDefault="00D044D5">
      <w:pPr>
        <w:rPr>
          <w:rFonts w:ascii="Times New Roman"/>
          <w:sz w:val="20"/>
        </w:rPr>
        <w:sectPr w:rsidR="00D044D5">
          <w:headerReference w:type="default" r:id="rId12"/>
          <w:footerReference w:type="default" r:id="rId13"/>
          <w:pgSz w:w="11900" w:h="16840"/>
          <w:pgMar w:top="1320" w:right="800" w:bottom="980" w:left="1460" w:header="713" w:footer="794" w:gutter="0"/>
          <w:pgNumType w:start="2"/>
          <w:cols w:space="720"/>
        </w:sectPr>
      </w:pPr>
    </w:p>
    <w:p w14:paraId="7ACA976B" w14:textId="77777777" w:rsidR="00D044D5" w:rsidRDefault="00D044D5">
      <w:pPr>
        <w:spacing w:before="190"/>
        <w:rPr>
          <w:sz w:val="24"/>
        </w:rPr>
      </w:pPr>
    </w:p>
    <w:p w14:paraId="491FE858" w14:textId="77777777" w:rsidR="00D044D5" w:rsidRDefault="00451E99">
      <w:pPr>
        <w:ind w:left="34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</w:t>
      </w:r>
      <w:r>
        <w:rPr>
          <w:rFonts w:ascii="Verdana"/>
          <w:b/>
          <w:color w:val="003300"/>
          <w:spacing w:val="-4"/>
          <w:sz w:val="24"/>
        </w:rPr>
        <w:t xml:space="preserve"> PAGE</w:t>
      </w:r>
    </w:p>
    <w:p w14:paraId="68215733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621B3A8F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49A26387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75D11B3D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720EF442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42BD86FB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7BF02086" w14:textId="77777777" w:rsidR="00D044D5" w:rsidRDefault="00D044D5">
      <w:pPr>
        <w:pStyle w:val="BodyText"/>
        <w:spacing w:before="249"/>
        <w:rPr>
          <w:rFonts w:ascii="Verdana"/>
          <w:b/>
          <w:i w:val="0"/>
          <w:sz w:val="24"/>
        </w:rPr>
      </w:pPr>
    </w:p>
    <w:p w14:paraId="461CB09C" w14:textId="577C878A" w:rsidR="00D044D5" w:rsidRDefault="00451E99" w:rsidP="19276237">
      <w:pPr>
        <w:tabs>
          <w:tab w:val="left" w:pos="4704"/>
          <w:tab w:val="left" w:pos="6101"/>
          <w:tab w:val="left" w:pos="9024"/>
        </w:tabs>
        <w:spacing w:before="1"/>
        <w:ind w:left="890"/>
        <w:rPr>
          <w:rFonts w:ascii="Times New Roman"/>
          <w:sz w:val="20"/>
          <w:szCs w:val="20"/>
        </w:rPr>
      </w:pPr>
      <w:r w:rsidRPr="19276237">
        <w:rPr>
          <w:b/>
          <w:bCs/>
          <w:sz w:val="20"/>
          <w:szCs w:val="20"/>
        </w:rPr>
        <w:t>ORIGINATOR:</w:t>
      </w:r>
      <w:r w:rsidRPr="19276237">
        <w:rPr>
          <w:b/>
          <w:bCs/>
          <w:spacing w:val="30"/>
          <w:sz w:val="20"/>
          <w:szCs w:val="20"/>
        </w:rPr>
        <w:t xml:space="preserve">  </w:t>
      </w:r>
      <w:r w:rsidR="2BD358D3" w:rsidRPr="19276237">
        <w:rPr>
          <w:rFonts w:ascii="Times New Roman" w:hAnsi="Times New Roman" w:cs="Times New Roman"/>
          <w:sz w:val="20"/>
          <w:szCs w:val="20"/>
        </w:rPr>
        <w:t xml:space="preserve">Trần Công </w:t>
      </w:r>
      <w:proofErr w:type="gramStart"/>
      <w:r w:rsidR="2BD358D3" w:rsidRPr="19276237">
        <w:rPr>
          <w:rFonts w:ascii="Times New Roman" w:hAnsi="Times New Roman" w:cs="Times New Roman"/>
          <w:sz w:val="20"/>
          <w:szCs w:val="20"/>
        </w:rPr>
        <w:t>Sơn</w:t>
      </w:r>
      <w:r w:rsidR="00A1751C" w:rsidRPr="19276237">
        <w:rPr>
          <w:spacing w:val="-2"/>
          <w:sz w:val="20"/>
          <w:szCs w:val="20"/>
        </w:rPr>
        <w:t xml:space="preserve">  </w:t>
      </w:r>
      <w:r>
        <w:rPr>
          <w:rFonts w:ascii="Times New Roman"/>
          <w:sz w:val="20"/>
          <w:u w:val="single"/>
        </w:rPr>
        <w:tab/>
      </w:r>
      <w:proofErr w:type="gramEnd"/>
      <w:r>
        <w:rPr>
          <w:rFonts w:ascii="Times New Roman"/>
          <w:sz w:val="20"/>
        </w:rPr>
        <w:tab/>
      </w:r>
      <w:r w:rsidRPr="19276237">
        <w:rPr>
          <w:spacing w:val="-2"/>
          <w:sz w:val="20"/>
          <w:szCs w:val="20"/>
        </w:rPr>
        <w:t>&lt;</w:t>
      </w:r>
      <w:r w:rsidR="0EE157C4" w:rsidRPr="19276237">
        <w:rPr>
          <w:sz w:val="20"/>
          <w:szCs w:val="20"/>
        </w:rPr>
        <w:t>10/06/2024</w:t>
      </w:r>
      <w:r w:rsidRPr="19276237">
        <w:rPr>
          <w:spacing w:val="-2"/>
          <w:sz w:val="20"/>
          <w:szCs w:val="20"/>
        </w:rPr>
        <w:t>&gt;</w:t>
      </w:r>
      <w:r>
        <w:rPr>
          <w:rFonts w:ascii="Times New Roman"/>
          <w:sz w:val="20"/>
          <w:u w:val="single"/>
        </w:rPr>
        <w:tab/>
      </w:r>
    </w:p>
    <w:p w14:paraId="55B03B4B" w14:textId="53F950E3" w:rsidR="00D044D5" w:rsidRDefault="00D044D5">
      <w:pPr>
        <w:pStyle w:val="BodyText"/>
        <w:spacing w:before="12"/>
        <w:rPr>
          <w:rFonts w:ascii="Times New Roman"/>
          <w:i w:val="0"/>
        </w:rPr>
      </w:pPr>
    </w:p>
    <w:p w14:paraId="64DF984A" w14:textId="77777777" w:rsidR="00D044D5" w:rsidRDefault="00451E99">
      <w:pPr>
        <w:pStyle w:val="Heading5"/>
        <w:ind w:left="2502"/>
      </w:pPr>
      <w:r>
        <w:t>Test</w:t>
      </w:r>
      <w:r>
        <w:rPr>
          <w:spacing w:val="-5"/>
        </w:rPr>
        <w:t xml:space="preserve"> </w:t>
      </w:r>
      <w:r>
        <w:rPr>
          <w:spacing w:val="-2"/>
        </w:rPr>
        <w:t>Leader</w:t>
      </w:r>
    </w:p>
    <w:p w14:paraId="70E24C3C" w14:textId="77777777" w:rsidR="00D044D5" w:rsidRDefault="00D044D5">
      <w:pPr>
        <w:rPr>
          <w:sz w:val="20"/>
        </w:rPr>
      </w:pPr>
    </w:p>
    <w:p w14:paraId="34939594" w14:textId="77777777" w:rsidR="00D044D5" w:rsidRDefault="00D044D5">
      <w:pPr>
        <w:rPr>
          <w:sz w:val="20"/>
        </w:rPr>
      </w:pPr>
    </w:p>
    <w:p w14:paraId="1CDE2B4E" w14:textId="77777777" w:rsidR="00D044D5" w:rsidRDefault="00D044D5">
      <w:pPr>
        <w:rPr>
          <w:sz w:val="20"/>
        </w:rPr>
      </w:pPr>
    </w:p>
    <w:p w14:paraId="12300F54" w14:textId="77777777" w:rsidR="00D044D5" w:rsidRDefault="00D044D5">
      <w:pPr>
        <w:rPr>
          <w:sz w:val="20"/>
        </w:rPr>
      </w:pPr>
    </w:p>
    <w:p w14:paraId="58C8C1A3" w14:textId="77777777" w:rsidR="00D044D5" w:rsidRDefault="00D044D5">
      <w:pPr>
        <w:rPr>
          <w:sz w:val="20"/>
        </w:rPr>
      </w:pPr>
    </w:p>
    <w:p w14:paraId="28B965EE" w14:textId="2EF023D1" w:rsidR="00D044D5" w:rsidRDefault="00451E99" w:rsidP="19276237">
      <w:pPr>
        <w:tabs>
          <w:tab w:val="left" w:pos="2501"/>
          <w:tab w:val="left" w:pos="4704"/>
          <w:tab w:val="left" w:pos="6101"/>
          <w:tab w:val="left" w:pos="9024"/>
        </w:tabs>
        <w:ind w:left="890"/>
        <w:rPr>
          <w:rFonts w:ascii="Times New Roman"/>
          <w:sz w:val="20"/>
          <w:szCs w:val="20"/>
        </w:rPr>
      </w:pPr>
      <w:r w:rsidRPr="19276237">
        <w:rPr>
          <w:b/>
          <w:bCs/>
          <w:spacing w:val="-2"/>
          <w:sz w:val="20"/>
          <w:szCs w:val="20"/>
        </w:rPr>
        <w:t>REVIEWERS:</w:t>
      </w:r>
      <w:r>
        <w:rPr>
          <w:b/>
          <w:sz w:val="20"/>
        </w:rPr>
        <w:tab/>
      </w:r>
      <w:r w:rsidR="4C8C3009" w:rsidRPr="19276237">
        <w:rPr>
          <w:rFonts w:ascii="Times New Roman" w:hAnsi="Times New Roman" w:cs="Times New Roman"/>
          <w:sz w:val="20"/>
          <w:szCs w:val="20"/>
        </w:rPr>
        <w:t>Lê Ngọc Thạch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ab/>
      </w:r>
      <w:r w:rsidRPr="19276237">
        <w:rPr>
          <w:spacing w:val="-2"/>
          <w:sz w:val="20"/>
          <w:szCs w:val="20"/>
        </w:rPr>
        <w:t>&lt;</w:t>
      </w:r>
      <w:r w:rsidR="5B1685E4" w:rsidRPr="19276237">
        <w:rPr>
          <w:spacing w:val="-2"/>
          <w:sz w:val="20"/>
          <w:szCs w:val="20"/>
        </w:rPr>
        <w:t>10/06/2024</w:t>
      </w:r>
      <w:r w:rsidRPr="19276237">
        <w:rPr>
          <w:spacing w:val="-2"/>
          <w:sz w:val="20"/>
          <w:szCs w:val="20"/>
        </w:rPr>
        <w:t>&gt;</w:t>
      </w:r>
      <w:r>
        <w:rPr>
          <w:rFonts w:ascii="Times New Roman"/>
          <w:sz w:val="20"/>
          <w:u w:val="single"/>
        </w:rPr>
        <w:tab/>
      </w:r>
    </w:p>
    <w:p w14:paraId="6B881B86" w14:textId="1A2E5F55" w:rsidR="00D044D5" w:rsidRDefault="00D044D5">
      <w:pPr>
        <w:pStyle w:val="BodyText"/>
        <w:spacing w:before="12"/>
        <w:rPr>
          <w:rFonts w:ascii="Times New Roman"/>
          <w:i w:val="0"/>
        </w:rPr>
      </w:pPr>
    </w:p>
    <w:p w14:paraId="3E30DDFC" w14:textId="77777777" w:rsidR="00D044D5" w:rsidRDefault="5E1569B4">
      <w:pPr>
        <w:pStyle w:val="Heading5"/>
        <w:ind w:left="2502"/>
      </w:pPr>
      <w:r>
        <w:rPr>
          <w:spacing w:val="-2"/>
        </w:rPr>
        <w:t>PM</w:t>
      </w:r>
    </w:p>
    <w:p w14:paraId="69F4F517" w14:textId="77777777" w:rsidR="00D044D5" w:rsidRDefault="00D044D5">
      <w:pPr>
        <w:rPr>
          <w:sz w:val="20"/>
        </w:rPr>
      </w:pPr>
    </w:p>
    <w:p w14:paraId="34853A69" w14:textId="76CB0F2A" w:rsidR="00D044D5" w:rsidRDefault="00D044D5" w:rsidP="19276237">
      <w:pPr>
        <w:spacing w:before="1"/>
        <w:rPr>
          <w:sz w:val="20"/>
          <w:szCs w:val="20"/>
        </w:rPr>
      </w:pPr>
    </w:p>
    <w:p w14:paraId="13C469EB" w14:textId="6E221D5A" w:rsidR="00D044D5" w:rsidRDefault="1C251705">
      <w:pPr>
        <w:pStyle w:val="Heading5"/>
        <w:tabs>
          <w:tab w:val="left" w:pos="6101"/>
          <w:tab w:val="left" w:pos="9024"/>
        </w:tabs>
        <w:ind w:left="2502"/>
      </w:pPr>
      <w:r>
        <w:t>Trần Công Sơn</w:t>
      </w:r>
      <w:r w:rsidR="00451E99">
        <w:rPr>
          <w:noProof/>
          <w:position w:val="-1"/>
        </w:rPr>
        <w:drawing>
          <wp:inline distT="0" distB="0" distL="0" distR="0" wp14:anchorId="04DBD697" wp14:editId="00C407D8">
            <wp:extent cx="68579" cy="63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E99">
        <w:rPr>
          <w:rFonts w:ascii="Times New Roman" w:hAnsi="Times New Roman"/>
        </w:rPr>
        <w:tab/>
      </w:r>
      <w:r w:rsidR="00451E99">
        <w:rPr>
          <w:spacing w:val="-2"/>
        </w:rPr>
        <w:t>&lt;</w:t>
      </w:r>
      <w:r w:rsidR="3058426A">
        <w:rPr>
          <w:spacing w:val="-2"/>
        </w:rPr>
        <w:t>10/06/2024</w:t>
      </w:r>
      <w:r w:rsidR="00451E99">
        <w:rPr>
          <w:spacing w:val="-2"/>
        </w:rPr>
        <w:t>&gt;</w:t>
      </w:r>
    </w:p>
    <w:p w14:paraId="761E91F4" w14:textId="2E2A15E5" w:rsidR="00D044D5" w:rsidRDefault="7D03C9E1">
      <w:pPr>
        <w:pStyle w:val="Heading5"/>
        <w:tabs>
          <w:tab w:val="left" w:pos="6101"/>
          <w:tab w:val="left" w:pos="9024"/>
        </w:tabs>
        <w:ind w:left="2502"/>
        <w:rPr>
          <w:rFonts w:ascii="Times New Roman" w:hAnsi="Times New Roman"/>
        </w:rPr>
      </w:pPr>
      <w:r>
        <w:t>Lê Công Thiện</w:t>
      </w:r>
      <w:r w:rsidR="00451E99">
        <w:rPr>
          <w:rFonts w:ascii="Times New Roman" w:hAnsi="Times New Roman"/>
          <w:u w:val="single"/>
        </w:rPr>
        <w:tab/>
      </w:r>
    </w:p>
    <w:p w14:paraId="0DD2263E" w14:textId="77777777" w:rsidR="00D044D5" w:rsidRDefault="00D044D5">
      <w:pPr>
        <w:pStyle w:val="BodyText"/>
        <w:spacing w:before="10"/>
        <w:rPr>
          <w:rFonts w:ascii="Times New Roman"/>
          <w:i w:val="0"/>
        </w:rPr>
      </w:pPr>
    </w:p>
    <w:p w14:paraId="5211E1E1" w14:textId="77777777" w:rsidR="00D044D5" w:rsidRDefault="3D7D80EA">
      <w:pPr>
        <w:pStyle w:val="Heading5"/>
        <w:ind w:left="2502"/>
      </w:pPr>
      <w:r>
        <w:rPr>
          <w:spacing w:val="-4"/>
        </w:rPr>
        <w:t>Tester</w:t>
      </w:r>
    </w:p>
    <w:p w14:paraId="131347E9" w14:textId="77777777" w:rsidR="00D044D5" w:rsidRDefault="00D044D5">
      <w:pPr>
        <w:rPr>
          <w:sz w:val="20"/>
        </w:rPr>
      </w:pPr>
    </w:p>
    <w:p w14:paraId="65BA80F2" w14:textId="77777777" w:rsidR="00D044D5" w:rsidRDefault="00D044D5">
      <w:pPr>
        <w:rPr>
          <w:sz w:val="20"/>
        </w:rPr>
      </w:pPr>
    </w:p>
    <w:p w14:paraId="3EF1B2CF" w14:textId="77777777" w:rsidR="00D044D5" w:rsidRDefault="00D044D5">
      <w:pPr>
        <w:rPr>
          <w:sz w:val="20"/>
        </w:rPr>
      </w:pPr>
    </w:p>
    <w:p w14:paraId="59658271" w14:textId="77777777" w:rsidR="00D044D5" w:rsidRDefault="00D044D5">
      <w:pPr>
        <w:rPr>
          <w:sz w:val="20"/>
        </w:rPr>
      </w:pPr>
    </w:p>
    <w:p w14:paraId="264A21B0" w14:textId="77777777" w:rsidR="00D044D5" w:rsidRDefault="00D044D5">
      <w:pPr>
        <w:spacing w:before="2"/>
        <w:rPr>
          <w:sz w:val="20"/>
        </w:rPr>
      </w:pPr>
    </w:p>
    <w:p w14:paraId="04FB215A" w14:textId="32807698" w:rsidR="00D044D5" w:rsidRDefault="00451E99" w:rsidP="19276237">
      <w:pPr>
        <w:tabs>
          <w:tab w:val="left" w:pos="2501"/>
          <w:tab w:val="left" w:pos="3852"/>
          <w:tab w:val="left" w:pos="4704"/>
          <w:tab w:val="left" w:pos="6101"/>
          <w:tab w:val="left" w:pos="9024"/>
        </w:tabs>
        <w:ind w:left="890"/>
        <w:rPr>
          <w:rFonts w:ascii="Times New Roman"/>
          <w:sz w:val="20"/>
          <w:szCs w:val="20"/>
        </w:rPr>
      </w:pPr>
      <w:r w:rsidRPr="19276237">
        <w:rPr>
          <w:b/>
          <w:bCs/>
          <w:spacing w:val="-2"/>
          <w:sz w:val="20"/>
          <w:szCs w:val="20"/>
        </w:rPr>
        <w:t>APPROVAL:</w:t>
      </w:r>
      <w:r>
        <w:rPr>
          <w:b/>
          <w:sz w:val="20"/>
        </w:rPr>
        <w:tab/>
      </w:r>
      <w:r w:rsidRPr="19276237">
        <w:rPr>
          <w:spacing w:val="-2"/>
          <w:sz w:val="20"/>
          <w:szCs w:val="20"/>
        </w:rPr>
        <w:t>&lt;</w:t>
      </w:r>
      <w:r w:rsidR="6010EE0A" w:rsidRPr="19276237">
        <w:rPr>
          <w:rFonts w:ascii="Times New Roman" w:hAnsi="Times New Roman" w:cs="Times New Roman"/>
          <w:sz w:val="20"/>
          <w:szCs w:val="20"/>
          <w:u w:val="single"/>
        </w:rPr>
        <w:t xml:space="preserve"> Lê Ngọc Thạch</w:t>
      </w:r>
      <w:r w:rsidR="6010EE0A" w:rsidRPr="19276237">
        <w:rPr>
          <w:rFonts w:ascii="Times New Roman"/>
          <w:sz w:val="20"/>
          <w:szCs w:val="20"/>
          <w:u w:val="single"/>
        </w:rPr>
        <w:t xml:space="preserve"> </w:t>
      </w:r>
      <w:r w:rsidRPr="19276237">
        <w:rPr>
          <w:spacing w:val="-2"/>
          <w:sz w:val="20"/>
          <w:szCs w:val="20"/>
        </w:rPr>
        <w:t>&gt;</w:t>
      </w:r>
      <w:r w:rsidR="00A40E22"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ab/>
      </w:r>
      <w:r w:rsidRPr="19276237">
        <w:rPr>
          <w:spacing w:val="-2"/>
          <w:sz w:val="20"/>
          <w:szCs w:val="20"/>
        </w:rPr>
        <w:t>&lt;Date&gt;</w:t>
      </w:r>
      <w:r>
        <w:rPr>
          <w:rFonts w:ascii="Times New Roman"/>
          <w:sz w:val="20"/>
          <w:u w:val="single"/>
        </w:rPr>
        <w:tab/>
      </w:r>
    </w:p>
    <w:p w14:paraId="313B26F4" w14:textId="77777777" w:rsidR="00D044D5" w:rsidRDefault="00D044D5">
      <w:pPr>
        <w:pStyle w:val="BodyText"/>
        <w:spacing w:before="10"/>
        <w:rPr>
          <w:rFonts w:ascii="Times New Roman"/>
          <w:i w:val="0"/>
        </w:rPr>
      </w:pPr>
    </w:p>
    <w:p w14:paraId="45522D64" w14:textId="77777777" w:rsidR="00D044D5" w:rsidRDefault="00451E99">
      <w:pPr>
        <w:pStyle w:val="Heading5"/>
        <w:spacing w:before="1"/>
        <w:ind w:left="2502"/>
      </w:pPr>
      <w:r>
        <w:rPr>
          <w:spacing w:val="-4"/>
        </w:rPr>
        <w:t>&lt;PM&gt;</w:t>
      </w:r>
    </w:p>
    <w:p w14:paraId="7CA42B7E" w14:textId="77777777" w:rsidR="00D044D5" w:rsidRDefault="00D044D5">
      <w:pPr>
        <w:sectPr w:rsidR="00D044D5">
          <w:pgSz w:w="11900" w:h="16840"/>
          <w:pgMar w:top="1320" w:right="800" w:bottom="980" w:left="1460" w:header="713" w:footer="794" w:gutter="0"/>
          <w:cols w:space="720"/>
        </w:sectPr>
      </w:pPr>
    </w:p>
    <w:p w14:paraId="562B1011" w14:textId="48E29C07" w:rsidR="00D044D5" w:rsidRDefault="00D044D5">
      <w:pPr>
        <w:ind w:left="244"/>
        <w:rPr>
          <w:rFonts w:ascii="Verdana"/>
          <w:b/>
          <w:sz w:val="24"/>
        </w:rPr>
      </w:pPr>
    </w:p>
    <w:p w14:paraId="4D144560" w14:textId="3F0655BC" w:rsidR="00D044D5" w:rsidRDefault="00801475" w:rsidP="00801475">
      <w:pPr>
        <w:jc w:val="center"/>
        <w:rPr>
          <w:rFonts w:ascii="Verdana"/>
          <w:sz w:val="24"/>
        </w:rPr>
        <w:sectPr w:rsidR="00D044D5">
          <w:headerReference w:type="default" r:id="rId15"/>
          <w:footerReference w:type="default" r:id="rId16"/>
          <w:pgSz w:w="11900" w:h="16840"/>
          <w:pgMar w:top="1320" w:right="800" w:bottom="2090" w:left="1460" w:header="713" w:footer="794" w:gutter="0"/>
          <w:cols w:space="720"/>
        </w:sectPr>
      </w:pPr>
      <w:proofErr w:type="spellStart"/>
      <w:r>
        <w:rPr>
          <w:rFonts w:ascii="Verdana"/>
          <w:sz w:val="24"/>
        </w:rPr>
        <w:t>M</w:t>
      </w:r>
      <w:r>
        <w:rPr>
          <w:rFonts w:ascii="Verdana"/>
          <w:sz w:val="24"/>
        </w:rPr>
        <w:t>ụ</w:t>
      </w:r>
      <w:r>
        <w:rPr>
          <w:rFonts w:ascii="Verdana"/>
          <w:sz w:val="24"/>
        </w:rPr>
        <w:t>c</w:t>
      </w:r>
      <w:proofErr w:type="spellEnd"/>
      <w:r>
        <w:rPr>
          <w:rFonts w:ascii="Verdana"/>
          <w:sz w:val="24"/>
        </w:rPr>
        <w:t xml:space="preserve"> </w:t>
      </w:r>
      <w:proofErr w:type="spellStart"/>
      <w:r>
        <w:rPr>
          <w:rFonts w:ascii="Verdana"/>
          <w:sz w:val="24"/>
        </w:rPr>
        <w:t>l</w:t>
      </w:r>
      <w:r>
        <w:rPr>
          <w:rFonts w:ascii="Verdana"/>
          <w:sz w:val="24"/>
        </w:rPr>
        <w:t>ụ</w:t>
      </w:r>
      <w:r>
        <w:rPr>
          <w:rFonts w:ascii="Verdana"/>
          <w:sz w:val="24"/>
        </w:rPr>
        <w:t>c</w:t>
      </w:r>
      <w:proofErr w:type="spellEnd"/>
    </w:p>
    <w:sdt>
      <w:sdtPr>
        <w:rPr>
          <w:b w:val="0"/>
          <w:bCs w:val="0"/>
          <w:sz w:val="22"/>
          <w:szCs w:val="22"/>
          <w:u w:val="none"/>
        </w:rPr>
        <w:id w:val="-291982670"/>
        <w:docPartObj>
          <w:docPartGallery w:val="Table of Contents"/>
          <w:docPartUnique/>
        </w:docPartObj>
      </w:sdtPr>
      <w:sdtContent>
        <w:p w14:paraId="74B21413" w14:textId="2D6FFE2E" w:rsidR="00801475" w:rsidRDefault="00451E99">
          <w:pPr>
            <w:pStyle w:val="TOC1"/>
            <w:tabs>
              <w:tab w:val="left" w:pos="705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71422324" w:history="1">
            <w:r w:rsidR="00801475" w:rsidRPr="00CB52DB">
              <w:rPr>
                <w:rStyle w:val="Hyperlink"/>
                <w:noProof/>
              </w:rPr>
              <w:t>1</w:t>
            </w:r>
            <w:r w:rsidR="0080147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GIỚI THIỆU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_Toc171422324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6EB91B74" w14:textId="6776B2C1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25" w:history="1">
            <w:r w:rsidR="00801475" w:rsidRPr="00CB52DB">
              <w:rPr>
                <w:rStyle w:val="Hyperlink"/>
                <w:noProof/>
                <w:spacing w:val="-1"/>
              </w:rPr>
              <w:t>1.1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Mục đích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_Toc171422325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4E5F2966" w14:textId="09B3DD45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26" w:history="1">
            <w:r w:rsidR="00801475" w:rsidRPr="00CB52DB">
              <w:rPr>
                <w:rStyle w:val="Hyperlink"/>
                <w:noProof/>
                <w:spacing w:val="-1"/>
              </w:rPr>
              <w:t>1.2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Định nghĩa, từ viết tắt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_Toc171422326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33C41C6D" w14:textId="5D740406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27" w:history="1">
            <w:r w:rsidR="00801475" w:rsidRPr="00CB52DB">
              <w:rPr>
                <w:rStyle w:val="Hyperlink"/>
                <w:noProof/>
                <w:spacing w:val="-1"/>
              </w:rPr>
              <w:t>1.3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Tham Khảo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_Toc171422327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6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05834A6F" w14:textId="2C1100D6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28" w:history="1">
            <w:r w:rsidR="00801475" w:rsidRPr="00CB52DB">
              <w:rPr>
                <w:rStyle w:val="Hyperlink"/>
                <w:noProof/>
                <w:spacing w:val="-1"/>
              </w:rPr>
              <w:t>1.4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Thông tin cơ bản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_Toc171422328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7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18CB26B8" w14:textId="611CA1DA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29" w:history="1">
            <w:r w:rsidR="00801475" w:rsidRPr="00CB52DB">
              <w:rPr>
                <w:rStyle w:val="Hyperlink"/>
                <w:noProof/>
                <w:spacing w:val="-1"/>
              </w:rPr>
              <w:t>1.5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Phạm vi kiểm thử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_Toc171422329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7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449922A1" w14:textId="2E9F91E6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0" w:history="1">
            <w:r w:rsidR="00801475" w:rsidRPr="00CB52DB">
              <w:rPr>
                <w:rStyle w:val="Hyperlink"/>
                <w:noProof/>
                <w:spacing w:val="-1"/>
              </w:rPr>
              <w:t>1.6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Ràng buộc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_Toc171422330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9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41D266C3" w14:textId="1D44D8E4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1" w:history="1">
            <w:r w:rsidR="00801475" w:rsidRPr="00CB52DB">
              <w:rPr>
                <w:rStyle w:val="Hyperlink"/>
                <w:noProof/>
                <w:spacing w:val="-1"/>
              </w:rPr>
              <w:t>1.7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Danh sách rủi ro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_Toc171422331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9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3FBD0C60" w14:textId="77454DBD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2" w:history="1">
            <w:r w:rsidR="00801475" w:rsidRPr="00CB52DB">
              <w:rPr>
                <w:rStyle w:val="Hyperlink"/>
                <w:noProof/>
                <w:spacing w:val="-1"/>
              </w:rPr>
              <w:t>1.8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Nhu cầu đào tạo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_Toc171422332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10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529087EE" w14:textId="101BDEE7" w:rsidR="00801475" w:rsidRDefault="00000000">
          <w:pPr>
            <w:pStyle w:val="TOC1"/>
            <w:tabs>
              <w:tab w:val="left" w:pos="705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3" w:history="1">
            <w:r w:rsidR="00801475" w:rsidRPr="00CB52DB">
              <w:rPr>
                <w:rStyle w:val="Hyperlink"/>
                <w:noProof/>
              </w:rPr>
              <w:t>2</w:t>
            </w:r>
            <w:r w:rsidR="0080147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YÊU CẦU KIỂM THỬ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_Toc171422333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12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0DBB9320" w14:textId="588F91B4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4" w:history="1">
            <w:r w:rsidR="00801475" w:rsidRPr="00CB52DB">
              <w:rPr>
                <w:rStyle w:val="Hyperlink"/>
                <w:noProof/>
                <w:spacing w:val="-1"/>
              </w:rPr>
              <w:t>2.1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Mục kiểm thử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_Toc171422334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12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7007E80C" w14:textId="571780D1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5" w:history="1">
            <w:r w:rsidR="00801475" w:rsidRPr="00CB52DB">
              <w:rPr>
                <w:rStyle w:val="Hyperlink"/>
                <w:noProof/>
                <w:spacing w:val="-1"/>
              </w:rPr>
              <w:t>2.2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Tiêu chí kiểm tra chấp nhận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_Toc171422335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12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7A5E01C0" w14:textId="18EE01C7" w:rsidR="00801475" w:rsidRDefault="00000000">
          <w:pPr>
            <w:pStyle w:val="TOC1"/>
            <w:tabs>
              <w:tab w:val="left" w:pos="705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6" w:history="1">
            <w:r w:rsidR="00801475" w:rsidRPr="00CB52DB">
              <w:rPr>
                <w:rStyle w:val="Hyperlink"/>
                <w:noProof/>
              </w:rPr>
              <w:t>3</w:t>
            </w:r>
            <w:r w:rsidR="0080147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CHIẾN LƯỢC KIỂM THỬ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_Toc171422336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14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03762A73" w14:textId="782AD194" w:rsidR="00801475" w:rsidRDefault="00000000">
          <w:pPr>
            <w:pStyle w:val="TOC3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71422337" w:history="1">
            <w:r w:rsidR="00801475" w:rsidRPr="00CB52DB">
              <w:rPr>
                <w:rStyle w:val="Hyperlink"/>
                <w:rFonts w:ascii="Verdana" w:eastAsia="Verdana" w:hAnsi="Verdana" w:cs="Verdana"/>
                <w:noProof/>
              </w:rPr>
              <w:t>3.1 Các loại kiểm thử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_Toc171422337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14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67472F74" w14:textId="179506E2" w:rsidR="00801475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8" w:history="1">
            <w:r w:rsidR="00801475" w:rsidRPr="00CB52DB">
              <w:rPr>
                <w:rStyle w:val="Hyperlink"/>
                <w:noProof/>
              </w:rPr>
              <w:t>3.2   Test</w:t>
            </w:r>
            <w:r w:rsidR="00801475" w:rsidRPr="00CB52DB">
              <w:rPr>
                <w:rStyle w:val="Hyperlink"/>
                <w:noProof/>
                <w:spacing w:val="-2"/>
              </w:rPr>
              <w:t xml:space="preserve"> stages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_Toc171422338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30F45F64" w14:textId="2DEFB2CB" w:rsidR="00801475" w:rsidRDefault="00000000">
          <w:pPr>
            <w:pStyle w:val="TOC2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39" w:history="1">
            <w:r w:rsidR="00801475" w:rsidRPr="00CB52DB">
              <w:rPr>
                <w:rStyle w:val="Hyperlink"/>
                <w:noProof/>
                <w:spacing w:val="-2"/>
              </w:rPr>
              <w:t>3.3     Công cụ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_Toc171422339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29FC4889" w14:textId="0A416431" w:rsidR="00801475" w:rsidRDefault="00000000">
          <w:pPr>
            <w:pStyle w:val="TOC1"/>
            <w:tabs>
              <w:tab w:val="left" w:pos="705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40" w:history="1">
            <w:r w:rsidR="00801475" w:rsidRPr="00CB52DB">
              <w:rPr>
                <w:rStyle w:val="Hyperlink"/>
                <w:noProof/>
              </w:rPr>
              <w:t>4</w:t>
            </w:r>
            <w:r w:rsidR="0080147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Tài nguyên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_Toc171422340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4E777501" w14:textId="47612851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41" w:history="1">
            <w:r w:rsidR="00801475" w:rsidRPr="00CB52DB">
              <w:rPr>
                <w:rStyle w:val="Hyperlink"/>
                <w:noProof/>
                <w:spacing w:val="-1"/>
              </w:rPr>
              <w:t>4.1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Nguồn nhân lực cho dự án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_Toc171422341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25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57D07AE8" w14:textId="1F949EBA" w:rsidR="00801475" w:rsidRDefault="00000000">
          <w:pPr>
            <w:pStyle w:val="TOC2"/>
            <w:tabs>
              <w:tab w:val="left" w:pos="1153"/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42" w:history="1">
            <w:r w:rsidR="00801475" w:rsidRPr="00CB52DB">
              <w:rPr>
                <w:rStyle w:val="Hyperlink"/>
                <w:noProof/>
                <w:spacing w:val="-1"/>
              </w:rPr>
              <w:t>4.2</w:t>
            </w:r>
            <w:r w:rsidR="00801475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Hệ Thống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_Toc171422342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27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7408046C" w14:textId="727A0709" w:rsidR="00801475" w:rsidRDefault="00000000">
          <w:pPr>
            <w:pStyle w:val="TOC1"/>
            <w:tabs>
              <w:tab w:val="left" w:pos="705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43" w:history="1">
            <w:r w:rsidR="00801475" w:rsidRPr="00CB52DB">
              <w:rPr>
                <w:rStyle w:val="Hyperlink"/>
                <w:noProof/>
              </w:rPr>
              <w:t>5</w:t>
            </w:r>
            <w:r w:rsidR="0080147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</w:rPr>
              <w:t>CÁC MỐC KIỂM TRA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_Toc171422343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27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729EA3E2" w14:textId="72ACDA5C" w:rsidR="00801475" w:rsidRDefault="00000000">
          <w:pPr>
            <w:pStyle w:val="TOC1"/>
            <w:tabs>
              <w:tab w:val="left" w:pos="705"/>
              <w:tab w:val="right" w:leader="dot" w:pos="96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71422344" w:history="1">
            <w:r w:rsidR="00801475" w:rsidRPr="00CB52DB">
              <w:rPr>
                <w:rStyle w:val="Hyperlink"/>
                <w:noProof/>
              </w:rPr>
              <w:t>6</w:t>
            </w:r>
            <w:r w:rsidR="0080147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801475" w:rsidRPr="00CB52DB">
              <w:rPr>
                <w:rStyle w:val="Hyperlink"/>
                <w:noProof/>
                <w:spacing w:val="-2"/>
              </w:rPr>
              <w:t>SẢN PHẨM BÀN GIAO</w:t>
            </w:r>
            <w:r w:rsidR="00801475">
              <w:rPr>
                <w:noProof/>
                <w:webHidden/>
              </w:rPr>
              <w:tab/>
            </w:r>
            <w:r w:rsidR="00801475">
              <w:rPr>
                <w:noProof/>
                <w:webHidden/>
              </w:rPr>
              <w:fldChar w:fldCharType="begin"/>
            </w:r>
            <w:r w:rsidR="00801475">
              <w:rPr>
                <w:noProof/>
                <w:webHidden/>
              </w:rPr>
              <w:instrText xml:space="preserve"> PAGEREF _Toc171422344 \h </w:instrText>
            </w:r>
            <w:r w:rsidR="00801475">
              <w:rPr>
                <w:noProof/>
                <w:webHidden/>
              </w:rPr>
            </w:r>
            <w:r w:rsidR="00801475">
              <w:rPr>
                <w:noProof/>
                <w:webHidden/>
              </w:rPr>
              <w:fldChar w:fldCharType="separate"/>
            </w:r>
            <w:r w:rsidR="00801475">
              <w:rPr>
                <w:noProof/>
                <w:webHidden/>
              </w:rPr>
              <w:t>27</w:t>
            </w:r>
            <w:r w:rsidR="00801475">
              <w:rPr>
                <w:noProof/>
                <w:webHidden/>
              </w:rPr>
              <w:fldChar w:fldCharType="end"/>
            </w:r>
          </w:hyperlink>
        </w:p>
        <w:p w14:paraId="7D0ADA4A" w14:textId="4B0210A8" w:rsidR="00D044D5" w:rsidRDefault="00451E99">
          <w:r>
            <w:fldChar w:fldCharType="end"/>
          </w:r>
        </w:p>
      </w:sdtContent>
    </w:sdt>
    <w:p w14:paraId="24653B4D" w14:textId="77777777" w:rsidR="00D044D5" w:rsidRDefault="00D044D5">
      <w:pPr>
        <w:sectPr w:rsidR="00D044D5">
          <w:type w:val="continuous"/>
          <w:pgSz w:w="11900" w:h="16840"/>
          <w:pgMar w:top="1320" w:right="800" w:bottom="2090" w:left="1460" w:header="713" w:footer="794" w:gutter="0"/>
          <w:cols w:space="720"/>
        </w:sectPr>
      </w:pPr>
    </w:p>
    <w:p w14:paraId="5AA0BA89" w14:textId="77777777" w:rsidR="00D044D5" w:rsidRDefault="00D044D5">
      <w:pPr>
        <w:spacing w:before="168"/>
        <w:rPr>
          <w:b/>
          <w:sz w:val="24"/>
        </w:rPr>
      </w:pPr>
    </w:p>
    <w:p w14:paraId="6320F122" w14:textId="41450EB6" w:rsidR="00D044D5" w:rsidRDefault="00486A84" w:rsidP="00326653">
      <w:pPr>
        <w:pStyle w:val="Heading1"/>
        <w:numPr>
          <w:ilvl w:val="0"/>
          <w:numId w:val="13"/>
        </w:numPr>
        <w:tabs>
          <w:tab w:val="left" w:pos="675"/>
        </w:tabs>
        <w:ind w:left="675" w:hanging="431"/>
      </w:pPr>
      <w:bookmarkStart w:id="0" w:name="1_INTRODUCTION"/>
      <w:bookmarkStart w:id="1" w:name="_Toc171422324"/>
      <w:bookmarkEnd w:id="0"/>
      <w:r>
        <w:rPr>
          <w:color w:val="6D2400"/>
          <w:spacing w:val="-2"/>
        </w:rPr>
        <w:t>GIỚI THIỆU</w:t>
      </w:r>
      <w:bookmarkEnd w:id="1"/>
    </w:p>
    <w:p w14:paraId="01CF9D9E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14DE57F8" w14:textId="77777777" w:rsidR="00D044D5" w:rsidRDefault="00D044D5">
      <w:pPr>
        <w:pStyle w:val="BodyText"/>
        <w:spacing w:before="137"/>
        <w:rPr>
          <w:rFonts w:ascii="Verdana"/>
          <w:b/>
          <w:i w:val="0"/>
          <w:sz w:val="24"/>
        </w:rPr>
      </w:pPr>
    </w:p>
    <w:p w14:paraId="30E186F6" w14:textId="326DD398" w:rsidR="00D044D5" w:rsidRDefault="00486A84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2" w:name="1.1_Purpose"/>
      <w:bookmarkStart w:id="3" w:name="_Toc171422325"/>
      <w:bookmarkEnd w:id="2"/>
      <w:proofErr w:type="spellStart"/>
      <w:r>
        <w:rPr>
          <w:color w:val="003300"/>
          <w:spacing w:val="-2"/>
        </w:rPr>
        <w:t>Mục</w:t>
      </w:r>
      <w:proofErr w:type="spellEnd"/>
      <w:r>
        <w:rPr>
          <w:color w:val="003300"/>
          <w:spacing w:val="-2"/>
        </w:rPr>
        <w:t xml:space="preserve"> </w:t>
      </w:r>
      <w:proofErr w:type="spellStart"/>
      <w:r>
        <w:rPr>
          <w:color w:val="003300"/>
          <w:spacing w:val="-2"/>
        </w:rPr>
        <w:t>đích</w:t>
      </w:r>
      <w:bookmarkEnd w:id="3"/>
      <w:proofErr w:type="spellEnd"/>
    </w:p>
    <w:p w14:paraId="570348E2" w14:textId="77777777" w:rsidR="00D044D5" w:rsidRDefault="00D044D5">
      <w:pPr>
        <w:pStyle w:val="BodyText"/>
        <w:spacing w:before="92"/>
        <w:rPr>
          <w:rFonts w:ascii="Verdana"/>
          <w:b/>
          <w:sz w:val="22"/>
        </w:rPr>
      </w:pPr>
    </w:p>
    <w:p w14:paraId="0B6D838B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+ </w:t>
      </w:r>
      <w:proofErr w:type="spellStart"/>
      <w:r w:rsidRPr="009F10DC">
        <w:rPr>
          <w:rFonts w:ascii="Times New Roman" w:hAnsi="Times New Roman" w:cs="Times New Roman"/>
        </w:rPr>
        <w:t>Mục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đích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của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tài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liệu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này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mô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tả</w:t>
      </w:r>
      <w:proofErr w:type="spellEnd"/>
      <w:r w:rsidRPr="009F10DC">
        <w:rPr>
          <w:rFonts w:ascii="Times New Roman" w:hAnsi="Times New Roman" w:cs="Times New Roman"/>
        </w:rPr>
        <w:t xml:space="preserve"> chi </w:t>
      </w:r>
      <w:proofErr w:type="spellStart"/>
      <w:r w:rsidRPr="009F10DC">
        <w:rPr>
          <w:rFonts w:ascii="Times New Roman" w:hAnsi="Times New Roman" w:cs="Times New Roman"/>
        </w:rPr>
        <w:t>tiết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kế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hoạch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dự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án</w:t>
      </w:r>
      <w:proofErr w:type="spellEnd"/>
      <w:r w:rsidRPr="009F10DC">
        <w:rPr>
          <w:rFonts w:ascii="Times New Roman" w:hAnsi="Times New Roman" w:cs="Times New Roman"/>
        </w:rPr>
        <w:t xml:space="preserve"> Quản </w:t>
      </w:r>
      <w:proofErr w:type="spellStart"/>
      <w:r w:rsidRPr="009F10DC">
        <w:rPr>
          <w:rFonts w:ascii="Times New Roman" w:hAnsi="Times New Roman" w:cs="Times New Roman"/>
        </w:rPr>
        <w:t>lý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ảnh</w:t>
      </w:r>
      <w:proofErr w:type="spellEnd"/>
      <w:r w:rsidRPr="009F10DC">
        <w:rPr>
          <w:rFonts w:ascii="Times New Roman" w:hAnsi="Times New Roman" w:cs="Times New Roman"/>
        </w:rPr>
        <w:t xml:space="preserve">, video </w:t>
      </w:r>
      <w:proofErr w:type="spellStart"/>
      <w:r w:rsidRPr="009F10DC">
        <w:rPr>
          <w:rFonts w:ascii="Times New Roman" w:hAnsi="Times New Roman" w:cs="Times New Roman"/>
        </w:rPr>
        <w:t>trên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nền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tảng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MyWorkspace</w:t>
      </w:r>
      <w:proofErr w:type="spellEnd"/>
      <w:r w:rsidRPr="009F10DC">
        <w:rPr>
          <w:rFonts w:ascii="Times New Roman" w:hAnsi="Times New Roman" w:cs="Times New Roman"/>
        </w:rPr>
        <w:t xml:space="preserve"> (</w:t>
      </w:r>
      <w:proofErr w:type="spellStart"/>
      <w:r w:rsidRPr="009F10DC">
        <w:rPr>
          <w:rFonts w:ascii="Times New Roman" w:hAnsi="Times New Roman" w:cs="Times New Roman"/>
        </w:rPr>
        <w:t>có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tích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hợp</w:t>
      </w:r>
      <w:proofErr w:type="spellEnd"/>
      <w:r w:rsidRPr="009F10DC">
        <w:rPr>
          <w:rFonts w:ascii="Times New Roman" w:hAnsi="Times New Roman" w:cs="Times New Roman"/>
        </w:rPr>
        <w:t xml:space="preserve"> AI). </w:t>
      </w:r>
      <w:proofErr w:type="spellStart"/>
      <w:r w:rsidRPr="009F10DC">
        <w:rPr>
          <w:rFonts w:ascii="Times New Roman" w:hAnsi="Times New Roman" w:cs="Times New Roman"/>
        </w:rPr>
        <w:t>Nó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cung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cấp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một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lộ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trình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rõ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ràng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để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thực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hiện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hoạt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động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hiệu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quả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đảm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bảo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dự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án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đáp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ứng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tất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cả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yêu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cầu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tiêu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chất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lượng</w:t>
      </w:r>
      <w:proofErr w:type="spellEnd"/>
      <w:r w:rsidRPr="009F10DC">
        <w:rPr>
          <w:rFonts w:ascii="Times New Roman" w:hAnsi="Times New Roman" w:cs="Times New Roman"/>
        </w:rPr>
        <w:t>.</w:t>
      </w:r>
    </w:p>
    <w:p w14:paraId="035C1190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 </w:t>
      </w:r>
    </w:p>
    <w:p w14:paraId="7E1A7F46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+Tài </w:t>
      </w:r>
      <w:proofErr w:type="spellStart"/>
      <w:r w:rsidRPr="009F10DC">
        <w:rPr>
          <w:rFonts w:ascii="Times New Roman" w:hAnsi="Times New Roman" w:cs="Times New Roman"/>
        </w:rPr>
        <w:t>liệu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mô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tả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Kế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hoạch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phác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thảo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chiến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lược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một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dự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án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phần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mềm</w:t>
      </w:r>
      <w:proofErr w:type="spellEnd"/>
      <w:r w:rsidRPr="009F10DC">
        <w:rPr>
          <w:rFonts w:ascii="Times New Roman" w:hAnsi="Times New Roman" w:cs="Times New Roman"/>
        </w:rPr>
        <w:t xml:space="preserve">. </w:t>
      </w:r>
      <w:proofErr w:type="spellStart"/>
      <w:r w:rsidRPr="009F10DC">
        <w:rPr>
          <w:rFonts w:ascii="Times New Roman" w:hAnsi="Times New Roman" w:cs="Times New Roman"/>
        </w:rPr>
        <w:t>Kế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hoạch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được</w:t>
      </w:r>
      <w:proofErr w:type="spellEnd"/>
      <w:r w:rsidRPr="009F10DC">
        <w:rPr>
          <w:rFonts w:ascii="Times New Roman" w:hAnsi="Times New Roman" w:cs="Times New Roman"/>
        </w:rPr>
        <w:t xml:space="preserve"> chia </w:t>
      </w:r>
      <w:proofErr w:type="spellStart"/>
      <w:r w:rsidRPr="009F10DC">
        <w:rPr>
          <w:rFonts w:ascii="Times New Roman" w:hAnsi="Times New Roman" w:cs="Times New Roman"/>
        </w:rPr>
        <w:t>thành</w:t>
      </w:r>
      <w:proofErr w:type="spellEnd"/>
      <w:r w:rsidRPr="009F10DC">
        <w:rPr>
          <w:rFonts w:ascii="Times New Roman" w:hAnsi="Times New Roman" w:cs="Times New Roman"/>
        </w:rPr>
        <w:t xml:space="preserve"> 6 </w:t>
      </w:r>
      <w:proofErr w:type="spellStart"/>
      <w:r w:rsidRPr="009F10DC">
        <w:rPr>
          <w:rFonts w:ascii="Times New Roman" w:hAnsi="Times New Roman" w:cs="Times New Roman"/>
        </w:rPr>
        <w:t>phần</w:t>
      </w:r>
      <w:proofErr w:type="spellEnd"/>
      <w:r w:rsidRPr="009F10DC">
        <w:rPr>
          <w:rFonts w:ascii="Times New Roman" w:hAnsi="Times New Roman" w:cs="Times New Roman"/>
        </w:rPr>
        <w:t>:</w:t>
      </w:r>
    </w:p>
    <w:p w14:paraId="5991A8F3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</w:p>
    <w:p w14:paraId="440B4A51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1.Giới </w:t>
      </w:r>
      <w:proofErr w:type="spellStart"/>
      <w:r w:rsidRPr="009F10DC">
        <w:rPr>
          <w:rFonts w:ascii="Times New Roman" w:hAnsi="Times New Roman" w:cs="Times New Roman"/>
        </w:rPr>
        <w:t>thiệu</w:t>
      </w:r>
      <w:proofErr w:type="spellEnd"/>
      <w:r w:rsidRPr="009F10DC">
        <w:rPr>
          <w:rFonts w:ascii="Times New Roman" w:hAnsi="Times New Roman" w:cs="Times New Roman"/>
        </w:rPr>
        <w:t xml:space="preserve">: </w:t>
      </w:r>
      <w:proofErr w:type="spellStart"/>
      <w:r w:rsidRPr="009F10DC">
        <w:rPr>
          <w:rFonts w:ascii="Times New Roman" w:hAnsi="Times New Roman" w:cs="Times New Roman"/>
        </w:rPr>
        <w:t>Tổng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quan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về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Kế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hoạch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, bao </w:t>
      </w:r>
      <w:proofErr w:type="spellStart"/>
      <w:r w:rsidRPr="009F10DC">
        <w:rPr>
          <w:rFonts w:ascii="Times New Roman" w:hAnsi="Times New Roman" w:cs="Times New Roman"/>
        </w:rPr>
        <w:t>gồm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mục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đích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định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nghĩa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tài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liệu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tham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khảo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thông</w:t>
      </w:r>
      <w:proofErr w:type="spellEnd"/>
      <w:r w:rsidRPr="009F10DC">
        <w:rPr>
          <w:rFonts w:ascii="Times New Roman" w:hAnsi="Times New Roman" w:cs="Times New Roman"/>
        </w:rPr>
        <w:t xml:space="preserve"> tin </w:t>
      </w:r>
      <w:proofErr w:type="spellStart"/>
      <w:r w:rsidRPr="009F10DC">
        <w:rPr>
          <w:rFonts w:ascii="Times New Roman" w:hAnsi="Times New Roman" w:cs="Times New Roman"/>
        </w:rPr>
        <w:t>cơ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bản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phạm</w:t>
      </w:r>
      <w:proofErr w:type="spellEnd"/>
      <w:r w:rsidRPr="009F10DC">
        <w:rPr>
          <w:rFonts w:ascii="Times New Roman" w:hAnsi="Times New Roman" w:cs="Times New Roman"/>
        </w:rPr>
        <w:t xml:space="preserve"> vi, </w:t>
      </w:r>
      <w:proofErr w:type="spellStart"/>
      <w:r w:rsidRPr="009F10DC">
        <w:rPr>
          <w:rFonts w:ascii="Times New Roman" w:hAnsi="Times New Roman" w:cs="Times New Roman"/>
        </w:rPr>
        <w:t>hạn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chế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rủi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ro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nhu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cầu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đào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tạo</w:t>
      </w:r>
      <w:proofErr w:type="spellEnd"/>
      <w:r w:rsidRPr="009F10DC">
        <w:rPr>
          <w:rFonts w:ascii="Times New Roman" w:hAnsi="Times New Roman" w:cs="Times New Roman"/>
        </w:rPr>
        <w:t>.</w:t>
      </w:r>
    </w:p>
    <w:p w14:paraId="002EEFAE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2.Yêu </w:t>
      </w:r>
      <w:proofErr w:type="spellStart"/>
      <w:r w:rsidRPr="009F10DC">
        <w:rPr>
          <w:rFonts w:ascii="Times New Roman" w:hAnsi="Times New Roman" w:cs="Times New Roman"/>
        </w:rPr>
        <w:t>cầu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: Chi </w:t>
      </w:r>
      <w:proofErr w:type="spellStart"/>
      <w:r w:rsidRPr="009F10DC">
        <w:rPr>
          <w:rFonts w:ascii="Times New Roman" w:hAnsi="Times New Roman" w:cs="Times New Roman"/>
        </w:rPr>
        <w:t>tiết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mục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cần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tiêu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chấp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nhận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xác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định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thành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công</w:t>
      </w:r>
      <w:proofErr w:type="spellEnd"/>
      <w:r w:rsidRPr="009F10DC">
        <w:rPr>
          <w:rFonts w:ascii="Times New Roman" w:hAnsi="Times New Roman" w:cs="Times New Roman"/>
        </w:rPr>
        <w:t>.</w:t>
      </w:r>
    </w:p>
    <w:p w14:paraId="23AD890E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3.Chiến </w:t>
      </w:r>
      <w:proofErr w:type="spellStart"/>
      <w:r w:rsidRPr="009F10DC">
        <w:rPr>
          <w:rFonts w:ascii="Times New Roman" w:hAnsi="Times New Roman" w:cs="Times New Roman"/>
        </w:rPr>
        <w:t>lược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: Phương </w:t>
      </w:r>
      <w:proofErr w:type="spellStart"/>
      <w:r w:rsidRPr="009F10DC">
        <w:rPr>
          <w:rFonts w:ascii="Times New Roman" w:hAnsi="Times New Roman" w:cs="Times New Roman"/>
        </w:rPr>
        <w:t>pháp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tiếp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cận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chung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đối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với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, bao </w:t>
      </w:r>
      <w:proofErr w:type="spellStart"/>
      <w:r w:rsidRPr="009F10DC">
        <w:rPr>
          <w:rFonts w:ascii="Times New Roman" w:hAnsi="Times New Roman" w:cs="Times New Roman"/>
        </w:rPr>
        <w:t>gồm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loại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 (</w:t>
      </w:r>
      <w:proofErr w:type="spellStart"/>
      <w:r w:rsidRPr="009F10DC">
        <w:rPr>
          <w:rFonts w:ascii="Times New Roman" w:hAnsi="Times New Roman" w:cs="Times New Roman"/>
        </w:rPr>
        <w:t>chức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năng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hiệu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suất</w:t>
      </w:r>
      <w:proofErr w:type="spellEnd"/>
      <w:r w:rsidRPr="009F10DC">
        <w:rPr>
          <w:rFonts w:ascii="Times New Roman" w:hAnsi="Times New Roman" w:cs="Times New Roman"/>
        </w:rPr>
        <w:t xml:space="preserve">, </w:t>
      </w:r>
      <w:proofErr w:type="spellStart"/>
      <w:r w:rsidRPr="009F10DC">
        <w:rPr>
          <w:rFonts w:ascii="Times New Roman" w:hAnsi="Times New Roman" w:cs="Times New Roman"/>
        </w:rPr>
        <w:t>bảo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mật</w:t>
      </w:r>
      <w:proofErr w:type="spellEnd"/>
      <w:r w:rsidRPr="009F10DC">
        <w:rPr>
          <w:rFonts w:ascii="Times New Roman" w:hAnsi="Times New Roman" w:cs="Times New Roman"/>
        </w:rPr>
        <w:t xml:space="preserve">) </w:t>
      </w:r>
      <w:proofErr w:type="spellStart"/>
      <w:r w:rsidRPr="009F10DC">
        <w:rPr>
          <w:rFonts w:ascii="Times New Roman" w:hAnsi="Times New Roman" w:cs="Times New Roman"/>
        </w:rPr>
        <w:t>và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giai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đoạn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>.</w:t>
      </w:r>
    </w:p>
    <w:p w14:paraId="536FA352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4.Tài </w:t>
      </w:r>
      <w:proofErr w:type="spellStart"/>
      <w:r w:rsidRPr="009F10DC">
        <w:rPr>
          <w:rFonts w:ascii="Times New Roman" w:hAnsi="Times New Roman" w:cs="Times New Roman"/>
        </w:rPr>
        <w:t>nguyên</w:t>
      </w:r>
      <w:proofErr w:type="spellEnd"/>
      <w:r w:rsidRPr="009F10DC">
        <w:rPr>
          <w:rFonts w:ascii="Times New Roman" w:hAnsi="Times New Roman" w:cs="Times New Roman"/>
        </w:rPr>
        <w:t xml:space="preserve">: </w:t>
      </w:r>
      <w:proofErr w:type="spellStart"/>
      <w:r w:rsidRPr="009F10DC">
        <w:rPr>
          <w:rFonts w:ascii="Times New Roman" w:hAnsi="Times New Roman" w:cs="Times New Roman"/>
        </w:rPr>
        <w:t>Xác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định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tài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nguyên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cần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thiết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để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, bao </w:t>
      </w:r>
      <w:proofErr w:type="spellStart"/>
      <w:r w:rsidRPr="009F10DC">
        <w:rPr>
          <w:rFonts w:ascii="Times New Roman" w:hAnsi="Times New Roman" w:cs="Times New Roman"/>
        </w:rPr>
        <w:t>gồm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nhân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sự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hệ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thống</w:t>
      </w:r>
      <w:proofErr w:type="spellEnd"/>
      <w:r w:rsidRPr="009F10DC">
        <w:rPr>
          <w:rFonts w:ascii="Times New Roman" w:hAnsi="Times New Roman" w:cs="Times New Roman"/>
        </w:rPr>
        <w:t>.</w:t>
      </w:r>
    </w:p>
    <w:p w14:paraId="7CD962B8" w14:textId="77777777" w:rsidR="009F10DC" w:rsidRPr="009F10DC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5.Các </w:t>
      </w:r>
      <w:proofErr w:type="spellStart"/>
      <w:r w:rsidRPr="009F10DC">
        <w:rPr>
          <w:rFonts w:ascii="Times New Roman" w:hAnsi="Times New Roman" w:cs="Times New Roman"/>
        </w:rPr>
        <w:t>mốc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 xml:space="preserve">: Các </w:t>
      </w:r>
      <w:proofErr w:type="spellStart"/>
      <w:r w:rsidRPr="009F10DC">
        <w:rPr>
          <w:rFonts w:ascii="Times New Roman" w:hAnsi="Times New Roman" w:cs="Times New Roman"/>
        </w:rPr>
        <w:t>mốc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quan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trọng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và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thời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hạn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cho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quy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trình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>.</w:t>
      </w:r>
    </w:p>
    <w:p w14:paraId="07C194B7" w14:textId="3AAD1632" w:rsidR="00A631A7" w:rsidRPr="00DD0122" w:rsidRDefault="009F10DC" w:rsidP="009F10DC">
      <w:pPr>
        <w:pStyle w:val="BodyText"/>
        <w:spacing w:line="360" w:lineRule="auto"/>
        <w:ind w:left="703" w:right="634"/>
        <w:rPr>
          <w:rFonts w:ascii="Times New Roman" w:hAnsi="Times New Roman" w:cs="Times New Roman"/>
        </w:rPr>
      </w:pPr>
      <w:r w:rsidRPr="009F10DC">
        <w:rPr>
          <w:rFonts w:ascii="Times New Roman" w:hAnsi="Times New Roman" w:cs="Times New Roman"/>
        </w:rPr>
        <w:t xml:space="preserve">6.Các </w:t>
      </w:r>
      <w:proofErr w:type="spellStart"/>
      <w:r w:rsidRPr="009F10DC">
        <w:rPr>
          <w:rFonts w:ascii="Times New Roman" w:hAnsi="Times New Roman" w:cs="Times New Roman"/>
        </w:rPr>
        <w:t>sản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phẩm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giao</w:t>
      </w:r>
      <w:proofErr w:type="spellEnd"/>
      <w:r w:rsidRPr="009F10DC">
        <w:rPr>
          <w:rFonts w:ascii="Times New Roman" w:hAnsi="Times New Roman" w:cs="Times New Roman"/>
        </w:rPr>
        <w:t xml:space="preserve">: Các </w:t>
      </w:r>
      <w:proofErr w:type="spellStart"/>
      <w:r w:rsidRPr="009F10DC">
        <w:rPr>
          <w:rFonts w:ascii="Times New Roman" w:hAnsi="Times New Roman" w:cs="Times New Roman"/>
        </w:rPr>
        <w:t>đầu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ra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hoặc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sản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phẩm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giao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mong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đợi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từ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các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hoạt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động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r w:rsidRPr="009F10DC">
        <w:rPr>
          <w:rFonts w:ascii="Times New Roman" w:hAnsi="Times New Roman" w:cs="Times New Roman"/>
        </w:rPr>
        <w:t>kiểm</w:t>
      </w:r>
      <w:proofErr w:type="spellEnd"/>
      <w:r w:rsidRPr="009F10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10DC">
        <w:rPr>
          <w:rFonts w:ascii="Times New Roman" w:hAnsi="Times New Roman" w:cs="Times New Roman"/>
        </w:rPr>
        <w:t>thử</w:t>
      </w:r>
      <w:proofErr w:type="spellEnd"/>
      <w:r w:rsidRPr="009F10DC">
        <w:rPr>
          <w:rFonts w:ascii="Times New Roman" w:hAnsi="Times New Roman" w:cs="Times New Roman"/>
        </w:rPr>
        <w:t>.</w:t>
      </w:r>
      <w:r w:rsidR="00A631A7" w:rsidRPr="00DD0122">
        <w:rPr>
          <w:rFonts w:ascii="Times New Roman" w:hAnsi="Times New Roman" w:cs="Times New Roman"/>
        </w:rPr>
        <w:t>.</w:t>
      </w:r>
      <w:proofErr w:type="gramEnd"/>
    </w:p>
    <w:p w14:paraId="60C9C9D1" w14:textId="77777777" w:rsidR="00D044D5" w:rsidRDefault="00D044D5">
      <w:pPr>
        <w:spacing w:before="239"/>
        <w:rPr>
          <w:i/>
          <w:sz w:val="20"/>
        </w:rPr>
      </w:pPr>
    </w:p>
    <w:p w14:paraId="385030FE" w14:textId="689B40F5" w:rsidR="00D044D5" w:rsidRDefault="00165153" w:rsidP="00326653">
      <w:pPr>
        <w:pStyle w:val="Heading2"/>
        <w:numPr>
          <w:ilvl w:val="1"/>
          <w:numId w:val="13"/>
        </w:numPr>
        <w:tabs>
          <w:tab w:val="left" w:pos="818"/>
        </w:tabs>
        <w:spacing w:before="1"/>
        <w:ind w:left="818" w:hanging="574"/>
      </w:pPr>
      <w:bookmarkStart w:id="4" w:name="1.2_Definitions,_Acronyms,_and_Abbreviat"/>
      <w:bookmarkStart w:id="5" w:name="_Toc171422326"/>
      <w:bookmarkEnd w:id="4"/>
      <w:r>
        <w:rPr>
          <w:color w:val="003300"/>
        </w:rPr>
        <w:t xml:space="preserve">Định </w:t>
      </w:r>
      <w:proofErr w:type="spellStart"/>
      <w:r>
        <w:rPr>
          <w:color w:val="003300"/>
        </w:rPr>
        <w:t>n</w:t>
      </w:r>
      <w:r w:rsidR="00694787">
        <w:rPr>
          <w:color w:val="003300"/>
        </w:rPr>
        <w:t>ghĩa</w:t>
      </w:r>
      <w:proofErr w:type="spellEnd"/>
      <w:r w:rsidR="00A80DCE">
        <w:rPr>
          <w:color w:val="003300"/>
        </w:rPr>
        <w:t xml:space="preserve">, </w:t>
      </w:r>
      <w:proofErr w:type="spellStart"/>
      <w:r w:rsidR="00A80DCE">
        <w:rPr>
          <w:color w:val="003300"/>
        </w:rPr>
        <w:t>từ</w:t>
      </w:r>
      <w:proofErr w:type="spellEnd"/>
      <w:r w:rsidR="00A80DCE">
        <w:rPr>
          <w:color w:val="003300"/>
        </w:rPr>
        <w:t xml:space="preserve"> </w:t>
      </w:r>
      <w:proofErr w:type="spellStart"/>
      <w:r w:rsidR="00A80DCE">
        <w:rPr>
          <w:color w:val="003300"/>
        </w:rPr>
        <w:t>viết</w:t>
      </w:r>
      <w:proofErr w:type="spellEnd"/>
      <w:r w:rsidR="00A80DCE">
        <w:rPr>
          <w:color w:val="003300"/>
        </w:rPr>
        <w:t xml:space="preserve"> </w:t>
      </w:r>
      <w:proofErr w:type="spellStart"/>
      <w:r w:rsidR="00A80DCE">
        <w:rPr>
          <w:color w:val="003300"/>
        </w:rPr>
        <w:t>tắt</w:t>
      </w:r>
      <w:bookmarkEnd w:id="5"/>
      <w:proofErr w:type="spellEnd"/>
    </w:p>
    <w:p w14:paraId="41DAC870" w14:textId="019152B9" w:rsidR="00D044D5" w:rsidRDefault="00D044D5" w:rsidP="007E4474">
      <w:pPr>
        <w:pStyle w:val="BodyText"/>
        <w:spacing w:line="362" w:lineRule="auto"/>
        <w:ind w:right="634"/>
      </w:pPr>
    </w:p>
    <w:p w14:paraId="27BE6202" w14:textId="77777777" w:rsidR="00A822CA" w:rsidRDefault="00A822CA" w:rsidP="007E4474">
      <w:pPr>
        <w:pStyle w:val="BodyText"/>
        <w:spacing w:line="362" w:lineRule="auto"/>
        <w:ind w:right="634"/>
      </w:pPr>
    </w:p>
    <w:tbl>
      <w:tblPr>
        <w:tblW w:w="0" w:type="auto"/>
        <w:tblInd w:w="77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770"/>
        <w:gridCol w:w="2010"/>
      </w:tblGrid>
      <w:tr w:rsidR="00D044D5" w14:paraId="4A595750" w14:textId="77777777" w:rsidTr="19276237">
        <w:trPr>
          <w:trHeight w:val="378"/>
        </w:trPr>
        <w:tc>
          <w:tcPr>
            <w:tcW w:w="19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0148400A" w14:textId="5805A166" w:rsidR="00D044D5" w:rsidRPr="00A822CA" w:rsidRDefault="00A822CA">
            <w:pPr>
              <w:pStyle w:val="TableParagraph"/>
              <w:spacing w:before="77"/>
              <w:ind w:left="365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822CA"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Viết</w:t>
            </w:r>
            <w:proofErr w:type="spellEnd"/>
            <w:r w:rsidRPr="00A822CA"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 w:rsidRPr="00A822CA"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tắt</w:t>
            </w:r>
            <w:proofErr w:type="spellEnd"/>
          </w:p>
        </w:tc>
        <w:tc>
          <w:tcPr>
            <w:tcW w:w="47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4BCD80D2" w14:textId="687C0BA2" w:rsidR="00D044D5" w:rsidRPr="00A822CA" w:rsidRDefault="00A822CA">
            <w:pPr>
              <w:pStyle w:val="TableParagraph"/>
              <w:spacing w:before="77"/>
              <w:ind w:left="21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822CA"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Mô</w:t>
            </w:r>
            <w:proofErr w:type="spellEnd"/>
            <w:r w:rsidRPr="00A822CA"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 w:rsidRPr="00A822CA"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tả</w:t>
            </w:r>
            <w:proofErr w:type="spellEnd"/>
          </w:p>
        </w:tc>
        <w:tc>
          <w:tcPr>
            <w:tcW w:w="201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E7E0"/>
          </w:tcPr>
          <w:p w14:paraId="25D3D32E" w14:textId="38029573" w:rsidR="00D044D5" w:rsidRPr="00A822CA" w:rsidRDefault="00A822CA">
            <w:pPr>
              <w:pStyle w:val="TableParagraph"/>
              <w:spacing w:before="77"/>
              <w:ind w:left="25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A822CA">
              <w:rPr>
                <w:rFonts w:ascii="Times New Roman" w:hAnsi="Times New Roman" w:cs="Times New Roman"/>
                <w:b/>
                <w:color w:val="6D2400"/>
                <w:spacing w:val="-4"/>
                <w:sz w:val="18"/>
              </w:rPr>
              <w:t>Ghi</w:t>
            </w:r>
            <w:proofErr w:type="spellEnd"/>
            <w:r w:rsidRPr="00A822CA">
              <w:rPr>
                <w:rFonts w:ascii="Times New Roman" w:hAnsi="Times New Roman" w:cs="Times New Roman"/>
                <w:b/>
                <w:color w:val="6D2400"/>
                <w:spacing w:val="-4"/>
                <w:sz w:val="18"/>
              </w:rPr>
              <w:t xml:space="preserve"> </w:t>
            </w:r>
            <w:proofErr w:type="spellStart"/>
            <w:r w:rsidRPr="00A822CA">
              <w:rPr>
                <w:rFonts w:ascii="Times New Roman" w:hAnsi="Times New Roman" w:cs="Times New Roman"/>
                <w:b/>
                <w:color w:val="6D2400"/>
                <w:spacing w:val="-4"/>
                <w:sz w:val="18"/>
              </w:rPr>
              <w:t>chú</w:t>
            </w:r>
            <w:proofErr w:type="spellEnd"/>
          </w:p>
        </w:tc>
      </w:tr>
      <w:tr w:rsidR="00D044D5" w14:paraId="0FEC19B5" w14:textId="77777777" w:rsidTr="19276237">
        <w:trPr>
          <w:trHeight w:val="375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77C77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AT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EECA5A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Acceptance</w:t>
            </w:r>
            <w:r w:rsidRPr="00A822CA">
              <w:rPr>
                <w:rFonts w:ascii="Times New Roman" w:hAnsi="Times New Roman" w:cs="Times New Roman"/>
                <w:spacing w:val="-6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>test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DD5D8D3" w14:textId="79FDEC3A" w:rsidR="00D044D5" w:rsidRPr="00A822CA" w:rsidRDefault="1FD393D7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Trần Công Sơn</w:t>
            </w:r>
          </w:p>
        </w:tc>
      </w:tr>
      <w:tr w:rsidR="00D044D5" w14:paraId="73111F49" w14:textId="77777777" w:rsidTr="19276237">
        <w:trPr>
          <w:trHeight w:val="376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EB790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IT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4FC7B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Integration</w:t>
            </w:r>
            <w:r w:rsidRPr="00A822CA">
              <w:rPr>
                <w:rFonts w:ascii="Times New Roman" w:hAnsi="Times New Roman" w:cs="Times New Roman"/>
                <w:spacing w:val="-9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>test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346ED7A" w14:textId="633C6AE1" w:rsidR="00D044D5" w:rsidRPr="00A822CA" w:rsidRDefault="6C5A2668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Lê Công Thiện</w:t>
            </w:r>
          </w:p>
        </w:tc>
      </w:tr>
      <w:tr w:rsidR="00D044D5" w14:paraId="0CA9D88F" w14:textId="77777777" w:rsidTr="19276237">
        <w:trPr>
          <w:trHeight w:val="378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A15AC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PM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E65E4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Project</w:t>
            </w:r>
            <w:r w:rsidRPr="00A822CA">
              <w:rPr>
                <w:rFonts w:ascii="Times New Roman" w:hAnsi="Times New Roman" w:cs="Times New Roman"/>
                <w:spacing w:val="-2"/>
                <w:sz w:val="18"/>
              </w:rPr>
              <w:t xml:space="preserve"> Manager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FA79FC9" w14:textId="113E4226" w:rsidR="00D044D5" w:rsidRPr="00A822CA" w:rsidRDefault="02AE197B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Lê Ngọc Thạch</w:t>
            </w:r>
          </w:p>
        </w:tc>
      </w:tr>
      <w:tr w:rsidR="00D044D5" w14:paraId="28AF4D04" w14:textId="77777777" w:rsidTr="19276237">
        <w:trPr>
          <w:trHeight w:val="378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90B5E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QA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5C21A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Quality</w:t>
            </w:r>
            <w:r w:rsidRPr="00A822CA">
              <w:rPr>
                <w:rFonts w:ascii="Times New Roman" w:hAnsi="Times New Roman" w:cs="Times New Roman"/>
                <w:spacing w:val="-7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2"/>
                <w:sz w:val="18"/>
              </w:rPr>
              <w:t>Assurance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EB45F0D" w14:textId="4BF5E4E2" w:rsidR="00D044D5" w:rsidRPr="00A822CA" w:rsidRDefault="7B74F4D3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Trần Công Sơn</w:t>
            </w:r>
          </w:p>
        </w:tc>
      </w:tr>
      <w:tr w:rsidR="00D044D5" w14:paraId="4F731910" w14:textId="77777777" w:rsidTr="19276237">
        <w:trPr>
          <w:trHeight w:val="377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17A93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ST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827ED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System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 xml:space="preserve"> test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81096BA" w14:textId="52D22A93" w:rsidR="00D044D5" w:rsidRPr="00A822CA" w:rsidRDefault="77041F19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Trần Công Sơn, Lê Công Thiện</w:t>
            </w:r>
          </w:p>
        </w:tc>
      </w:tr>
      <w:tr w:rsidR="00D044D5" w14:paraId="55DB11FA" w14:textId="77777777" w:rsidTr="19276237">
        <w:trPr>
          <w:trHeight w:val="376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55D32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TP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50D99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Test</w:t>
            </w:r>
            <w:r w:rsidRPr="00A822C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>Plan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6877688" w14:textId="39512D51" w:rsidR="00D044D5" w:rsidRPr="00A822CA" w:rsidRDefault="2F626EF5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Trần Công Sơn, Lê Công Thiện</w:t>
            </w:r>
          </w:p>
        </w:tc>
      </w:tr>
      <w:tr w:rsidR="00D044D5" w14:paraId="0BCAA958" w14:textId="77777777" w:rsidTr="19276237">
        <w:trPr>
          <w:trHeight w:val="377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D841A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TC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1C2F2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Test</w:t>
            </w:r>
            <w:r w:rsidRPr="00A822CA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>Case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339546E" w14:textId="39512D51" w:rsidR="00D044D5" w:rsidRPr="00A822CA" w:rsidRDefault="4F95C626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Trần Công Sơn, Lê Công Thiện</w:t>
            </w:r>
          </w:p>
          <w:p w14:paraId="32308E2A" w14:textId="498ABA5A" w:rsidR="00D044D5" w:rsidRPr="00A822CA" w:rsidRDefault="00D044D5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044D5" w14:paraId="76D6BAA7" w14:textId="77777777" w:rsidTr="19276237">
        <w:trPr>
          <w:trHeight w:val="376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F3E67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TR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9E06A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Test</w:t>
            </w:r>
            <w:r w:rsidRPr="00A822CA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2"/>
                <w:sz w:val="18"/>
              </w:rPr>
              <w:t>Report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7432B08" w14:textId="4CB3D5E2" w:rsidR="00D044D5" w:rsidRPr="00A822CA" w:rsidRDefault="66AEBA46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Trần Công Sơn</w:t>
            </w:r>
          </w:p>
        </w:tc>
      </w:tr>
      <w:tr w:rsidR="00D044D5" w14:paraId="595E32F3" w14:textId="77777777" w:rsidTr="19276237">
        <w:trPr>
          <w:trHeight w:val="377"/>
        </w:trPr>
        <w:tc>
          <w:tcPr>
            <w:tcW w:w="19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39653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UAT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AB928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User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z w:val="18"/>
              </w:rPr>
              <w:t>Acceptance</w:t>
            </w:r>
            <w:r w:rsidRPr="00A822CA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>test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14E068D" w14:textId="577CEF30" w:rsidR="00D044D5" w:rsidRPr="00A822CA" w:rsidRDefault="3E4669FE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Lê Công Thiện</w:t>
            </w:r>
          </w:p>
        </w:tc>
      </w:tr>
      <w:tr w:rsidR="00D044D5" w14:paraId="10F4A1AC" w14:textId="77777777" w:rsidTr="19276237">
        <w:trPr>
          <w:trHeight w:val="376"/>
        </w:trPr>
        <w:tc>
          <w:tcPr>
            <w:tcW w:w="198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0DD58B7E" w14:textId="77777777" w:rsidR="00D044D5" w:rsidRPr="00A822CA" w:rsidRDefault="00451E99">
            <w:pPr>
              <w:pStyle w:val="TableParagraph"/>
              <w:spacing w:before="77"/>
              <w:ind w:left="151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pacing w:val="-5"/>
                <w:sz w:val="18"/>
              </w:rPr>
              <w:t>UT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5513E0" w14:textId="77777777" w:rsidR="00D044D5" w:rsidRPr="00A822CA" w:rsidRDefault="00451E99">
            <w:pPr>
              <w:pStyle w:val="TableParagraph"/>
              <w:spacing w:before="77"/>
              <w:ind w:left="156"/>
              <w:rPr>
                <w:rFonts w:ascii="Times New Roman" w:hAnsi="Times New Roman" w:cs="Times New Roman"/>
                <w:sz w:val="18"/>
              </w:rPr>
            </w:pPr>
            <w:r w:rsidRPr="00A822CA">
              <w:rPr>
                <w:rFonts w:ascii="Times New Roman" w:hAnsi="Times New Roman" w:cs="Times New Roman"/>
                <w:sz w:val="18"/>
              </w:rPr>
              <w:t>Unit</w:t>
            </w:r>
            <w:r w:rsidRPr="00A822CA">
              <w:rPr>
                <w:rFonts w:ascii="Times New Roman" w:hAnsi="Times New Roman" w:cs="Times New Roman"/>
                <w:spacing w:val="-4"/>
                <w:sz w:val="18"/>
              </w:rPr>
              <w:t xml:space="preserve"> test</w:t>
            </w:r>
          </w:p>
        </w:tc>
        <w:tc>
          <w:tcPr>
            <w:tcW w:w="201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5EE84D91" w14:textId="66EB7762" w:rsidR="00D044D5" w:rsidRPr="00A822CA" w:rsidRDefault="5B7B9FD1" w:rsidP="1927623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A822CA">
              <w:rPr>
                <w:rFonts w:ascii="Times New Roman" w:hAnsi="Times New Roman" w:cs="Times New Roman"/>
                <w:sz w:val="18"/>
                <w:szCs w:val="18"/>
              </w:rPr>
              <w:t>Lê Ngọc Thạch</w:t>
            </w:r>
          </w:p>
        </w:tc>
      </w:tr>
    </w:tbl>
    <w:p w14:paraId="13EB0FD7" w14:textId="77777777" w:rsidR="00D044D5" w:rsidRDefault="00D044D5">
      <w:pPr>
        <w:rPr>
          <w:i/>
          <w:sz w:val="20"/>
        </w:rPr>
      </w:pPr>
    </w:p>
    <w:p w14:paraId="3BCB621A" w14:textId="77777777" w:rsidR="00D044D5" w:rsidRDefault="00D044D5">
      <w:pPr>
        <w:spacing w:before="1"/>
        <w:rPr>
          <w:i/>
          <w:sz w:val="20"/>
        </w:rPr>
      </w:pPr>
    </w:p>
    <w:p w14:paraId="4D4CE917" w14:textId="77777777" w:rsidR="00500EA5" w:rsidRDefault="00500EA5">
      <w:pPr>
        <w:spacing w:before="1"/>
        <w:rPr>
          <w:i/>
          <w:sz w:val="20"/>
        </w:rPr>
      </w:pPr>
    </w:p>
    <w:p w14:paraId="2E6D3D48" w14:textId="77777777" w:rsidR="00500EA5" w:rsidRDefault="00500EA5">
      <w:pPr>
        <w:spacing w:before="1"/>
        <w:rPr>
          <w:i/>
          <w:sz w:val="20"/>
        </w:rPr>
      </w:pPr>
    </w:p>
    <w:p w14:paraId="1081730E" w14:textId="77777777" w:rsidR="00500EA5" w:rsidRDefault="00500EA5">
      <w:pPr>
        <w:spacing w:before="1"/>
        <w:rPr>
          <w:i/>
          <w:sz w:val="20"/>
        </w:rPr>
      </w:pPr>
    </w:p>
    <w:p w14:paraId="77ADBD76" w14:textId="77777777" w:rsidR="00500EA5" w:rsidRDefault="00500EA5">
      <w:pPr>
        <w:spacing w:before="1"/>
        <w:rPr>
          <w:i/>
          <w:sz w:val="20"/>
        </w:rPr>
      </w:pPr>
    </w:p>
    <w:p w14:paraId="047F65BA" w14:textId="5E987214" w:rsidR="00D044D5" w:rsidRDefault="00A80DCE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6" w:name="1.3_References"/>
      <w:bookmarkStart w:id="7" w:name="_Toc171422327"/>
      <w:bookmarkEnd w:id="6"/>
      <w:r>
        <w:rPr>
          <w:color w:val="003300"/>
          <w:spacing w:val="-2"/>
        </w:rPr>
        <w:t xml:space="preserve">Tham </w:t>
      </w:r>
      <w:proofErr w:type="spellStart"/>
      <w:r>
        <w:rPr>
          <w:color w:val="003300"/>
          <w:spacing w:val="-2"/>
        </w:rPr>
        <w:t>Khảo</w:t>
      </w:r>
      <w:bookmarkEnd w:id="7"/>
      <w:proofErr w:type="spellEnd"/>
    </w:p>
    <w:p w14:paraId="6EDC360A" w14:textId="698E99DA" w:rsidR="00D044D5" w:rsidRDefault="00D044D5" w:rsidP="00BD68A9">
      <w:pPr>
        <w:pStyle w:val="BodyText"/>
        <w:spacing w:after="2" w:line="360" w:lineRule="auto"/>
        <w:ind w:right="634"/>
      </w:pPr>
    </w:p>
    <w:tbl>
      <w:tblPr>
        <w:tblW w:w="0" w:type="auto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0"/>
        <w:gridCol w:w="2160"/>
        <w:gridCol w:w="1170"/>
        <w:gridCol w:w="1830"/>
      </w:tblGrid>
      <w:tr w:rsidR="00D044D5" w14:paraId="0D3888C8" w14:textId="77777777">
        <w:trPr>
          <w:trHeight w:val="375"/>
        </w:trPr>
        <w:tc>
          <w:tcPr>
            <w:tcW w:w="36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111203B0" w14:textId="735B31E1" w:rsidR="00D044D5" w:rsidRPr="00830040" w:rsidRDefault="00BD68A9">
            <w:pPr>
              <w:pStyle w:val="TableParagraph"/>
              <w:spacing w:before="80"/>
              <w:ind w:left="1111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tệp</w:t>
            </w:r>
            <w:proofErr w:type="spellEnd"/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7B2439B2" w14:textId="782843F4" w:rsidR="00D044D5" w:rsidRPr="00830040" w:rsidRDefault="00BD68A9">
            <w:pPr>
              <w:pStyle w:val="TableParagraph"/>
              <w:spacing w:before="80"/>
              <w:ind w:left="21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giả</w:t>
            </w:r>
            <w:proofErr w:type="spellEnd"/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37C65BCC" w14:textId="66C7AD63" w:rsidR="00D044D5" w:rsidRPr="00830040" w:rsidRDefault="00BD68A9">
            <w:pPr>
              <w:pStyle w:val="TableParagraph"/>
              <w:spacing w:before="80"/>
              <w:ind w:left="251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Phiên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  <w:t>bản</w:t>
            </w:r>
            <w:proofErr w:type="spellEnd"/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14:paraId="4FBC7DF2" w14:textId="4CF3339E" w:rsidR="00D044D5" w:rsidRPr="00830040" w:rsidRDefault="00BD68A9">
            <w:pPr>
              <w:pStyle w:val="TableParagraph"/>
              <w:spacing w:before="80"/>
              <w:ind w:left="287"/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6D2400"/>
                <w:sz w:val="18"/>
              </w:rPr>
              <w:t>lực</w:t>
            </w:r>
            <w:proofErr w:type="spellEnd"/>
          </w:p>
        </w:tc>
      </w:tr>
      <w:tr w:rsidR="00D044D5" w14:paraId="589D8027" w14:textId="77777777">
        <w:trPr>
          <w:trHeight w:val="378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084B" w14:textId="3A498FAF" w:rsidR="00D044D5" w:rsidRPr="00830040" w:rsidRDefault="00FF0BDF" w:rsidP="00FF0BDF">
            <w:pPr>
              <w:pStyle w:val="TableParagraph"/>
              <w:tabs>
                <w:tab w:val="left" w:pos="2448"/>
              </w:tabs>
              <w:jc w:val="center"/>
              <w:rPr>
                <w:rFonts w:ascii="Times New Roman" w:hAnsi="Times New Roman" w:cs="Times New Roman"/>
                <w:sz w:val="18"/>
              </w:rPr>
            </w:pPr>
            <w:r w:rsidRPr="00830040">
              <w:rPr>
                <w:rFonts w:ascii="Times New Roman" w:hAnsi="Times New Roman" w:cs="Times New Roman"/>
                <w:sz w:val="18"/>
              </w:rPr>
              <w:t>AIMedia_BRD_20240625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F0274" w14:textId="25454CB9" w:rsidR="00D044D5" w:rsidRPr="00830040" w:rsidRDefault="00FF0BDF" w:rsidP="00FF0B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30040">
              <w:rPr>
                <w:rFonts w:ascii="Times New Roman" w:hAnsi="Times New Roman" w:cs="Times New Roman"/>
                <w:sz w:val="18"/>
              </w:rPr>
              <w:t>Tăng</w:t>
            </w:r>
            <w:proofErr w:type="spellEnd"/>
            <w:r w:rsidRPr="00830040">
              <w:rPr>
                <w:rFonts w:ascii="Times New Roman" w:hAnsi="Times New Roman" w:cs="Times New Roman"/>
                <w:sz w:val="18"/>
              </w:rPr>
              <w:t xml:space="preserve"> Văn </w:t>
            </w:r>
            <w:proofErr w:type="spellStart"/>
            <w:r w:rsidRPr="00830040">
              <w:rPr>
                <w:rFonts w:ascii="Times New Roman" w:hAnsi="Times New Roman" w:cs="Times New Roman"/>
                <w:sz w:val="18"/>
              </w:rPr>
              <w:t>Nhân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1AD8" w14:textId="75F08927" w:rsidR="00D044D5" w:rsidRPr="00830040" w:rsidRDefault="00FF0BDF" w:rsidP="00FF0B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830040">
              <w:rPr>
                <w:rFonts w:ascii="Times New Roman" w:hAnsi="Times New Roman" w:cs="Times New Roman"/>
                <w:sz w:val="18"/>
              </w:rPr>
              <w:t>1.0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8B03B" w14:textId="5E833506" w:rsidR="00D044D5" w:rsidRPr="00830040" w:rsidRDefault="00FF0BDF" w:rsidP="00FF0BDF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830040">
              <w:rPr>
                <w:rFonts w:ascii="Times New Roman" w:hAnsi="Times New Roman" w:cs="Times New Roman"/>
                <w:sz w:val="18"/>
              </w:rPr>
              <w:t>25/06/204</w:t>
            </w:r>
          </w:p>
        </w:tc>
      </w:tr>
      <w:tr w:rsidR="00D044D5" w14:paraId="0CBE262A" w14:textId="77777777">
        <w:trPr>
          <w:trHeight w:val="376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A4544" w14:textId="0063E51F" w:rsidR="00D044D5" w:rsidRPr="00830040" w:rsidRDefault="00830040" w:rsidP="008300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30040">
              <w:rPr>
                <w:rFonts w:ascii="Times New Roman" w:hAnsi="Times New Roman" w:cs="Times New Roman"/>
                <w:sz w:val="18"/>
              </w:rPr>
              <w:t>Sample_TestCase_TestResult_Mosquito</w:t>
            </w:r>
            <w:proofErr w:type="spellEnd"/>
            <w:r w:rsidRPr="00830040">
              <w:rPr>
                <w:rFonts w:ascii="Times New Roman" w:hAnsi="Times New Roman" w:cs="Times New Roman"/>
                <w:sz w:val="18"/>
              </w:rPr>
              <w:t xml:space="preserve"> detector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072A" w14:textId="4FBAA1D4" w:rsidR="00D044D5" w:rsidRPr="00830040" w:rsidRDefault="00830040" w:rsidP="008300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830040">
              <w:rPr>
                <w:rFonts w:ascii="Times New Roman" w:hAnsi="Times New Roman" w:cs="Times New Roman"/>
                <w:sz w:val="18"/>
              </w:rPr>
              <w:t>Lê Ngọc Thạch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F9858" w14:textId="0C9832B5" w:rsidR="00D044D5" w:rsidRPr="00830040" w:rsidRDefault="00830040" w:rsidP="008300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830040">
              <w:rPr>
                <w:rFonts w:ascii="Times New Roman" w:hAnsi="Times New Roman" w:cs="Times New Roman"/>
                <w:sz w:val="18"/>
              </w:rPr>
              <w:t>1.0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F449C0" w14:textId="7336909C" w:rsidR="00D044D5" w:rsidRPr="00830040" w:rsidRDefault="00830040" w:rsidP="00830040">
            <w:pPr>
              <w:pStyle w:val="TableParagraph"/>
              <w:jc w:val="center"/>
              <w:rPr>
                <w:rFonts w:ascii="Times New Roman" w:hAnsi="Times New Roman" w:cs="Times New Roman"/>
                <w:sz w:val="18"/>
              </w:rPr>
            </w:pPr>
            <w:r w:rsidRPr="00830040">
              <w:rPr>
                <w:rFonts w:ascii="Times New Roman" w:hAnsi="Times New Roman" w:cs="Times New Roman"/>
                <w:sz w:val="18"/>
              </w:rPr>
              <w:t>27/06/2024</w:t>
            </w:r>
          </w:p>
        </w:tc>
      </w:tr>
      <w:tr w:rsidR="00D044D5" w14:paraId="4ED5099D" w14:textId="77777777">
        <w:trPr>
          <w:trHeight w:val="377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AE3CF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7224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7EF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05978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B5948D3" w14:textId="77777777">
        <w:trPr>
          <w:trHeight w:val="375"/>
        </w:trPr>
        <w:tc>
          <w:tcPr>
            <w:tcW w:w="3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AEA4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A4EA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98EF4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9E20B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B4B794D" w14:textId="77777777" w:rsidR="00D044D5" w:rsidRDefault="00D044D5">
      <w:pPr>
        <w:rPr>
          <w:rFonts w:ascii="Times New Roman"/>
          <w:sz w:val="18"/>
        </w:rPr>
        <w:sectPr w:rsidR="00D044D5">
          <w:pgSz w:w="11900" w:h="16840"/>
          <w:pgMar w:top="1320" w:right="800" w:bottom="980" w:left="1460" w:header="713" w:footer="794" w:gutter="0"/>
          <w:cols w:space="720"/>
        </w:sectPr>
      </w:pPr>
    </w:p>
    <w:p w14:paraId="19797716" w14:textId="77777777" w:rsidR="00D044D5" w:rsidRDefault="00D044D5">
      <w:pPr>
        <w:spacing w:after="1"/>
        <w:rPr>
          <w:i/>
          <w:sz w:val="8"/>
        </w:rPr>
      </w:pPr>
    </w:p>
    <w:p w14:paraId="6F8BC698" w14:textId="77777777" w:rsidR="00D044D5" w:rsidRDefault="00D044D5">
      <w:pPr>
        <w:spacing w:before="216"/>
        <w:rPr>
          <w:i/>
        </w:rPr>
      </w:pPr>
    </w:p>
    <w:p w14:paraId="604EA2B0" w14:textId="518BDB81" w:rsidR="00D044D5" w:rsidRDefault="00AF0708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8" w:name="1.4_Background_information"/>
      <w:bookmarkStart w:id="9" w:name="_Toc171422328"/>
      <w:bookmarkEnd w:id="8"/>
      <w:r>
        <w:t xml:space="preserve">Thông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bookmarkEnd w:id="9"/>
      <w:proofErr w:type="spellEnd"/>
    </w:p>
    <w:p w14:paraId="43C42250" w14:textId="77777777" w:rsidR="00D044D5" w:rsidRDefault="00D044D5">
      <w:pPr>
        <w:pStyle w:val="BodyText"/>
        <w:spacing w:before="92"/>
        <w:rPr>
          <w:rFonts w:ascii="Verdana"/>
          <w:b/>
          <w:sz w:val="22"/>
        </w:rPr>
      </w:pPr>
    </w:p>
    <w:p w14:paraId="4F55C256" w14:textId="2CB68FD6" w:rsidR="78F4351C" w:rsidRDefault="78F4351C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  <w:r w:rsidRPr="19276237">
        <w:rPr>
          <w:rFonts w:ascii="Times New Roman" w:hAnsi="Times New Roman" w:cs="Times New Roman"/>
          <w:i/>
          <w:iCs/>
          <w:sz w:val="20"/>
          <w:szCs w:val="20"/>
        </w:rPr>
        <w:t>Công ty MKS</w:t>
      </w:r>
      <w:r w:rsidR="74351298" w:rsidRPr="19276237">
        <w:rPr>
          <w:rFonts w:ascii="Times New Roman" w:hAnsi="Times New Roman" w:cs="Times New Roman"/>
          <w:i/>
          <w:iCs/>
          <w:sz w:val="20"/>
          <w:szCs w:val="20"/>
        </w:rPr>
        <w:t>OL</w:t>
      </w:r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Company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là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một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công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ty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cung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dịch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vụ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phần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mềm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cho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doanh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nghiệp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và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giáo</w:t>
      </w:r>
      <w:proofErr w:type="spellEnd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096CD85" w:rsidRPr="19276237">
        <w:rPr>
          <w:rFonts w:ascii="Times New Roman" w:hAnsi="Times New Roman" w:cs="Times New Roman"/>
          <w:i/>
          <w:iCs/>
          <w:sz w:val="20"/>
          <w:szCs w:val="20"/>
        </w:rPr>
        <w:t>dục</w:t>
      </w:r>
      <w:proofErr w:type="spellEnd"/>
      <w:r w:rsidR="2BA35920" w:rsidRPr="19276237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B259EB2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6395799E" w:rsidRPr="19276237">
        <w:rPr>
          <w:rFonts w:ascii="Times New Roman" w:hAnsi="Times New Roman" w:cs="Times New Roman"/>
          <w:i/>
          <w:iCs/>
          <w:sz w:val="20"/>
          <w:szCs w:val="20"/>
        </w:rPr>
        <w:t>c</w:t>
      </w:r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ung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xưởng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thực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tập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doanh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nghiệp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>thức</w:t>
      </w:r>
      <w:proofErr w:type="spellEnd"/>
      <w:r w:rsidR="5301382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online</w:t>
      </w:r>
      <w:r w:rsidR="159C9B75" w:rsidRPr="19276237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14:paraId="2BBC2D75" w14:textId="4D71A56B" w:rsidR="19276237" w:rsidRDefault="19276237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</w:p>
    <w:p w14:paraId="2B88EC22" w14:textId="02723514" w:rsidR="7AF3B55A" w:rsidRDefault="7AF3B55A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MKSOL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có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1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trang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web</w:t>
      </w:r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>tên</w:t>
      </w:r>
      <w:proofErr w:type="spellEnd"/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>là</w:t>
      </w:r>
      <w:proofErr w:type="spellEnd"/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“</w:t>
      </w:r>
      <w:proofErr w:type="spellStart"/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>MyWorkspace</w:t>
      </w:r>
      <w:proofErr w:type="spellEnd"/>
      <w:r w:rsidR="02F717F9" w:rsidRPr="19276237">
        <w:rPr>
          <w:rFonts w:ascii="Times New Roman" w:hAnsi="Times New Roman" w:cs="Times New Roman"/>
          <w:i/>
          <w:iCs/>
          <w:sz w:val="20"/>
          <w:szCs w:val="20"/>
        </w:rPr>
        <w:t>”</w:t>
      </w:r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cung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xưởng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thực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thập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cho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sinh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viên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với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thức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>từ</w:t>
      </w:r>
      <w:proofErr w:type="spellEnd"/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xa,</w:t>
      </w:r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cung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các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dự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án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cho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sinh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viên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tham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gia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học</w:t>
      </w:r>
      <w:proofErr w:type="spellEnd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5B5E9BB" w:rsidRPr="19276237">
        <w:rPr>
          <w:rFonts w:ascii="Times New Roman" w:hAnsi="Times New Roman" w:cs="Times New Roman"/>
          <w:i/>
          <w:iCs/>
          <w:sz w:val="20"/>
          <w:szCs w:val="20"/>
        </w:rPr>
        <w:t>hỏi</w:t>
      </w:r>
      <w:proofErr w:type="spellEnd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>rèn</w:t>
      </w:r>
      <w:proofErr w:type="spellEnd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>luyện</w:t>
      </w:r>
      <w:proofErr w:type="spellEnd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>kĩ</w:t>
      </w:r>
      <w:proofErr w:type="spellEnd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89737CA" w:rsidRPr="19276237">
        <w:rPr>
          <w:rFonts w:ascii="Times New Roman" w:hAnsi="Times New Roman" w:cs="Times New Roman"/>
          <w:i/>
          <w:iCs/>
          <w:sz w:val="20"/>
          <w:szCs w:val="20"/>
        </w:rPr>
        <w:t>năng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nhằm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tạo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ra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nguồn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lao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động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chất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lượng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cho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doanh</w:t>
      </w:r>
      <w:proofErr w:type="spellEnd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35690EA" w:rsidRPr="19276237">
        <w:rPr>
          <w:rFonts w:ascii="Times New Roman" w:hAnsi="Times New Roman" w:cs="Times New Roman"/>
          <w:i/>
          <w:iCs/>
          <w:sz w:val="20"/>
          <w:szCs w:val="20"/>
        </w:rPr>
        <w:t>nghiệp</w:t>
      </w:r>
      <w:proofErr w:type="spellEnd"/>
      <w:r w:rsidR="19C2B2D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</w:p>
    <w:p w14:paraId="472AAECB" w14:textId="0EBBB58E" w:rsidR="19276237" w:rsidRDefault="19276237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</w:p>
    <w:p w14:paraId="640BB185" w14:textId="5AC06D8E" w:rsidR="19C2B2DB" w:rsidRDefault="19C2B2DB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Hiện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tại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MKSOL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đang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phát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triển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dự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án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AI Media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cung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dịch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vụ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quản</w:t>
      </w:r>
      <w:proofErr w:type="spellEnd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lí</w:t>
      </w:r>
      <w:proofErr w:type="spellEnd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video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trên</w:t>
      </w:r>
      <w:proofErr w:type="spellEnd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tool “Resources”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7BFABD40" w:rsidRPr="19276237">
        <w:rPr>
          <w:rFonts w:ascii="Times New Roman" w:hAnsi="Times New Roman" w:cs="Times New Roman"/>
          <w:i/>
          <w:iCs/>
          <w:sz w:val="20"/>
          <w:szCs w:val="20"/>
        </w:rPr>
        <w:t>t</w:t>
      </w:r>
      <w:r w:rsidR="7B7B851C" w:rsidRPr="19276237">
        <w:rPr>
          <w:rFonts w:ascii="Times New Roman" w:hAnsi="Times New Roman" w:cs="Times New Roman"/>
          <w:i/>
          <w:iCs/>
          <w:sz w:val="20"/>
          <w:szCs w:val="20"/>
        </w:rPr>
        <w:t>rang</w:t>
      </w:r>
      <w:proofErr w:type="spellEnd"/>
      <w:r w:rsidR="7B7B851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Web </w:t>
      </w:r>
      <w:proofErr w:type="spellStart"/>
      <w:r w:rsidR="7B7B851C" w:rsidRPr="19276237">
        <w:rPr>
          <w:rFonts w:ascii="Times New Roman" w:hAnsi="Times New Roman" w:cs="Times New Roman"/>
          <w:i/>
          <w:iCs/>
          <w:sz w:val="20"/>
          <w:szCs w:val="20"/>
        </w:rPr>
        <w:t>My</w:t>
      </w:r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>Workspace</w:t>
      </w:r>
      <w:proofErr w:type="spellEnd"/>
      <w:r w:rsidR="5CBA0E37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CBA0E37" w:rsidRPr="19276237">
        <w:rPr>
          <w:rFonts w:ascii="Times New Roman" w:hAnsi="Times New Roman" w:cs="Times New Roman"/>
          <w:i/>
          <w:iCs/>
          <w:sz w:val="20"/>
          <w:szCs w:val="20"/>
        </w:rPr>
        <w:t>và</w:t>
      </w:r>
      <w:proofErr w:type="spellEnd"/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>xem</w:t>
      </w:r>
      <w:proofErr w:type="spellEnd"/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video </w:t>
      </w:r>
      <w:proofErr w:type="spellStart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>trên</w:t>
      </w:r>
      <w:proofErr w:type="spellEnd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Resources, </w:t>
      </w:r>
      <w:proofErr w:type="spellStart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>tích</w:t>
      </w:r>
      <w:proofErr w:type="spellEnd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>hợp</w:t>
      </w:r>
      <w:proofErr w:type="spellEnd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>công</w:t>
      </w:r>
      <w:proofErr w:type="spellEnd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>nghệ</w:t>
      </w:r>
      <w:proofErr w:type="spellEnd"/>
      <w:r w:rsidR="145C6DB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AI.</w:t>
      </w:r>
    </w:p>
    <w:p w14:paraId="0E59F17D" w14:textId="57F238D3" w:rsidR="19276237" w:rsidRDefault="19276237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</w:p>
    <w:p w14:paraId="76206BC5" w14:textId="32DFF940" w:rsidR="0CBB4730" w:rsidRDefault="0CBB4730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Chức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năng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</w:p>
    <w:p w14:paraId="00BDDB6C" w14:textId="705F9EC3" w:rsidR="0CBB4730" w:rsidRDefault="0CBB4730" w:rsidP="00326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Quản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lí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video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trên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tool </w:t>
      </w:r>
      <w:proofErr w:type="gram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Resources</w:t>
      </w:r>
      <w:r w:rsidR="1151E26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2F6C9B9C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5E1DF253" w:rsidRPr="19276237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proofErr w:type="gramEnd"/>
      <w:r w:rsidR="5E1DF253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“</w:t>
      </w:r>
      <w:proofErr w:type="spellStart"/>
      <w:r w:rsidR="5E1DF253" w:rsidRPr="19276237">
        <w:rPr>
          <w:rFonts w:ascii="Times New Roman" w:hAnsi="Times New Roman" w:cs="Times New Roman"/>
          <w:i/>
          <w:iCs/>
          <w:sz w:val="20"/>
          <w:szCs w:val="20"/>
        </w:rPr>
        <w:t>MyWorkspace</w:t>
      </w:r>
      <w:proofErr w:type="spellEnd"/>
      <w:r w:rsidR="5E1DF253" w:rsidRPr="19276237">
        <w:rPr>
          <w:rFonts w:ascii="Times New Roman" w:hAnsi="Times New Roman" w:cs="Times New Roman"/>
          <w:i/>
          <w:iCs/>
          <w:sz w:val="20"/>
          <w:szCs w:val="20"/>
        </w:rPr>
        <w:t>”</w:t>
      </w:r>
    </w:p>
    <w:p w14:paraId="602272EE" w14:textId="4A656E92" w:rsidR="5E1DF253" w:rsidRDefault="5E1DF253" w:rsidP="00326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Xem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video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trên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Resources</w:t>
      </w:r>
    </w:p>
    <w:p w14:paraId="56DB43A3" w14:textId="00180435" w:rsidR="5E1DF253" w:rsidRDefault="5E1DF253" w:rsidP="00326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Tích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hợp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AI</w:t>
      </w:r>
    </w:p>
    <w:p w14:paraId="4EBE342D" w14:textId="5B777483" w:rsidR="5E1DF253" w:rsidRDefault="5E1DF253" w:rsidP="00326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Kiểm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tra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và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xác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định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đối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tượng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</w:p>
    <w:p w14:paraId="6D0D4733" w14:textId="6A4F8B80" w:rsidR="5E1DF253" w:rsidRDefault="5E1DF253" w:rsidP="0032665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  <w:sz w:val="20"/>
          <w:szCs w:val="20"/>
        </w:rPr>
      </w:pPr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Cung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độ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396F5969" w:rsidRPr="19276237">
        <w:rPr>
          <w:rFonts w:ascii="Times New Roman" w:hAnsi="Times New Roman" w:cs="Times New Roman"/>
          <w:i/>
          <w:iCs/>
          <w:sz w:val="20"/>
          <w:szCs w:val="20"/>
        </w:rPr>
        <w:t>chính</w:t>
      </w:r>
      <w:proofErr w:type="spellEnd"/>
      <w:r w:rsidR="396F596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396F5969" w:rsidRPr="19276237">
        <w:rPr>
          <w:rFonts w:ascii="Times New Roman" w:hAnsi="Times New Roman" w:cs="Times New Roman"/>
          <w:i/>
          <w:iCs/>
          <w:sz w:val="20"/>
          <w:szCs w:val="20"/>
        </w:rPr>
        <w:t>xác</w:t>
      </w:r>
      <w:proofErr w:type="spellEnd"/>
      <w:r w:rsidR="396F5969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>đối</w:t>
      </w:r>
      <w:proofErr w:type="spellEnd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>tượng</w:t>
      </w:r>
      <w:proofErr w:type="spellEnd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110A2BE6"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</w:p>
    <w:p w14:paraId="065EA029" w14:textId="042CD993" w:rsidR="19276237" w:rsidRDefault="19276237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</w:p>
    <w:p w14:paraId="0054B657" w14:textId="13CC5063" w:rsidR="48FA433F" w:rsidRDefault="48FA433F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Mục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đính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4A992D96" w:rsidRPr="19276237">
        <w:rPr>
          <w:rFonts w:ascii="Times New Roman" w:hAnsi="Times New Roman" w:cs="Times New Roman"/>
          <w:i/>
          <w:iCs/>
          <w:sz w:val="20"/>
          <w:szCs w:val="20"/>
        </w:rPr>
        <w:t>phát</w:t>
      </w:r>
      <w:proofErr w:type="spellEnd"/>
      <w:r w:rsidR="4A992D9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4A992D96" w:rsidRPr="19276237">
        <w:rPr>
          <w:rFonts w:ascii="Times New Roman" w:hAnsi="Times New Roman" w:cs="Times New Roman"/>
          <w:i/>
          <w:iCs/>
          <w:sz w:val="20"/>
          <w:szCs w:val="20"/>
        </w:rPr>
        <w:t>triển</w:t>
      </w:r>
      <w:proofErr w:type="spellEnd"/>
      <w:r w:rsidR="4A992D96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dự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án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này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19276237">
        <w:rPr>
          <w:rFonts w:ascii="Times New Roman" w:hAnsi="Times New Roman" w:cs="Times New Roman"/>
          <w:i/>
          <w:iCs/>
          <w:sz w:val="20"/>
          <w:szCs w:val="20"/>
        </w:rPr>
        <w:t>là</w:t>
      </w:r>
      <w:proofErr w:type="spellEnd"/>
      <w:r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>cung</w:t>
      </w:r>
      <w:proofErr w:type="spellEnd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>cấp</w:t>
      </w:r>
      <w:proofErr w:type="spellEnd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>gỉai</w:t>
      </w:r>
      <w:proofErr w:type="spellEnd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>pháp</w:t>
      </w:r>
      <w:proofErr w:type="spellEnd"/>
      <w:r w:rsidR="2FEFD6D5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quản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lí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tra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cứu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>và</w:t>
      </w:r>
      <w:proofErr w:type="spellEnd"/>
      <w:r w:rsidR="2AF727F1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>video</w:t>
      </w:r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kiểm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tra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độ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chính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xác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của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đối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tượng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trong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hình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ảnh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>và</w:t>
      </w:r>
      <w:proofErr w:type="spellEnd"/>
      <w:r w:rsidR="06F1C7CF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video,</w:t>
      </w:r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>xuất</w:t>
      </w:r>
      <w:proofErr w:type="spellEnd"/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>được</w:t>
      </w:r>
      <w:proofErr w:type="spellEnd"/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 xml:space="preserve"> ex</w:t>
      </w:r>
      <w:r w:rsidR="3C87369A" w:rsidRPr="19276237">
        <w:rPr>
          <w:rFonts w:ascii="Times New Roman" w:hAnsi="Times New Roman" w:cs="Times New Roman"/>
          <w:i/>
          <w:iCs/>
          <w:sz w:val="20"/>
          <w:szCs w:val="20"/>
        </w:rPr>
        <w:t>ce</w:t>
      </w:r>
      <w:r w:rsidR="3749302B" w:rsidRPr="19276237">
        <w:rPr>
          <w:rFonts w:ascii="Times New Roman" w:hAnsi="Times New Roman" w:cs="Times New Roman"/>
          <w:i/>
          <w:iCs/>
          <w:sz w:val="20"/>
          <w:szCs w:val="20"/>
        </w:rPr>
        <w:t>l</w:t>
      </w:r>
      <w:r w:rsidR="0A36559D" w:rsidRPr="19276237">
        <w:rPr>
          <w:rFonts w:ascii="Times New Roman" w:hAnsi="Times New Roman" w:cs="Times New Roman"/>
          <w:i/>
          <w:iCs/>
          <w:sz w:val="20"/>
          <w:szCs w:val="20"/>
        </w:rPr>
        <w:t>, word, pdf, CVS, yolo data set.</w:t>
      </w:r>
    </w:p>
    <w:p w14:paraId="5164ED6D" w14:textId="3170294A" w:rsidR="19276237" w:rsidRDefault="19276237" w:rsidP="19276237">
      <w:pPr>
        <w:ind w:left="703"/>
        <w:rPr>
          <w:rFonts w:ascii="Times New Roman" w:hAnsi="Times New Roman" w:cs="Times New Roman"/>
          <w:i/>
          <w:iCs/>
          <w:sz w:val="20"/>
          <w:szCs w:val="20"/>
        </w:rPr>
      </w:pPr>
    </w:p>
    <w:p w14:paraId="794EDDD2" w14:textId="77777777" w:rsidR="00D044D5" w:rsidRDefault="00D044D5">
      <w:pPr>
        <w:rPr>
          <w:i/>
          <w:sz w:val="20"/>
        </w:rPr>
      </w:pPr>
    </w:p>
    <w:p w14:paraId="61A0BAC0" w14:textId="2538D6E4" w:rsidR="00D044D5" w:rsidRDefault="00AF0708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10" w:name="1.5_Scope_of_testing"/>
      <w:bookmarkStart w:id="11" w:name="_Toc171422329"/>
      <w:bookmarkEnd w:id="10"/>
      <w:r>
        <w:rPr>
          <w:color w:val="003300"/>
        </w:rPr>
        <w:t xml:space="preserve">Phạm vi </w:t>
      </w:r>
      <w:proofErr w:type="spellStart"/>
      <w:r>
        <w:rPr>
          <w:color w:val="003300"/>
        </w:rPr>
        <w:t>kiểm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thử</w:t>
      </w:r>
      <w:bookmarkEnd w:id="11"/>
      <w:proofErr w:type="spellEnd"/>
    </w:p>
    <w:p w14:paraId="6E293316" w14:textId="77777777" w:rsidR="00D044D5" w:rsidRDefault="00D044D5">
      <w:pPr>
        <w:pStyle w:val="BodyText"/>
        <w:spacing w:before="92"/>
        <w:rPr>
          <w:rFonts w:ascii="Verdana"/>
          <w:b/>
          <w:sz w:val="22"/>
        </w:rPr>
      </w:pPr>
    </w:p>
    <w:p w14:paraId="1B3D063F" w14:textId="3C9B1BE5" w:rsidR="5492C1F4" w:rsidRPr="00F46BA2" w:rsidRDefault="5492C1F4" w:rsidP="007E4474">
      <w:pPr>
        <w:spacing w:before="124" w:line="360" w:lineRule="auto"/>
        <w:ind w:right="656" w:firstLine="703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A </w:t>
      </w:r>
      <w:r w:rsidR="00AF0708" w:rsidRPr="00F46BA2">
        <w:rPr>
          <w:rFonts w:ascii="Times New Roman" w:hAnsi="Times New Roman" w:cs="Times New Roman"/>
          <w:sz w:val="20"/>
          <w:szCs w:val="20"/>
        </w:rPr>
        <w:t>–</w:t>
      </w:r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tiêu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</w:p>
    <w:p w14:paraId="50A75CEC" w14:textId="65B0466B" w:rsidR="5492C1F4" w:rsidRPr="00F46BA2" w:rsidRDefault="5492C1F4" w:rsidP="19276237">
      <w:pPr>
        <w:spacing w:before="124" w:line="360" w:lineRule="auto"/>
        <w:ind w:left="703" w:right="656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 Các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mục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nhóm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phát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triển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minh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phê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quản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dự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án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phê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thông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qua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giai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, bao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tra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nằm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chức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)</w:t>
      </w:r>
    </w:p>
    <w:p w14:paraId="3AEC9B5E" w14:textId="049D8611" w:rsidR="5492C1F4" w:rsidRPr="00F46BA2" w:rsidRDefault="5492C1F4" w:rsidP="19276237">
      <w:pPr>
        <w:spacing w:before="124" w:line="360" w:lineRule="auto"/>
        <w:ind w:left="703" w:right="656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E984C08" w14:textId="6209DBEB" w:rsidR="5492C1F4" w:rsidRPr="00F46BA2" w:rsidRDefault="5492C1F4" w:rsidP="19276237">
      <w:pPr>
        <w:spacing w:before="124" w:line="360" w:lineRule="auto"/>
        <w:ind w:left="703" w:right="656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4EA4C41" w14:textId="1633820D" w:rsidR="5492C1F4" w:rsidRPr="00F46BA2" w:rsidRDefault="5492C1F4" w:rsidP="19276237">
      <w:pPr>
        <w:spacing w:before="124" w:line="360" w:lineRule="auto"/>
        <w:ind w:left="703" w:right="656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B – </w:t>
      </w:r>
      <w:r w:rsidR="00AF0708" w:rsidRPr="00F46BA2">
        <w:rPr>
          <w:rFonts w:ascii="Times New Roman" w:hAnsi="Times New Roman" w:cs="Times New Roman"/>
          <w:sz w:val="20"/>
          <w:szCs w:val="20"/>
        </w:rPr>
        <w:t xml:space="preserve">Giai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đoạn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</w:p>
    <w:p w14:paraId="36B3DC06" w14:textId="06FF1EC3" w:rsidR="5492C1F4" w:rsidRDefault="5492C1F4" w:rsidP="19276237">
      <w:pPr>
        <w:spacing w:before="124" w:line="360" w:lineRule="auto"/>
        <w:ind w:left="703" w:right="656"/>
        <w:jc w:val="both"/>
      </w:pPr>
      <w:r w:rsidRPr="19276237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1632"/>
        <w:gridCol w:w="2776"/>
        <w:gridCol w:w="4539"/>
      </w:tblGrid>
      <w:tr w:rsidR="19276237" w:rsidRPr="00F46BA2" w14:paraId="52B0E8ED" w14:textId="77777777" w:rsidTr="19276237">
        <w:trPr>
          <w:trHeight w:val="300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024352" w14:textId="5221BC4E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85DCE" w14:textId="4553D242" w:rsidR="19276237" w:rsidRPr="00F46BA2" w:rsidRDefault="00AF0708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Giai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đoạn</w:t>
            </w:r>
            <w:proofErr w:type="spellEnd"/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CA595" w14:textId="7DAA98D0" w:rsidR="19276237" w:rsidRPr="00F46BA2" w:rsidRDefault="00AF0708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Mô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tả</w:t>
            </w:r>
            <w:proofErr w:type="spellEnd"/>
          </w:p>
        </w:tc>
      </w:tr>
      <w:tr w:rsidR="19276237" w:rsidRPr="00F46BA2" w14:paraId="6C54EB70" w14:textId="77777777" w:rsidTr="19276237">
        <w:trPr>
          <w:trHeight w:val="300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97B170" w14:textId="7EDCDAC1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C61EBB" w14:textId="53897AF3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Unit Test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A922D03" w14:textId="0B988563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vị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bởi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phát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triển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19276237" w:rsidRPr="00F46BA2" w14:paraId="0AC46469" w14:textId="77777777" w:rsidTr="19276237">
        <w:trPr>
          <w:trHeight w:val="300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4BD0AF" w14:textId="5804E7D4" w:rsidR="19276237" w:rsidRPr="00F46BA2" w:rsidRDefault="19276237" w:rsidP="00AF0708">
            <w:pPr>
              <w:spacing w:before="124" w:line="360" w:lineRule="auto"/>
              <w:ind w:right="656" w:firstLine="720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9B7DC6" w14:textId="44451466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Integration Test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3D27A7" w14:textId="1C7C55E7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bởi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A69FEDF" w14:textId="70E0DEEC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Sau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đơn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vị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tất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minh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tiêu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UT)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UT Gate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dựa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trên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toàn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bộ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án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UT Gate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từng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bắt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nếu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quả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46BA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UT completion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cretiaria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UT Gate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là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Passed.</w:t>
            </w:r>
          </w:p>
          <w:p w14:paraId="1F783B85" w14:textId="1BB88F17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Giai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đoạn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này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tập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trung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vào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lĩnh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vực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cụ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thể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của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trường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dụng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khi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tất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cả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yêu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cầu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đã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nên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tích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đảm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tất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cả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phần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kết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hợp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tốt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19276237" w:rsidRPr="00F46BA2" w14:paraId="2235EB8A" w14:textId="77777777" w:rsidTr="19276237">
        <w:trPr>
          <w:trHeight w:val="300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69164A0" w14:textId="4532236A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996DBB" w14:textId="4641E18A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System Test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C56613" w14:textId="1B75374E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bởi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</w:p>
          <w:p w14:paraId="2B8D1E11" w14:textId="30115891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chỉnh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từ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đầu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đến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cuối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dàn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dựng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môi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trường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tiền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môi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trường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thử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để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xác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rằng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các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hệ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thống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hoạt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bình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thường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trong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môi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trường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19276237" w:rsidRPr="00F46BA2" w14:paraId="52956DF5" w14:textId="77777777" w:rsidTr="19276237">
        <w:trPr>
          <w:trHeight w:val="300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78231F" w14:textId="420F8BC1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8B345" w14:textId="052A7BE5" w:rsidR="19276237" w:rsidRPr="00F46BA2" w:rsidRDefault="19276237" w:rsidP="19276237">
            <w:pPr>
              <w:spacing w:before="124" w:line="360" w:lineRule="auto"/>
              <w:ind w:right="656"/>
              <w:jc w:val="center"/>
              <w:rPr>
                <w:rFonts w:ascii="Times New Roman" w:hAnsi="Times New Roman" w:cs="Times New Roman"/>
              </w:rPr>
            </w:pPr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Acceptance Test</w:t>
            </w:r>
          </w:p>
        </w:tc>
        <w:tc>
          <w:tcPr>
            <w:tcW w:w="4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DEA038" w14:textId="7F2A621A" w:rsidR="19276237" w:rsidRPr="00F46BA2" w:rsidRDefault="19276237" w:rsidP="19276237">
            <w:pPr>
              <w:spacing w:before="124" w:line="360" w:lineRule="auto"/>
              <w:ind w:right="656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chấp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nhận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sẽ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hiện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bởi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nhóm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Kiểm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được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phê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duyệt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bởi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Quản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dự</w:t>
            </w:r>
            <w:proofErr w:type="spellEnd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6BA2">
              <w:rPr>
                <w:rFonts w:ascii="Times New Roman" w:hAnsi="Times New Roman" w:cs="Times New Roman"/>
                <w:sz w:val="20"/>
                <w:szCs w:val="20"/>
              </w:rPr>
              <w:t>án</w:t>
            </w:r>
            <w:proofErr w:type="spellEnd"/>
          </w:p>
        </w:tc>
      </w:tr>
    </w:tbl>
    <w:p w14:paraId="7672E774" w14:textId="33AC61CA" w:rsidR="5492C1F4" w:rsidRPr="00F46BA2" w:rsidRDefault="5492C1F4" w:rsidP="19276237">
      <w:pPr>
        <w:spacing w:before="124" w:line="360" w:lineRule="auto"/>
        <w:ind w:left="703" w:right="656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0E5001" w14:textId="38055B14" w:rsidR="5492C1F4" w:rsidRPr="00F46BA2" w:rsidRDefault="5492C1F4" w:rsidP="007E4474">
      <w:pPr>
        <w:spacing w:before="124" w:line="360" w:lineRule="auto"/>
        <w:ind w:right="656" w:firstLine="720"/>
        <w:jc w:val="both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C –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Giả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kiểm</w:t>
      </w:r>
      <w:proofErr w:type="spellEnd"/>
      <w:r w:rsidR="00AF0708"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F0708"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</w:p>
    <w:p w14:paraId="1232016E" w14:textId="78806A3E" w:rsidR="5492C1F4" w:rsidRPr="00F46BA2" w:rsidRDefault="5492C1F4" w:rsidP="00326653">
      <w:pPr>
        <w:pStyle w:val="ListParagraph"/>
        <w:numPr>
          <w:ilvl w:val="0"/>
          <w:numId w:val="7"/>
        </w:numPr>
        <w:ind w:left="1080"/>
        <w:rPr>
          <w:rFonts w:ascii="Times New Roman" w:hAnsi="Times New Roman" w:cs="Times New Roman"/>
          <w:sz w:val="20"/>
          <w:szCs w:val="20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Môi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trường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:</w:t>
      </w:r>
    </w:p>
    <w:p w14:paraId="687D4216" w14:textId="07210B81" w:rsidR="5492C1F4" w:rsidRPr="00F46BA2" w:rsidRDefault="5492C1F4" w:rsidP="19276237">
      <w:pPr>
        <w:ind w:left="108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8A36FD" w14:textId="2327322E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điều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hành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Windows 10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trở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077272CF" w14:textId="4BBD02C7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web: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trình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duyệt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phổ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biến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như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Chrome, </w:t>
      </w:r>
      <w:proofErr w:type="gramStart"/>
      <w:r w:rsidRPr="00F46BA2">
        <w:rPr>
          <w:rFonts w:ascii="Times New Roman" w:hAnsi="Times New Roman" w:cs="Times New Roman"/>
          <w:sz w:val="20"/>
          <w:szCs w:val="20"/>
        </w:rPr>
        <w:t>Firefox,..</w:t>
      </w:r>
      <w:proofErr w:type="gramEnd"/>
    </w:p>
    <w:p w14:paraId="192ACDE5" w14:textId="28D4B262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Mạng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cần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kết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nối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internet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ổn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định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13AC3667" w14:textId="731F0242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tính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cấu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đáp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yêu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tối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thiểu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2298AFAB" w14:textId="10CEDEF7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71A0F" w14:textId="32A4F5F9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46BA2">
        <w:rPr>
          <w:rFonts w:ascii="Times New Roman" w:hAnsi="Times New Roman" w:cs="Times New Roman"/>
        </w:rPr>
        <w:t>Dữ</w:t>
      </w:r>
      <w:proofErr w:type="spellEnd"/>
      <w:r w:rsidRPr="00F46BA2">
        <w:rPr>
          <w:rFonts w:ascii="Times New Roman" w:hAnsi="Times New Roman" w:cs="Times New Roman"/>
        </w:rPr>
        <w:t xml:space="preserve"> </w:t>
      </w:r>
      <w:proofErr w:type="spellStart"/>
      <w:r w:rsidRPr="00F46BA2">
        <w:rPr>
          <w:rFonts w:ascii="Times New Roman" w:hAnsi="Times New Roman" w:cs="Times New Roman"/>
        </w:rPr>
        <w:t>liệu</w:t>
      </w:r>
      <w:proofErr w:type="spellEnd"/>
      <w:r w:rsidRPr="00F46BA2">
        <w:rPr>
          <w:rFonts w:ascii="Times New Roman" w:hAnsi="Times New Roman" w:cs="Times New Roman"/>
          <w:sz w:val="24"/>
          <w:szCs w:val="24"/>
        </w:rPr>
        <w:t>:</w:t>
      </w:r>
    </w:p>
    <w:p w14:paraId="67610690" w14:textId="210C66EF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5F6A5" w14:textId="14EA566E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bao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gồm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ảnh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, video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quét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đa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dạng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đại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diện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cho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thực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tế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1D5BF9A8" w14:textId="033BC216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chất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lượng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lỗi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4FF4A4D0" w14:textId="33A23006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Bảo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Dữ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nghiệm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bảo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mật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chia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sẻ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trái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phép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6E604195" w14:textId="433549D9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69739" w14:textId="33C18D17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46BA2">
        <w:rPr>
          <w:rFonts w:ascii="Times New Roman" w:hAnsi="Times New Roman" w:cs="Times New Roman"/>
        </w:rPr>
        <w:t>Khả</w:t>
      </w:r>
      <w:proofErr w:type="spellEnd"/>
      <w:r w:rsidRPr="00F46BA2">
        <w:rPr>
          <w:rFonts w:ascii="Times New Roman" w:hAnsi="Times New Roman" w:cs="Times New Roman"/>
        </w:rPr>
        <w:t xml:space="preserve"> </w:t>
      </w:r>
      <w:proofErr w:type="spellStart"/>
      <w:r w:rsidRPr="00F46BA2">
        <w:rPr>
          <w:rFonts w:ascii="Times New Roman" w:hAnsi="Times New Roman" w:cs="Times New Roman"/>
        </w:rPr>
        <w:t>năng</w:t>
      </w:r>
      <w:proofErr w:type="spellEnd"/>
      <w:r w:rsidRPr="00F46BA2">
        <w:rPr>
          <w:rFonts w:ascii="Times New Roman" w:hAnsi="Times New Roman" w:cs="Times New Roman"/>
        </w:rPr>
        <w:t xml:space="preserve"> </w:t>
      </w:r>
      <w:proofErr w:type="spellStart"/>
      <w:r w:rsidRPr="00F46BA2">
        <w:rPr>
          <w:rFonts w:ascii="Times New Roman" w:hAnsi="Times New Roman" w:cs="Times New Roman"/>
        </w:rPr>
        <w:t>tương</w:t>
      </w:r>
      <w:proofErr w:type="spellEnd"/>
      <w:r w:rsidRPr="00F46BA2">
        <w:rPr>
          <w:rFonts w:ascii="Times New Roman" w:hAnsi="Times New Roman" w:cs="Times New Roman"/>
        </w:rPr>
        <w:t xml:space="preserve"> </w:t>
      </w:r>
      <w:proofErr w:type="spellStart"/>
      <w:r w:rsidRPr="00F46BA2">
        <w:rPr>
          <w:rFonts w:ascii="Times New Roman" w:hAnsi="Times New Roman" w:cs="Times New Roman"/>
        </w:rPr>
        <w:t>thích</w:t>
      </w:r>
      <w:proofErr w:type="spellEnd"/>
      <w:r w:rsidRPr="00F46BA2">
        <w:rPr>
          <w:rFonts w:ascii="Times New Roman" w:hAnsi="Times New Roman" w:cs="Times New Roman"/>
          <w:sz w:val="24"/>
          <w:szCs w:val="24"/>
        </w:rPr>
        <w:t>:</w:t>
      </w:r>
    </w:p>
    <w:p w14:paraId="52BBD552" w14:textId="41BF2DA2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6186F" w14:textId="5EA98C41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hoạt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chính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xác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thiết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bị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phân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giải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màn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hình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nhau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32963DD0" w14:textId="3CC4E81B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tương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thích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với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phần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mềm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dịch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vụ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khác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5AD3501B" w14:textId="45203F31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DDA290D" w14:textId="3784ABAB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>5</w:t>
      </w:r>
      <w:r w:rsidRPr="00F46BA2">
        <w:rPr>
          <w:rFonts w:ascii="Times New Roman" w:hAnsi="Times New Roman" w:cs="Times New Roman"/>
        </w:rPr>
        <w:t xml:space="preserve">. Hiệu </w:t>
      </w:r>
      <w:proofErr w:type="spellStart"/>
      <w:r w:rsidRPr="00F46BA2">
        <w:rPr>
          <w:rFonts w:ascii="Times New Roman" w:hAnsi="Times New Roman" w:cs="Times New Roman"/>
        </w:rPr>
        <w:t>suất</w:t>
      </w:r>
      <w:proofErr w:type="spellEnd"/>
      <w:r w:rsidRPr="00F46BA2">
        <w:rPr>
          <w:rFonts w:ascii="Times New Roman" w:hAnsi="Times New Roman" w:cs="Times New Roman"/>
        </w:rPr>
        <w:t>:</w:t>
      </w:r>
    </w:p>
    <w:p w14:paraId="0A147A86" w14:textId="34BA440C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F000F" w14:textId="3D16A029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Tốc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độ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xử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lý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tải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đáp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thời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gian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phản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hồi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trong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phạm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vi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chấp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nhận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được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18628B7E" w14:textId="7440F0BB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r w:rsidRPr="00F46BA2">
        <w:rPr>
          <w:rFonts w:ascii="Times New Roman" w:hAnsi="Times New Roman" w:cs="Times New Roman"/>
          <w:sz w:val="20"/>
          <w:szCs w:val="20"/>
        </w:rPr>
        <w:t xml:space="preserve">Tài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nguyên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tài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nguyên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hệ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thống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hiệu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quả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và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không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gây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tình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trạng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treo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, lag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máy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4EC5EB14" w14:textId="08B00FB1" w:rsidR="5492C1F4" w:rsidRPr="00F46BA2" w:rsidRDefault="5492C1F4" w:rsidP="19276237">
      <w:pPr>
        <w:ind w:left="720"/>
        <w:rPr>
          <w:rFonts w:ascii="Times New Roman" w:hAnsi="Times New Roman" w:cs="Times New Roman"/>
        </w:rPr>
      </w:pPr>
      <w:proofErr w:type="spellStart"/>
      <w:r w:rsidRPr="00F46BA2">
        <w:rPr>
          <w:rFonts w:ascii="Times New Roman" w:hAnsi="Times New Roman" w:cs="Times New Roman"/>
          <w:sz w:val="20"/>
          <w:szCs w:val="20"/>
        </w:rPr>
        <w:t>Khả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sẽ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có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thể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mở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rộng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để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đáp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ứng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nhu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cầu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sử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dụng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ngày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càng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tăng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của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người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46BA2">
        <w:rPr>
          <w:rFonts w:ascii="Times New Roman" w:hAnsi="Times New Roman" w:cs="Times New Roman"/>
          <w:sz w:val="20"/>
          <w:szCs w:val="20"/>
        </w:rPr>
        <w:t>dùng</w:t>
      </w:r>
      <w:proofErr w:type="spellEnd"/>
      <w:r w:rsidRPr="00F46BA2">
        <w:rPr>
          <w:rFonts w:ascii="Times New Roman" w:hAnsi="Times New Roman" w:cs="Times New Roman"/>
          <w:sz w:val="20"/>
          <w:szCs w:val="20"/>
        </w:rPr>
        <w:t>.</w:t>
      </w:r>
    </w:p>
    <w:p w14:paraId="2A53FDEA" w14:textId="00AB3EC9" w:rsidR="19276237" w:rsidRPr="00F46BA2" w:rsidRDefault="19276237" w:rsidP="19276237">
      <w:pPr>
        <w:pStyle w:val="BodyText"/>
        <w:spacing w:before="123" w:line="360" w:lineRule="auto"/>
        <w:ind w:left="703" w:right="635"/>
        <w:jc w:val="both"/>
        <w:rPr>
          <w:rFonts w:ascii="Times New Roman" w:hAnsi="Times New Roman" w:cs="Times New Roman"/>
        </w:rPr>
      </w:pPr>
    </w:p>
    <w:p w14:paraId="54219C55" w14:textId="77777777" w:rsidR="00D044D5" w:rsidRDefault="00D044D5">
      <w:pPr>
        <w:spacing w:before="240"/>
        <w:rPr>
          <w:i/>
          <w:sz w:val="20"/>
        </w:rPr>
      </w:pPr>
    </w:p>
    <w:p w14:paraId="287741D2" w14:textId="133C760A" w:rsidR="00D044D5" w:rsidRDefault="00AF0708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12" w:name="1.6_Constraints"/>
      <w:bookmarkStart w:id="13" w:name="_Toc171422330"/>
      <w:bookmarkEnd w:id="12"/>
      <w:proofErr w:type="spellStart"/>
      <w:r>
        <w:rPr>
          <w:color w:val="003300"/>
          <w:spacing w:val="-2"/>
        </w:rPr>
        <w:t>Ràng</w:t>
      </w:r>
      <w:proofErr w:type="spellEnd"/>
      <w:r>
        <w:rPr>
          <w:color w:val="003300"/>
          <w:spacing w:val="-2"/>
        </w:rPr>
        <w:t xml:space="preserve"> </w:t>
      </w:r>
      <w:proofErr w:type="spellStart"/>
      <w:r>
        <w:rPr>
          <w:color w:val="003300"/>
          <w:spacing w:val="-2"/>
        </w:rPr>
        <w:t>buộc</w:t>
      </w:r>
      <w:bookmarkEnd w:id="13"/>
      <w:proofErr w:type="spellEnd"/>
    </w:p>
    <w:p w14:paraId="0224E012" w14:textId="77777777" w:rsidR="00D044D5" w:rsidRDefault="00D044D5">
      <w:pPr>
        <w:pStyle w:val="BodyText"/>
        <w:spacing w:before="92"/>
        <w:rPr>
          <w:rFonts w:ascii="Verdana"/>
          <w:b/>
          <w:sz w:val="22"/>
        </w:rPr>
      </w:pPr>
    </w:p>
    <w:p w14:paraId="48BE06CB" w14:textId="39CA0A21" w:rsidR="00D044D5" w:rsidRDefault="00AE03CB" w:rsidP="00AE03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sz w:val="20"/>
        </w:rPr>
      </w:pPr>
      <w:proofErr w:type="spellStart"/>
      <w:r>
        <w:rPr>
          <w:rFonts w:ascii="Times New Roman" w:hAnsi="Times New Roman" w:cs="Times New Roman"/>
          <w:iCs/>
          <w:sz w:val="20"/>
        </w:rPr>
        <w:t>Thời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gian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dự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án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2 </w:t>
      </w:r>
      <w:proofErr w:type="spellStart"/>
      <w:r>
        <w:rPr>
          <w:rFonts w:ascii="Times New Roman" w:hAnsi="Times New Roman" w:cs="Times New Roman"/>
          <w:iCs/>
          <w:sz w:val="20"/>
        </w:rPr>
        <w:t>tháng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(1/6/2024 – 31/8/2024)</w:t>
      </w:r>
    </w:p>
    <w:p w14:paraId="149B0640" w14:textId="419FC0FA" w:rsidR="00AE03CB" w:rsidRDefault="00AE03CB" w:rsidP="00AE03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sz w:val="20"/>
        </w:rPr>
      </w:pPr>
      <w:proofErr w:type="spellStart"/>
      <w:r>
        <w:rPr>
          <w:rFonts w:ascii="Times New Roman" w:hAnsi="Times New Roman" w:cs="Times New Roman"/>
          <w:iCs/>
          <w:sz w:val="20"/>
        </w:rPr>
        <w:t>Nhân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sự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9 </w:t>
      </w:r>
      <w:proofErr w:type="spellStart"/>
      <w:proofErr w:type="gramStart"/>
      <w:r>
        <w:rPr>
          <w:rFonts w:ascii="Times New Roman" w:hAnsi="Times New Roman" w:cs="Times New Roman"/>
          <w:iCs/>
          <w:sz w:val="20"/>
        </w:rPr>
        <w:t>người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 (</w:t>
      </w:r>
      <w:proofErr w:type="gramEnd"/>
      <w:r>
        <w:rPr>
          <w:rFonts w:ascii="Times New Roman" w:hAnsi="Times New Roman" w:cs="Times New Roman"/>
          <w:iCs/>
          <w:sz w:val="20"/>
        </w:rPr>
        <w:t>BA, Java Dev, Python Dev, PM, Tester)</w:t>
      </w:r>
    </w:p>
    <w:p w14:paraId="3446F418" w14:textId="335DAF36" w:rsidR="00AE03CB" w:rsidRDefault="00AE03CB" w:rsidP="00AE03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sz w:val="20"/>
        </w:rPr>
      </w:pPr>
      <w:proofErr w:type="spellStart"/>
      <w:r>
        <w:rPr>
          <w:rFonts w:ascii="Times New Roman" w:hAnsi="Times New Roman" w:cs="Times New Roman"/>
          <w:iCs/>
          <w:sz w:val="20"/>
        </w:rPr>
        <w:t>Nền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tảng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phát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triển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MyWorkspace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của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cty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MKS</w:t>
      </w:r>
    </w:p>
    <w:p w14:paraId="1C023C89" w14:textId="6AC8389C" w:rsidR="00AE03CB" w:rsidRDefault="00AE03CB" w:rsidP="00AE03C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iCs/>
          <w:sz w:val="20"/>
        </w:rPr>
      </w:pPr>
      <w:proofErr w:type="spellStart"/>
      <w:r>
        <w:rPr>
          <w:rFonts w:ascii="Times New Roman" w:hAnsi="Times New Roman" w:cs="Times New Roman"/>
          <w:iCs/>
          <w:sz w:val="20"/>
        </w:rPr>
        <w:t>Ngôn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ngữ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lập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0"/>
        </w:rPr>
        <w:t>trình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Java </w:t>
      </w:r>
      <w:proofErr w:type="spellStart"/>
      <w:r>
        <w:rPr>
          <w:rFonts w:ascii="Times New Roman" w:hAnsi="Times New Roman" w:cs="Times New Roman"/>
          <w:iCs/>
          <w:sz w:val="20"/>
        </w:rPr>
        <w:t>và</w:t>
      </w:r>
      <w:proofErr w:type="spellEnd"/>
      <w:r>
        <w:rPr>
          <w:rFonts w:ascii="Times New Roman" w:hAnsi="Times New Roman" w:cs="Times New Roman"/>
          <w:iCs/>
          <w:sz w:val="20"/>
        </w:rPr>
        <w:t xml:space="preserve"> Python AI</w:t>
      </w:r>
    </w:p>
    <w:p w14:paraId="4DD5DD98" w14:textId="5D5D0C7B" w:rsidR="00AE03CB" w:rsidRPr="00AE03CB" w:rsidRDefault="00AE03CB" w:rsidP="00AE03CB">
      <w:pPr>
        <w:pStyle w:val="ListParagraph"/>
        <w:ind w:left="720" w:firstLine="0"/>
        <w:rPr>
          <w:rFonts w:ascii="Times New Roman" w:hAnsi="Times New Roman" w:cs="Times New Roman"/>
          <w:iCs/>
          <w:sz w:val="20"/>
        </w:rPr>
      </w:pPr>
    </w:p>
    <w:p w14:paraId="3D1781AC" w14:textId="77777777" w:rsidR="00D044D5" w:rsidRDefault="00D044D5">
      <w:pPr>
        <w:spacing w:before="121"/>
        <w:rPr>
          <w:i/>
          <w:sz w:val="20"/>
        </w:rPr>
      </w:pPr>
    </w:p>
    <w:p w14:paraId="1008436B" w14:textId="5E1A3E6D" w:rsidR="005D504C" w:rsidRPr="00500733" w:rsidRDefault="00AF0708" w:rsidP="0050073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14" w:name="1.7_Risk_list"/>
      <w:bookmarkStart w:id="15" w:name="_Toc171422331"/>
      <w:bookmarkEnd w:id="14"/>
      <w:r>
        <w:rPr>
          <w:color w:val="003300"/>
        </w:rPr>
        <w:t xml:space="preserve">Danh </w:t>
      </w:r>
      <w:proofErr w:type="spellStart"/>
      <w:r>
        <w:rPr>
          <w:color w:val="003300"/>
        </w:rPr>
        <w:t>sách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rủi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ro</w:t>
      </w:r>
      <w:bookmarkEnd w:id="15"/>
      <w:proofErr w:type="spellEnd"/>
    </w:p>
    <w:p w14:paraId="60B2A79F" w14:textId="648CF114" w:rsidR="005D504C" w:rsidRDefault="00066112">
      <w:pPr>
        <w:rPr>
          <w:sz w:val="20"/>
          <w:szCs w:val="20"/>
        </w:rPr>
        <w:sectPr w:rsidR="005D504C">
          <w:pgSz w:w="11900" w:h="16840"/>
          <w:pgMar w:top="1320" w:right="800" w:bottom="980" w:left="1460" w:header="713" w:footer="794" w:gutter="0"/>
          <w:cols w:space="720"/>
        </w:sectPr>
      </w:pPr>
      <w:r>
        <w:t xml:space="preserve"> </w:t>
      </w:r>
      <w:r w:rsidR="00912526" w:rsidRPr="00912526">
        <w:rPr>
          <w:noProof/>
        </w:rPr>
        <w:drawing>
          <wp:inline distT="0" distB="0" distL="0" distR="0" wp14:anchorId="59D739FB" wp14:editId="401485C1">
            <wp:extent cx="6121400" cy="2556510"/>
            <wp:effectExtent l="0" t="0" r="0" b="0"/>
            <wp:docPr id="51395344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6830" w14:textId="77777777" w:rsidR="00D044D5" w:rsidRDefault="00451E99">
      <w:pPr>
        <w:spacing w:before="97"/>
        <w:ind w:left="703"/>
        <w:jc w:val="both"/>
        <w:rPr>
          <w:i/>
          <w:sz w:val="20"/>
        </w:rPr>
      </w:pPr>
      <w:r>
        <w:rPr>
          <w:i/>
          <w:sz w:val="20"/>
        </w:rPr>
        <w:lastRenderedPageBreak/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… </w:t>
      </w:r>
      <w:r>
        <w:rPr>
          <w:i/>
          <w:spacing w:val="-10"/>
          <w:sz w:val="20"/>
        </w:rPr>
        <w:t>&gt;</w:t>
      </w:r>
    </w:p>
    <w:p w14:paraId="560AC2B7" w14:textId="77777777" w:rsidR="00D044D5" w:rsidRDefault="00D044D5">
      <w:pPr>
        <w:rPr>
          <w:i/>
          <w:sz w:val="20"/>
        </w:rPr>
      </w:pPr>
    </w:p>
    <w:p w14:paraId="75DCD90B" w14:textId="77777777" w:rsidR="00D044D5" w:rsidRDefault="00D044D5">
      <w:pPr>
        <w:spacing w:before="118"/>
        <w:rPr>
          <w:i/>
          <w:sz w:val="20"/>
        </w:rPr>
      </w:pPr>
    </w:p>
    <w:p w14:paraId="347F70C9" w14:textId="2BA0C767" w:rsidR="00D044D5" w:rsidRDefault="00220AD1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  <w:rPr>
          <w:color w:val="003300"/>
        </w:rPr>
      </w:pPr>
      <w:bookmarkStart w:id="16" w:name="1.8_Training_needs"/>
      <w:bookmarkStart w:id="17" w:name="_Toc171422332"/>
      <w:bookmarkEnd w:id="16"/>
      <w:r>
        <w:rPr>
          <w:color w:val="003300"/>
        </w:rPr>
        <w:t xml:space="preserve">Nhu </w:t>
      </w:r>
      <w:proofErr w:type="spellStart"/>
      <w:r>
        <w:rPr>
          <w:color w:val="003300"/>
        </w:rPr>
        <w:t>cầu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đào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tạo</w:t>
      </w:r>
      <w:bookmarkEnd w:id="17"/>
      <w:proofErr w:type="spellEnd"/>
    </w:p>
    <w:p w14:paraId="35B2701E" w14:textId="2FD9D3B6" w:rsidR="00D044D5" w:rsidRDefault="00D044D5" w:rsidP="00AF0708">
      <w:pPr>
        <w:pStyle w:val="BodyText"/>
        <w:spacing w:line="480" w:lineRule="auto"/>
        <w:ind w:right="1779"/>
        <w:jc w:val="both"/>
      </w:pPr>
    </w:p>
    <w:tbl>
      <w:tblPr>
        <w:tblStyle w:val="TableGrid"/>
        <w:tblW w:w="0" w:type="auto"/>
        <w:tblInd w:w="705" w:type="dxa"/>
        <w:tblLayout w:type="fixed"/>
        <w:tblLook w:val="04A0" w:firstRow="1" w:lastRow="0" w:firstColumn="1" w:lastColumn="0" w:noHBand="0" w:noVBand="1"/>
      </w:tblPr>
      <w:tblGrid>
        <w:gridCol w:w="1809"/>
        <w:gridCol w:w="3016"/>
        <w:gridCol w:w="4804"/>
      </w:tblGrid>
      <w:tr w:rsidR="19276237" w14:paraId="2CE8B071" w14:textId="77777777" w:rsidTr="19276237">
        <w:trPr>
          <w:trHeight w:val="300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6AD5BC" w14:textId="072CE915" w:rsidR="19276237" w:rsidRDefault="19276237" w:rsidP="19276237">
            <w:r w:rsidRPr="19276237">
              <w:t>N0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E65865" w14:textId="6D056C32" w:rsidR="19276237" w:rsidRDefault="19276237" w:rsidP="19276237">
            <w:r w:rsidRPr="19276237">
              <w:t xml:space="preserve">Training Items </w:t>
            </w:r>
          </w:p>
        </w:tc>
        <w:tc>
          <w:tcPr>
            <w:tcW w:w="4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AD7777" w14:textId="6252D683" w:rsidR="19276237" w:rsidRDefault="19276237" w:rsidP="19276237">
            <w:r w:rsidRPr="19276237">
              <w:t>Description</w:t>
            </w:r>
          </w:p>
        </w:tc>
      </w:tr>
      <w:tr w:rsidR="19276237" w14:paraId="24C1F7FB" w14:textId="77777777" w:rsidTr="19276237">
        <w:trPr>
          <w:trHeight w:val="300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72AE71" w14:textId="69393395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>1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C444BC" w14:textId="5BA6267E" w:rsidR="19276237" w:rsidRDefault="19276237" w:rsidP="19276237">
            <w:r w:rsidRPr="19276237">
              <w:t>Unit Test</w:t>
            </w:r>
          </w:p>
        </w:tc>
        <w:tc>
          <w:tcPr>
            <w:tcW w:w="4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792965" w14:textId="75494539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từng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hàm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lẻ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E9045B" w14:textId="60B7BE78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(Dev)</w:t>
            </w:r>
          </w:p>
          <w:p w14:paraId="11E0E5AF" w14:textId="36AAA019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32864476" w14:textId="0D711351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Test</w:t>
            </w:r>
          </w:p>
          <w:p w14:paraId="1605E943" w14:textId="274D1881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(TDD, BDD, ...)</w:t>
            </w:r>
          </w:p>
          <w:p w14:paraId="2CD1CFF5" w14:textId="13D2DFCC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Test (JUnit,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NUnit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, Mockito, ...)</w:t>
            </w:r>
          </w:p>
          <w:p w14:paraId="75E06B1C" w14:textId="5F29274A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  <w:p w14:paraId="04A67707" w14:textId="5EBA38CD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Unit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(Java, Python, C#, ...)</w:t>
            </w:r>
          </w:p>
          <w:p w14:paraId="6363643B" w14:textId="0CCE7BE0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B083668" w14:textId="554C8342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Udemy: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https://www.udemy.com/course/junit-unit-testing-for-java-developers/</w:t>
              </w:r>
            </w:hyperlink>
          </w:p>
          <w:p w14:paraId="6773BD62" w14:textId="25242BCE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Coursera: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9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https://www.coursera.org/courses?query=software%20testing</w:t>
              </w:r>
            </w:hyperlink>
          </w:p>
          <w:p w14:paraId="610AEC2B" w14:textId="60241723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Edx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0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https://www.edx.org/learn/software-testing</w:t>
              </w:r>
            </w:hyperlink>
          </w:p>
          <w:p w14:paraId="3724A3AE" w14:textId="7D1C8F99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 xml:space="preserve"> </w:t>
            </w:r>
          </w:p>
        </w:tc>
      </w:tr>
      <w:tr w:rsidR="19276237" w14:paraId="123ABF35" w14:textId="77777777" w:rsidTr="19276237">
        <w:trPr>
          <w:trHeight w:val="300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A08FACE" w14:textId="4F22D86F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>2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0D88C7E" w14:textId="444C2987" w:rsidR="19276237" w:rsidRDefault="19276237" w:rsidP="19276237">
            <w:r w:rsidRPr="19276237">
              <w:t>Integration Test</w:t>
            </w:r>
          </w:p>
        </w:tc>
        <w:tc>
          <w:tcPr>
            <w:tcW w:w="4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E90415" w14:textId="3D507F09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B77E638" w14:textId="26503088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(Dev), Tester</w:t>
            </w:r>
          </w:p>
          <w:p w14:paraId="72119BD1" w14:textId="5B60DDC0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6260E3D4" w14:textId="7854F73C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Test</w:t>
            </w:r>
          </w:p>
          <w:p w14:paraId="43845033" w14:textId="0672C125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(Top-down, Bottom-up, ...)</w:t>
            </w:r>
          </w:p>
          <w:p w14:paraId="38A525CC" w14:textId="289EA65D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Test (JUnit, TestNG, Selenium, ...)</w:t>
            </w:r>
          </w:p>
          <w:p w14:paraId="12EEBE1D" w14:textId="756CAB53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Test</w:t>
            </w:r>
          </w:p>
          <w:p w14:paraId="7938938A" w14:textId="70106611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Integration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ngôn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(Java, Python, C#, ...)</w:t>
            </w:r>
          </w:p>
          <w:p w14:paraId="05A84038" w14:textId="7237B0F9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5F13CE5" w14:textId="0837A5F6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Udemy: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1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https://www.udemy.com/topic/integration-testing/</w:t>
              </w:r>
            </w:hyperlink>
          </w:p>
          <w:p w14:paraId="42E1C59D" w14:textId="1C8862E5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Simplilearn: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2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https://www.simplilearn.com/software-</w:t>
              </w:r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lastRenderedPageBreak/>
                <w:t>testing</w:t>
              </w:r>
            </w:hyperlink>
          </w:p>
          <w:p w14:paraId="5A71D175" w14:textId="1E2F70DC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Guru99: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3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https://www.guru99.com/software-testing.html</w:t>
              </w:r>
            </w:hyperlink>
          </w:p>
          <w:p w14:paraId="5BAD8FBC" w14:textId="4C15D576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 xml:space="preserve"> </w:t>
            </w:r>
          </w:p>
        </w:tc>
      </w:tr>
      <w:tr w:rsidR="19276237" w14:paraId="007E3E6E" w14:textId="77777777" w:rsidTr="19276237">
        <w:trPr>
          <w:trHeight w:val="300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8F7579" w14:textId="4F3B19CE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D9476" w14:textId="1C1B49D8" w:rsidR="19276237" w:rsidRDefault="19276237" w:rsidP="19276237">
            <w:r w:rsidRPr="19276237">
              <w:t>System Test</w:t>
            </w:r>
          </w:p>
        </w:tc>
        <w:tc>
          <w:tcPr>
            <w:tcW w:w="4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9C1680" w14:textId="7F6F984F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nó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BFC7893" w14:textId="153B7E03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Tester</w:t>
            </w:r>
          </w:p>
          <w:p w14:paraId="6E01BC3B" w14:textId="1473D16A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2216B0A" w14:textId="5BE5C813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Test</w:t>
            </w:r>
          </w:p>
          <w:p w14:paraId="4AF89F42" w14:textId="0F9C0907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(Black-box, White-box, ...)</w:t>
            </w:r>
          </w:p>
          <w:p w14:paraId="48CA172A" w14:textId="756B8478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Công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Test (Selenium, Appium, LoadRunner, ...)</w:t>
            </w:r>
          </w:p>
          <w:p w14:paraId="6C0D0C93" w14:textId="10199B24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Test</w:t>
            </w:r>
          </w:p>
          <w:p w14:paraId="57785DCF" w14:textId="6223C95E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  <w:p w14:paraId="6A3772BC" w14:textId="3CE985A2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29FF3374" w14:textId="0055C43E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ISTQB: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4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https://www.istqb.org/</w:t>
              </w:r>
            </w:hyperlink>
          </w:p>
          <w:p w14:paraId="3F492E03" w14:textId="2A99949E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Udemy: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5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https://www.udemy.com/courses/development/software-testing/</w:t>
              </w:r>
            </w:hyperlink>
          </w:p>
          <w:p w14:paraId="32739355" w14:textId="1CB0DB3C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Edureka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6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https://www.edureka.co/software-testing-certification-courses</w:t>
              </w:r>
            </w:hyperlink>
          </w:p>
          <w:p w14:paraId="72C72C6E" w14:textId="3AC0AF9C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 xml:space="preserve"> </w:t>
            </w:r>
          </w:p>
        </w:tc>
      </w:tr>
      <w:tr w:rsidR="19276237" w14:paraId="1BA38014" w14:textId="77777777" w:rsidTr="19276237">
        <w:trPr>
          <w:trHeight w:val="300"/>
        </w:trPr>
        <w:tc>
          <w:tcPr>
            <w:tcW w:w="18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5EE846" w14:textId="52CA9F0E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>4</w:t>
            </w:r>
          </w:p>
        </w:tc>
        <w:tc>
          <w:tcPr>
            <w:tcW w:w="30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F73DFC" w14:textId="1C2CB6C5" w:rsidR="19276237" w:rsidRDefault="19276237" w:rsidP="19276237">
            <w:r w:rsidRPr="19276237">
              <w:t>Acceptance Test</w:t>
            </w:r>
          </w:p>
        </w:tc>
        <w:tc>
          <w:tcPr>
            <w:tcW w:w="4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61FB574" w14:textId="36FC32DC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Đảm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đáp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nhu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107F7A8" w14:textId="10E0BA64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Đối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tượng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, Tester</w:t>
            </w:r>
          </w:p>
          <w:p w14:paraId="759676AC" w14:textId="0A8A145F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Nội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dung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778B763" w14:textId="0B8B7953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thiệu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Acceptance Test</w:t>
            </w:r>
          </w:p>
          <w:p w14:paraId="170FFB07" w14:textId="76270588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Các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kỹ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Acceptance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(User Acceptance Testing (UAT), Beta Testing, ...)</w:t>
            </w:r>
          </w:p>
          <w:p w14:paraId="4FBEDF06" w14:textId="6D9BC9A3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Acceptance Test</w:t>
            </w:r>
          </w:p>
          <w:p w14:paraId="4127FBD0" w14:textId="66AE8C37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Acceptance Test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  <w:p w14:paraId="1378209F" w14:textId="6E32E773" w:rsidR="19276237" w:rsidRDefault="19276237" w:rsidP="19276237"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Khóa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học</w:t>
            </w:r>
            <w:proofErr w:type="spellEnd"/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72A27279" w14:textId="0473C670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Udemy: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7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https://www.udemy.com/course/learn-how-to-run-a-successful-user-acceptance-test-uat/</w:t>
              </w:r>
            </w:hyperlink>
          </w:p>
          <w:p w14:paraId="11BE2F9E" w14:textId="47F0F4A5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Guru99: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8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https://www.guru99.com/software-testing.html</w:t>
              </w:r>
            </w:hyperlink>
          </w:p>
          <w:p w14:paraId="4F0BA472" w14:textId="03419014" w:rsidR="19276237" w:rsidRDefault="19276237" w:rsidP="00326653">
            <w:pPr>
              <w:pStyle w:val="ListParagraph"/>
              <w:numPr>
                <w:ilvl w:val="0"/>
                <w:numId w:val="8"/>
              </w:numPr>
              <w:tabs>
                <w:tab w:val="left" w:pos="0"/>
                <w:tab w:val="left" w:pos="720"/>
              </w:tabs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19276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Simplilearn:</w:t>
            </w:r>
            <w:r w:rsidRPr="192762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29"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t>https://www.simplilearn.com/software-</w:t>
              </w:r>
              <w:r w:rsidRPr="19276237">
                <w:rPr>
                  <w:rStyle w:val="Hyperlink"/>
                  <w:rFonts w:ascii="Times New Roman" w:eastAsia="Times New Roman" w:hAnsi="Times New Roman" w:cs="Times New Roman"/>
                  <w:color w:val="0000FF"/>
                  <w:sz w:val="24"/>
                  <w:szCs w:val="24"/>
                </w:rPr>
                <w:lastRenderedPageBreak/>
                <w:t>testing</w:t>
              </w:r>
            </w:hyperlink>
          </w:p>
          <w:p w14:paraId="6B8019D5" w14:textId="173F11C1" w:rsidR="19276237" w:rsidRDefault="19276237" w:rsidP="19276237">
            <w:pPr>
              <w:spacing w:line="480" w:lineRule="auto"/>
              <w:ind w:right="1799"/>
              <w:jc w:val="both"/>
            </w:pPr>
            <w:r w:rsidRPr="19276237">
              <w:rPr>
                <w:sz w:val="20"/>
                <w:szCs w:val="20"/>
              </w:rPr>
              <w:t xml:space="preserve"> </w:t>
            </w:r>
          </w:p>
        </w:tc>
      </w:tr>
    </w:tbl>
    <w:p w14:paraId="38782E6A" w14:textId="52F21C1E" w:rsidR="0C396C59" w:rsidRDefault="0C396C59" w:rsidP="19276237">
      <w:pPr>
        <w:spacing w:line="480" w:lineRule="auto"/>
        <w:ind w:left="703" w:right="1799"/>
        <w:jc w:val="both"/>
      </w:pPr>
      <w:r w:rsidRPr="19276237">
        <w:rPr>
          <w:sz w:val="20"/>
          <w:szCs w:val="20"/>
        </w:rPr>
        <w:lastRenderedPageBreak/>
        <w:t xml:space="preserve"> </w:t>
      </w:r>
    </w:p>
    <w:p w14:paraId="5B84149D" w14:textId="6DEE876C" w:rsidR="19276237" w:rsidRDefault="19276237" w:rsidP="19276237">
      <w:pPr>
        <w:rPr>
          <w:sz w:val="24"/>
          <w:szCs w:val="24"/>
        </w:rPr>
      </w:pPr>
    </w:p>
    <w:p w14:paraId="7457BD16" w14:textId="0AE0BCEB" w:rsidR="19276237" w:rsidRDefault="19276237" w:rsidP="19276237">
      <w:pPr>
        <w:pStyle w:val="BodyText"/>
        <w:spacing w:line="480" w:lineRule="auto"/>
        <w:ind w:left="703" w:right="1779"/>
        <w:jc w:val="both"/>
      </w:pPr>
    </w:p>
    <w:p w14:paraId="1983EF6A" w14:textId="77777777" w:rsidR="00D044D5" w:rsidRDefault="00D044D5">
      <w:pPr>
        <w:rPr>
          <w:i/>
          <w:sz w:val="20"/>
        </w:rPr>
      </w:pPr>
    </w:p>
    <w:p w14:paraId="7584780B" w14:textId="77777777" w:rsidR="00D044D5" w:rsidRDefault="00D044D5">
      <w:pPr>
        <w:spacing w:before="240"/>
        <w:rPr>
          <w:i/>
          <w:sz w:val="20"/>
        </w:rPr>
      </w:pPr>
    </w:p>
    <w:p w14:paraId="75FE2339" w14:textId="486863EF" w:rsidR="00D044D5" w:rsidRDefault="00220AD1" w:rsidP="00326653">
      <w:pPr>
        <w:pStyle w:val="Heading1"/>
        <w:numPr>
          <w:ilvl w:val="0"/>
          <w:numId w:val="13"/>
        </w:numPr>
        <w:tabs>
          <w:tab w:val="left" w:pos="675"/>
        </w:tabs>
        <w:ind w:left="675" w:hanging="431"/>
      </w:pPr>
      <w:bookmarkStart w:id="18" w:name="2_Requirements_for_Test"/>
      <w:bookmarkStart w:id="19" w:name="_Toc171422333"/>
      <w:bookmarkEnd w:id="18"/>
      <w:r>
        <w:rPr>
          <w:color w:val="6D2400"/>
        </w:rPr>
        <w:t>YÊU CẦU KIỂM THỬ</w:t>
      </w:r>
      <w:bookmarkEnd w:id="19"/>
    </w:p>
    <w:p w14:paraId="319A2AD5" w14:textId="77777777" w:rsidR="00D044D5" w:rsidRDefault="00D044D5">
      <w:pPr>
        <w:pStyle w:val="BodyText"/>
        <w:rPr>
          <w:rFonts w:ascii="Verdana"/>
          <w:b/>
          <w:i w:val="0"/>
          <w:sz w:val="24"/>
        </w:rPr>
      </w:pPr>
    </w:p>
    <w:p w14:paraId="026A013A" w14:textId="77777777" w:rsidR="00D044D5" w:rsidRDefault="00D044D5">
      <w:pPr>
        <w:pStyle w:val="BodyText"/>
        <w:spacing w:before="137"/>
        <w:rPr>
          <w:rFonts w:ascii="Verdana"/>
          <w:b/>
          <w:i w:val="0"/>
          <w:sz w:val="24"/>
        </w:rPr>
      </w:pPr>
    </w:p>
    <w:p w14:paraId="37BDCB5D" w14:textId="7185EDCF" w:rsidR="00D044D5" w:rsidRDefault="00220AD1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20" w:name="2.1_Test_items"/>
      <w:bookmarkStart w:id="21" w:name="_Toc171422334"/>
      <w:bookmarkEnd w:id="20"/>
      <w:proofErr w:type="spellStart"/>
      <w:r>
        <w:rPr>
          <w:color w:val="003300"/>
        </w:rPr>
        <w:t>Mục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kiểm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thử</w:t>
      </w:r>
      <w:bookmarkEnd w:id="21"/>
      <w:proofErr w:type="spellEnd"/>
    </w:p>
    <w:p w14:paraId="6B244BCD" w14:textId="77777777" w:rsidR="00173CF3" w:rsidRDefault="00173CF3" w:rsidP="00173CF3">
      <w:pPr>
        <w:rPr>
          <w:i/>
          <w:sz w:val="20"/>
        </w:rPr>
      </w:pPr>
    </w:p>
    <w:p w14:paraId="355DD7C5" w14:textId="7A2DE384" w:rsidR="00D044D5" w:rsidRPr="00485390" w:rsidRDefault="00EB30ED" w:rsidP="00C81FA5">
      <w:pPr>
        <w:pStyle w:val="ListParagraph"/>
        <w:numPr>
          <w:ilvl w:val="0"/>
          <w:numId w:val="15"/>
        </w:numPr>
        <w:rPr>
          <w:iCs/>
          <w:sz w:val="20"/>
        </w:rPr>
      </w:pPr>
      <w:r>
        <w:rPr>
          <w:iCs/>
          <w:sz w:val="20"/>
        </w:rPr>
        <w:t xml:space="preserve">Các </w:t>
      </w:r>
      <w:proofErr w:type="spellStart"/>
      <w:r>
        <w:rPr>
          <w:iCs/>
          <w:sz w:val="20"/>
        </w:rPr>
        <w:t>d</w:t>
      </w:r>
      <w:r w:rsidR="00F0214B">
        <w:rPr>
          <w:iCs/>
          <w:sz w:val="20"/>
        </w:rPr>
        <w:t>anh</w:t>
      </w:r>
      <w:proofErr w:type="spellEnd"/>
      <w:r w:rsidR="00F0214B">
        <w:rPr>
          <w:iCs/>
          <w:sz w:val="20"/>
        </w:rPr>
        <w:t xml:space="preserve"> </w:t>
      </w:r>
      <w:proofErr w:type="spellStart"/>
      <w:r w:rsidR="00F0214B">
        <w:rPr>
          <w:iCs/>
          <w:sz w:val="20"/>
        </w:rPr>
        <w:t>mục</w:t>
      </w:r>
      <w:proofErr w:type="spellEnd"/>
      <w:r w:rsidR="00F0214B">
        <w:rPr>
          <w:iCs/>
          <w:sz w:val="20"/>
        </w:rPr>
        <w:t xml:space="preserve"> </w:t>
      </w:r>
      <w:proofErr w:type="spellStart"/>
      <w:r w:rsidR="00F0214B">
        <w:rPr>
          <w:iCs/>
          <w:sz w:val="20"/>
        </w:rPr>
        <w:t>chức</w:t>
      </w:r>
      <w:proofErr w:type="spellEnd"/>
      <w:r w:rsidR="00F0214B">
        <w:rPr>
          <w:iCs/>
          <w:sz w:val="20"/>
        </w:rPr>
        <w:t xml:space="preserve"> </w:t>
      </w:r>
      <w:proofErr w:type="spellStart"/>
      <w:r w:rsidR="00F0214B">
        <w:rPr>
          <w:iCs/>
          <w:sz w:val="20"/>
        </w:rPr>
        <w:t>năng</w:t>
      </w:r>
      <w:proofErr w:type="spellEnd"/>
    </w:p>
    <w:p w14:paraId="34F75A85" w14:textId="70F22B8E" w:rsidR="00334BE6" w:rsidRPr="00485390" w:rsidRDefault="007F4C34" w:rsidP="00334BE6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F4C34">
        <w:rPr>
          <w:noProof/>
        </w:rPr>
        <w:drawing>
          <wp:inline distT="0" distB="0" distL="0" distR="0" wp14:anchorId="6EAF5367" wp14:editId="1B0180EB">
            <wp:extent cx="6121400" cy="3002915"/>
            <wp:effectExtent l="0" t="0" r="0" b="0"/>
            <wp:docPr id="2683886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30ED">
        <w:rPr>
          <w:sz w:val="20"/>
          <w:szCs w:val="20"/>
        </w:rPr>
        <w:t xml:space="preserve">Các </w:t>
      </w:r>
      <w:proofErr w:type="spellStart"/>
      <w:r w:rsidR="00EB30ED">
        <w:rPr>
          <w:sz w:val="20"/>
          <w:szCs w:val="20"/>
        </w:rPr>
        <w:t>danh</w:t>
      </w:r>
      <w:proofErr w:type="spellEnd"/>
      <w:r w:rsidR="00EB30ED">
        <w:rPr>
          <w:sz w:val="20"/>
          <w:szCs w:val="20"/>
        </w:rPr>
        <w:t xml:space="preserve"> </w:t>
      </w:r>
      <w:proofErr w:type="spellStart"/>
      <w:r w:rsidR="00EB30ED">
        <w:rPr>
          <w:sz w:val="20"/>
          <w:szCs w:val="20"/>
        </w:rPr>
        <w:t>mục</w:t>
      </w:r>
      <w:proofErr w:type="spellEnd"/>
      <w:r w:rsidR="00EB30ED">
        <w:rPr>
          <w:sz w:val="20"/>
          <w:szCs w:val="20"/>
        </w:rPr>
        <w:t xml:space="preserve"> phi </w:t>
      </w:r>
      <w:proofErr w:type="spellStart"/>
      <w:r w:rsidR="00EB30ED">
        <w:rPr>
          <w:sz w:val="20"/>
          <w:szCs w:val="20"/>
        </w:rPr>
        <w:t>chức</w:t>
      </w:r>
      <w:proofErr w:type="spellEnd"/>
      <w:r w:rsidR="00EB30ED">
        <w:rPr>
          <w:sz w:val="20"/>
          <w:szCs w:val="20"/>
        </w:rPr>
        <w:t xml:space="preserve"> </w:t>
      </w:r>
      <w:proofErr w:type="spellStart"/>
      <w:r w:rsidR="00EB30ED">
        <w:rPr>
          <w:sz w:val="20"/>
          <w:szCs w:val="20"/>
        </w:rPr>
        <w:t>năng</w:t>
      </w:r>
      <w:proofErr w:type="spellEnd"/>
    </w:p>
    <w:p w14:paraId="6C2B5EAE" w14:textId="0BE560F2" w:rsidR="00D044D5" w:rsidRDefault="00A92854" w:rsidP="0074736E">
      <w:pPr>
        <w:spacing w:before="239"/>
        <w:jc w:val="right"/>
        <w:rPr>
          <w:i/>
          <w:sz w:val="20"/>
          <w:szCs w:val="20"/>
        </w:rPr>
      </w:pPr>
      <w:r w:rsidRPr="00A92854">
        <w:rPr>
          <w:noProof/>
        </w:rPr>
        <w:drawing>
          <wp:inline distT="0" distB="0" distL="0" distR="0" wp14:anchorId="4BD0F4AE" wp14:editId="7C714971">
            <wp:extent cx="5749636" cy="1605007"/>
            <wp:effectExtent l="0" t="0" r="3810" b="0"/>
            <wp:docPr id="518243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64" cy="165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964FC" w14:textId="14F8F533" w:rsidR="00D044D5" w:rsidRPr="00A677C0" w:rsidRDefault="00373FE1" w:rsidP="00A677C0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22" w:name="2.2_Acceptance_Test_Criteria"/>
      <w:bookmarkStart w:id="23" w:name="_Toc171422335"/>
      <w:bookmarkEnd w:id="22"/>
      <w:proofErr w:type="spellStart"/>
      <w:r>
        <w:rPr>
          <w:color w:val="003300"/>
        </w:rPr>
        <w:t>Tiêu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chí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kiểm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tra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chấp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nhận</w:t>
      </w:r>
      <w:bookmarkEnd w:id="23"/>
      <w:proofErr w:type="spellEnd"/>
    </w:p>
    <w:p w14:paraId="5D329338" w14:textId="1441DF42" w:rsidR="00D044D5" w:rsidRDefault="00A677C0">
      <w:pPr>
        <w:rPr>
          <w:i/>
          <w:sz w:val="20"/>
        </w:rPr>
      </w:pPr>
      <w:r w:rsidRPr="00A677C0">
        <w:rPr>
          <w:noProof/>
        </w:rPr>
        <w:lastRenderedPageBreak/>
        <w:drawing>
          <wp:inline distT="0" distB="0" distL="0" distR="0" wp14:anchorId="1FFA2018" wp14:editId="3FF7EB71">
            <wp:extent cx="6121400" cy="1507490"/>
            <wp:effectExtent l="0" t="0" r="0" b="0"/>
            <wp:docPr id="13431887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B4FD" w14:textId="77777777" w:rsidR="00D044D5" w:rsidRDefault="00D044D5">
      <w:pPr>
        <w:rPr>
          <w:i/>
          <w:sz w:val="20"/>
        </w:rPr>
      </w:pPr>
    </w:p>
    <w:p w14:paraId="4B9A5275" w14:textId="77777777" w:rsidR="00D044D5" w:rsidRDefault="00D044D5">
      <w:pPr>
        <w:rPr>
          <w:i/>
          <w:sz w:val="20"/>
        </w:rPr>
      </w:pPr>
    </w:p>
    <w:p w14:paraId="23FECD86" w14:textId="30479E10" w:rsidR="00D044D5" w:rsidRDefault="00A677C0">
      <w:pPr>
        <w:rPr>
          <w:sz w:val="20"/>
        </w:rPr>
        <w:sectPr w:rsidR="00D044D5">
          <w:pgSz w:w="11900" w:h="16840"/>
          <w:pgMar w:top="1320" w:right="800" w:bottom="980" w:left="1460" w:header="713" w:footer="794" w:gutter="0"/>
          <w:cols w:space="720"/>
        </w:sectPr>
      </w:pPr>
      <w:r w:rsidRPr="00A677C0">
        <w:rPr>
          <w:noProof/>
        </w:rPr>
        <w:drawing>
          <wp:inline distT="0" distB="0" distL="0" distR="0" wp14:anchorId="092A320A" wp14:editId="6FF02117">
            <wp:extent cx="6121400" cy="4009390"/>
            <wp:effectExtent l="0" t="0" r="0" b="0"/>
            <wp:docPr id="14212474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4176" w14:textId="77777777" w:rsidR="00D044D5" w:rsidRDefault="00451E99">
      <w:pPr>
        <w:spacing w:before="121"/>
        <w:ind w:left="963"/>
        <w:rPr>
          <w:i/>
          <w:sz w:val="20"/>
        </w:rPr>
      </w:pPr>
      <w:r>
        <w:rPr>
          <w:i/>
          <w:sz w:val="20"/>
        </w:rPr>
        <w:lastRenderedPageBreak/>
        <w:t>-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….</w:t>
      </w:r>
      <w:r>
        <w:rPr>
          <w:i/>
          <w:spacing w:val="-1"/>
          <w:sz w:val="20"/>
        </w:rPr>
        <w:t xml:space="preserve"> </w:t>
      </w:r>
      <w:r>
        <w:rPr>
          <w:i/>
          <w:spacing w:val="-10"/>
          <w:sz w:val="20"/>
        </w:rPr>
        <w:t>&gt;</w:t>
      </w:r>
    </w:p>
    <w:p w14:paraId="271EECB0" w14:textId="77777777" w:rsidR="00D044D5" w:rsidRDefault="00D044D5">
      <w:pPr>
        <w:rPr>
          <w:i/>
          <w:sz w:val="20"/>
        </w:rPr>
      </w:pPr>
    </w:p>
    <w:p w14:paraId="686AE4D7" w14:textId="77777777" w:rsidR="00D044D5" w:rsidRDefault="00D044D5">
      <w:pPr>
        <w:rPr>
          <w:i/>
          <w:sz w:val="20"/>
        </w:rPr>
      </w:pPr>
    </w:p>
    <w:p w14:paraId="67DA0DB1" w14:textId="77777777" w:rsidR="00D044D5" w:rsidRDefault="00D044D5">
      <w:pPr>
        <w:rPr>
          <w:i/>
          <w:sz w:val="20"/>
        </w:rPr>
      </w:pPr>
    </w:p>
    <w:p w14:paraId="334C31F1" w14:textId="77777777" w:rsidR="00D044D5" w:rsidRDefault="00D044D5">
      <w:pPr>
        <w:spacing w:before="25"/>
        <w:rPr>
          <w:i/>
          <w:sz w:val="20"/>
        </w:rPr>
      </w:pPr>
    </w:p>
    <w:p w14:paraId="0D24C0F2" w14:textId="142B6C10" w:rsidR="00D044D5" w:rsidRDefault="004D4023" w:rsidP="00326653">
      <w:pPr>
        <w:pStyle w:val="Heading1"/>
        <w:numPr>
          <w:ilvl w:val="0"/>
          <w:numId w:val="13"/>
        </w:numPr>
        <w:tabs>
          <w:tab w:val="left" w:pos="675"/>
        </w:tabs>
        <w:spacing w:before="1"/>
        <w:ind w:left="675" w:hanging="431"/>
      </w:pPr>
      <w:bookmarkStart w:id="24" w:name="3_TEST_STRATEGY"/>
      <w:bookmarkStart w:id="25" w:name="_Toc171422336"/>
      <w:bookmarkEnd w:id="24"/>
      <w:r>
        <w:rPr>
          <w:color w:val="6D2400"/>
        </w:rPr>
        <w:t>CHIẾN LƯỢC KIỂM THỬ</w:t>
      </w:r>
      <w:bookmarkEnd w:id="25"/>
    </w:p>
    <w:p w14:paraId="560AC7F3" w14:textId="77777777" w:rsidR="00D044D5" w:rsidRDefault="00D044D5">
      <w:pPr>
        <w:pStyle w:val="BodyText"/>
        <w:spacing w:before="69"/>
        <w:rPr>
          <w:rFonts w:ascii="Verdana"/>
          <w:b/>
          <w:i w:val="0"/>
          <w:sz w:val="24"/>
        </w:rPr>
      </w:pPr>
    </w:p>
    <w:p w14:paraId="123D15E5" w14:textId="048DD58A" w:rsidR="00D044D5" w:rsidRDefault="08EEF288" w:rsidP="3D34CB16">
      <w:pPr>
        <w:pStyle w:val="Heading3"/>
        <w:spacing w:after="571" w:line="252" w:lineRule="auto"/>
        <w:ind w:left="-5" w:hanging="10"/>
      </w:pPr>
      <w:bookmarkStart w:id="26" w:name="_Toc171422337"/>
      <w:r w:rsidRPr="3D34CB16">
        <w:rPr>
          <w:rFonts w:ascii="Verdana" w:eastAsia="Verdana" w:hAnsi="Verdana" w:cs="Verdana"/>
          <w:i/>
          <w:iCs/>
          <w:color w:val="003400"/>
          <w:sz w:val="22"/>
          <w:szCs w:val="22"/>
        </w:rPr>
        <w:t xml:space="preserve">3.1 </w:t>
      </w:r>
      <w:r w:rsidR="004D4023">
        <w:rPr>
          <w:rFonts w:ascii="Verdana" w:eastAsia="Verdana" w:hAnsi="Verdana" w:cs="Verdana"/>
          <w:i/>
          <w:iCs/>
          <w:color w:val="003400"/>
          <w:sz w:val="22"/>
          <w:szCs w:val="22"/>
        </w:rPr>
        <w:t xml:space="preserve">Các </w:t>
      </w:r>
      <w:proofErr w:type="spellStart"/>
      <w:r w:rsidR="004D4023">
        <w:rPr>
          <w:rFonts w:ascii="Verdana" w:eastAsia="Verdana" w:hAnsi="Verdana" w:cs="Verdana"/>
          <w:i/>
          <w:iCs/>
          <w:color w:val="003400"/>
          <w:sz w:val="22"/>
          <w:szCs w:val="22"/>
        </w:rPr>
        <w:t>loại</w:t>
      </w:r>
      <w:proofErr w:type="spellEnd"/>
      <w:r w:rsidR="004D4023">
        <w:rPr>
          <w:rFonts w:ascii="Verdana" w:eastAsia="Verdana" w:hAnsi="Verdana" w:cs="Verdana"/>
          <w:i/>
          <w:iCs/>
          <w:color w:val="003400"/>
          <w:sz w:val="22"/>
          <w:szCs w:val="22"/>
        </w:rPr>
        <w:t xml:space="preserve"> </w:t>
      </w:r>
      <w:proofErr w:type="spellStart"/>
      <w:r w:rsidR="004D4023">
        <w:rPr>
          <w:rFonts w:ascii="Verdana" w:eastAsia="Verdana" w:hAnsi="Verdana" w:cs="Verdana"/>
          <w:i/>
          <w:iCs/>
          <w:color w:val="003400"/>
          <w:sz w:val="22"/>
          <w:szCs w:val="22"/>
        </w:rPr>
        <w:t>kiểm</w:t>
      </w:r>
      <w:proofErr w:type="spellEnd"/>
      <w:r w:rsidR="004D4023">
        <w:rPr>
          <w:rFonts w:ascii="Verdana" w:eastAsia="Verdana" w:hAnsi="Verdana" w:cs="Verdana"/>
          <w:i/>
          <w:iCs/>
          <w:color w:val="003400"/>
          <w:sz w:val="22"/>
          <w:szCs w:val="22"/>
        </w:rPr>
        <w:t xml:space="preserve"> </w:t>
      </w:r>
      <w:proofErr w:type="spellStart"/>
      <w:r w:rsidR="004D4023">
        <w:rPr>
          <w:rFonts w:ascii="Verdana" w:eastAsia="Verdana" w:hAnsi="Verdana" w:cs="Verdana"/>
          <w:i/>
          <w:iCs/>
          <w:color w:val="003400"/>
          <w:sz w:val="22"/>
          <w:szCs w:val="22"/>
        </w:rPr>
        <w:t>thử</w:t>
      </w:r>
      <w:bookmarkEnd w:id="26"/>
      <w:proofErr w:type="spellEnd"/>
    </w:p>
    <w:p w14:paraId="20F7E262" w14:textId="045EA3A6" w:rsidR="00D044D5" w:rsidRDefault="004D4023" w:rsidP="00326653">
      <w:pPr>
        <w:pStyle w:val="ListParagraph"/>
        <w:numPr>
          <w:ilvl w:val="0"/>
          <w:numId w:val="6"/>
        </w:numPr>
        <w:spacing w:line="264" w:lineRule="auto"/>
        <w:ind w:right="12"/>
        <w:jc w:val="both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Kiểm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thử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ch</w:t>
      </w:r>
      <w:r w:rsidR="007E4474">
        <w:rPr>
          <w:color w:val="000000" w:themeColor="text1"/>
          <w:sz w:val="20"/>
          <w:szCs w:val="20"/>
        </w:rPr>
        <w:t>ứ</w:t>
      </w:r>
      <w:r>
        <w:rPr>
          <w:color w:val="000000" w:themeColor="text1"/>
          <w:sz w:val="20"/>
          <w:szCs w:val="20"/>
        </w:rPr>
        <w:t>c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năng</w:t>
      </w:r>
      <w:proofErr w:type="spellEnd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9"/>
        <w:gridCol w:w="6749"/>
      </w:tblGrid>
      <w:tr w:rsidR="3D34CB16" w14:paraId="1B687E64" w14:textId="77777777" w:rsidTr="3D34CB16">
        <w:trPr>
          <w:trHeight w:val="108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</w:tcPr>
          <w:p w14:paraId="399EB0F1" w14:textId="35BE9EBA" w:rsidR="3D34CB16" w:rsidRPr="00914CB7" w:rsidRDefault="004D4023" w:rsidP="3D34CB16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Mục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tiêu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="3D34CB16" w:rsidRPr="00914CB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  <w:vAlign w:val="center"/>
          </w:tcPr>
          <w:p w14:paraId="1C7D328F" w14:textId="25726259" w:rsidR="007700B6" w:rsidRPr="007700B6" w:rsidRDefault="004D4023" w:rsidP="007700B6">
            <w:pPr>
              <w:widowControl/>
              <w:shd w:val="clear" w:color="auto" w:fill="FDFDFD"/>
              <w:autoSpaceDE/>
              <w:autoSpaceDN/>
              <w:rPr>
                <w:rFonts w:ascii="Times New Roman" w:eastAsia="Times New Roman" w:hAnsi="Times New Roman" w:cs="Times New Roman"/>
              </w:rPr>
            </w:pPr>
            <w:r w:rsidRPr="00914CB7">
              <w:rPr>
                <w:rFonts w:ascii="Times New Roman" w:eastAsia="Times New Roman" w:hAnsi="Times New Roman" w:cs="Times New Roman"/>
              </w:rPr>
              <w:t>-</w:t>
            </w:r>
            <w:r w:rsidR="007700B6" w:rsidRPr="007700B6">
              <w:rPr>
                <w:rFonts w:ascii="Times New Roman" w:eastAsia="Times New Roman" w:hAnsi="Times New Roman" w:cs="Times New Roman"/>
                <w:lang w:val="vi-VN"/>
              </w:rPr>
              <w:t xml:space="preserve">Xác minh ứng dụng và các quy trình nội bộ của nó bằng cách tương tác với ứng dụng thông qua </w:t>
            </w:r>
            <w:proofErr w:type="spellStart"/>
            <w:r w:rsidR="00E777F8" w:rsidRPr="00914CB7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="00E777F8" w:rsidRPr="00914CB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E777F8" w:rsidRPr="00914CB7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="00E777F8" w:rsidRPr="00914CB7">
              <w:rPr>
                <w:rFonts w:ascii="Times New Roman" w:eastAsia="Times New Roman" w:hAnsi="Times New Roman" w:cs="Times New Roman"/>
              </w:rPr>
              <w:t xml:space="preserve"> </w:t>
            </w:r>
            <w:r w:rsidR="007700B6" w:rsidRPr="007700B6">
              <w:rPr>
                <w:rFonts w:ascii="Times New Roman" w:eastAsia="Times New Roman" w:hAnsi="Times New Roman" w:cs="Times New Roman"/>
                <w:lang w:val="vi-VN"/>
              </w:rPr>
              <w:t>người dùng và phân tích kết quả đầu ra hoặc kết quả</w:t>
            </w:r>
            <w:r w:rsidR="00E777F8" w:rsidRPr="00914CB7">
              <w:rPr>
                <w:rFonts w:ascii="Times New Roman" w:eastAsia="Times New Roman" w:hAnsi="Times New Roman" w:cs="Times New Roman"/>
              </w:rPr>
              <w:t>.</w:t>
            </w:r>
          </w:p>
          <w:p w14:paraId="4AEEE04D" w14:textId="6ADB6F3C" w:rsidR="3D34CB16" w:rsidRPr="00914CB7" w:rsidRDefault="3D34CB16" w:rsidP="3D34CB16">
            <w:pPr>
              <w:spacing w:line="257" w:lineRule="auto"/>
              <w:rPr>
                <w:rFonts w:ascii="Times New Roman" w:hAnsi="Times New Roman" w:cs="Times New Roman"/>
              </w:rPr>
            </w:pPr>
          </w:p>
        </w:tc>
      </w:tr>
      <w:tr w:rsidR="3D34CB16" w14:paraId="3F9F0C72" w14:textId="77777777" w:rsidTr="3D34CB16">
        <w:trPr>
          <w:trHeight w:val="60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  <w:vAlign w:val="center"/>
          </w:tcPr>
          <w:p w14:paraId="0CE50157" w14:textId="39719D08" w:rsidR="3D34CB16" w:rsidRPr="00914CB7" w:rsidRDefault="004D4023" w:rsidP="3D34CB16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Kỹ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="3D34CB16" w:rsidRPr="00914CB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</w:tcPr>
          <w:p w14:paraId="25747228" w14:textId="51758CBB" w:rsidR="3D34CB16" w:rsidRPr="00914CB7" w:rsidRDefault="3D34CB16" w:rsidP="3D34CB16">
            <w:pPr>
              <w:spacing w:line="257" w:lineRule="auto"/>
              <w:rPr>
                <w:rFonts w:ascii="Times New Roman" w:hAnsi="Times New Roman" w:cs="Times New Roman"/>
              </w:rPr>
            </w:pPr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-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Người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ra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kịch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dựa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yêu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cầu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do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cung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cấp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3D34CB16" w14:paraId="33D6ED2E" w14:textId="77777777" w:rsidTr="3D34CB16">
        <w:trPr>
          <w:trHeight w:val="516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</w:tcPr>
          <w:p w14:paraId="24B8711F" w14:textId="278B6026" w:rsidR="3D34CB16" w:rsidRPr="00914CB7" w:rsidRDefault="3D34CB16" w:rsidP="3D34CB16">
            <w:pPr>
              <w:spacing w:after="160" w:line="257" w:lineRule="auto"/>
              <w:rPr>
                <w:rFonts w:ascii="Times New Roman" w:hAnsi="Times New Roman" w:cs="Times New Roman"/>
              </w:rPr>
            </w:pPr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6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  <w:vAlign w:val="center"/>
          </w:tcPr>
          <w:p w14:paraId="5F8E8F1F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Các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kịch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dựa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kỹ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hộp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đen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7B159218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Người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dựa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kịch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. Các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phổ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biến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thập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cải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thiện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danh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sách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059289E6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trường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minh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những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sau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kết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quả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mong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đợi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</w:p>
          <w:p w14:paraId="61C0F4AD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đầu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chính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</w:p>
          <w:p w14:paraId="42776C8F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Các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cảnh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thích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hiển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thị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</w:p>
          <w:p w14:paraId="7A8C905F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trường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ranh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giới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minh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những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điều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sau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  <w:p w14:paraId="7D8B9853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kết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quả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mong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đợi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ranh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giới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</w:p>
          <w:p w14:paraId="6F5FA641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chính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</w:p>
          <w:p w14:paraId="437A006D" w14:textId="77777777" w:rsidR="004D4023" w:rsidRPr="00914CB7" w:rsidRDefault="004D4023" w:rsidP="004D4023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Các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hoặc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cảnh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thích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hiển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thị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</w:p>
          <w:p w14:paraId="7DAD6834" w14:textId="25AC45F9" w:rsidR="3D34CB16" w:rsidRPr="00914CB7" w:rsidRDefault="004D4023" w:rsidP="00E777F8">
            <w:pPr>
              <w:spacing w:after="139" w:line="257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Mỗi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đầu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cập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nhật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chính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sở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3D34CB16" w14:paraId="5140CBBA" w14:textId="77777777" w:rsidTr="3D34CB16">
        <w:trPr>
          <w:trHeight w:val="2655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</w:tcPr>
          <w:p w14:paraId="13663A69" w14:textId="25055CF9" w:rsidR="3D34CB16" w:rsidRPr="00914CB7" w:rsidRDefault="004D4023" w:rsidP="3D34CB16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Tiêu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hoàn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thành</w:t>
            </w:r>
            <w:proofErr w:type="spellEnd"/>
            <w:r w:rsidR="3D34CB16" w:rsidRPr="00914CB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  <w:vAlign w:val="center"/>
          </w:tcPr>
          <w:p w14:paraId="6939DB37" w14:textId="77777777" w:rsidR="007700B6" w:rsidRPr="00914CB7" w:rsidRDefault="007700B6" w:rsidP="007700B6">
            <w:pPr>
              <w:spacing w:after="61" w:line="355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Tất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cả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trường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chức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năng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để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minh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chấp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nhận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lý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truy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xuất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thích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cũng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như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việc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triển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khai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phù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quy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tắc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kinh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doanh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và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đã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qua.</w:t>
            </w:r>
          </w:p>
          <w:p w14:paraId="6B9BCDEE" w14:textId="77777777" w:rsidR="007700B6" w:rsidRPr="00914CB7" w:rsidRDefault="007700B6" w:rsidP="007700B6">
            <w:pPr>
              <w:spacing w:after="61" w:line="355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Các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hoạt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động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thích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thực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hiện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khi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dữ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liệu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lệ</w:t>
            </w:r>
            <w:proofErr w:type="spellEnd"/>
          </w:p>
          <w:p w14:paraId="53381474" w14:textId="77777777" w:rsidR="007700B6" w:rsidRPr="00914CB7" w:rsidRDefault="007700B6" w:rsidP="007700B6">
            <w:pPr>
              <w:spacing w:after="61" w:line="355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Cơ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chế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thông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/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cảnh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báo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tương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ứng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áp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dụng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cho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từng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trường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cụ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thể</w:t>
            </w:r>
            <w:proofErr w:type="spellEnd"/>
          </w:p>
          <w:p w14:paraId="02AB13E9" w14:textId="29757CAF" w:rsidR="3D34CB16" w:rsidRPr="00914CB7" w:rsidRDefault="007700B6" w:rsidP="007700B6">
            <w:pPr>
              <w:spacing w:line="257" w:lineRule="auto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Tất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cả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lỗi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tìm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thấy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phải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sửa</w:t>
            </w:r>
            <w:proofErr w:type="spellEnd"/>
          </w:p>
        </w:tc>
      </w:tr>
      <w:tr w:rsidR="3D34CB16" w14:paraId="1F637DFC" w14:textId="77777777" w:rsidTr="3D34CB16">
        <w:trPr>
          <w:trHeight w:val="84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  <w:vAlign w:val="center"/>
          </w:tcPr>
          <w:p w14:paraId="4546AF22" w14:textId="14ADBBA5" w:rsidR="3D34CB16" w:rsidRPr="00914CB7" w:rsidRDefault="004D4023" w:rsidP="3D34CB16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lastRenderedPageBreak/>
              <w:t>Đặc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biệt</w:t>
            </w:r>
            <w:proofErr w:type="spellEnd"/>
            <w:r w:rsidR="3D34CB16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2F2ACF40" w14:textId="16A1CAF5" w:rsidR="3D34CB16" w:rsidRPr="00914CB7" w:rsidRDefault="3D34CB16" w:rsidP="3D34CB16">
            <w:pPr>
              <w:spacing w:line="257" w:lineRule="auto"/>
              <w:ind w:right="2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</w:t>
            </w:r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ân</w:t>
            </w:r>
            <w:proofErr w:type="spellEnd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="004D4023" w:rsidRPr="00914CB7">
              <w:rPr>
                <w:rFonts w:ascii="Times New Roman" w:hAnsi="Times New Roman" w:cs="Times New Roman"/>
                <w:color w:val="000000" w:themeColor="text1"/>
              </w:rPr>
              <w:t>nhắc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7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37" w:type="dxa"/>
              <w:left w:w="57" w:type="dxa"/>
              <w:right w:w="92" w:type="dxa"/>
            </w:tcMar>
            <w:vAlign w:val="center"/>
          </w:tcPr>
          <w:p w14:paraId="76CD8559" w14:textId="228F28B7" w:rsidR="3D34CB16" w:rsidRPr="00914CB7" w:rsidRDefault="004D4023" w:rsidP="3D34CB16">
            <w:pPr>
              <w:spacing w:line="257" w:lineRule="auto"/>
              <w:ind w:left="14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chức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năng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sẽ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KHÔNG </w:t>
            </w:r>
            <w:proofErr w:type="spellStart"/>
            <w:r w:rsidRPr="00914CB7">
              <w:rPr>
                <w:rFonts w:ascii="Times New Roman" w:hAnsi="Times New Roman" w:cs="Times New Roman"/>
              </w:rPr>
              <w:t>được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bắt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đầu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trong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trường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hợp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nhà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phát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triển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chưa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thực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hiện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thử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đơn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vị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trước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khi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chuyển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ứng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dụng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cho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người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kiểm</w:t>
            </w:r>
            <w:proofErr w:type="spellEnd"/>
            <w:r w:rsidRPr="00914C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</w:rPr>
              <w:t>thử</w:t>
            </w:r>
            <w:proofErr w:type="spellEnd"/>
          </w:p>
        </w:tc>
      </w:tr>
    </w:tbl>
    <w:p w14:paraId="0D75405A" w14:textId="331C9B82" w:rsidR="00D044D5" w:rsidRDefault="004D4023" w:rsidP="00326653">
      <w:pPr>
        <w:pStyle w:val="ListParagraph"/>
        <w:numPr>
          <w:ilvl w:val="0"/>
          <w:numId w:val="6"/>
        </w:numPr>
        <w:spacing w:line="264" w:lineRule="auto"/>
        <w:ind w:right="12"/>
        <w:jc w:val="both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Kiểm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thử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giao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diện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người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dùng</w:t>
      </w:r>
      <w:proofErr w:type="spellEnd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9"/>
        <w:gridCol w:w="6765"/>
      </w:tblGrid>
      <w:tr w:rsidR="3D34CB16" w14:paraId="3F15A1B4" w14:textId="77777777" w:rsidTr="3D34CB16">
        <w:trPr>
          <w:trHeight w:val="132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2DE2FA9A" w14:textId="1CD8D38C" w:rsidR="3D34CB16" w:rsidRDefault="004D4023" w:rsidP="3D34CB16">
            <w:pPr>
              <w:spacing w:line="257" w:lineRule="auto"/>
              <w:ind w:left="166"/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Mục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tiêu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="3D34CB16" w:rsidRPr="3D34CB16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48E95B2B" w14:textId="2864F088" w:rsidR="3D34CB16" w:rsidRDefault="004D4023" w:rsidP="3D34CB16">
            <w:pPr>
              <w:spacing w:line="257" w:lineRule="auto"/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Điều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hướng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qua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mục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tiêu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tra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phản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ánh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đúng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chức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năng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yêu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cầu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doanh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bao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gồm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màn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hình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đến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màn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hình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từ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trường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này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sang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trường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sử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dụng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phương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thức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truy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cập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. Các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đối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tượng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đặc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chẳng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hạn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như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menu,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kích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thước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vị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trạng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thái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tiêu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phù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với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tiêu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chuẩn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3D34CB16" w14:paraId="09A961BA" w14:textId="77777777" w:rsidTr="3D34CB16">
        <w:trPr>
          <w:trHeight w:val="192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</w:tcPr>
          <w:p w14:paraId="049A270D" w14:textId="28DFA0CC" w:rsidR="3D34CB16" w:rsidRDefault="004D4023" w:rsidP="3D34CB16">
            <w:pPr>
              <w:spacing w:line="257" w:lineRule="auto"/>
              <w:ind w:left="166"/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Kỹ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thuật</w:t>
            </w:r>
            <w:proofErr w:type="spellEnd"/>
            <w:r w:rsidR="3D34CB16" w:rsidRPr="3D34CB16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bottom"/>
          </w:tcPr>
          <w:p w14:paraId="5FB8681F" w14:textId="77777777" w:rsidR="004D4023" w:rsidRPr="004D4023" w:rsidRDefault="004D4023" w:rsidP="004D4023">
            <w:pPr>
              <w:pStyle w:val="ListParagraph"/>
              <w:numPr>
                <w:ilvl w:val="0"/>
                <w:numId w:val="4"/>
              </w:numPr>
              <w:spacing w:line="238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Người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nghiệm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sẽ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tạo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ra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kịch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bản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nghiệm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cụ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thể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đối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với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nguyên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mẫu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giao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diện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người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dùng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khách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hàng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phê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duyệt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>.</w:t>
            </w:r>
          </w:p>
          <w:p w14:paraId="407F45D4" w14:textId="77777777" w:rsidR="004D4023" w:rsidRPr="004D4023" w:rsidRDefault="004D4023" w:rsidP="004D4023">
            <w:pPr>
              <w:pStyle w:val="ListParagraph"/>
              <w:numPr>
                <w:ilvl w:val="0"/>
                <w:numId w:val="4"/>
              </w:numPr>
              <w:spacing w:line="238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Người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hiện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dựa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trên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kịch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bản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tạo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báo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cáo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. Các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khiếm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khuyết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phổ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biến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sẽ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thập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để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cải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thiện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danh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sách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tra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>.</w:t>
            </w:r>
          </w:p>
          <w:p w14:paraId="32CA9FFF" w14:textId="6DA6A450" w:rsidR="3D34CB16" w:rsidRDefault="004D4023" w:rsidP="004D4023">
            <w:pPr>
              <w:pStyle w:val="ListParagraph"/>
              <w:numPr>
                <w:ilvl w:val="0"/>
                <w:numId w:val="4"/>
              </w:numPr>
              <w:spacing w:line="257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hiện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từng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trường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sử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dụng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dữ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liệu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lệ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không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lệ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ranh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giới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để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xác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minh</w:t>
            </w:r>
            <w:proofErr w:type="spellEnd"/>
          </w:p>
        </w:tc>
      </w:tr>
      <w:tr w:rsidR="3D34CB16" w14:paraId="2540CC28" w14:textId="77777777" w:rsidTr="3D34CB16">
        <w:trPr>
          <w:trHeight w:val="60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</w:tcPr>
          <w:p w14:paraId="6FC59102" w14:textId="0BF73B00" w:rsidR="3D34CB16" w:rsidRDefault="3D34CB16" w:rsidP="3D34CB16">
            <w:pPr>
              <w:spacing w:after="160" w:line="257" w:lineRule="auto"/>
            </w:pPr>
            <w:r w:rsidRPr="3D34CB16"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1737A836" w14:textId="319C0867" w:rsidR="3D34CB16" w:rsidRDefault="004D4023" w:rsidP="3D34CB16">
            <w:pPr>
              <w:spacing w:line="257" w:lineRule="auto"/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quả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mong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đợi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hiển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thị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dữ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liệu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lệ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không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lệ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ranh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giới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sử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dụng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3D34CB16" w14:paraId="2805FE0A" w14:textId="77777777" w:rsidTr="3D34CB16">
        <w:trPr>
          <w:trHeight w:val="156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1B4C2A07" w14:textId="14878F17" w:rsidR="3D34CB16" w:rsidRDefault="004D4023" w:rsidP="3D34CB16">
            <w:pPr>
              <w:spacing w:line="257" w:lineRule="auto"/>
              <w:ind w:left="166"/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Tiêu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chí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hoàn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thành</w:t>
            </w:r>
            <w:proofErr w:type="spellEnd"/>
            <w:r w:rsidR="3D34CB16" w:rsidRPr="3D34CB16">
              <w:rPr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2CB5B224" w14:textId="77777777" w:rsidR="004D4023" w:rsidRPr="004D4023" w:rsidRDefault="004D4023" w:rsidP="004D4023">
            <w:pPr>
              <w:pStyle w:val="ListParagraph"/>
              <w:numPr>
                <w:ilvl w:val="0"/>
                <w:numId w:val="3"/>
              </w:numPr>
              <w:spacing w:line="257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Tất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cả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trường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hợp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kiểm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thử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đã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thực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hiện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và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thông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qua</w:t>
            </w:r>
          </w:p>
          <w:p w14:paraId="517FD9EE" w14:textId="77777777" w:rsidR="004D4023" w:rsidRPr="004D4023" w:rsidRDefault="004D4023" w:rsidP="004D4023">
            <w:pPr>
              <w:pStyle w:val="ListParagraph"/>
              <w:numPr>
                <w:ilvl w:val="0"/>
                <w:numId w:val="3"/>
              </w:numPr>
              <w:spacing w:line="257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Bất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kỳ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lỗi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nào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liên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quan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đến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GUI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đều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khắc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phục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ngoại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trừ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những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lỗi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khách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hàng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chấp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nhận</w:t>
            </w:r>
            <w:proofErr w:type="spellEnd"/>
          </w:p>
          <w:p w14:paraId="473634CF" w14:textId="46E5F830" w:rsidR="3D34CB16" w:rsidRDefault="004D4023" w:rsidP="004D4023">
            <w:pPr>
              <w:pStyle w:val="ListParagraph"/>
              <w:numPr>
                <w:ilvl w:val="0"/>
                <w:numId w:val="3"/>
              </w:numPr>
              <w:spacing w:line="257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Tất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cả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các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lỗi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tìm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thấy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bởi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tester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được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giải</w:t>
            </w:r>
            <w:proofErr w:type="spellEnd"/>
            <w:r w:rsidRPr="004D402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D4023">
              <w:rPr>
                <w:color w:val="000000" w:themeColor="text1"/>
                <w:sz w:val="20"/>
                <w:szCs w:val="20"/>
              </w:rPr>
              <w:t>quyết</w:t>
            </w:r>
            <w:proofErr w:type="spellEnd"/>
            <w:r w:rsidR="00E777F8">
              <w:rPr>
                <w:color w:val="000000" w:themeColor="text1"/>
                <w:sz w:val="20"/>
                <w:szCs w:val="20"/>
              </w:rPr>
              <w:t>.</w:t>
            </w:r>
          </w:p>
        </w:tc>
      </w:tr>
      <w:tr w:rsidR="004158E3" w14:paraId="34189873" w14:textId="77777777" w:rsidTr="3D34CB16">
        <w:trPr>
          <w:trHeight w:val="840"/>
        </w:trPr>
        <w:tc>
          <w:tcPr>
            <w:tcW w:w="21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3334E01E" w14:textId="77777777" w:rsidR="004158E3" w:rsidRPr="00914CB7" w:rsidRDefault="004158E3" w:rsidP="004158E3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Đặc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biệt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4AD21AD" w14:textId="0E86B8AA" w:rsidR="004158E3" w:rsidRDefault="004158E3" w:rsidP="004158E3">
            <w:pPr>
              <w:spacing w:line="257" w:lineRule="auto"/>
              <w:ind w:right="16"/>
              <w:jc w:val="center"/>
            </w:pP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Cân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914CB7">
              <w:rPr>
                <w:rFonts w:ascii="Times New Roman" w:hAnsi="Times New Roman" w:cs="Times New Roman"/>
                <w:color w:val="000000" w:themeColor="text1"/>
              </w:rPr>
              <w:t>nhắc</w:t>
            </w:r>
            <w:proofErr w:type="spellEnd"/>
            <w:r w:rsidRPr="00914CB7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7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71" w:type="dxa"/>
              <w:right w:w="70" w:type="dxa"/>
            </w:tcMar>
            <w:vAlign w:val="center"/>
          </w:tcPr>
          <w:p w14:paraId="453A4648" w14:textId="1D7188F6" w:rsidR="004158E3" w:rsidRDefault="004158E3" w:rsidP="004158E3">
            <w:pPr>
              <w:spacing w:line="257" w:lineRule="auto"/>
            </w:pPr>
            <w:proofErr w:type="spellStart"/>
            <w:r>
              <w:t>Không</w:t>
            </w:r>
            <w:proofErr w:type="spellEnd"/>
          </w:p>
        </w:tc>
      </w:tr>
    </w:tbl>
    <w:p w14:paraId="46067BA4" w14:textId="15E3AF98" w:rsidR="00D044D5" w:rsidRDefault="007042F8" w:rsidP="00326653">
      <w:pPr>
        <w:pStyle w:val="ListParagraph"/>
        <w:numPr>
          <w:ilvl w:val="0"/>
          <w:numId w:val="6"/>
        </w:numPr>
        <w:spacing w:line="264" w:lineRule="auto"/>
        <w:ind w:right="12"/>
        <w:jc w:val="both"/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Kiểm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thử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tốc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độ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tải</w:t>
      </w:r>
      <w:proofErr w:type="spellEnd"/>
    </w:p>
    <w:tbl>
      <w:tblPr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65"/>
        <w:gridCol w:w="6835"/>
      </w:tblGrid>
      <w:tr w:rsidR="007E4474" w14:paraId="51A23BCC" w14:textId="77777777" w:rsidTr="3D34CB16">
        <w:trPr>
          <w:trHeight w:val="1785"/>
        </w:trPr>
        <w:tc>
          <w:tcPr>
            <w:tcW w:w="2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6A0644F9" w14:textId="51163235" w:rsidR="007E4474" w:rsidRPr="00492FD3" w:rsidRDefault="007E4474" w:rsidP="007E4474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Mục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tiêu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4DA62AFA" w14:textId="77777777" w:rsidR="007E4474" w:rsidRPr="00492FD3" w:rsidRDefault="007E4474" w:rsidP="007E4474">
            <w:pPr>
              <w:spacing w:line="257" w:lineRule="auto"/>
              <w:rPr>
                <w:rFonts w:ascii="Times New Roman" w:hAnsi="Times New Roman" w:cs="Times New Roman"/>
              </w:rPr>
            </w:pPr>
            <w:proofErr w:type="spellStart"/>
            <w:r w:rsidRPr="00492FD3">
              <w:rPr>
                <w:rFonts w:ascii="Times New Roman" w:hAnsi="Times New Roman" w:cs="Times New Roman"/>
              </w:rPr>
              <w:t>Hệ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thống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cho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phép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người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dùng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xem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review </w:t>
            </w:r>
            <w:proofErr w:type="spellStart"/>
            <w:r w:rsidRPr="00492FD3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tối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đa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10 video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trong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2s.</w:t>
            </w:r>
          </w:p>
          <w:p w14:paraId="044D0C9B" w14:textId="365848F0" w:rsidR="007E4474" w:rsidRPr="00492FD3" w:rsidRDefault="007E4474" w:rsidP="007E4474">
            <w:pPr>
              <w:spacing w:line="257" w:lineRule="auto"/>
              <w:rPr>
                <w:rFonts w:ascii="Times New Roman" w:hAnsi="Times New Roman" w:cs="Times New Roman"/>
              </w:rPr>
            </w:pPr>
            <w:proofErr w:type="spellStart"/>
            <w:r w:rsidRPr="00492FD3">
              <w:rPr>
                <w:rFonts w:ascii="Times New Roman" w:hAnsi="Times New Roman" w:cs="Times New Roman"/>
              </w:rPr>
              <w:t>Thời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gian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xư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lý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của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hệ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thống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có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thể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lâu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hoặc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chậm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tùy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thuộc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vào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khối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lượng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dữ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liệu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của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tập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cần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quét</w:t>
            </w:r>
            <w:proofErr w:type="spellEnd"/>
            <w:r w:rsidRPr="00492FD3">
              <w:rPr>
                <w:rFonts w:ascii="Times New Roman" w:hAnsi="Times New Roman" w:cs="Times New Roman"/>
              </w:rPr>
              <w:t>.</w:t>
            </w:r>
          </w:p>
        </w:tc>
      </w:tr>
      <w:tr w:rsidR="007E4474" w14:paraId="2EB4E261" w14:textId="77777777" w:rsidTr="3D34CB16">
        <w:trPr>
          <w:trHeight w:val="3300"/>
        </w:trPr>
        <w:tc>
          <w:tcPr>
            <w:tcW w:w="2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51D10145" w14:textId="7EB98940" w:rsidR="007E4474" w:rsidRPr="00492FD3" w:rsidRDefault="004158E3" w:rsidP="007E4474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="007E4474" w:rsidRPr="00492FD3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6D9046D3" w14:textId="77777777" w:rsidR="007E4474" w:rsidRPr="00492FD3" w:rsidRDefault="007E4474" w:rsidP="007E4474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Times New Roman" w:hAnsi="Times New Roman" w:cs="Times New Roman"/>
              </w:rPr>
            </w:pPr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Tester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ra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các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kịch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kịch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theo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yêu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cầu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do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khách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hàng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cung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cấp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. Các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kịch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bản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sẽ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được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tạo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dựa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trên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kỹ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thuật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tra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hộp</w:t>
            </w:r>
            <w:proofErr w:type="spellEnd"/>
            <w:r w:rsidRPr="00492FD3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  <w:color w:val="000000" w:themeColor="text1"/>
              </w:rPr>
              <w:t>đen</w:t>
            </w:r>
            <w:proofErr w:type="spellEnd"/>
          </w:p>
          <w:p w14:paraId="5F13B5C7" w14:textId="77777777" w:rsidR="007E4474" w:rsidRPr="00492FD3" w:rsidRDefault="007E4474" w:rsidP="007E4474">
            <w:pPr>
              <w:pStyle w:val="ListParagraph"/>
              <w:numPr>
                <w:ilvl w:val="0"/>
                <w:numId w:val="2"/>
              </w:numPr>
              <w:spacing w:line="257" w:lineRule="auto"/>
              <w:rPr>
                <w:rFonts w:ascii="Times New Roman" w:hAnsi="Times New Roman" w:cs="Times New Roman"/>
              </w:rPr>
            </w:pPr>
            <w:proofErr w:type="spellStart"/>
            <w:r w:rsidRPr="00492FD3">
              <w:rPr>
                <w:rFonts w:ascii="Times New Roman" w:hAnsi="Times New Roman" w:cs="Times New Roman"/>
              </w:rPr>
              <w:t>Người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thực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hiện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dựa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trên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các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kịch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bản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thử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và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tạo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báo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cáo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. Các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khiếm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khuyết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phổ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biến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sẽ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được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thu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thập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để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cải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thiện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danh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sách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kiểm</w:t>
            </w:r>
            <w:proofErr w:type="spellEnd"/>
            <w:r w:rsidRPr="00492FD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92FD3">
              <w:rPr>
                <w:rFonts w:ascii="Times New Roman" w:hAnsi="Times New Roman" w:cs="Times New Roman"/>
              </w:rPr>
              <w:t>tra</w:t>
            </w:r>
            <w:proofErr w:type="spellEnd"/>
            <w:r w:rsidRPr="00492FD3">
              <w:rPr>
                <w:rFonts w:ascii="Times New Roman" w:hAnsi="Times New Roman" w:cs="Times New Roman"/>
              </w:rPr>
              <w:t>.</w:t>
            </w:r>
          </w:p>
          <w:p w14:paraId="0BED5846" w14:textId="07D3ACAA" w:rsidR="00492FD3" w:rsidRPr="00492FD3" w:rsidRDefault="00492FD3" w:rsidP="00492FD3">
            <w:pPr>
              <w:pStyle w:val="ListParagraph"/>
              <w:spacing w:line="257" w:lineRule="auto"/>
              <w:ind w:left="720" w:firstLine="0"/>
              <w:rPr>
                <w:rFonts w:ascii="Times New Roman" w:hAnsi="Times New Roman" w:cs="Times New Roman"/>
              </w:rPr>
            </w:pPr>
          </w:p>
        </w:tc>
      </w:tr>
      <w:tr w:rsidR="004158E3" w14:paraId="40BDC47F" w14:textId="77777777" w:rsidTr="3D34CB16">
        <w:trPr>
          <w:trHeight w:val="1320"/>
        </w:trPr>
        <w:tc>
          <w:tcPr>
            <w:tcW w:w="2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7A282EB5" w14:textId="64BD1AEE" w:rsidR="004158E3" w:rsidRPr="00357F40" w:rsidRDefault="004158E3" w:rsidP="004158E3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Tiêu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chí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hoàn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thành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6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</w:tcPr>
          <w:p w14:paraId="271313A4" w14:textId="4F871FAC" w:rsidR="004158E3" w:rsidRPr="00357F40" w:rsidRDefault="004158E3" w:rsidP="004158E3">
            <w:pPr>
              <w:spacing w:line="257" w:lineRule="auto"/>
              <w:rPr>
                <w:rFonts w:ascii="Times New Roman" w:hAnsi="Times New Roman" w:cs="Times New Roman"/>
              </w:rPr>
            </w:pPr>
            <w:proofErr w:type="spellStart"/>
            <w:r w:rsidRPr="00357F40">
              <w:rPr>
                <w:rFonts w:ascii="Times New Roman" w:hAnsi="Times New Roman" w:cs="Times New Roman"/>
              </w:rPr>
              <w:t>Thực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hiện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từng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trường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hợp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7F40">
              <w:rPr>
                <w:rFonts w:ascii="Times New Roman" w:hAnsi="Times New Roman" w:cs="Times New Roman"/>
              </w:rPr>
              <w:t>sử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dụng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dữ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liệu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hợp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lệ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và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không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hợp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lệ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57F40">
              <w:rPr>
                <w:rFonts w:ascii="Times New Roman" w:hAnsi="Times New Roman" w:cs="Times New Roman"/>
              </w:rPr>
              <w:t>để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xác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minh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những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điều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sau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đây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trên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một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thiết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bị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ngẫu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nhiên</w:t>
            </w:r>
            <w:proofErr w:type="spellEnd"/>
            <w:r w:rsidRPr="00357F40">
              <w:rPr>
                <w:rFonts w:ascii="Times New Roman" w:hAnsi="Times New Roman" w:cs="Times New Roman"/>
              </w:rPr>
              <w:t>:</w:t>
            </w:r>
          </w:p>
          <w:p w14:paraId="1943D047" w14:textId="76AFBAFF" w:rsidR="004158E3" w:rsidRPr="00357F40" w:rsidRDefault="004158E3" w:rsidP="004158E3">
            <w:pPr>
              <w:spacing w:line="257" w:lineRule="auto"/>
              <w:ind w:right="474"/>
              <w:rPr>
                <w:rFonts w:ascii="Times New Roman" w:hAnsi="Times New Roman" w:cs="Times New Roman"/>
              </w:rPr>
            </w:pP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Trong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điều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kiện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căng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thẳng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có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th</w:t>
            </w:r>
            <w:r w:rsidRPr="00357F40">
              <w:rPr>
                <w:rStyle w:val="ts-alignment-element"/>
                <w:rFonts w:ascii="Times New Roman" w:hAnsi="Times New Roman" w:cs="Times New Roman"/>
              </w:rPr>
              <w:t xml:space="preserve">ể upload </w:t>
            </w:r>
            <w:proofErr w:type="spellStart"/>
            <w:r w:rsidRPr="00357F40">
              <w:rPr>
                <w:rStyle w:val="ts-alignment-element"/>
                <w:rFonts w:ascii="Times New Roman" w:hAnsi="Times New Roman" w:cs="Times New Roman"/>
              </w:rPr>
              <w:t>tối</w:t>
            </w:r>
            <w:proofErr w:type="spellEnd"/>
            <w:r w:rsidRPr="00357F40">
              <w:rPr>
                <w:rStyle w:val="ts-alignment-element"/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Style w:val="ts-alignment-element"/>
                <w:rFonts w:ascii="Times New Roman" w:hAnsi="Times New Roman" w:cs="Times New Roman"/>
              </w:rPr>
              <w:t>đa</w:t>
            </w:r>
            <w:proofErr w:type="spellEnd"/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Pr="00357F40">
              <w:rPr>
                <w:rStyle w:val="ts-alignment-element"/>
                <w:rFonts w:ascii="Times New Roman" w:hAnsi="Times New Roman" w:cs="Times New Roman"/>
                <w:lang w:val="vi-VN"/>
              </w:rPr>
              <w:t>100</w:t>
            </w:r>
            <w:r w:rsidRPr="00357F40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hình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, 10 video </w:t>
            </w:r>
            <w:proofErr w:type="spellStart"/>
            <w:r w:rsidRPr="00357F40">
              <w:rPr>
                <w:rFonts w:ascii="Times New Roman" w:hAnsi="Times New Roman" w:cs="Times New Roman"/>
              </w:rPr>
              <w:t>và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review </w:t>
            </w:r>
            <w:proofErr w:type="spellStart"/>
            <w:r w:rsidRPr="00357F40">
              <w:rPr>
                <w:rFonts w:ascii="Times New Roman" w:hAnsi="Times New Roman" w:cs="Times New Roman"/>
              </w:rPr>
              <w:t>được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tối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đa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</w:rPr>
              <w:t>trong</w:t>
            </w:r>
            <w:proofErr w:type="spellEnd"/>
            <w:r w:rsidRPr="00357F40">
              <w:rPr>
                <w:rFonts w:ascii="Times New Roman" w:hAnsi="Times New Roman" w:cs="Times New Roman"/>
              </w:rPr>
              <w:t xml:space="preserve"> 2s.</w:t>
            </w:r>
          </w:p>
        </w:tc>
      </w:tr>
      <w:tr w:rsidR="004158E3" w14:paraId="527EBB79" w14:textId="77777777" w:rsidTr="3D34CB16">
        <w:trPr>
          <w:trHeight w:val="840"/>
        </w:trPr>
        <w:tc>
          <w:tcPr>
            <w:tcW w:w="21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52FCCEC4" w14:textId="77777777" w:rsidR="004158E3" w:rsidRPr="00357F40" w:rsidRDefault="004158E3" w:rsidP="004158E3">
            <w:pPr>
              <w:spacing w:line="257" w:lineRule="auto"/>
              <w:ind w:left="180"/>
              <w:rPr>
                <w:rFonts w:ascii="Times New Roman" w:hAnsi="Times New Roman" w:cs="Times New Roman"/>
              </w:rPr>
            </w:pP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</w:rPr>
              <w:t>Đặc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</w:rPr>
              <w:t>biệt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14:paraId="6CD00205" w14:textId="479525E5" w:rsidR="004158E3" w:rsidRPr="00357F40" w:rsidRDefault="004158E3" w:rsidP="004158E3">
            <w:pPr>
              <w:spacing w:line="257" w:lineRule="auto"/>
              <w:ind w:right="56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</w:rPr>
              <w:t>Cân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</w:rPr>
              <w:t>nhắc</w:t>
            </w:r>
            <w:proofErr w:type="spellEnd"/>
            <w:r w:rsidRPr="00357F40">
              <w:rPr>
                <w:rFonts w:ascii="Times New Roman" w:hAnsi="Times New Roman" w:cs="Times New Roman"/>
                <w:color w:val="000000" w:themeColor="text1"/>
              </w:rPr>
              <w:t>:</w:t>
            </w:r>
          </w:p>
        </w:tc>
        <w:tc>
          <w:tcPr>
            <w:tcW w:w="68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54" w:type="dxa"/>
              <w:left w:w="57" w:type="dxa"/>
              <w:right w:w="61" w:type="dxa"/>
            </w:tcMar>
            <w:vAlign w:val="center"/>
          </w:tcPr>
          <w:p w14:paraId="6FF69078" w14:textId="2DF53AC5" w:rsidR="00357F40" w:rsidRPr="00357F40" w:rsidRDefault="00357F40" w:rsidP="00357F40">
            <w:pPr>
              <w:spacing w:line="257" w:lineRule="auto"/>
              <w:ind w:left="14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357F40">
              <w:rPr>
                <w:rFonts w:ascii="Times New Roman" w:hAnsi="Times New Roman" w:cs="Times New Roman"/>
                <w:color w:val="000000" w:themeColor="text1"/>
              </w:rPr>
              <w:t>Không</w:t>
            </w:r>
            <w:proofErr w:type="spellEnd"/>
          </w:p>
        </w:tc>
      </w:tr>
    </w:tbl>
    <w:p w14:paraId="5583C774" w14:textId="4A9A2AA3" w:rsidR="00D044D5" w:rsidRDefault="00D044D5" w:rsidP="3D34CB16">
      <w:pPr>
        <w:spacing w:before="1"/>
        <w:rPr>
          <w:i/>
          <w:iCs/>
          <w:sz w:val="20"/>
          <w:szCs w:val="20"/>
        </w:rPr>
        <w:sectPr w:rsidR="00D044D5">
          <w:pgSz w:w="11900" w:h="16840"/>
          <w:pgMar w:top="1320" w:right="800" w:bottom="980" w:left="1460" w:header="713" w:footer="794" w:gutter="0"/>
          <w:cols w:space="720"/>
        </w:sectPr>
      </w:pPr>
    </w:p>
    <w:p w14:paraId="22251F1B" w14:textId="5EE14CD7" w:rsidR="00D044D5" w:rsidRDefault="58171BAC" w:rsidP="3D34CB16">
      <w:pPr>
        <w:pStyle w:val="Heading2"/>
        <w:tabs>
          <w:tab w:val="left" w:pos="818"/>
        </w:tabs>
        <w:spacing w:before="98"/>
        <w:ind w:left="0" w:firstLine="0"/>
      </w:pPr>
      <w:bookmarkStart w:id="27" w:name="_Toc171422338"/>
      <w:r>
        <w:rPr>
          <w:color w:val="003300"/>
        </w:rPr>
        <w:lastRenderedPageBreak/>
        <w:t xml:space="preserve">3.2   </w:t>
      </w:r>
      <w:r w:rsidR="634D2446">
        <w:rPr>
          <w:color w:val="003300"/>
        </w:rPr>
        <w:t>Test</w:t>
      </w:r>
      <w:r w:rsidR="634D2446">
        <w:rPr>
          <w:color w:val="003300"/>
          <w:spacing w:val="-2"/>
        </w:rPr>
        <w:t xml:space="preserve"> stages</w:t>
      </w:r>
      <w:bookmarkEnd w:id="27"/>
    </w:p>
    <w:p w14:paraId="44B7BA61" w14:textId="66ECBA15" w:rsidR="00D044D5" w:rsidRDefault="00D044D5" w:rsidP="001741F7">
      <w:pPr>
        <w:pStyle w:val="Heading5"/>
        <w:spacing w:after="2" w:line="360" w:lineRule="auto"/>
        <w:ind w:left="0" w:right="634"/>
      </w:pPr>
    </w:p>
    <w:tbl>
      <w:tblPr>
        <w:tblW w:w="0" w:type="auto"/>
        <w:tblInd w:w="6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1260"/>
        <w:gridCol w:w="1260"/>
        <w:gridCol w:w="1530"/>
        <w:gridCol w:w="1830"/>
      </w:tblGrid>
      <w:tr w:rsidR="00D044D5" w14:paraId="545C5747" w14:textId="77777777" w:rsidTr="00FF0BDF">
        <w:trPr>
          <w:trHeight w:val="335"/>
        </w:trPr>
        <w:tc>
          <w:tcPr>
            <w:tcW w:w="2710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577607A9" w14:textId="77777777" w:rsidR="00D044D5" w:rsidRDefault="00D044D5">
            <w:pPr>
              <w:pStyle w:val="TableParagraph"/>
              <w:spacing w:before="74"/>
              <w:rPr>
                <w:sz w:val="18"/>
              </w:rPr>
            </w:pPr>
          </w:p>
          <w:p w14:paraId="6610B1DD" w14:textId="45C379EF" w:rsidR="00D044D5" w:rsidRDefault="00B47962">
            <w:pPr>
              <w:pStyle w:val="TableParagraph"/>
              <w:ind w:left="755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z w:val="18"/>
              </w:rPr>
              <w:t>Loại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kiểm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thử</w:t>
            </w:r>
            <w:proofErr w:type="spellEnd"/>
          </w:p>
        </w:tc>
        <w:tc>
          <w:tcPr>
            <w:tcW w:w="588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14:paraId="29845277" w14:textId="7DEBC654" w:rsidR="00D044D5" w:rsidRDefault="00B47962">
            <w:pPr>
              <w:pStyle w:val="TableParagraph"/>
              <w:spacing w:before="120" w:line="196" w:lineRule="exact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color w:val="6D2400"/>
                <w:sz w:val="18"/>
              </w:rPr>
              <w:t xml:space="preserve">Giai </w:t>
            </w:r>
            <w:proofErr w:type="spellStart"/>
            <w:r>
              <w:rPr>
                <w:b/>
                <w:color w:val="6D2400"/>
                <w:sz w:val="18"/>
              </w:rPr>
              <w:t>đoạn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của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kiểm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thử</w:t>
            </w:r>
            <w:proofErr w:type="spellEnd"/>
          </w:p>
        </w:tc>
      </w:tr>
      <w:tr w:rsidR="00D044D5" w14:paraId="7A9D95BF" w14:textId="77777777" w:rsidTr="00FF0BDF">
        <w:trPr>
          <w:trHeight w:val="337"/>
        </w:trPr>
        <w:tc>
          <w:tcPr>
            <w:tcW w:w="27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758D1389" w14:textId="77777777" w:rsidR="00D044D5" w:rsidRDefault="00D044D5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40335951" w14:textId="52F7C758" w:rsidR="00D044D5" w:rsidRDefault="00B47962">
            <w:pPr>
              <w:pStyle w:val="TableParagraph"/>
              <w:spacing w:before="120" w:line="198" w:lineRule="exact"/>
              <w:ind w:left="20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4"/>
                <w:sz w:val="18"/>
              </w:rPr>
              <w:t>Đơn</w:t>
            </w:r>
            <w:proofErr w:type="spellEnd"/>
            <w:r>
              <w:rPr>
                <w:b/>
                <w:color w:val="6D2400"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4"/>
                <w:sz w:val="18"/>
              </w:rPr>
              <w:t>vị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0CF65DA8" w14:textId="50DAF31F" w:rsidR="00D044D5" w:rsidRDefault="00B47962">
            <w:pPr>
              <w:pStyle w:val="TableParagraph"/>
              <w:spacing w:before="120" w:line="198" w:lineRule="exact"/>
              <w:ind w:left="117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Tích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hợp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6273B8B7" w14:textId="5C769F84" w:rsidR="00D044D5" w:rsidRDefault="00B47962">
            <w:pPr>
              <w:pStyle w:val="TableParagraph"/>
              <w:spacing w:before="120" w:line="198" w:lineRule="exact"/>
              <w:ind w:left="439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Hệ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thống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14:paraId="0C8237A6" w14:textId="0AE32AC6" w:rsidR="00D044D5" w:rsidRDefault="00B47962">
            <w:pPr>
              <w:pStyle w:val="TableParagraph"/>
              <w:spacing w:before="120" w:line="198" w:lineRule="exact"/>
              <w:ind w:left="405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Chấp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nhận</w:t>
            </w:r>
            <w:proofErr w:type="spellEnd"/>
          </w:p>
        </w:tc>
      </w:tr>
      <w:tr w:rsidR="00D044D5" w14:paraId="50D7F371" w14:textId="77777777" w:rsidTr="00FF0BDF">
        <w:trPr>
          <w:trHeight w:val="376"/>
        </w:trPr>
        <w:tc>
          <w:tcPr>
            <w:tcW w:w="2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B44E" w14:textId="4577C273" w:rsidR="00D044D5" w:rsidRPr="00FF0BDF" w:rsidRDefault="00FF0BDF" w:rsidP="0080147F">
            <w:pPr>
              <w:pStyle w:val="TableParagraph"/>
              <w:ind w:left="15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Kiểm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thử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chức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năng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C7CF" w14:textId="77777777" w:rsidR="00D044D5" w:rsidRPr="0080147F" w:rsidRDefault="00451E99" w:rsidP="0080147F">
            <w:pPr>
              <w:pStyle w:val="TableParagraph"/>
              <w:spacing w:line="276" w:lineRule="auto"/>
              <w:ind w:left="156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1483D" w14:textId="77777777" w:rsidR="00D044D5" w:rsidRPr="0080147F" w:rsidRDefault="00451E99" w:rsidP="0080147F">
            <w:pPr>
              <w:pStyle w:val="TableParagraph"/>
              <w:spacing w:line="276" w:lineRule="auto"/>
              <w:ind w:left="157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FF55" w14:textId="77777777" w:rsidR="00D044D5" w:rsidRPr="0080147F" w:rsidRDefault="00451E99" w:rsidP="0080147F">
            <w:pPr>
              <w:pStyle w:val="TableParagraph"/>
              <w:spacing w:line="276" w:lineRule="auto"/>
              <w:ind w:left="157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C6268" w14:textId="77777777" w:rsidR="00D044D5" w:rsidRPr="0080147F" w:rsidRDefault="00451E99" w:rsidP="0080147F">
            <w:pPr>
              <w:pStyle w:val="TableParagraph"/>
              <w:spacing w:line="276" w:lineRule="auto"/>
              <w:ind w:left="157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</w:tr>
      <w:tr w:rsidR="00FF0BDF" w14:paraId="7C59FB0D" w14:textId="77777777" w:rsidTr="0080147F">
        <w:trPr>
          <w:trHeight w:val="326"/>
        </w:trPr>
        <w:tc>
          <w:tcPr>
            <w:tcW w:w="2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310B8" w14:textId="34A70E28" w:rsidR="00FF0BDF" w:rsidRPr="00FF0BDF" w:rsidRDefault="00FF0BDF" w:rsidP="0080147F">
            <w:pPr>
              <w:pStyle w:val="TableParagraph"/>
              <w:ind w:left="15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Kiểm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thử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giao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diện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0E15" w14:textId="77777777" w:rsidR="00FF0BDF" w:rsidRPr="0080147F" w:rsidRDefault="00FF0BDF" w:rsidP="0080147F">
            <w:pPr>
              <w:pStyle w:val="TableParagraph"/>
              <w:spacing w:line="276" w:lineRule="auto"/>
              <w:ind w:left="156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E7B0" w14:textId="6638A15E" w:rsidR="00FF0BDF" w:rsidRPr="0080147F" w:rsidRDefault="0080147F" w:rsidP="0080147F">
            <w:pPr>
              <w:pStyle w:val="TableParagraph"/>
              <w:spacing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A1D48" w14:textId="77777777" w:rsidR="00FF0BDF" w:rsidRPr="0080147F" w:rsidRDefault="00FF0BDF" w:rsidP="0080147F">
            <w:pPr>
              <w:pStyle w:val="TableParagraph"/>
              <w:spacing w:line="276" w:lineRule="auto"/>
              <w:ind w:left="157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4244E7" w14:textId="3680FB1B" w:rsidR="00FF0BDF" w:rsidRPr="0080147F" w:rsidRDefault="00FF0BDF" w:rsidP="0080147F">
            <w:pPr>
              <w:pStyle w:val="TableParagraph"/>
              <w:spacing w:after="24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80147F">
              <w:rPr>
                <w:rFonts w:ascii="Times New Roman" w:hAnsi="Times New Roman" w:cs="Times New Roman"/>
                <w:spacing w:val="-10"/>
                <w:sz w:val="18"/>
              </w:rPr>
              <w:t>X</w:t>
            </w:r>
          </w:p>
        </w:tc>
      </w:tr>
      <w:tr w:rsidR="00FF0BDF" w14:paraId="604F1291" w14:textId="77777777" w:rsidTr="00FF0BDF">
        <w:trPr>
          <w:trHeight w:val="353"/>
        </w:trPr>
        <w:tc>
          <w:tcPr>
            <w:tcW w:w="27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4542" w14:textId="663C1C9D" w:rsidR="00FF0BDF" w:rsidRPr="00FF0BDF" w:rsidRDefault="00FF0BDF" w:rsidP="0080147F">
            <w:pPr>
              <w:pStyle w:val="TableParagraph"/>
              <w:spacing w:after="240"/>
              <w:ind w:left="150" w:right="569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Kiểm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thử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tốc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độ</w:t>
            </w:r>
            <w:proofErr w:type="spellEnd"/>
            <w:r w:rsidRPr="00FF0BD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FF0BDF">
              <w:rPr>
                <w:rFonts w:ascii="Times New Roman" w:hAnsi="Times New Roman" w:cs="Times New Roman"/>
                <w:sz w:val="18"/>
              </w:rPr>
              <w:t>tải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4063" w14:textId="76DC3818" w:rsidR="00FF0BDF" w:rsidRDefault="00FF0BDF" w:rsidP="0080147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BD72" w14:textId="0D4DA5BF" w:rsidR="00FF0BDF" w:rsidRDefault="00FF0BDF" w:rsidP="0080147F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89C9A" w14:textId="0C35A26E" w:rsidR="00FF0BDF" w:rsidRDefault="0080147F" w:rsidP="008014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CC7FC9" w14:textId="00A5132E" w:rsidR="00FF0BDF" w:rsidRDefault="0080147F" w:rsidP="008014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</w:tr>
      <w:tr w:rsidR="00FF0BDF" w14:paraId="056E6D95" w14:textId="77777777" w:rsidTr="00FF0BDF">
        <w:trPr>
          <w:trHeight w:val="377"/>
        </w:trPr>
        <w:tc>
          <w:tcPr>
            <w:tcW w:w="2710" w:type="dxa"/>
            <w:tcBorders>
              <w:top w:val="single" w:sz="4" w:space="0" w:color="000000"/>
              <w:right w:val="single" w:sz="4" w:space="0" w:color="000000"/>
            </w:tcBorders>
          </w:tcPr>
          <w:p w14:paraId="548828A1" w14:textId="432F64AA" w:rsidR="00FF0BDF" w:rsidRPr="00FF0BDF" w:rsidRDefault="0080147F" w:rsidP="0080147F">
            <w:pPr>
              <w:pStyle w:val="TableParagraph"/>
              <w:ind w:left="150"/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80147F">
              <w:rPr>
                <w:rFonts w:ascii="Times New Roman" w:hAnsi="Times New Roman" w:cs="Times New Roman"/>
                <w:sz w:val="18"/>
              </w:rPr>
              <w:t>Kiểm</w:t>
            </w:r>
            <w:proofErr w:type="spellEnd"/>
            <w:r w:rsidRPr="0080147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80147F">
              <w:rPr>
                <w:rFonts w:ascii="Times New Roman" w:hAnsi="Times New Roman" w:cs="Times New Roman"/>
                <w:sz w:val="18"/>
              </w:rPr>
              <w:t>tra</w:t>
            </w:r>
            <w:proofErr w:type="spellEnd"/>
            <w:r w:rsidRPr="0080147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80147F">
              <w:rPr>
                <w:rFonts w:ascii="Times New Roman" w:hAnsi="Times New Roman" w:cs="Times New Roman"/>
                <w:sz w:val="18"/>
              </w:rPr>
              <w:t>tính</w:t>
            </w:r>
            <w:proofErr w:type="spellEnd"/>
            <w:r w:rsidRPr="0080147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80147F">
              <w:rPr>
                <w:rFonts w:ascii="Times New Roman" w:hAnsi="Times New Roman" w:cs="Times New Roman"/>
                <w:sz w:val="18"/>
              </w:rPr>
              <w:t>toàn</w:t>
            </w:r>
            <w:proofErr w:type="spellEnd"/>
            <w:r w:rsidRPr="0080147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80147F">
              <w:rPr>
                <w:rFonts w:ascii="Times New Roman" w:hAnsi="Times New Roman" w:cs="Times New Roman"/>
                <w:sz w:val="18"/>
              </w:rPr>
              <w:t>vẹn</w:t>
            </w:r>
            <w:proofErr w:type="spellEnd"/>
            <w:r w:rsidRPr="0080147F">
              <w:rPr>
                <w:rFonts w:ascii="Times New Roman" w:hAnsi="Times New Roman" w:cs="Times New Roman"/>
                <w:sz w:val="18"/>
              </w:rPr>
              <w:t xml:space="preserve"> </w:t>
            </w:r>
            <w:proofErr w:type="spellStart"/>
            <w:r w:rsidRPr="0080147F">
              <w:rPr>
                <w:rFonts w:ascii="Times New Roman" w:hAnsi="Times New Roman" w:cs="Times New Roman"/>
                <w:sz w:val="18"/>
              </w:rPr>
              <w:t>ngày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8B8E2B" w14:textId="2043BA6D" w:rsidR="00FF0BDF" w:rsidRDefault="00FF0BDF" w:rsidP="008014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D9CDC1" w14:textId="6153B3B9" w:rsidR="00FF0BDF" w:rsidRDefault="00FF0BDF" w:rsidP="008014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pacing w:val="-10"/>
                <w:sz w:val="18"/>
              </w:rPr>
              <w:t>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B73F8D" w14:textId="44A16BD2" w:rsidR="00FF0BDF" w:rsidRDefault="00FF0BDF" w:rsidP="0080147F">
            <w:pPr>
              <w:pStyle w:val="TableParagraph"/>
              <w:ind w:left="157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X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</w:tcPr>
          <w:p w14:paraId="590DE747" w14:textId="3F71A76F" w:rsidR="00FF0BDF" w:rsidRDefault="00FF0BDF" w:rsidP="0080147F">
            <w:pPr>
              <w:pStyle w:val="TableParagraph"/>
              <w:ind w:left="157"/>
              <w:jc w:val="center"/>
              <w:rPr>
                <w:sz w:val="18"/>
              </w:rPr>
            </w:pPr>
          </w:p>
        </w:tc>
      </w:tr>
      <w:tr w:rsidR="00FF0BDF" w14:paraId="1B6EBA77" w14:textId="77777777" w:rsidTr="00FF0BDF">
        <w:trPr>
          <w:trHeight w:val="376"/>
        </w:trPr>
        <w:tc>
          <w:tcPr>
            <w:tcW w:w="2710" w:type="dxa"/>
            <w:tcBorders>
              <w:top w:val="single" w:sz="4" w:space="0" w:color="000000"/>
              <w:right w:val="single" w:sz="4" w:space="0" w:color="000000"/>
            </w:tcBorders>
          </w:tcPr>
          <w:p w14:paraId="786E97FC" w14:textId="7FB22DAE" w:rsidR="00FF0BDF" w:rsidRDefault="00FF0BDF" w:rsidP="00FF0BDF">
            <w:pPr>
              <w:pStyle w:val="TableParagraph"/>
              <w:spacing w:before="80"/>
              <w:ind w:left="150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C99ADA" w14:textId="63775CD8" w:rsidR="00FF0BDF" w:rsidRDefault="00FF0BDF" w:rsidP="00FF0BDF">
            <w:pPr>
              <w:pStyle w:val="TableParagraph"/>
              <w:spacing w:before="80"/>
              <w:ind w:left="156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468438" w14:textId="718F569B" w:rsidR="00FF0BDF" w:rsidRDefault="00FF0BDF" w:rsidP="00FF0B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64B4F2E" w14:textId="22FA75D1" w:rsidR="00FF0BDF" w:rsidRDefault="00FF0BDF" w:rsidP="00FF0BDF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</w:tcPr>
          <w:p w14:paraId="522974B2" w14:textId="77777777" w:rsidR="00FF0BDF" w:rsidRDefault="00FF0BDF" w:rsidP="00FF0B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0BDF" w14:paraId="4BE45C2D" w14:textId="77777777" w:rsidTr="00FF0BDF">
        <w:trPr>
          <w:trHeight w:val="377"/>
        </w:trPr>
        <w:tc>
          <w:tcPr>
            <w:tcW w:w="2710" w:type="dxa"/>
            <w:tcBorders>
              <w:top w:val="single" w:sz="4" w:space="0" w:color="000000"/>
              <w:right w:val="single" w:sz="4" w:space="0" w:color="000000"/>
            </w:tcBorders>
          </w:tcPr>
          <w:p w14:paraId="01F42CFE" w14:textId="48A1CE1B" w:rsidR="00FF0BDF" w:rsidRDefault="00FF0BDF" w:rsidP="00FF0BDF">
            <w:pPr>
              <w:pStyle w:val="TableParagraph"/>
              <w:spacing w:before="80"/>
              <w:ind w:left="150"/>
              <w:rPr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6EC3E0" w14:textId="77777777" w:rsidR="00FF0BDF" w:rsidRDefault="00FF0BDF" w:rsidP="00FF0B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5D1350" w14:textId="4D4E1C55" w:rsidR="00FF0BDF" w:rsidRDefault="00FF0BDF" w:rsidP="00FF0BDF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BAB19D" w14:textId="135C0C3C" w:rsidR="00FF0BDF" w:rsidRDefault="00FF0BDF" w:rsidP="00FF0BDF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</w:tcPr>
          <w:p w14:paraId="6D3CADCC" w14:textId="77777777" w:rsidR="00FF0BDF" w:rsidRDefault="00FF0BDF" w:rsidP="00FF0BD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6D7D699" w14:textId="77777777" w:rsidR="0037123C" w:rsidRDefault="0037123C" w:rsidP="3D34CB16">
      <w:pPr>
        <w:pStyle w:val="Heading2"/>
        <w:ind w:left="0" w:firstLine="0"/>
        <w:rPr>
          <w:color w:val="003300"/>
          <w:spacing w:val="-2"/>
        </w:rPr>
      </w:pPr>
      <w:bookmarkStart w:id="28" w:name="3.3_Tools"/>
      <w:bookmarkEnd w:id="28"/>
    </w:p>
    <w:p w14:paraId="575F7AAD" w14:textId="553697F5" w:rsidR="00D044D5" w:rsidRDefault="7FDFFB67" w:rsidP="0037123C">
      <w:pPr>
        <w:pStyle w:val="Heading2"/>
        <w:ind w:left="0" w:firstLine="0"/>
        <w:rPr>
          <w:color w:val="003300"/>
          <w:spacing w:val="-2"/>
        </w:rPr>
      </w:pPr>
      <w:bookmarkStart w:id="29" w:name="_Toc171422339"/>
      <w:r>
        <w:rPr>
          <w:color w:val="003300"/>
          <w:spacing w:val="-2"/>
        </w:rPr>
        <w:t xml:space="preserve">3.3     </w:t>
      </w:r>
      <w:r w:rsidR="0037123C">
        <w:rPr>
          <w:color w:val="003300"/>
          <w:spacing w:val="-2"/>
        </w:rPr>
        <w:t xml:space="preserve">Công </w:t>
      </w:r>
      <w:proofErr w:type="spellStart"/>
      <w:r w:rsidR="0037123C">
        <w:rPr>
          <w:color w:val="003300"/>
          <w:spacing w:val="-2"/>
        </w:rPr>
        <w:t>cụ</w:t>
      </w:r>
      <w:bookmarkEnd w:id="29"/>
      <w:proofErr w:type="spellEnd"/>
    </w:p>
    <w:p w14:paraId="49041EA4" w14:textId="77777777" w:rsidR="0037123C" w:rsidRPr="0037123C" w:rsidRDefault="0037123C" w:rsidP="0037123C">
      <w:pPr>
        <w:pStyle w:val="Heading2"/>
        <w:ind w:left="0" w:firstLine="0"/>
        <w:rPr>
          <w:sz w:val="20"/>
          <w:szCs w:val="20"/>
        </w:rPr>
      </w:pPr>
    </w:p>
    <w:p w14:paraId="56E926C3" w14:textId="77777777" w:rsidR="00D044D5" w:rsidRDefault="00D044D5">
      <w:pPr>
        <w:spacing w:before="2"/>
        <w:rPr>
          <w:sz w:val="10"/>
        </w:rPr>
      </w:pPr>
    </w:p>
    <w:tbl>
      <w:tblPr>
        <w:tblW w:w="0" w:type="auto"/>
        <w:tblInd w:w="6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932"/>
        <w:gridCol w:w="1962"/>
        <w:gridCol w:w="1830"/>
      </w:tblGrid>
      <w:tr w:rsidR="00D044D5" w14:paraId="02C1D4B5" w14:textId="77777777">
        <w:trPr>
          <w:trHeight w:val="335"/>
        </w:trPr>
        <w:tc>
          <w:tcPr>
            <w:tcW w:w="285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4980F8A8" w14:textId="27ACF0A4" w:rsidR="00D044D5" w:rsidRDefault="00F80396">
            <w:pPr>
              <w:pStyle w:val="TableParagraph"/>
              <w:spacing w:before="120" w:line="196" w:lineRule="exact"/>
              <w:ind w:left="13"/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Mục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đích</w:t>
            </w:r>
            <w:proofErr w:type="spellEnd"/>
          </w:p>
        </w:tc>
        <w:tc>
          <w:tcPr>
            <w:tcW w:w="19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73D01B7F" w14:textId="62BF94DB" w:rsidR="00D044D5" w:rsidRDefault="00F80396">
            <w:pPr>
              <w:pStyle w:val="TableParagraph"/>
              <w:spacing w:before="120" w:line="196" w:lineRule="exact"/>
              <w:ind w:left="24"/>
              <w:jc w:val="center"/>
              <w:rPr>
                <w:b/>
                <w:sz w:val="18"/>
              </w:rPr>
            </w:pPr>
            <w:r>
              <w:rPr>
                <w:b/>
                <w:color w:val="6D2400"/>
                <w:spacing w:val="-4"/>
                <w:sz w:val="18"/>
              </w:rPr>
              <w:t xml:space="preserve">Công </w:t>
            </w:r>
            <w:proofErr w:type="spellStart"/>
            <w:r>
              <w:rPr>
                <w:b/>
                <w:color w:val="6D2400"/>
                <w:spacing w:val="-4"/>
                <w:sz w:val="18"/>
              </w:rPr>
              <w:t>cụ</w:t>
            </w:r>
            <w:proofErr w:type="spellEnd"/>
          </w:p>
        </w:tc>
        <w:tc>
          <w:tcPr>
            <w:tcW w:w="19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11BBC882" w14:textId="06D8DE18" w:rsidR="00D044D5" w:rsidRDefault="00F80396">
            <w:pPr>
              <w:pStyle w:val="TableParagraph"/>
              <w:spacing w:before="120" w:line="196" w:lineRule="exact"/>
              <w:ind w:left="201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Nhà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cung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cấp</w:t>
            </w:r>
            <w:proofErr w:type="spellEnd"/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14:paraId="6C07CFF5" w14:textId="6308B029" w:rsidR="00D044D5" w:rsidRDefault="00F80396">
            <w:pPr>
              <w:pStyle w:val="TableParagraph"/>
              <w:spacing w:before="120" w:line="196" w:lineRule="exact"/>
              <w:ind w:left="581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Phiên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bản</w:t>
            </w:r>
            <w:proofErr w:type="spellEnd"/>
          </w:p>
        </w:tc>
      </w:tr>
      <w:tr w:rsidR="00D044D5" w14:paraId="0BB2AE5C" w14:textId="77777777">
        <w:trPr>
          <w:trHeight w:val="378"/>
        </w:trPr>
        <w:tc>
          <w:tcPr>
            <w:tcW w:w="2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CA0A" w14:textId="1E6E66EA" w:rsidR="00D044D5" w:rsidRDefault="00FF0BDF">
            <w:pPr>
              <w:pStyle w:val="TableParagraph"/>
              <w:spacing w:before="80"/>
              <w:ind w:left="151"/>
              <w:rPr>
                <w:sz w:val="18"/>
              </w:rPr>
            </w:pPr>
            <w:proofErr w:type="spellStart"/>
            <w:r>
              <w:rPr>
                <w:sz w:val="18"/>
              </w:rPr>
              <w:t>Kiểm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 w:rsidR="0080147F">
              <w:rPr>
                <w:sz w:val="18"/>
              </w:rPr>
              <w:t>chức</w:t>
            </w:r>
            <w:proofErr w:type="spellEnd"/>
            <w:r w:rsidR="0080147F">
              <w:rPr>
                <w:sz w:val="18"/>
              </w:rPr>
              <w:t xml:space="preserve"> </w:t>
            </w:r>
            <w:proofErr w:type="spellStart"/>
            <w:r w:rsidR="0080147F">
              <w:rPr>
                <w:sz w:val="18"/>
              </w:rPr>
              <w:t>năng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DADE" w14:textId="00C7ACCD" w:rsidR="00D044D5" w:rsidRDefault="0080147F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Thủ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công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6372" w14:textId="6537FE33" w:rsidR="00D044D5" w:rsidRDefault="0080147F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Thủ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công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0DC5D" w14:textId="5845DBDB" w:rsidR="00D044D5" w:rsidRDefault="00D044D5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</w:tr>
      <w:tr w:rsidR="00D044D5" w14:paraId="13304035" w14:textId="77777777" w:rsidTr="0080147F">
        <w:trPr>
          <w:trHeight w:val="376"/>
        </w:trPr>
        <w:tc>
          <w:tcPr>
            <w:tcW w:w="2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B957" w14:textId="44757BB3" w:rsidR="00D044D5" w:rsidRDefault="0080147F">
            <w:pPr>
              <w:pStyle w:val="TableParagraph"/>
              <w:spacing w:before="80"/>
              <w:ind w:left="151"/>
              <w:rPr>
                <w:sz w:val="18"/>
              </w:rPr>
            </w:pPr>
            <w:proofErr w:type="spellStart"/>
            <w:r w:rsidRPr="0080147F">
              <w:rPr>
                <w:sz w:val="18"/>
              </w:rPr>
              <w:t>Kiểm</w:t>
            </w:r>
            <w:proofErr w:type="spellEnd"/>
            <w:r w:rsidRPr="0080147F">
              <w:rPr>
                <w:sz w:val="18"/>
              </w:rPr>
              <w:t xml:space="preserve"> </w:t>
            </w:r>
            <w:proofErr w:type="spellStart"/>
            <w:r w:rsidRPr="0080147F">
              <w:rPr>
                <w:sz w:val="18"/>
              </w:rPr>
              <w:t>thử</w:t>
            </w:r>
            <w:proofErr w:type="spellEnd"/>
            <w:r w:rsidRPr="0080147F">
              <w:rPr>
                <w:sz w:val="18"/>
              </w:rPr>
              <w:t xml:space="preserve"> </w:t>
            </w:r>
            <w:proofErr w:type="spellStart"/>
            <w:r w:rsidRPr="0080147F">
              <w:rPr>
                <w:sz w:val="18"/>
              </w:rPr>
              <w:t>giao</w:t>
            </w:r>
            <w:proofErr w:type="spellEnd"/>
            <w:r w:rsidRPr="0080147F">
              <w:rPr>
                <w:sz w:val="18"/>
              </w:rPr>
              <w:t xml:space="preserve"> </w:t>
            </w:r>
            <w:proofErr w:type="spellStart"/>
            <w:r w:rsidRPr="0080147F">
              <w:rPr>
                <w:sz w:val="18"/>
              </w:rPr>
              <w:t>diện</w:t>
            </w:r>
            <w:proofErr w:type="spellEnd"/>
            <w:r w:rsidRPr="0080147F">
              <w:rPr>
                <w:sz w:val="18"/>
              </w:rPr>
              <w:t xml:space="preserve"> </w:t>
            </w:r>
            <w:proofErr w:type="spellStart"/>
            <w:r w:rsidRPr="0080147F">
              <w:rPr>
                <w:sz w:val="18"/>
              </w:rPr>
              <w:t>người</w:t>
            </w:r>
            <w:proofErr w:type="spellEnd"/>
            <w:r w:rsidRPr="0080147F">
              <w:rPr>
                <w:sz w:val="18"/>
              </w:rPr>
              <w:t xml:space="preserve"> </w:t>
            </w:r>
            <w:proofErr w:type="spellStart"/>
            <w:r w:rsidRPr="0080147F">
              <w:rPr>
                <w:sz w:val="18"/>
              </w:rPr>
              <w:t>dùng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281B" w14:textId="34AD12B7" w:rsidR="00D044D5" w:rsidRDefault="0080147F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Thủ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công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640F" w14:textId="638C94B1" w:rsidR="00D044D5" w:rsidRDefault="0080147F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Thủ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công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5C5B88" w14:textId="588DD907" w:rsidR="00D044D5" w:rsidRDefault="00D044D5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</w:tr>
      <w:tr w:rsidR="0080147F" w14:paraId="64A2177A" w14:textId="77777777" w:rsidTr="0080147F">
        <w:trPr>
          <w:trHeight w:val="376"/>
        </w:trPr>
        <w:tc>
          <w:tcPr>
            <w:tcW w:w="285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D1FB" w14:textId="124B9356" w:rsidR="0080147F" w:rsidRPr="0080147F" w:rsidRDefault="0080147F">
            <w:pPr>
              <w:pStyle w:val="TableParagraph"/>
              <w:spacing w:before="80"/>
              <w:ind w:left="151"/>
              <w:rPr>
                <w:sz w:val="18"/>
              </w:rPr>
            </w:pPr>
            <w:proofErr w:type="spellStart"/>
            <w:r>
              <w:rPr>
                <w:sz w:val="18"/>
              </w:rPr>
              <w:t>Kiểm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thử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tốc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độ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tải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3798" w14:textId="3F65CD81" w:rsidR="0080147F" w:rsidRDefault="0080147F">
            <w:pPr>
              <w:pStyle w:val="TableParagraph"/>
              <w:spacing w:before="80"/>
              <w:ind w:left="156"/>
              <w:rPr>
                <w:spacing w:val="-2"/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Thủ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công</w:t>
            </w:r>
            <w:proofErr w:type="spellEnd"/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788A" w14:textId="05ED0E4E" w:rsidR="0080147F" w:rsidRDefault="0080147F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Thủ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công</w:t>
            </w:r>
            <w:proofErr w:type="spellEnd"/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E43A6D" w14:textId="77777777" w:rsidR="0080147F" w:rsidRDefault="0080147F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</w:tr>
      <w:tr w:rsidR="0080147F" w14:paraId="1B43EC76" w14:textId="77777777">
        <w:trPr>
          <w:trHeight w:val="376"/>
        </w:trPr>
        <w:tc>
          <w:tcPr>
            <w:tcW w:w="2856" w:type="dxa"/>
            <w:tcBorders>
              <w:top w:val="single" w:sz="4" w:space="0" w:color="000000"/>
              <w:right w:val="single" w:sz="4" w:space="0" w:color="000000"/>
            </w:tcBorders>
          </w:tcPr>
          <w:p w14:paraId="5F4B4920" w14:textId="1F9BA3AF" w:rsidR="0080147F" w:rsidRPr="0080147F" w:rsidRDefault="0080147F">
            <w:pPr>
              <w:pStyle w:val="TableParagraph"/>
              <w:spacing w:before="80"/>
              <w:ind w:left="151"/>
              <w:rPr>
                <w:sz w:val="18"/>
              </w:rPr>
            </w:pPr>
            <w:proofErr w:type="spellStart"/>
            <w:r>
              <w:rPr>
                <w:sz w:val="18"/>
              </w:rPr>
              <w:t>Nền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tảng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MyWorkspace</w:t>
            </w:r>
            <w:proofErr w:type="spellEnd"/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412C1C" w14:textId="1DD99CEF" w:rsidR="0080147F" w:rsidRDefault="0080147F">
            <w:pPr>
              <w:pStyle w:val="TableParagraph"/>
              <w:spacing w:before="80"/>
              <w:ind w:left="156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Web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46260E" w14:textId="77777777" w:rsidR="0080147F" w:rsidRDefault="0080147F">
            <w:pPr>
              <w:pStyle w:val="TableParagraph"/>
              <w:spacing w:before="80"/>
              <w:ind w:left="156"/>
              <w:rPr>
                <w:sz w:val="18"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</w:tcBorders>
          </w:tcPr>
          <w:p w14:paraId="372ED8E7" w14:textId="77777777" w:rsidR="0080147F" w:rsidRDefault="0080147F">
            <w:pPr>
              <w:pStyle w:val="TableParagraph"/>
              <w:spacing w:before="80"/>
              <w:ind w:left="157"/>
              <w:rPr>
                <w:sz w:val="18"/>
              </w:rPr>
            </w:pPr>
          </w:p>
        </w:tc>
      </w:tr>
    </w:tbl>
    <w:p w14:paraId="3D1BF5E4" w14:textId="77777777" w:rsidR="00D044D5" w:rsidRDefault="00D044D5">
      <w:pPr>
        <w:spacing w:before="120"/>
        <w:rPr>
          <w:sz w:val="20"/>
        </w:rPr>
      </w:pPr>
    </w:p>
    <w:p w14:paraId="74B4EDFD" w14:textId="5C6BCF54" w:rsidR="00D044D5" w:rsidRDefault="00617E1B" w:rsidP="00326653">
      <w:pPr>
        <w:pStyle w:val="Heading1"/>
        <w:numPr>
          <w:ilvl w:val="0"/>
          <w:numId w:val="13"/>
        </w:numPr>
        <w:tabs>
          <w:tab w:val="left" w:pos="675"/>
        </w:tabs>
        <w:ind w:left="675" w:hanging="431"/>
      </w:pPr>
      <w:bookmarkStart w:id="30" w:name="4_RESOURCE"/>
      <w:bookmarkStart w:id="31" w:name="_Toc171422340"/>
      <w:bookmarkEnd w:id="30"/>
      <w:r>
        <w:rPr>
          <w:color w:val="6D2400"/>
          <w:spacing w:val="-2"/>
        </w:rPr>
        <w:t xml:space="preserve">Tài </w:t>
      </w:r>
      <w:proofErr w:type="spellStart"/>
      <w:r>
        <w:rPr>
          <w:color w:val="6D2400"/>
          <w:spacing w:val="-2"/>
        </w:rPr>
        <w:t>nguyên</w:t>
      </w:r>
      <w:bookmarkEnd w:id="31"/>
      <w:proofErr w:type="spellEnd"/>
    </w:p>
    <w:p w14:paraId="0FCF89D7" w14:textId="77777777" w:rsidR="00D044D5" w:rsidRDefault="00D044D5">
      <w:pPr>
        <w:pStyle w:val="BodyText"/>
        <w:spacing w:before="137"/>
        <w:rPr>
          <w:rFonts w:ascii="Verdana"/>
          <w:b/>
          <w:i w:val="0"/>
          <w:sz w:val="24"/>
        </w:rPr>
      </w:pPr>
    </w:p>
    <w:p w14:paraId="27E7AF9C" w14:textId="7D80A433" w:rsidR="00D044D5" w:rsidRDefault="00281D8A" w:rsidP="00326653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</w:pPr>
      <w:bookmarkStart w:id="32" w:name="4.1_Human_Resource"/>
      <w:bookmarkStart w:id="33" w:name="_Toc171422341"/>
      <w:bookmarkEnd w:id="32"/>
      <w:proofErr w:type="spellStart"/>
      <w:r>
        <w:rPr>
          <w:color w:val="003300"/>
        </w:rPr>
        <w:t>Nguồn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nhân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lực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cho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dự</w:t>
      </w:r>
      <w:proofErr w:type="spellEnd"/>
      <w:r>
        <w:rPr>
          <w:color w:val="003300"/>
        </w:rPr>
        <w:t xml:space="preserve"> </w:t>
      </w:r>
      <w:proofErr w:type="spellStart"/>
      <w:r>
        <w:rPr>
          <w:color w:val="003300"/>
        </w:rPr>
        <w:t>án</w:t>
      </w:r>
      <w:bookmarkEnd w:id="33"/>
      <w:proofErr w:type="spellEnd"/>
    </w:p>
    <w:p w14:paraId="7B9703DF" w14:textId="77777777" w:rsidR="00D044D5" w:rsidRDefault="00D044D5">
      <w:pPr>
        <w:spacing w:after="1"/>
        <w:rPr>
          <w:sz w:val="10"/>
        </w:rPr>
      </w:pPr>
    </w:p>
    <w:tbl>
      <w:tblPr>
        <w:tblW w:w="8570" w:type="dxa"/>
        <w:tblInd w:w="6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8"/>
        <w:gridCol w:w="1186"/>
        <w:gridCol w:w="5926"/>
      </w:tblGrid>
      <w:tr w:rsidR="00EB68E5" w14:paraId="0A4D549C" w14:textId="77777777" w:rsidTr="2F3C5FA3">
        <w:trPr>
          <w:trHeight w:val="271"/>
        </w:trPr>
        <w:tc>
          <w:tcPr>
            <w:tcW w:w="145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3CE2DB05" w14:textId="66581B3B" w:rsidR="00EB68E5" w:rsidRPr="00EE4974" w:rsidRDefault="00940FE4" w:rsidP="00B67997">
            <w:pPr>
              <w:pStyle w:val="TableParagraph"/>
              <w:spacing w:before="120" w:line="198" w:lineRule="exact"/>
              <w:jc w:val="center"/>
              <w:rPr>
                <w:rFonts w:ascii="Times New Roman" w:hAnsi="Times New Roman" w:cs="Times New Roman"/>
                <w:b/>
                <w:color w:val="6D2400"/>
                <w:spacing w:val="-2"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Người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làm</w:t>
            </w:r>
            <w:proofErr w:type="spellEnd"/>
          </w:p>
        </w:tc>
        <w:tc>
          <w:tcPr>
            <w:tcW w:w="118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6B7C7B8B" w14:textId="638D774D" w:rsidR="00EB68E5" w:rsidRDefault="00940FE4" w:rsidP="0082530E">
            <w:pPr>
              <w:pStyle w:val="TableParagraph"/>
              <w:spacing w:before="120" w:line="198" w:lineRule="exact"/>
              <w:ind w:left="277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Vai </w:t>
            </w:r>
            <w:proofErr w:type="spellStart"/>
            <w:r>
              <w:rPr>
                <w:b/>
                <w:sz w:val="18"/>
              </w:rPr>
              <w:t>trò</w:t>
            </w:r>
            <w:proofErr w:type="spellEnd"/>
          </w:p>
        </w:tc>
        <w:tc>
          <w:tcPr>
            <w:tcW w:w="592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E7E0"/>
          </w:tcPr>
          <w:p w14:paraId="219C7550" w14:textId="1F4CB71A" w:rsidR="00EB68E5" w:rsidRDefault="007B5B39" w:rsidP="00EB68E5">
            <w:pPr>
              <w:pStyle w:val="TableParagraph"/>
              <w:spacing w:before="120" w:line="198" w:lineRule="exact"/>
              <w:ind w:left="1793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z w:val="18"/>
              </w:rPr>
              <w:t>Cụ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thể</w:t>
            </w:r>
            <w:proofErr w:type="spellEnd"/>
          </w:p>
        </w:tc>
      </w:tr>
      <w:tr w:rsidR="00EB68E5" w14:paraId="1C3E4703" w14:textId="77777777" w:rsidTr="2F3C5FA3">
        <w:trPr>
          <w:trHeight w:val="1211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0F917" w14:textId="429FBAE8" w:rsidR="00EB68E5" w:rsidRDefault="00E83FD8" w:rsidP="00EB68E5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t>Lê Ngọc Thạch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39047" w14:textId="3D7F67E7" w:rsidR="00EB68E5" w:rsidRDefault="001400EB" w:rsidP="002B4A47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Project Manager 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3DDA747" w14:textId="77777777" w:rsidR="00F30FC6" w:rsidRDefault="00F30FC6" w:rsidP="00EB68E5">
            <w:pPr>
              <w:pStyle w:val="TableParagraph"/>
              <w:spacing w:before="158"/>
              <w:ind w:left="156"/>
              <w:rPr>
                <w:sz w:val="18"/>
              </w:rPr>
            </w:pPr>
            <w:r w:rsidRPr="00F30FC6">
              <w:rPr>
                <w:sz w:val="18"/>
              </w:rPr>
              <w:t xml:space="preserve">Quản </w:t>
            </w:r>
            <w:proofErr w:type="spellStart"/>
            <w:r w:rsidRPr="00F30FC6">
              <w:rPr>
                <w:sz w:val="18"/>
              </w:rPr>
              <w:t>lý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tài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nguyên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Kiểm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thử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và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phân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công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nhiệm</w:t>
            </w:r>
            <w:proofErr w:type="spellEnd"/>
            <w:r w:rsidRPr="00F30FC6">
              <w:rPr>
                <w:sz w:val="18"/>
              </w:rPr>
              <w:t xml:space="preserve"> </w:t>
            </w:r>
            <w:proofErr w:type="spellStart"/>
            <w:r w:rsidRPr="00F30FC6">
              <w:rPr>
                <w:sz w:val="18"/>
              </w:rPr>
              <w:t>vụ</w:t>
            </w:r>
            <w:proofErr w:type="spellEnd"/>
            <w:r w:rsidRPr="00F30FC6">
              <w:rPr>
                <w:sz w:val="18"/>
              </w:rPr>
              <w:t xml:space="preserve"> </w:t>
            </w:r>
          </w:p>
          <w:p w14:paraId="1C91FF0E" w14:textId="1318222A" w:rsidR="00EB68E5" w:rsidRDefault="00F30FC6" w:rsidP="00EB68E5">
            <w:pPr>
              <w:pStyle w:val="TableParagraph"/>
              <w:spacing w:before="161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Đánh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giá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chất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lượng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công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việc</w:t>
            </w:r>
            <w:proofErr w:type="spellEnd"/>
          </w:p>
          <w:p w14:paraId="27F279FA" w14:textId="7D012BE7" w:rsidR="00EB68E5" w:rsidRDefault="00EB68E5" w:rsidP="00EB68E5">
            <w:pPr>
              <w:pStyle w:val="TableParagraph"/>
              <w:spacing w:before="159"/>
              <w:ind w:left="156"/>
              <w:rPr>
                <w:sz w:val="18"/>
              </w:rPr>
            </w:pPr>
          </w:p>
        </w:tc>
      </w:tr>
      <w:tr w:rsidR="00EB68E5" w14:paraId="173959C9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8D64E" w14:textId="5ADF7E27" w:rsidR="00EB68E5" w:rsidRDefault="00EB68E5" w:rsidP="00EB68E5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t>Lê Công Thiện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6F3BE" w14:textId="7D233DE3" w:rsidR="00EB68E5" w:rsidRDefault="00EB68E5" w:rsidP="002B4A47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Tester</w:t>
            </w:r>
            <w:r w:rsidR="00E83FD8">
              <w:rPr>
                <w:sz w:val="18"/>
              </w:rPr>
              <w:t xml:space="preserve"> 1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331759A" w14:textId="12A7EAD8" w:rsidR="00EB68E5" w:rsidRDefault="00684DBC" w:rsidP="00EB68E5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Tạo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các</w:t>
            </w:r>
            <w:proofErr w:type="spellEnd"/>
            <w:r>
              <w:rPr>
                <w:sz w:val="18"/>
              </w:rPr>
              <w:t xml:space="preserve"> </w:t>
            </w:r>
            <w:r w:rsidR="00404A70">
              <w:rPr>
                <w:sz w:val="18"/>
              </w:rPr>
              <w:t xml:space="preserve">Test case </w:t>
            </w:r>
            <w:proofErr w:type="spellStart"/>
            <w:r w:rsidR="000B5060">
              <w:rPr>
                <w:sz w:val="18"/>
              </w:rPr>
              <w:t>cho</w:t>
            </w:r>
            <w:proofErr w:type="spellEnd"/>
            <w:r w:rsidR="000B5060">
              <w:rPr>
                <w:sz w:val="18"/>
              </w:rPr>
              <w:t xml:space="preserve"> </w:t>
            </w:r>
            <w:proofErr w:type="spellStart"/>
            <w:r w:rsidR="000B5060">
              <w:rPr>
                <w:sz w:val="18"/>
              </w:rPr>
              <w:t>các</w:t>
            </w:r>
            <w:proofErr w:type="spellEnd"/>
            <w:r w:rsidR="000B5060"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đun</w:t>
            </w:r>
            <w:proofErr w:type="spellEnd"/>
            <w:r>
              <w:rPr>
                <w:sz w:val="18"/>
              </w:rPr>
              <w:t xml:space="preserve"> </w:t>
            </w:r>
          </w:p>
          <w:p w14:paraId="1B79438E" w14:textId="0B5222C8" w:rsidR="00EB68E5" w:rsidRDefault="000B5060" w:rsidP="00EB68E5">
            <w:pPr>
              <w:pStyle w:val="TableParagraph"/>
              <w:spacing w:before="158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Th</w:t>
            </w:r>
            <w:r w:rsidR="004579DA">
              <w:rPr>
                <w:sz w:val="18"/>
              </w:rPr>
              <w:t>ực</w:t>
            </w:r>
            <w:proofErr w:type="spellEnd"/>
            <w:r w:rsidR="004579DA">
              <w:rPr>
                <w:sz w:val="18"/>
              </w:rPr>
              <w:t xml:space="preserve"> </w:t>
            </w:r>
            <w:proofErr w:type="spellStart"/>
            <w:r w:rsidR="004579DA">
              <w:rPr>
                <w:sz w:val="18"/>
              </w:rPr>
              <w:t>hiện</w:t>
            </w:r>
            <w:proofErr w:type="spellEnd"/>
            <w:r w:rsidR="004579DA">
              <w:rPr>
                <w:sz w:val="18"/>
              </w:rPr>
              <w:t xml:space="preserve"> </w:t>
            </w:r>
            <w:proofErr w:type="spellStart"/>
            <w:r w:rsidR="004579DA">
              <w:rPr>
                <w:sz w:val="18"/>
              </w:rPr>
              <w:t>kiểm</w:t>
            </w:r>
            <w:proofErr w:type="spellEnd"/>
            <w:r w:rsidR="004579DA">
              <w:rPr>
                <w:sz w:val="18"/>
              </w:rPr>
              <w:t xml:space="preserve"> </w:t>
            </w:r>
            <w:proofErr w:type="spellStart"/>
            <w:r w:rsidR="004579DA">
              <w:rPr>
                <w:sz w:val="18"/>
              </w:rPr>
              <w:t>thử</w:t>
            </w:r>
            <w:proofErr w:type="spellEnd"/>
          </w:p>
          <w:p w14:paraId="16215151" w14:textId="3C90E25E" w:rsidR="00EB68E5" w:rsidRDefault="004579DA" w:rsidP="00EB68E5">
            <w:pPr>
              <w:pStyle w:val="TableParagraph"/>
              <w:spacing w:before="161"/>
              <w:ind w:left="156"/>
              <w:rPr>
                <w:sz w:val="18"/>
              </w:rPr>
            </w:pPr>
            <w:r>
              <w:rPr>
                <w:sz w:val="18"/>
              </w:rPr>
              <w:t xml:space="preserve">Báo </w:t>
            </w:r>
            <w:proofErr w:type="spellStart"/>
            <w:r>
              <w:rPr>
                <w:sz w:val="18"/>
              </w:rPr>
              <w:t>cáo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quả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kiểm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thử</w:t>
            </w:r>
            <w:proofErr w:type="spellEnd"/>
          </w:p>
        </w:tc>
      </w:tr>
      <w:tr w:rsidR="00E83FD8" w14:paraId="4A84F739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F340" w14:textId="17CBED5F" w:rsidR="00E83FD8" w:rsidRDefault="00E83FD8" w:rsidP="00EB68E5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t>Trần Công Sơn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84A821" w14:textId="53CD460A" w:rsidR="00E83FD8" w:rsidRDefault="00E83FD8" w:rsidP="002B4A47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Tester 2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1A70AC6" w14:textId="2B20DC56" w:rsidR="00F30FC6" w:rsidRDefault="00981C17" w:rsidP="00F30FC6">
            <w:pPr>
              <w:pStyle w:val="TableParagraph"/>
              <w:spacing w:before="158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Tạo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bảng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hoạch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kiểm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thử</w:t>
            </w:r>
            <w:proofErr w:type="spellEnd"/>
          </w:p>
          <w:p w14:paraId="4532D793" w14:textId="5FFC68E0" w:rsidR="00E83FD8" w:rsidRPr="00F30FC6" w:rsidRDefault="00BF13ED" w:rsidP="00EB68E5">
            <w:pPr>
              <w:pStyle w:val="TableParagraph"/>
              <w:spacing w:before="80"/>
              <w:ind w:left="156"/>
            </w:pPr>
            <w:proofErr w:type="spellStart"/>
            <w:r>
              <w:rPr>
                <w:sz w:val="18"/>
              </w:rPr>
              <w:t>Tạo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bảng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báo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cáo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kết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quả</w:t>
            </w:r>
            <w:proofErr w:type="spellEnd"/>
          </w:p>
        </w:tc>
      </w:tr>
      <w:tr w:rsidR="00344233" w14:paraId="7293B613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8C79D" w14:textId="0E081E29" w:rsidR="00344233" w:rsidRDefault="002B4A47" w:rsidP="00EB68E5">
            <w:pPr>
              <w:pStyle w:val="TableParagraph"/>
              <w:spacing w:before="80"/>
              <w:ind w:left="151"/>
              <w:rPr>
                <w:sz w:val="18"/>
              </w:rPr>
            </w:pPr>
            <w:proofErr w:type="spellStart"/>
            <w:r>
              <w:rPr>
                <w:sz w:val="18"/>
              </w:rPr>
              <w:t>Tăng</w:t>
            </w:r>
            <w:proofErr w:type="spellEnd"/>
            <w:r>
              <w:rPr>
                <w:sz w:val="18"/>
              </w:rPr>
              <w:t xml:space="preserve"> Văn </w:t>
            </w:r>
            <w:proofErr w:type="spellStart"/>
            <w:r>
              <w:rPr>
                <w:sz w:val="18"/>
              </w:rPr>
              <w:t>Nhân</w:t>
            </w:r>
            <w:proofErr w:type="spellEnd"/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2E9731" w14:textId="239FBC22" w:rsidR="00344233" w:rsidRDefault="002B4A47" w:rsidP="002B4A47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BA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51ACAC7" w14:textId="77777777" w:rsidR="00344233" w:rsidRDefault="00811B89" w:rsidP="00EB68E5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Lấy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yêu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cầu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khách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hàng</w:t>
            </w:r>
            <w:proofErr w:type="spellEnd"/>
          </w:p>
          <w:p w14:paraId="5D6B25BD" w14:textId="545BC897" w:rsidR="00811B89" w:rsidRDefault="00B22CB3" w:rsidP="00EB68E5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Viết</w:t>
            </w:r>
            <w:proofErr w:type="spellEnd"/>
            <w:r>
              <w:rPr>
                <w:sz w:val="18"/>
              </w:rPr>
              <w:t xml:space="preserve"> BRD</w:t>
            </w:r>
            <w:r w:rsidR="00614B59">
              <w:rPr>
                <w:sz w:val="18"/>
              </w:rPr>
              <w:t xml:space="preserve"> </w:t>
            </w:r>
          </w:p>
        </w:tc>
      </w:tr>
      <w:tr w:rsidR="00BA481C" w14:paraId="23B4C5C1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ED3FC" w14:textId="7690F2B4" w:rsidR="00BA481C" w:rsidRDefault="00BA481C" w:rsidP="00BA481C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t>Đào Minh Huy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75FA8" w14:textId="73467D31" w:rsidR="00BA481C" w:rsidRDefault="00BA481C" w:rsidP="00BA481C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Developer Java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B5DACA4" w14:textId="3D15163A" w:rsidR="00BA481C" w:rsidRDefault="00BA481C" w:rsidP="00BA481C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Phát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triển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chức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năng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thống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BA481C" w14:paraId="7EF1F93C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C7A3D" w14:textId="1690A51F" w:rsidR="00BA481C" w:rsidRDefault="00BA481C" w:rsidP="00BA481C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lastRenderedPageBreak/>
              <w:t>Nguyễn Trần Tiến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A6B1F" w14:textId="1F6B78FA" w:rsidR="00BA481C" w:rsidRDefault="00BA481C" w:rsidP="00BA481C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Developer Java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9C72EF" w14:textId="6912651B" w:rsidR="00BA481C" w:rsidRDefault="00BA481C" w:rsidP="00BA481C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Phát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triển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chức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năng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thống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BA481C" w14:paraId="36C31B7F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3AA70" w14:textId="27247B17" w:rsidR="00BA481C" w:rsidRDefault="00BA481C" w:rsidP="00BA481C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t xml:space="preserve">Trương </w:t>
            </w:r>
            <w:proofErr w:type="spellStart"/>
            <w:r>
              <w:rPr>
                <w:sz w:val="18"/>
              </w:rPr>
              <w:t>Đình</w:t>
            </w:r>
            <w:proofErr w:type="spellEnd"/>
            <w:r>
              <w:rPr>
                <w:sz w:val="18"/>
              </w:rPr>
              <w:t xml:space="preserve"> Huy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E46A1" w14:textId="04CEB721" w:rsidR="00BA481C" w:rsidRDefault="00BA481C" w:rsidP="00BA481C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Developer Java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EE87450" w14:textId="3EBDA03E" w:rsidR="00BA481C" w:rsidRDefault="00BA481C" w:rsidP="00BA481C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Phát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triển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chức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năng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và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giao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diện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hệ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thống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BA481C" w14:paraId="04EA0FF5" w14:textId="77777777" w:rsidTr="2F3C5FA3">
        <w:trPr>
          <w:trHeight w:val="908"/>
        </w:trPr>
        <w:tc>
          <w:tcPr>
            <w:tcW w:w="145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26BF4" w14:textId="3092B2A6" w:rsidR="00BA481C" w:rsidRDefault="00BA481C" w:rsidP="00BA481C">
            <w:pPr>
              <w:pStyle w:val="TableParagraph"/>
              <w:spacing w:before="80"/>
              <w:ind w:left="151"/>
              <w:rPr>
                <w:sz w:val="18"/>
              </w:rPr>
            </w:pPr>
            <w:r>
              <w:rPr>
                <w:sz w:val="18"/>
              </w:rPr>
              <w:t xml:space="preserve">Du </w:t>
            </w:r>
            <w:proofErr w:type="spellStart"/>
            <w:r>
              <w:rPr>
                <w:sz w:val="18"/>
              </w:rPr>
              <w:t>Phát</w:t>
            </w:r>
            <w:proofErr w:type="spellEnd"/>
            <w:r>
              <w:rPr>
                <w:sz w:val="18"/>
              </w:rPr>
              <w:t xml:space="preserve"> Minh</w:t>
            </w:r>
          </w:p>
        </w:tc>
        <w:tc>
          <w:tcPr>
            <w:tcW w:w="118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413AE" w14:textId="2EDF0EC3" w:rsidR="00BA481C" w:rsidRDefault="00BA481C" w:rsidP="00BA481C">
            <w:pPr>
              <w:pStyle w:val="TableParagraph"/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Developer AI</w:t>
            </w:r>
          </w:p>
        </w:tc>
        <w:tc>
          <w:tcPr>
            <w:tcW w:w="59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A63E237" w14:textId="73856501" w:rsidR="00BA481C" w:rsidRDefault="00BA481C" w:rsidP="00BA481C">
            <w:pPr>
              <w:pStyle w:val="TableParagraph"/>
              <w:spacing w:before="80"/>
              <w:ind w:left="156"/>
              <w:rPr>
                <w:sz w:val="18"/>
              </w:rPr>
            </w:pPr>
            <w:proofErr w:type="spellStart"/>
            <w:r>
              <w:rPr>
                <w:sz w:val="18"/>
              </w:rPr>
              <w:t>Phát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triển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các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chức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năng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của</w:t>
            </w:r>
            <w:proofErr w:type="spellEnd"/>
            <w:r>
              <w:rPr>
                <w:sz w:val="18"/>
              </w:rPr>
              <w:t xml:space="preserve"> AI</w:t>
            </w:r>
          </w:p>
        </w:tc>
      </w:tr>
    </w:tbl>
    <w:p w14:paraId="0E3620D4" w14:textId="77777777" w:rsidR="00D044D5" w:rsidRDefault="00D044D5">
      <w:pPr>
        <w:rPr>
          <w:sz w:val="18"/>
        </w:rPr>
        <w:sectPr w:rsidR="00D044D5">
          <w:pgSz w:w="11900" w:h="16840"/>
          <w:pgMar w:top="1320" w:right="800" w:bottom="980" w:left="1460" w:header="713" w:footer="794" w:gutter="0"/>
          <w:cols w:space="720"/>
        </w:sectPr>
      </w:pPr>
    </w:p>
    <w:p w14:paraId="4D963051" w14:textId="77777777" w:rsidR="00D044D5" w:rsidRDefault="00D044D5">
      <w:pPr>
        <w:spacing w:before="7" w:after="1"/>
        <w:rPr>
          <w:sz w:val="7"/>
        </w:rPr>
      </w:pPr>
    </w:p>
    <w:p w14:paraId="389E7DAB" w14:textId="77777777" w:rsidR="00D044D5" w:rsidRDefault="00D044D5">
      <w:pPr>
        <w:spacing w:before="218"/>
      </w:pPr>
    </w:p>
    <w:p w14:paraId="54F20ED6" w14:textId="1FDA77BF" w:rsidR="21CF66A3" w:rsidRPr="00A50707" w:rsidRDefault="007A0A8E" w:rsidP="00A50707">
      <w:pPr>
        <w:pStyle w:val="Heading2"/>
        <w:numPr>
          <w:ilvl w:val="1"/>
          <w:numId w:val="13"/>
        </w:numPr>
        <w:tabs>
          <w:tab w:val="left" w:pos="818"/>
        </w:tabs>
        <w:ind w:left="818" w:hanging="574"/>
        <w:rPr>
          <w:color w:val="003300"/>
        </w:rPr>
      </w:pPr>
      <w:bookmarkStart w:id="34" w:name="4.2_System"/>
      <w:bookmarkStart w:id="35" w:name="_Toc171422342"/>
      <w:bookmarkEnd w:id="34"/>
      <w:proofErr w:type="spellStart"/>
      <w:r>
        <w:rPr>
          <w:color w:val="003300"/>
          <w:spacing w:val="-2"/>
        </w:rPr>
        <w:t>H</w:t>
      </w:r>
      <w:r w:rsidR="00755F41">
        <w:rPr>
          <w:color w:val="003300"/>
          <w:spacing w:val="-2"/>
        </w:rPr>
        <w:t>ệ</w:t>
      </w:r>
      <w:proofErr w:type="spellEnd"/>
      <w:r w:rsidR="00755F41">
        <w:rPr>
          <w:color w:val="003300"/>
          <w:spacing w:val="-2"/>
        </w:rPr>
        <w:t xml:space="preserve"> </w:t>
      </w:r>
      <w:proofErr w:type="spellStart"/>
      <w:r w:rsidR="00755F41">
        <w:rPr>
          <w:color w:val="003300"/>
          <w:spacing w:val="-2"/>
        </w:rPr>
        <w:t>Thống</w:t>
      </w:r>
      <w:bookmarkEnd w:id="35"/>
      <w:proofErr w:type="spellEnd"/>
    </w:p>
    <w:p w14:paraId="0AEA7E00" w14:textId="5C0DCC0D" w:rsidR="1B918C18" w:rsidRDefault="1B918C18" w:rsidP="1B918C18">
      <w:pPr>
        <w:pStyle w:val="Heading5"/>
        <w:ind w:left="790"/>
      </w:pPr>
    </w:p>
    <w:tbl>
      <w:tblPr>
        <w:tblStyle w:val="TableGrid"/>
        <w:tblW w:w="0" w:type="auto"/>
        <w:tblInd w:w="790" w:type="dxa"/>
        <w:tblLayout w:type="fixed"/>
        <w:tblLook w:val="06A0" w:firstRow="1" w:lastRow="0" w:firstColumn="1" w:lastColumn="0" w:noHBand="1" w:noVBand="1"/>
      </w:tblPr>
      <w:tblGrid>
        <w:gridCol w:w="4425"/>
        <w:gridCol w:w="4425"/>
      </w:tblGrid>
      <w:tr w:rsidR="6A2955F1" w14:paraId="2DE2C47D" w14:textId="77777777" w:rsidTr="6A2955F1">
        <w:trPr>
          <w:trHeight w:val="300"/>
        </w:trPr>
        <w:tc>
          <w:tcPr>
            <w:tcW w:w="4425" w:type="dxa"/>
          </w:tcPr>
          <w:p w14:paraId="4A0BE881" w14:textId="45CFE537" w:rsidR="6A2955F1" w:rsidRDefault="00755F41" w:rsidP="6A2955F1">
            <w:pPr>
              <w:pStyle w:val="Heading5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cứng</w:t>
            </w:r>
            <w:proofErr w:type="spellEnd"/>
          </w:p>
        </w:tc>
        <w:tc>
          <w:tcPr>
            <w:tcW w:w="4425" w:type="dxa"/>
          </w:tcPr>
          <w:p w14:paraId="022604D7" w14:textId="3EB62E08" w:rsidR="6A2955F1" w:rsidRDefault="00755F41" w:rsidP="6A2955F1">
            <w:pPr>
              <w:pStyle w:val="Heading5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6A2955F1" w14:paraId="0BAEEC7F" w14:textId="77777777" w:rsidTr="6A2955F1">
        <w:trPr>
          <w:trHeight w:val="300"/>
        </w:trPr>
        <w:tc>
          <w:tcPr>
            <w:tcW w:w="4425" w:type="dxa"/>
          </w:tcPr>
          <w:p w14:paraId="6E99E614" w14:textId="66A0BF2C" w:rsidR="6A2955F1" w:rsidRDefault="00BA720C" w:rsidP="6A2955F1">
            <w:pPr>
              <w:pStyle w:val="Heading5"/>
            </w:pPr>
            <w:proofErr w:type="gramStart"/>
            <w:r>
              <w:t>Asus</w:t>
            </w:r>
            <w:proofErr w:type="gramEnd"/>
            <w:r>
              <w:t xml:space="preserve"> rog G513</w:t>
            </w:r>
          </w:p>
        </w:tc>
        <w:tc>
          <w:tcPr>
            <w:tcW w:w="4425" w:type="dxa"/>
          </w:tcPr>
          <w:p w14:paraId="2DE0850B" w14:textId="249AF7E0" w:rsidR="6A2955F1" w:rsidRDefault="00BA720C" w:rsidP="6A2955F1">
            <w:pPr>
              <w:pStyle w:val="Heading5"/>
            </w:pPr>
            <w:r>
              <w:t>Window</w:t>
            </w:r>
          </w:p>
        </w:tc>
      </w:tr>
      <w:tr w:rsidR="6A2955F1" w14:paraId="6A9A8B99" w14:textId="77777777" w:rsidTr="6A2955F1">
        <w:trPr>
          <w:trHeight w:val="300"/>
        </w:trPr>
        <w:tc>
          <w:tcPr>
            <w:tcW w:w="4425" w:type="dxa"/>
          </w:tcPr>
          <w:p w14:paraId="17B9A1AA" w14:textId="389D2BB7" w:rsidR="6A2955F1" w:rsidRDefault="00BA720C" w:rsidP="6A2955F1">
            <w:pPr>
              <w:pStyle w:val="Heading5"/>
            </w:pPr>
            <w:r>
              <w:t>Samsung Galaxy S21 plus</w:t>
            </w:r>
          </w:p>
        </w:tc>
        <w:tc>
          <w:tcPr>
            <w:tcW w:w="4425" w:type="dxa"/>
          </w:tcPr>
          <w:p w14:paraId="76DC2C99" w14:textId="28025A22" w:rsidR="6A2955F1" w:rsidRDefault="00BA720C" w:rsidP="6A2955F1">
            <w:pPr>
              <w:pStyle w:val="Heading5"/>
            </w:pPr>
            <w:r>
              <w:t>Android</w:t>
            </w:r>
          </w:p>
        </w:tc>
      </w:tr>
      <w:tr w:rsidR="6A2955F1" w14:paraId="1BEF69F6" w14:textId="77777777" w:rsidTr="6A2955F1">
        <w:trPr>
          <w:trHeight w:val="300"/>
        </w:trPr>
        <w:tc>
          <w:tcPr>
            <w:tcW w:w="4425" w:type="dxa"/>
          </w:tcPr>
          <w:p w14:paraId="128BE9E8" w14:textId="0C843DCD" w:rsidR="6A2955F1" w:rsidRDefault="3FBF1CE9" w:rsidP="17A272B5">
            <w:pPr>
              <w:pStyle w:val="Heading5"/>
              <w:spacing w:line="259" w:lineRule="auto"/>
            </w:pPr>
            <w:r>
              <w:t>Xiaomi Note 12 Pro</w:t>
            </w:r>
          </w:p>
        </w:tc>
        <w:tc>
          <w:tcPr>
            <w:tcW w:w="4425" w:type="dxa"/>
          </w:tcPr>
          <w:p w14:paraId="56ADDF66" w14:textId="48F36055" w:rsidR="6A2955F1" w:rsidRDefault="3FBF1CE9" w:rsidP="05AFCA2C">
            <w:pPr>
              <w:pStyle w:val="Heading5"/>
              <w:spacing w:line="259" w:lineRule="auto"/>
            </w:pPr>
            <w:r>
              <w:t>Android</w:t>
            </w:r>
          </w:p>
        </w:tc>
      </w:tr>
      <w:tr w:rsidR="6A2955F1" w14:paraId="1122ADC1" w14:textId="77777777" w:rsidTr="6A2955F1">
        <w:trPr>
          <w:trHeight w:val="300"/>
        </w:trPr>
        <w:tc>
          <w:tcPr>
            <w:tcW w:w="4425" w:type="dxa"/>
          </w:tcPr>
          <w:p w14:paraId="47269206" w14:textId="0718FCBB" w:rsidR="6A2955F1" w:rsidRDefault="6A2955F1" w:rsidP="6A2955F1">
            <w:pPr>
              <w:pStyle w:val="Heading5"/>
            </w:pPr>
          </w:p>
        </w:tc>
        <w:tc>
          <w:tcPr>
            <w:tcW w:w="4425" w:type="dxa"/>
          </w:tcPr>
          <w:p w14:paraId="4299B4A6" w14:textId="0718FCBB" w:rsidR="6A2955F1" w:rsidRDefault="6A2955F1" w:rsidP="6A2955F1">
            <w:pPr>
              <w:pStyle w:val="Heading5"/>
            </w:pPr>
          </w:p>
        </w:tc>
      </w:tr>
    </w:tbl>
    <w:p w14:paraId="7A57D0AB" w14:textId="77777777" w:rsidR="00D044D5" w:rsidRDefault="00D044D5">
      <w:pPr>
        <w:spacing w:before="240"/>
        <w:rPr>
          <w:sz w:val="20"/>
        </w:rPr>
      </w:pPr>
    </w:p>
    <w:tbl>
      <w:tblPr>
        <w:tblStyle w:val="TableGrid"/>
        <w:tblW w:w="0" w:type="auto"/>
        <w:tblInd w:w="790" w:type="dxa"/>
        <w:tblLayout w:type="fixed"/>
        <w:tblLook w:val="06A0" w:firstRow="1" w:lastRow="0" w:firstColumn="1" w:lastColumn="0" w:noHBand="1" w:noVBand="1"/>
      </w:tblPr>
      <w:tblGrid>
        <w:gridCol w:w="4425"/>
        <w:gridCol w:w="4425"/>
      </w:tblGrid>
      <w:tr w:rsidR="00A76F97" w14:paraId="11F8BD03" w14:textId="77777777" w:rsidTr="005D4330">
        <w:trPr>
          <w:trHeight w:val="300"/>
        </w:trPr>
        <w:tc>
          <w:tcPr>
            <w:tcW w:w="4425" w:type="dxa"/>
          </w:tcPr>
          <w:p w14:paraId="6E257DEC" w14:textId="17F4E1AC" w:rsidR="00A76F97" w:rsidRDefault="00755F41" w:rsidP="005D4330">
            <w:pPr>
              <w:pStyle w:val="Heading5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4425" w:type="dxa"/>
          </w:tcPr>
          <w:p w14:paraId="2F5CB0D6" w14:textId="616103FB" w:rsidR="00A76F97" w:rsidRDefault="00755F41" w:rsidP="005D4330">
            <w:pPr>
              <w:pStyle w:val="Heading5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</w:tc>
      </w:tr>
      <w:tr w:rsidR="00A76F97" w14:paraId="51C51AC8" w14:textId="77777777" w:rsidTr="005D4330">
        <w:trPr>
          <w:trHeight w:val="300"/>
        </w:trPr>
        <w:tc>
          <w:tcPr>
            <w:tcW w:w="4425" w:type="dxa"/>
          </w:tcPr>
          <w:p w14:paraId="0E77E992" w14:textId="3C190AD8" w:rsidR="00A76F97" w:rsidRDefault="00355460" w:rsidP="005D4330">
            <w:pPr>
              <w:pStyle w:val="Heading5"/>
            </w:pPr>
            <w:r>
              <w:t xml:space="preserve">Microsoft </w:t>
            </w:r>
            <w:proofErr w:type="gramStart"/>
            <w:r>
              <w:t>window</w:t>
            </w:r>
            <w:proofErr w:type="gramEnd"/>
            <w:r>
              <w:t xml:space="preserve"> sever</w:t>
            </w:r>
          </w:p>
        </w:tc>
        <w:tc>
          <w:tcPr>
            <w:tcW w:w="4425" w:type="dxa"/>
          </w:tcPr>
          <w:p w14:paraId="29483279" w14:textId="1671BF35" w:rsidR="00A76F97" w:rsidRDefault="00A76F97" w:rsidP="005D4330">
            <w:pPr>
              <w:pStyle w:val="Heading5"/>
            </w:pPr>
            <w:r>
              <w:t>Window</w:t>
            </w:r>
            <w:r w:rsidR="006D198E">
              <w:t xml:space="preserve"> 11</w:t>
            </w:r>
          </w:p>
        </w:tc>
      </w:tr>
      <w:tr w:rsidR="00A76F97" w14:paraId="46E04AC7" w14:textId="77777777" w:rsidTr="005D4330">
        <w:trPr>
          <w:trHeight w:val="300"/>
        </w:trPr>
        <w:tc>
          <w:tcPr>
            <w:tcW w:w="4425" w:type="dxa"/>
          </w:tcPr>
          <w:p w14:paraId="11A147CC" w14:textId="3C23978F" w:rsidR="00A76F97" w:rsidRDefault="000E0F4F" w:rsidP="005D4330">
            <w:pPr>
              <w:pStyle w:val="Heading5"/>
            </w:pPr>
            <w:proofErr w:type="spellStart"/>
            <w:r>
              <w:t>Côc</w:t>
            </w:r>
            <w:proofErr w:type="spellEnd"/>
            <w:r>
              <w:t xml:space="preserve"> </w:t>
            </w:r>
            <w:proofErr w:type="spellStart"/>
            <w:r>
              <w:t>cốc</w:t>
            </w:r>
            <w:proofErr w:type="spellEnd"/>
          </w:p>
        </w:tc>
        <w:tc>
          <w:tcPr>
            <w:tcW w:w="4425" w:type="dxa"/>
          </w:tcPr>
          <w:p w14:paraId="734C081E" w14:textId="59FC8F70" w:rsidR="00A76F97" w:rsidRDefault="00302D3E" w:rsidP="005D4330">
            <w:pPr>
              <w:pStyle w:val="Heading5"/>
            </w:pPr>
            <w:r w:rsidRPr="00302D3E">
              <w:t>131.0.170</w:t>
            </w:r>
          </w:p>
        </w:tc>
      </w:tr>
      <w:tr w:rsidR="00A76F97" w14:paraId="4B218C5A" w14:textId="77777777" w:rsidTr="005D4330">
        <w:trPr>
          <w:trHeight w:val="300"/>
        </w:trPr>
        <w:tc>
          <w:tcPr>
            <w:tcW w:w="4425" w:type="dxa"/>
          </w:tcPr>
          <w:p w14:paraId="25A19314" w14:textId="4E26A21F" w:rsidR="00A76F97" w:rsidRDefault="000E0F4F" w:rsidP="4E42B10A">
            <w:pPr>
              <w:pStyle w:val="Heading5"/>
              <w:spacing w:line="259" w:lineRule="auto"/>
            </w:pPr>
            <w:r>
              <w:t>Google Chrome</w:t>
            </w:r>
          </w:p>
        </w:tc>
        <w:tc>
          <w:tcPr>
            <w:tcW w:w="4425" w:type="dxa"/>
          </w:tcPr>
          <w:p w14:paraId="4294377D" w14:textId="5D6A6066" w:rsidR="00A76F97" w:rsidRDefault="00634BDD" w:rsidP="005D4330">
            <w:pPr>
              <w:pStyle w:val="Heading5"/>
            </w:pPr>
            <w:r w:rsidRPr="00634BDD">
              <w:t>126.0.6478.127</w:t>
            </w:r>
          </w:p>
        </w:tc>
      </w:tr>
      <w:tr w:rsidR="00A76F97" w14:paraId="3FC6C24E" w14:textId="77777777" w:rsidTr="005D4330">
        <w:trPr>
          <w:trHeight w:val="300"/>
        </w:trPr>
        <w:tc>
          <w:tcPr>
            <w:tcW w:w="4425" w:type="dxa"/>
          </w:tcPr>
          <w:p w14:paraId="61123FA5" w14:textId="0CCE12A8" w:rsidR="00A76F97" w:rsidRDefault="00FD6B87" w:rsidP="00FD6B87">
            <w:pPr>
              <w:pStyle w:val="Heading5"/>
              <w:spacing w:line="259" w:lineRule="auto"/>
            </w:pPr>
            <w:proofErr w:type="spellStart"/>
            <w:r>
              <w:t>FixeFox</w:t>
            </w:r>
            <w:proofErr w:type="spellEnd"/>
          </w:p>
        </w:tc>
        <w:tc>
          <w:tcPr>
            <w:tcW w:w="4425" w:type="dxa"/>
          </w:tcPr>
          <w:p w14:paraId="14208CD0" w14:textId="45D0ADF2" w:rsidR="00A76F97" w:rsidRDefault="7993959D" w:rsidP="005D4330">
            <w:pPr>
              <w:pStyle w:val="Heading5"/>
            </w:pPr>
            <w:r>
              <w:t>127.0.2</w:t>
            </w:r>
          </w:p>
        </w:tc>
      </w:tr>
      <w:tr w:rsidR="00FD6B87" w14:paraId="26E8B0FE" w14:textId="77777777" w:rsidTr="005D4330">
        <w:trPr>
          <w:trHeight w:val="300"/>
        </w:trPr>
        <w:tc>
          <w:tcPr>
            <w:tcW w:w="4425" w:type="dxa"/>
          </w:tcPr>
          <w:p w14:paraId="65EB56AC" w14:textId="45381895" w:rsidR="00FD6B87" w:rsidRDefault="00FD6B87" w:rsidP="00FD6B87">
            <w:pPr>
              <w:pStyle w:val="Heading5"/>
              <w:spacing w:line="259" w:lineRule="auto"/>
            </w:pPr>
            <w:r>
              <w:t>Microsoft Edge</w:t>
            </w:r>
          </w:p>
        </w:tc>
        <w:tc>
          <w:tcPr>
            <w:tcW w:w="4425" w:type="dxa"/>
          </w:tcPr>
          <w:p w14:paraId="1068FE19" w14:textId="42F9CE58" w:rsidR="00FD6B87" w:rsidRDefault="00221500" w:rsidP="005D4330">
            <w:pPr>
              <w:pStyle w:val="Heading5"/>
            </w:pPr>
            <w:r w:rsidRPr="00221500">
              <w:t>126.0.2592.68</w:t>
            </w:r>
          </w:p>
        </w:tc>
      </w:tr>
      <w:tr w:rsidR="00FD6B87" w14:paraId="7A316FFD" w14:textId="77777777" w:rsidTr="005D4330">
        <w:trPr>
          <w:trHeight w:val="300"/>
        </w:trPr>
        <w:tc>
          <w:tcPr>
            <w:tcW w:w="4425" w:type="dxa"/>
          </w:tcPr>
          <w:p w14:paraId="6DA9E9E9" w14:textId="165E3B52" w:rsidR="00FD6B87" w:rsidRDefault="004E4909" w:rsidP="00FD6B87">
            <w:pPr>
              <w:pStyle w:val="Heading5"/>
              <w:spacing w:line="259" w:lineRule="auto"/>
            </w:pPr>
            <w:r>
              <w:t>Opera Browser</w:t>
            </w:r>
          </w:p>
        </w:tc>
        <w:tc>
          <w:tcPr>
            <w:tcW w:w="4425" w:type="dxa"/>
          </w:tcPr>
          <w:p w14:paraId="2A7F8C2D" w14:textId="434A79A8" w:rsidR="00FD6B87" w:rsidRDefault="00926DDE" w:rsidP="005D4330">
            <w:pPr>
              <w:pStyle w:val="Heading5"/>
            </w:pPr>
            <w:r w:rsidRPr="00926DDE">
              <w:t>111.0.5168.43</w:t>
            </w:r>
          </w:p>
        </w:tc>
      </w:tr>
      <w:tr w:rsidR="00B17E05" w14:paraId="37554F81" w14:textId="77777777" w:rsidTr="005D4330">
        <w:trPr>
          <w:trHeight w:val="300"/>
        </w:trPr>
        <w:tc>
          <w:tcPr>
            <w:tcW w:w="4425" w:type="dxa"/>
          </w:tcPr>
          <w:p w14:paraId="2476F46A" w14:textId="3E496C0E" w:rsidR="00B17E05" w:rsidRDefault="002650E3" w:rsidP="00FD6B87">
            <w:pPr>
              <w:pStyle w:val="Heading5"/>
              <w:spacing w:line="259" w:lineRule="auto"/>
            </w:pPr>
            <w:r w:rsidRPr="002650E3">
              <w:t>Mosquito detector</w:t>
            </w:r>
          </w:p>
        </w:tc>
        <w:tc>
          <w:tcPr>
            <w:tcW w:w="4425" w:type="dxa"/>
          </w:tcPr>
          <w:p w14:paraId="028B5C01" w14:textId="1C1A91F9" w:rsidR="00B17E05" w:rsidRPr="00926DDE" w:rsidRDefault="00424E8C" w:rsidP="005D4330">
            <w:pPr>
              <w:pStyle w:val="Heading5"/>
            </w:pPr>
            <w:r w:rsidRPr="00424E8C">
              <w:t>0.0.6-20240626</w:t>
            </w:r>
          </w:p>
        </w:tc>
      </w:tr>
    </w:tbl>
    <w:p w14:paraId="1918F96D" w14:textId="77777777" w:rsidR="00A76F97" w:rsidRDefault="00A76F97">
      <w:pPr>
        <w:spacing w:before="240"/>
        <w:rPr>
          <w:sz w:val="20"/>
        </w:rPr>
      </w:pPr>
    </w:p>
    <w:p w14:paraId="15ED31D3" w14:textId="1CA85C9C" w:rsidR="00D044D5" w:rsidRDefault="00A50707" w:rsidP="00326653">
      <w:pPr>
        <w:pStyle w:val="Heading1"/>
        <w:numPr>
          <w:ilvl w:val="0"/>
          <w:numId w:val="13"/>
        </w:numPr>
        <w:tabs>
          <w:tab w:val="left" w:pos="675"/>
        </w:tabs>
        <w:ind w:left="675" w:hanging="431"/>
      </w:pPr>
      <w:bookmarkStart w:id="36" w:name="5_TEST_MILESTONES"/>
      <w:bookmarkStart w:id="37" w:name="_Toc171422343"/>
      <w:bookmarkEnd w:id="36"/>
      <w:r>
        <w:rPr>
          <w:color w:val="6D2400"/>
        </w:rPr>
        <w:t>CÁC MỐC KIỂM TRA</w:t>
      </w:r>
      <w:bookmarkEnd w:id="37"/>
    </w:p>
    <w:p w14:paraId="742CEAB9" w14:textId="4480E99D" w:rsidR="00D044D5" w:rsidRDefault="00D044D5" w:rsidP="00A50707">
      <w:pPr>
        <w:pStyle w:val="Heading5"/>
        <w:spacing w:after="2" w:line="360" w:lineRule="auto"/>
        <w:ind w:left="0" w:right="436"/>
      </w:pPr>
    </w:p>
    <w:tbl>
      <w:tblPr>
        <w:tblW w:w="8490" w:type="dxa"/>
        <w:tblInd w:w="77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2"/>
        <w:gridCol w:w="1620"/>
        <w:gridCol w:w="1980"/>
        <w:gridCol w:w="2088"/>
      </w:tblGrid>
      <w:tr w:rsidR="003D3A52" w14:paraId="16B29DDF" w14:textId="77777777" w:rsidTr="00D62925">
        <w:trPr>
          <w:trHeight w:val="336"/>
        </w:trPr>
        <w:tc>
          <w:tcPr>
            <w:tcW w:w="280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7A35B32A" w14:textId="0BE64094" w:rsidR="00D044D5" w:rsidRDefault="70A3B8F7">
            <w:pPr>
              <w:pStyle w:val="TableParagraph"/>
              <w:spacing w:before="120" w:line="196" w:lineRule="exact"/>
              <w:ind w:left="591"/>
              <w:rPr>
                <w:b/>
                <w:sz w:val="18"/>
                <w:szCs w:val="18"/>
              </w:rPr>
            </w:pP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Nhiệm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vụ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quan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trọng</w:t>
            </w:r>
            <w:proofErr w:type="spellEnd"/>
          </w:p>
        </w:tc>
        <w:tc>
          <w:tcPr>
            <w:tcW w:w="16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79274B1D" w14:textId="5F5B123A" w:rsidR="00D044D5" w:rsidRDefault="70A3B8F7">
            <w:pPr>
              <w:pStyle w:val="TableParagraph"/>
              <w:spacing w:before="120" w:line="196" w:lineRule="exact"/>
              <w:ind w:left="472"/>
              <w:rPr>
                <w:b/>
                <w:sz w:val="18"/>
                <w:szCs w:val="18"/>
              </w:rPr>
            </w:pPr>
            <w:proofErr w:type="spellStart"/>
            <w:r w:rsidRPr="2557A470">
              <w:rPr>
                <w:b/>
                <w:bCs/>
                <w:color w:val="6D2400"/>
                <w:spacing w:val="-2"/>
                <w:sz w:val="18"/>
                <w:szCs w:val="18"/>
              </w:rPr>
              <w:t>Nỗ</w:t>
            </w:r>
            <w:proofErr w:type="spellEnd"/>
            <w:r w:rsidRPr="2557A470">
              <w:rPr>
                <w:b/>
                <w:bCs/>
                <w:color w:val="6D2400"/>
                <w:spacing w:val="-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2557A470">
              <w:rPr>
                <w:b/>
                <w:bCs/>
                <w:color w:val="6D2400"/>
                <w:spacing w:val="-2"/>
                <w:sz w:val="18"/>
                <w:szCs w:val="18"/>
              </w:rPr>
              <w:t>lực</w:t>
            </w:r>
            <w:proofErr w:type="spellEnd"/>
            <w:r w:rsidRPr="2557A470">
              <w:rPr>
                <w:b/>
                <w:bCs/>
                <w:color w:val="6D2400"/>
                <w:spacing w:val="-2"/>
                <w:sz w:val="18"/>
                <w:szCs w:val="18"/>
              </w:rPr>
              <w:t xml:space="preserve"> </w:t>
            </w:r>
            <w:r w:rsidR="00451E99" w:rsidRPr="2557A470">
              <w:rPr>
                <w:b/>
                <w:color w:val="6D2400"/>
                <w:spacing w:val="-2"/>
                <w:sz w:val="18"/>
                <w:szCs w:val="18"/>
              </w:rPr>
              <w:t xml:space="preserve"> </w:t>
            </w:r>
            <w:r w:rsidR="00451E99" w:rsidRPr="2557A470">
              <w:rPr>
                <w:b/>
                <w:color w:val="6D2400"/>
                <w:spacing w:val="-4"/>
                <w:sz w:val="18"/>
                <w:szCs w:val="18"/>
              </w:rPr>
              <w:t>(</w:t>
            </w:r>
            <w:proofErr w:type="gramEnd"/>
            <w:r w:rsidR="00451E99" w:rsidRPr="2557A470">
              <w:rPr>
                <w:b/>
                <w:color w:val="6D2400"/>
                <w:spacing w:val="-4"/>
                <w:sz w:val="18"/>
                <w:szCs w:val="18"/>
              </w:rPr>
              <w:t>pd)</w:t>
            </w:r>
          </w:p>
        </w:tc>
        <w:tc>
          <w:tcPr>
            <w:tcW w:w="19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73799749" w14:textId="77777777" w:rsidR="00D044D5" w:rsidRDefault="7B57097F">
            <w:pPr>
              <w:pStyle w:val="TableParagraph"/>
              <w:spacing w:before="120" w:line="196" w:lineRule="exact"/>
              <w:ind w:left="531"/>
              <w:rPr>
                <w:b/>
                <w:color w:val="6D2400"/>
                <w:sz w:val="18"/>
                <w:szCs w:val="18"/>
              </w:rPr>
            </w:pP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Ngày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bắt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đầu</w:t>
            </w:r>
            <w:proofErr w:type="spellEnd"/>
          </w:p>
        </w:tc>
        <w:tc>
          <w:tcPr>
            <w:tcW w:w="208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E7E0"/>
          </w:tcPr>
          <w:p w14:paraId="1AADC02F" w14:textId="2B94EB04" w:rsidR="00D044D5" w:rsidRDefault="7B57097F" w:rsidP="2557A470">
            <w:pPr>
              <w:pStyle w:val="TableParagraph"/>
              <w:spacing w:before="120" w:line="196" w:lineRule="exact"/>
              <w:rPr>
                <w:b/>
                <w:color w:val="6D2400"/>
                <w:sz w:val="18"/>
                <w:szCs w:val="18"/>
              </w:rPr>
            </w:pPr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    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Ngày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kết</w:t>
            </w:r>
            <w:proofErr w:type="spellEnd"/>
            <w:r w:rsidRPr="2557A470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2557A470">
              <w:rPr>
                <w:b/>
                <w:bCs/>
                <w:color w:val="6D2400"/>
                <w:sz w:val="18"/>
                <w:szCs w:val="18"/>
              </w:rPr>
              <w:t>thúc</w:t>
            </w:r>
            <w:proofErr w:type="spellEnd"/>
          </w:p>
        </w:tc>
      </w:tr>
      <w:tr w:rsidR="00D044D5" w14:paraId="7D59E86E" w14:textId="77777777" w:rsidTr="00D62925">
        <w:trPr>
          <w:trHeight w:val="377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F42D6" w14:textId="3A443782" w:rsidR="00D044D5" w:rsidRDefault="191C3B9D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proofErr w:type="spellStart"/>
            <w:r w:rsidRPr="7B968C80">
              <w:rPr>
                <w:sz w:val="18"/>
                <w:szCs w:val="18"/>
              </w:rPr>
              <w:t>Tạo</w:t>
            </w:r>
            <w:proofErr w:type="spellEnd"/>
            <w:r w:rsidRPr="7B968C80">
              <w:rPr>
                <w:sz w:val="18"/>
                <w:szCs w:val="18"/>
              </w:rPr>
              <w:t xml:space="preserve"> </w:t>
            </w:r>
            <w:proofErr w:type="spellStart"/>
            <w:r w:rsidRPr="7B968C80">
              <w:rPr>
                <w:sz w:val="18"/>
                <w:szCs w:val="18"/>
              </w:rPr>
              <w:t>Kế</w:t>
            </w:r>
            <w:proofErr w:type="spellEnd"/>
            <w:r w:rsidRPr="7B968C80">
              <w:rPr>
                <w:sz w:val="18"/>
                <w:szCs w:val="18"/>
              </w:rPr>
              <w:t xml:space="preserve"> </w:t>
            </w:r>
            <w:proofErr w:type="spellStart"/>
            <w:r w:rsidRPr="7B968C80">
              <w:rPr>
                <w:sz w:val="18"/>
                <w:szCs w:val="18"/>
              </w:rPr>
              <w:t>hoạch</w:t>
            </w:r>
            <w:proofErr w:type="spellEnd"/>
            <w:r w:rsidRPr="7B968C80">
              <w:rPr>
                <w:sz w:val="18"/>
                <w:szCs w:val="18"/>
              </w:rPr>
              <w:t xml:space="preserve"> </w:t>
            </w:r>
            <w:proofErr w:type="spellStart"/>
            <w:r w:rsidRPr="7B968C80">
              <w:rPr>
                <w:sz w:val="18"/>
                <w:szCs w:val="18"/>
              </w:rPr>
              <w:t>Kiểm</w:t>
            </w:r>
            <w:proofErr w:type="spellEnd"/>
            <w:r w:rsidRPr="7B968C80">
              <w:rPr>
                <w:sz w:val="18"/>
                <w:szCs w:val="18"/>
              </w:rPr>
              <w:t xml:space="preserve"> </w:t>
            </w:r>
            <w:proofErr w:type="spellStart"/>
            <w:r w:rsidRPr="7B968C80">
              <w:rPr>
                <w:sz w:val="18"/>
                <w:szCs w:val="18"/>
              </w:rPr>
              <w:t>thử</w:t>
            </w:r>
            <w:proofErr w:type="spellEnd"/>
            <w:r w:rsidRPr="7B968C80">
              <w:rPr>
                <w:sz w:val="18"/>
                <w:szCs w:val="18"/>
              </w:rPr>
              <w:t xml:space="preserve"> </w:t>
            </w:r>
            <w:proofErr w:type="spellStart"/>
            <w:r w:rsidRPr="7B968C80">
              <w:rPr>
                <w:sz w:val="18"/>
                <w:szCs w:val="18"/>
              </w:rPr>
              <w:t>Đơn</w:t>
            </w:r>
            <w:proofErr w:type="spellEnd"/>
            <w:r w:rsidRPr="7B968C80">
              <w:rPr>
                <w:sz w:val="18"/>
                <w:szCs w:val="18"/>
              </w:rPr>
              <w:t xml:space="preserve"> </w:t>
            </w:r>
            <w:proofErr w:type="spellStart"/>
            <w:r w:rsidRPr="7B968C80">
              <w:rPr>
                <w:sz w:val="18"/>
                <w:szCs w:val="18"/>
              </w:rPr>
              <w:t>vị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93E8E1" w14:textId="7493ED90" w:rsidR="00D044D5" w:rsidRDefault="00D044D5" w:rsidP="47098BCA">
            <w:pPr>
              <w:pStyle w:val="TableParagraph"/>
              <w:spacing w:line="259" w:lineRule="auto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59D11D" w14:textId="2BF190DE" w:rsidR="00D044D5" w:rsidRDefault="60347C9A" w:rsidP="794C5794">
            <w:pPr>
              <w:pStyle w:val="TableParagraph"/>
              <w:spacing w:before="80" w:line="259" w:lineRule="auto"/>
            </w:pPr>
            <w:r w:rsidRPr="47098BCA">
              <w:rPr>
                <w:sz w:val="18"/>
                <w:szCs w:val="18"/>
              </w:rPr>
              <w:t xml:space="preserve">         </w:t>
            </w:r>
            <w:r w:rsidRPr="24E4604B">
              <w:rPr>
                <w:sz w:val="18"/>
                <w:szCs w:val="18"/>
              </w:rPr>
              <w:t>01- June-</w:t>
            </w:r>
            <w:r w:rsidRPr="225108E1">
              <w:rPr>
                <w:sz w:val="18"/>
                <w:szCs w:val="18"/>
              </w:rPr>
              <w:t>24</w:t>
            </w: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BB8030E" w14:textId="77777777" w:rsidR="00D044D5" w:rsidRDefault="00D044D5" w:rsidP="0249F99A">
            <w:pPr>
              <w:pStyle w:val="TableParagraph"/>
              <w:spacing w:before="80"/>
              <w:rPr>
                <w:sz w:val="18"/>
                <w:szCs w:val="18"/>
              </w:rPr>
            </w:pPr>
          </w:p>
        </w:tc>
      </w:tr>
      <w:tr w:rsidR="00D044D5" w14:paraId="7C1B1853" w14:textId="77777777" w:rsidTr="00D62925">
        <w:trPr>
          <w:trHeight w:val="317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6B493" w14:textId="363242AD" w:rsidR="00D044D5" w:rsidRDefault="63CAE581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2A58B90B">
              <w:rPr>
                <w:sz w:val="18"/>
                <w:szCs w:val="18"/>
              </w:rPr>
              <w:t xml:space="preserve">Xem </w:t>
            </w:r>
            <w:proofErr w:type="spellStart"/>
            <w:r w:rsidRPr="2A58B90B">
              <w:rPr>
                <w:sz w:val="18"/>
                <w:szCs w:val="18"/>
              </w:rPr>
              <w:t>xét</w:t>
            </w:r>
            <w:proofErr w:type="spellEnd"/>
            <w:r w:rsidRPr="2A58B90B">
              <w:rPr>
                <w:sz w:val="18"/>
                <w:szCs w:val="18"/>
              </w:rPr>
              <w:t xml:space="preserve"> &amp; </w:t>
            </w:r>
            <w:proofErr w:type="spellStart"/>
            <w:r w:rsidRPr="2A58B90B">
              <w:rPr>
                <w:sz w:val="18"/>
                <w:szCs w:val="18"/>
              </w:rPr>
              <w:t>cập</w:t>
            </w:r>
            <w:proofErr w:type="spellEnd"/>
            <w:r w:rsidRPr="2A58B90B">
              <w:rPr>
                <w:sz w:val="18"/>
                <w:szCs w:val="18"/>
              </w:rPr>
              <w:t xml:space="preserve"> </w:t>
            </w:r>
            <w:proofErr w:type="spellStart"/>
            <w:r w:rsidRPr="2A58B90B">
              <w:rPr>
                <w:sz w:val="18"/>
                <w:szCs w:val="18"/>
              </w:rPr>
              <w:t>nhật</w:t>
            </w:r>
            <w:proofErr w:type="spellEnd"/>
            <w:r w:rsidRPr="2A58B90B">
              <w:rPr>
                <w:sz w:val="18"/>
                <w:szCs w:val="18"/>
              </w:rPr>
              <w:t xml:space="preserve"> UTP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A6BE8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A6A8A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8660001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866A498" w14:textId="77777777" w:rsidTr="00D62925">
        <w:trPr>
          <w:trHeight w:val="378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132FF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72C36EC5">
              <w:rPr>
                <w:sz w:val="18"/>
                <w:szCs w:val="18"/>
              </w:rPr>
              <w:t>Create</w:t>
            </w:r>
            <w:r w:rsidRPr="72C36EC5">
              <w:rPr>
                <w:spacing w:val="-3"/>
                <w:sz w:val="18"/>
                <w:szCs w:val="18"/>
              </w:rPr>
              <w:t xml:space="preserve"> </w:t>
            </w:r>
            <w:r w:rsidRPr="72C36EC5">
              <w:rPr>
                <w:sz w:val="18"/>
                <w:szCs w:val="18"/>
              </w:rPr>
              <w:t>Unit</w:t>
            </w:r>
            <w:r w:rsidRPr="72C36EC5">
              <w:rPr>
                <w:spacing w:val="-4"/>
                <w:sz w:val="18"/>
                <w:szCs w:val="18"/>
              </w:rPr>
              <w:t xml:space="preserve"> </w:t>
            </w:r>
            <w:r w:rsidRPr="72C36EC5">
              <w:rPr>
                <w:sz w:val="18"/>
                <w:szCs w:val="18"/>
              </w:rPr>
              <w:t>Test</w:t>
            </w:r>
            <w:r w:rsidRPr="72C36EC5">
              <w:rPr>
                <w:spacing w:val="-2"/>
                <w:sz w:val="18"/>
                <w:szCs w:val="18"/>
              </w:rPr>
              <w:t xml:space="preserve"> </w:t>
            </w:r>
            <w:r w:rsidRPr="72C36EC5">
              <w:rPr>
                <w:spacing w:val="-4"/>
                <w:sz w:val="18"/>
                <w:szCs w:val="18"/>
              </w:rPr>
              <w:t>case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E2A72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F07AC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7D60410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3A994249" w14:textId="77777777" w:rsidTr="00D62925">
        <w:trPr>
          <w:trHeight w:val="376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C51955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5E6915C1">
              <w:rPr>
                <w:sz w:val="18"/>
                <w:szCs w:val="18"/>
              </w:rPr>
              <w:t>Review</w:t>
            </w:r>
            <w:r w:rsidRPr="5E6915C1">
              <w:rPr>
                <w:spacing w:val="-2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>&amp;</w:t>
            </w:r>
            <w:r w:rsidRPr="5E6915C1">
              <w:rPr>
                <w:spacing w:val="-3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>update</w:t>
            </w:r>
            <w:r w:rsidRPr="5E6915C1">
              <w:rPr>
                <w:spacing w:val="49"/>
                <w:sz w:val="18"/>
                <w:szCs w:val="18"/>
              </w:rPr>
              <w:t xml:space="preserve"> </w:t>
            </w:r>
            <w:r w:rsidRPr="5E6915C1">
              <w:rPr>
                <w:spacing w:val="-4"/>
                <w:sz w:val="18"/>
                <w:szCs w:val="18"/>
              </w:rPr>
              <w:t>UTC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69C1F8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33D1C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A8C11F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B365D68" w14:textId="77777777" w:rsidTr="00D62925">
        <w:trPr>
          <w:trHeight w:val="377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0CE67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5E6915C1">
              <w:rPr>
                <w:sz w:val="18"/>
                <w:szCs w:val="18"/>
              </w:rPr>
              <w:t>Create</w:t>
            </w:r>
            <w:r w:rsidRPr="5E6915C1">
              <w:rPr>
                <w:spacing w:val="-3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>Test</w:t>
            </w:r>
            <w:r w:rsidRPr="5E6915C1">
              <w:rPr>
                <w:spacing w:val="-3"/>
                <w:sz w:val="18"/>
                <w:szCs w:val="18"/>
              </w:rPr>
              <w:t xml:space="preserve"> </w:t>
            </w:r>
            <w:r w:rsidRPr="5E6915C1">
              <w:rPr>
                <w:spacing w:val="-4"/>
                <w:sz w:val="18"/>
                <w:szCs w:val="18"/>
              </w:rPr>
              <w:t>Plan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AFDC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61274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82EEC92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432631F" w14:textId="77777777" w:rsidTr="00D62925">
        <w:trPr>
          <w:trHeight w:val="376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A1362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5E6915C1">
              <w:rPr>
                <w:sz w:val="18"/>
                <w:szCs w:val="18"/>
              </w:rPr>
              <w:t>Review</w:t>
            </w:r>
            <w:r w:rsidRPr="5E6915C1">
              <w:rPr>
                <w:spacing w:val="-2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>&amp;</w:t>
            </w:r>
            <w:r w:rsidRPr="5E6915C1">
              <w:rPr>
                <w:spacing w:val="-3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>update</w:t>
            </w:r>
            <w:r w:rsidRPr="5E6915C1">
              <w:rPr>
                <w:spacing w:val="49"/>
                <w:sz w:val="18"/>
                <w:szCs w:val="18"/>
              </w:rPr>
              <w:t xml:space="preserve"> </w:t>
            </w:r>
            <w:r w:rsidRPr="5E6915C1">
              <w:rPr>
                <w:spacing w:val="-5"/>
                <w:sz w:val="18"/>
                <w:szCs w:val="18"/>
              </w:rPr>
              <w:t>TP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5DB5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5D10E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8A1D9EE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5376A0A" w14:textId="77777777" w:rsidTr="00D62925">
        <w:trPr>
          <w:trHeight w:val="593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13FB5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5E6915C1">
              <w:rPr>
                <w:sz w:val="18"/>
                <w:szCs w:val="18"/>
              </w:rPr>
              <w:t>Create</w:t>
            </w:r>
            <w:r w:rsidRPr="5E6915C1">
              <w:rPr>
                <w:spacing w:val="-15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>Integration</w:t>
            </w:r>
            <w:r w:rsidRPr="5E6915C1">
              <w:rPr>
                <w:spacing w:val="-14"/>
                <w:sz w:val="18"/>
                <w:szCs w:val="18"/>
              </w:rPr>
              <w:t xml:space="preserve"> </w:t>
            </w:r>
            <w:r w:rsidRPr="5E6915C1">
              <w:rPr>
                <w:sz w:val="18"/>
                <w:szCs w:val="18"/>
              </w:rPr>
              <w:t xml:space="preserve">Test </w:t>
            </w:r>
            <w:r w:rsidRPr="5E6915C1">
              <w:rPr>
                <w:spacing w:val="-2"/>
                <w:sz w:val="18"/>
                <w:szCs w:val="18"/>
              </w:rPr>
              <w:t>case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C5B302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12CAB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3BCB66E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00C8E3A" w14:textId="77777777" w:rsidTr="00D62925">
        <w:trPr>
          <w:trHeight w:val="593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BA500" w14:textId="77777777" w:rsidR="00D044D5" w:rsidRDefault="00451E99">
            <w:pPr>
              <w:pStyle w:val="TableParagraph"/>
              <w:spacing w:before="80"/>
              <w:ind w:left="151" w:right="168"/>
              <w:rPr>
                <w:sz w:val="18"/>
                <w:szCs w:val="18"/>
              </w:rPr>
            </w:pPr>
            <w:r w:rsidRPr="66F4C117">
              <w:rPr>
                <w:sz w:val="18"/>
                <w:szCs w:val="18"/>
              </w:rPr>
              <w:t>Review</w:t>
            </w:r>
            <w:r w:rsidRPr="66F4C117">
              <w:rPr>
                <w:spacing w:val="-15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&amp;</w:t>
            </w:r>
            <w:r w:rsidRPr="66F4C117">
              <w:rPr>
                <w:spacing w:val="-14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Update Integration TC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5C0A7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C7D5D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6E42498D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67F5C504" w14:textId="77777777" w:rsidTr="00D62925">
        <w:trPr>
          <w:trHeight w:val="378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8FF0A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66F4C117">
              <w:rPr>
                <w:sz w:val="18"/>
                <w:szCs w:val="18"/>
              </w:rPr>
              <w:t>Create</w:t>
            </w:r>
            <w:r w:rsidRPr="66F4C117">
              <w:rPr>
                <w:spacing w:val="-3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System</w:t>
            </w:r>
            <w:r w:rsidRPr="66F4C117">
              <w:rPr>
                <w:spacing w:val="-2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Test</w:t>
            </w:r>
            <w:r w:rsidRPr="66F4C117">
              <w:rPr>
                <w:spacing w:val="-5"/>
                <w:sz w:val="18"/>
                <w:szCs w:val="18"/>
              </w:rPr>
              <w:t xml:space="preserve"> </w:t>
            </w:r>
            <w:r w:rsidRPr="66F4C117">
              <w:rPr>
                <w:spacing w:val="-4"/>
                <w:sz w:val="18"/>
                <w:szCs w:val="18"/>
              </w:rPr>
              <w:t>case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D16C5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F8005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2DF34B5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1D00017D" w14:textId="77777777" w:rsidTr="00D62925">
        <w:trPr>
          <w:trHeight w:val="593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40C4F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66F4C117">
              <w:rPr>
                <w:sz w:val="18"/>
                <w:szCs w:val="18"/>
              </w:rPr>
              <w:t>Review</w:t>
            </w:r>
            <w:r w:rsidRPr="66F4C117">
              <w:rPr>
                <w:spacing w:val="-12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&amp;</w:t>
            </w:r>
            <w:r w:rsidRPr="66F4C117">
              <w:rPr>
                <w:spacing w:val="-14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Update</w:t>
            </w:r>
            <w:r w:rsidRPr="66F4C117">
              <w:rPr>
                <w:spacing w:val="-13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 xml:space="preserve">System </w:t>
            </w:r>
            <w:r w:rsidRPr="66F4C117">
              <w:rPr>
                <w:spacing w:val="-4"/>
                <w:sz w:val="18"/>
                <w:szCs w:val="18"/>
              </w:rPr>
              <w:t>TC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91514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A8D0F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D226EC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2AAEAF13" w14:textId="77777777" w:rsidTr="00D62925">
        <w:trPr>
          <w:trHeight w:val="376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5D94D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66F4C117">
              <w:rPr>
                <w:sz w:val="18"/>
                <w:szCs w:val="18"/>
              </w:rPr>
              <w:t>Execute</w:t>
            </w:r>
            <w:r w:rsidRPr="66F4C117">
              <w:rPr>
                <w:spacing w:val="-4"/>
                <w:sz w:val="18"/>
                <w:szCs w:val="18"/>
              </w:rPr>
              <w:t xml:space="preserve"> </w:t>
            </w:r>
            <w:r w:rsidRPr="66F4C117">
              <w:rPr>
                <w:sz w:val="18"/>
                <w:szCs w:val="18"/>
              </w:rPr>
              <w:t>Unit</w:t>
            </w:r>
            <w:r w:rsidRPr="66F4C117">
              <w:rPr>
                <w:spacing w:val="-5"/>
                <w:sz w:val="18"/>
                <w:szCs w:val="18"/>
              </w:rPr>
              <w:t xml:space="preserve"> </w:t>
            </w:r>
            <w:r w:rsidRPr="66F4C117">
              <w:rPr>
                <w:spacing w:val="-4"/>
                <w:sz w:val="18"/>
                <w:szCs w:val="18"/>
              </w:rPr>
              <w:t>Test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E1DFD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1438A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1148A355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196536B1" w14:textId="77777777" w:rsidTr="00D62925">
        <w:trPr>
          <w:trHeight w:val="377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F3DEA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458A8703">
              <w:rPr>
                <w:sz w:val="18"/>
                <w:szCs w:val="18"/>
              </w:rPr>
              <w:t>Execute</w:t>
            </w:r>
            <w:r w:rsidRPr="458A8703">
              <w:rPr>
                <w:spacing w:val="-7"/>
                <w:sz w:val="18"/>
                <w:szCs w:val="18"/>
              </w:rPr>
              <w:t xml:space="preserve"> </w:t>
            </w:r>
            <w:r w:rsidRPr="458A8703">
              <w:rPr>
                <w:sz w:val="18"/>
                <w:szCs w:val="18"/>
              </w:rPr>
              <w:t>Integration</w:t>
            </w:r>
            <w:r w:rsidRPr="458A8703">
              <w:rPr>
                <w:spacing w:val="-7"/>
                <w:sz w:val="18"/>
                <w:szCs w:val="18"/>
              </w:rPr>
              <w:t xml:space="preserve"> </w:t>
            </w:r>
            <w:r w:rsidRPr="458A8703">
              <w:rPr>
                <w:spacing w:val="-4"/>
                <w:sz w:val="18"/>
                <w:szCs w:val="18"/>
              </w:rPr>
              <w:t>test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6F93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35B7B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44194B29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55A79AD8" w14:textId="77777777" w:rsidTr="00D62925">
        <w:trPr>
          <w:trHeight w:val="376"/>
        </w:trPr>
        <w:tc>
          <w:tcPr>
            <w:tcW w:w="280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FF320" w14:textId="77777777" w:rsidR="00D044D5" w:rsidRDefault="00451E99">
            <w:pPr>
              <w:pStyle w:val="TableParagraph"/>
              <w:spacing w:before="80"/>
              <w:ind w:left="151"/>
              <w:rPr>
                <w:sz w:val="18"/>
                <w:szCs w:val="18"/>
              </w:rPr>
            </w:pPr>
            <w:r w:rsidRPr="458A8703">
              <w:rPr>
                <w:sz w:val="18"/>
                <w:szCs w:val="18"/>
              </w:rPr>
              <w:t>Execute</w:t>
            </w:r>
            <w:r w:rsidRPr="458A8703">
              <w:rPr>
                <w:spacing w:val="-5"/>
                <w:sz w:val="18"/>
                <w:szCs w:val="18"/>
              </w:rPr>
              <w:t xml:space="preserve"> </w:t>
            </w:r>
            <w:r w:rsidRPr="458A8703">
              <w:rPr>
                <w:sz w:val="18"/>
                <w:szCs w:val="18"/>
              </w:rPr>
              <w:t>System</w:t>
            </w:r>
            <w:r w:rsidRPr="458A8703">
              <w:rPr>
                <w:spacing w:val="-3"/>
                <w:sz w:val="18"/>
                <w:szCs w:val="18"/>
              </w:rPr>
              <w:t xml:space="preserve"> </w:t>
            </w:r>
            <w:r w:rsidRPr="458A8703">
              <w:rPr>
                <w:spacing w:val="-4"/>
                <w:sz w:val="18"/>
                <w:szCs w:val="18"/>
              </w:rPr>
              <w:t>test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EEFC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0DD3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E43447F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788625F" w14:textId="77777777" w:rsidTr="00D62925">
        <w:trPr>
          <w:trHeight w:val="377"/>
        </w:trPr>
        <w:tc>
          <w:tcPr>
            <w:tcW w:w="2802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19EC4117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789C30F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B0CD6AA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569404C8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3297B4" w14:textId="77777777" w:rsidR="00D044D5" w:rsidRDefault="00D044D5">
      <w:pPr>
        <w:spacing w:before="125"/>
        <w:rPr>
          <w:sz w:val="20"/>
        </w:rPr>
      </w:pPr>
    </w:p>
    <w:p w14:paraId="2DF288EB" w14:textId="506F7902" w:rsidR="00D044D5" w:rsidRDefault="0040527C" w:rsidP="00326653">
      <w:pPr>
        <w:pStyle w:val="Heading1"/>
        <w:numPr>
          <w:ilvl w:val="0"/>
          <w:numId w:val="13"/>
        </w:numPr>
        <w:tabs>
          <w:tab w:val="left" w:pos="675"/>
        </w:tabs>
        <w:ind w:left="675" w:hanging="431"/>
      </w:pPr>
      <w:bookmarkStart w:id="38" w:name="6_DELIVERABLES"/>
      <w:bookmarkStart w:id="39" w:name="_Toc171422344"/>
      <w:bookmarkEnd w:id="38"/>
      <w:r>
        <w:rPr>
          <w:color w:val="6D2400"/>
          <w:spacing w:val="-2"/>
        </w:rPr>
        <w:t>SẢN PHẨM BÀN GIAO</w:t>
      </w:r>
      <w:bookmarkEnd w:id="39"/>
    </w:p>
    <w:p w14:paraId="4C7B5F82" w14:textId="77777777" w:rsidR="00D044D5" w:rsidRDefault="00D044D5">
      <w:pPr>
        <w:pStyle w:val="BodyText"/>
        <w:spacing w:before="11"/>
        <w:rPr>
          <w:rFonts w:ascii="Verdana"/>
          <w:b/>
          <w:i w:val="0"/>
          <w:sz w:val="19"/>
        </w:rPr>
      </w:pPr>
    </w:p>
    <w:tbl>
      <w:tblPr>
        <w:tblW w:w="0" w:type="auto"/>
        <w:tblInd w:w="7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652"/>
        <w:gridCol w:w="1372"/>
        <w:gridCol w:w="1560"/>
        <w:gridCol w:w="2366"/>
      </w:tblGrid>
      <w:tr w:rsidR="00D044D5" w14:paraId="0E9E498B" w14:textId="77777777" w:rsidTr="003F334B">
        <w:trPr>
          <w:trHeight w:val="335"/>
        </w:trPr>
        <w:tc>
          <w:tcPr>
            <w:tcW w:w="5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340BEAA6" w14:textId="77777777" w:rsidR="00D044D5" w:rsidRDefault="00451E99">
            <w:pPr>
              <w:pStyle w:val="TableParagraph"/>
              <w:spacing w:before="120" w:line="196" w:lineRule="exact"/>
              <w:ind w:left="145"/>
              <w:rPr>
                <w:b/>
                <w:sz w:val="18"/>
              </w:rPr>
            </w:pPr>
            <w:r>
              <w:rPr>
                <w:b/>
                <w:color w:val="6D2400"/>
                <w:spacing w:val="-5"/>
                <w:sz w:val="18"/>
              </w:rPr>
              <w:t>No</w:t>
            </w:r>
          </w:p>
        </w:tc>
        <w:tc>
          <w:tcPr>
            <w:tcW w:w="2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4835B5C6" w14:textId="6DB01343" w:rsidR="00D044D5" w:rsidRDefault="003F334B">
            <w:pPr>
              <w:pStyle w:val="TableParagraph"/>
              <w:spacing w:before="120" w:line="196" w:lineRule="exact"/>
              <w:ind w:left="538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pacing w:val="-2"/>
                <w:sz w:val="18"/>
              </w:rPr>
              <w:t>Sản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phẩm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bàn</w:t>
            </w:r>
            <w:proofErr w:type="spellEnd"/>
            <w:r>
              <w:rPr>
                <w:b/>
                <w:color w:val="6D2400"/>
                <w:spacing w:val="-2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pacing w:val="-2"/>
                <w:sz w:val="18"/>
              </w:rPr>
              <w:t>giao</w:t>
            </w:r>
            <w:proofErr w:type="spellEnd"/>
          </w:p>
        </w:tc>
        <w:tc>
          <w:tcPr>
            <w:tcW w:w="1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4F8B541B" w14:textId="4A0B81DB" w:rsidR="00D044D5" w:rsidRDefault="003F334B">
            <w:pPr>
              <w:pStyle w:val="TableParagraph"/>
              <w:spacing w:before="120" w:line="196" w:lineRule="exact"/>
              <w:ind w:left="255"/>
              <w:rPr>
                <w:b/>
                <w:sz w:val="18"/>
              </w:rPr>
            </w:pPr>
            <w:proofErr w:type="spellStart"/>
            <w:r>
              <w:rPr>
                <w:b/>
                <w:color w:val="6D2400"/>
                <w:sz w:val="18"/>
              </w:rPr>
              <w:t>Ngày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giao</w:t>
            </w:r>
            <w:proofErr w:type="spellEnd"/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14:paraId="2F266E38" w14:textId="36227707" w:rsidR="00D044D5" w:rsidRDefault="003F334B">
            <w:pPr>
              <w:pStyle w:val="TableParagraph"/>
              <w:spacing w:before="120" w:line="196" w:lineRule="exact"/>
              <w:ind w:left="67" w:right="50"/>
              <w:jc w:val="center"/>
              <w:rPr>
                <w:b/>
                <w:sz w:val="18"/>
              </w:rPr>
            </w:pPr>
            <w:r>
              <w:rPr>
                <w:b/>
                <w:color w:val="6D2400"/>
                <w:sz w:val="18"/>
              </w:rPr>
              <w:t xml:space="preserve">Cung </w:t>
            </w:r>
            <w:proofErr w:type="spellStart"/>
            <w:r>
              <w:rPr>
                <w:b/>
                <w:color w:val="6D2400"/>
                <w:sz w:val="18"/>
              </w:rPr>
              <w:t>cấp</w:t>
            </w:r>
            <w:proofErr w:type="spellEnd"/>
            <w:r>
              <w:rPr>
                <w:b/>
                <w:color w:val="6D2400"/>
                <w:sz w:val="18"/>
              </w:rPr>
              <w:t xml:space="preserve"> </w:t>
            </w:r>
            <w:proofErr w:type="spellStart"/>
            <w:r>
              <w:rPr>
                <w:b/>
                <w:color w:val="6D2400"/>
                <w:sz w:val="18"/>
              </w:rPr>
              <w:t>bởi</w:t>
            </w:r>
            <w:proofErr w:type="spellEnd"/>
          </w:p>
        </w:tc>
        <w:tc>
          <w:tcPr>
            <w:tcW w:w="23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14:paraId="705F2F16" w14:textId="6F1F4F63" w:rsidR="00D044D5" w:rsidRDefault="003F334B">
            <w:pPr>
              <w:pStyle w:val="TableParagraph"/>
              <w:spacing w:before="120" w:line="196" w:lineRule="exact"/>
              <w:ind w:left="638"/>
              <w:rPr>
                <w:b/>
                <w:sz w:val="18"/>
              </w:rPr>
            </w:pPr>
            <w:r>
              <w:rPr>
                <w:b/>
                <w:color w:val="6D2400"/>
                <w:sz w:val="18"/>
              </w:rPr>
              <w:t>G</w:t>
            </w:r>
            <w:r w:rsidR="00DB008C">
              <w:rPr>
                <w:b/>
                <w:color w:val="6D2400"/>
                <w:sz w:val="18"/>
              </w:rPr>
              <w:t xml:space="preserve">iao </w:t>
            </w:r>
            <w:proofErr w:type="spellStart"/>
            <w:r w:rsidR="00DB008C">
              <w:rPr>
                <w:b/>
                <w:color w:val="6D2400"/>
                <w:sz w:val="18"/>
              </w:rPr>
              <w:t>đến</w:t>
            </w:r>
            <w:proofErr w:type="spellEnd"/>
          </w:p>
        </w:tc>
      </w:tr>
      <w:tr w:rsidR="00D044D5" w14:paraId="31FC8D4F" w14:textId="77777777" w:rsidTr="003F334B">
        <w:trPr>
          <w:trHeight w:val="378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185C" w14:textId="456993FE" w:rsidR="00D044D5" w:rsidRDefault="009A2050" w:rsidP="009A20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1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6A79" w14:textId="77777777" w:rsidR="00D044D5" w:rsidRDefault="00451E99">
            <w:pPr>
              <w:pStyle w:val="TableParagraph"/>
              <w:spacing w:before="80"/>
              <w:ind w:left="156"/>
              <w:rPr>
                <w:sz w:val="18"/>
              </w:rPr>
            </w:pPr>
            <w:r>
              <w:rPr>
                <w:sz w:val="18"/>
              </w:rPr>
              <w:t>&lt;Unit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Plan&gt;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70C2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A34A" w14:textId="77777777" w:rsidR="00D044D5" w:rsidRDefault="00451E99">
            <w:pPr>
              <w:pStyle w:val="TableParagraph"/>
              <w:spacing w:before="80"/>
              <w:ind w:left="17" w:right="6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&lt;dd-MMM-</w:t>
            </w:r>
            <w:proofErr w:type="spellStart"/>
            <w:r>
              <w:rPr>
                <w:spacing w:val="-5"/>
                <w:sz w:val="18"/>
              </w:rPr>
              <w:t>yy</w:t>
            </w:r>
            <w:proofErr w:type="spellEnd"/>
            <w:r>
              <w:rPr>
                <w:spacing w:val="-5"/>
                <w:sz w:val="18"/>
              </w:rPr>
              <w:t>&gt;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AEF511" w14:textId="77777777" w:rsidR="00D044D5" w:rsidRDefault="00451E99">
            <w:pPr>
              <w:pStyle w:val="TableParagraph"/>
              <w:spacing w:before="80"/>
              <w:ind w:left="155"/>
              <w:rPr>
                <w:sz w:val="18"/>
              </w:rPr>
            </w:pPr>
            <w:r>
              <w:rPr>
                <w:spacing w:val="-2"/>
                <w:sz w:val="18"/>
              </w:rPr>
              <w:t>&lt;dd-MMM-</w:t>
            </w:r>
            <w:proofErr w:type="spellStart"/>
            <w:r>
              <w:rPr>
                <w:spacing w:val="-5"/>
                <w:sz w:val="18"/>
              </w:rPr>
              <w:t>yy</w:t>
            </w:r>
            <w:proofErr w:type="spellEnd"/>
            <w:r>
              <w:rPr>
                <w:spacing w:val="-5"/>
                <w:sz w:val="18"/>
              </w:rPr>
              <w:t>&gt;</w:t>
            </w:r>
          </w:p>
        </w:tc>
      </w:tr>
      <w:tr w:rsidR="00D044D5" w14:paraId="0DFACFCB" w14:textId="77777777" w:rsidTr="003F334B">
        <w:trPr>
          <w:trHeight w:val="376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CB1E" w14:textId="7E5F53BB" w:rsidR="00D044D5" w:rsidRDefault="009A2050" w:rsidP="009A20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194F" w14:textId="77777777" w:rsidR="00D044D5" w:rsidRDefault="00451E99">
            <w:pPr>
              <w:pStyle w:val="TableParagraph"/>
              <w:spacing w:before="80"/>
              <w:ind w:left="156"/>
              <w:rPr>
                <w:sz w:val="18"/>
              </w:rPr>
            </w:pPr>
            <w:r>
              <w:rPr>
                <w:sz w:val="18"/>
              </w:rPr>
              <w:t>&lt;Test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Plan&gt;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DDC9D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5690B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0BCE6D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52E82197" w14:textId="77777777" w:rsidTr="003F334B">
        <w:trPr>
          <w:trHeight w:val="377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47F4" w14:textId="2A1C32AF" w:rsidR="00D044D5" w:rsidRDefault="009A2050" w:rsidP="009A20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F5818" w14:textId="77777777" w:rsidR="00D044D5" w:rsidRDefault="00451E99">
            <w:pPr>
              <w:pStyle w:val="TableParagraph"/>
              <w:spacing w:before="80"/>
              <w:ind w:left="156"/>
              <w:rPr>
                <w:sz w:val="18"/>
              </w:rPr>
            </w:pPr>
            <w:r>
              <w:rPr>
                <w:sz w:val="18"/>
              </w:rPr>
              <w:t>&lt;Unit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cases&gt;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3859C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72EF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DB1CAE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044D5" w14:paraId="07D6B31F" w14:textId="77777777" w:rsidTr="003F334B">
        <w:trPr>
          <w:trHeight w:val="594"/>
        </w:trPr>
        <w:tc>
          <w:tcPr>
            <w:tcW w:w="5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8AA7" w14:textId="16D11FE5" w:rsidR="00D044D5" w:rsidRDefault="009A2050" w:rsidP="009A205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2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F89E" w14:textId="77777777" w:rsidR="00D044D5" w:rsidRDefault="00451E99">
            <w:pPr>
              <w:pStyle w:val="TableParagraph"/>
              <w:spacing w:before="80"/>
              <w:ind w:left="156" w:right="602"/>
              <w:rPr>
                <w:sz w:val="18"/>
              </w:rPr>
            </w:pPr>
            <w:r>
              <w:rPr>
                <w:sz w:val="18"/>
              </w:rPr>
              <w:t>&lt;Integration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 xml:space="preserve">Test </w:t>
            </w:r>
            <w:r>
              <w:rPr>
                <w:spacing w:val="-2"/>
                <w:sz w:val="18"/>
              </w:rPr>
              <w:t>Cases&gt;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A97F9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4E561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007D61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2A25C07" w14:textId="77777777" w:rsidR="00D044D5" w:rsidRDefault="00D044D5">
      <w:pPr>
        <w:rPr>
          <w:rFonts w:ascii="Times New Roman"/>
          <w:sz w:val="18"/>
        </w:rPr>
        <w:sectPr w:rsidR="00D044D5">
          <w:pgSz w:w="11900" w:h="16840"/>
          <w:pgMar w:top="1320" w:right="800" w:bottom="980" w:left="1460" w:header="713" w:footer="794" w:gutter="0"/>
          <w:cols w:space="720"/>
        </w:sectPr>
      </w:pPr>
    </w:p>
    <w:p w14:paraId="39B15DBC" w14:textId="77777777" w:rsidR="00D044D5" w:rsidRDefault="00D044D5">
      <w:pPr>
        <w:pStyle w:val="BodyText"/>
        <w:spacing w:before="12"/>
        <w:rPr>
          <w:rFonts w:ascii="Verdana"/>
          <w:b/>
          <w:i w:val="0"/>
          <w:sz w:val="7"/>
        </w:rPr>
      </w:pPr>
    </w:p>
    <w:tbl>
      <w:tblPr>
        <w:tblW w:w="8490" w:type="dxa"/>
        <w:tblInd w:w="77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2182"/>
        <w:gridCol w:w="1842"/>
        <w:gridCol w:w="2307"/>
        <w:gridCol w:w="1619"/>
      </w:tblGrid>
      <w:tr w:rsidR="00B17E05" w14:paraId="40F88CAB" w14:textId="77777777" w:rsidTr="2D522851">
        <w:trPr>
          <w:trHeight w:val="337"/>
        </w:trPr>
        <w:tc>
          <w:tcPr>
            <w:tcW w:w="5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6465C7B7" w14:textId="77777777" w:rsidR="00D044D5" w:rsidRDefault="00451E99">
            <w:pPr>
              <w:pStyle w:val="TableParagraph"/>
              <w:spacing w:before="120" w:line="198" w:lineRule="exact"/>
              <w:ind w:left="145"/>
              <w:rPr>
                <w:b/>
                <w:sz w:val="18"/>
              </w:rPr>
            </w:pPr>
            <w:r>
              <w:rPr>
                <w:b/>
                <w:color w:val="6D2400"/>
                <w:spacing w:val="-5"/>
                <w:sz w:val="18"/>
              </w:rPr>
              <w:t>No</w:t>
            </w:r>
          </w:p>
        </w:tc>
        <w:tc>
          <w:tcPr>
            <w:tcW w:w="218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2FABB031" w14:textId="77777777" w:rsidR="00D044D5" w:rsidRDefault="3E6A9EC6">
            <w:pPr>
              <w:pStyle w:val="TableParagraph"/>
              <w:spacing w:before="120" w:line="198" w:lineRule="exact"/>
              <w:ind w:left="538"/>
              <w:rPr>
                <w:b/>
                <w:color w:val="6D2400"/>
                <w:sz w:val="18"/>
                <w:szCs w:val="18"/>
              </w:rPr>
            </w:pPr>
            <w:proofErr w:type="spellStart"/>
            <w:r w:rsidRPr="66DA9C2C">
              <w:rPr>
                <w:b/>
                <w:bCs/>
                <w:color w:val="6D2400"/>
                <w:spacing w:val="-2"/>
                <w:sz w:val="18"/>
                <w:szCs w:val="18"/>
              </w:rPr>
              <w:t>Sản</w:t>
            </w:r>
            <w:proofErr w:type="spellEnd"/>
            <w:r w:rsidRPr="66DA9C2C">
              <w:rPr>
                <w:b/>
                <w:bCs/>
                <w:color w:val="6D2400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66DA9C2C">
              <w:rPr>
                <w:b/>
                <w:bCs/>
                <w:color w:val="6D2400"/>
                <w:spacing w:val="-2"/>
                <w:sz w:val="18"/>
                <w:szCs w:val="18"/>
              </w:rPr>
              <w:t>phẩm</w:t>
            </w:r>
            <w:proofErr w:type="spellEnd"/>
            <w:r w:rsidRPr="66DA9C2C">
              <w:rPr>
                <w:b/>
                <w:bCs/>
                <w:color w:val="6D2400"/>
                <w:spacing w:val="-2"/>
                <w:sz w:val="18"/>
                <w:szCs w:val="18"/>
              </w:rPr>
              <w:t xml:space="preserve"> </w:t>
            </w:r>
            <w:proofErr w:type="spellStart"/>
            <w:r w:rsidRPr="1938BFB9">
              <w:rPr>
                <w:b/>
                <w:bCs/>
                <w:color w:val="6D2400"/>
                <w:spacing w:val="-2"/>
                <w:sz w:val="18"/>
                <w:szCs w:val="18"/>
              </w:rPr>
              <w:t>giao</w:t>
            </w:r>
            <w:proofErr w:type="spellEnd"/>
          </w:p>
        </w:tc>
        <w:tc>
          <w:tcPr>
            <w:tcW w:w="184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6893132D" w14:textId="77777777" w:rsidR="00D044D5" w:rsidRDefault="3E6A9EC6">
            <w:pPr>
              <w:pStyle w:val="TableParagraph"/>
              <w:spacing w:before="120" w:line="198" w:lineRule="exact"/>
              <w:ind w:left="255"/>
              <w:rPr>
                <w:b/>
                <w:color w:val="6D2400"/>
                <w:sz w:val="18"/>
                <w:szCs w:val="18"/>
              </w:rPr>
            </w:pPr>
            <w:proofErr w:type="spellStart"/>
            <w:r w:rsidRPr="1938BFB9">
              <w:rPr>
                <w:b/>
                <w:bCs/>
                <w:color w:val="6D2400"/>
                <w:spacing w:val="-4"/>
                <w:sz w:val="18"/>
                <w:szCs w:val="18"/>
              </w:rPr>
              <w:t>Ngày</w:t>
            </w:r>
            <w:proofErr w:type="spellEnd"/>
            <w:r w:rsidRPr="1938BFB9">
              <w:rPr>
                <w:b/>
                <w:bCs/>
                <w:color w:val="6D2400"/>
                <w:spacing w:val="-4"/>
                <w:sz w:val="18"/>
                <w:szCs w:val="18"/>
              </w:rPr>
              <w:t xml:space="preserve"> Giao </w:t>
            </w:r>
          </w:p>
        </w:tc>
        <w:tc>
          <w:tcPr>
            <w:tcW w:w="230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E7E0"/>
          </w:tcPr>
          <w:p w14:paraId="6D539B35" w14:textId="1553D235" w:rsidR="00D044D5" w:rsidRDefault="3E6A9EC6" w:rsidP="1938BFB9">
            <w:pPr>
              <w:pStyle w:val="TableParagraph"/>
              <w:spacing w:before="120" w:line="198" w:lineRule="exact"/>
              <w:rPr>
                <w:b/>
                <w:color w:val="6D2400"/>
                <w:sz w:val="18"/>
                <w:szCs w:val="18"/>
              </w:rPr>
            </w:pPr>
            <w:proofErr w:type="spellStart"/>
            <w:r w:rsidRPr="129D93F1">
              <w:rPr>
                <w:b/>
                <w:bCs/>
                <w:color w:val="6D2400"/>
                <w:sz w:val="18"/>
                <w:szCs w:val="18"/>
              </w:rPr>
              <w:t>Sản</w:t>
            </w:r>
            <w:proofErr w:type="spellEnd"/>
            <w:r w:rsidRPr="129D93F1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129D93F1">
              <w:rPr>
                <w:b/>
                <w:bCs/>
                <w:color w:val="6D2400"/>
                <w:sz w:val="18"/>
                <w:szCs w:val="18"/>
              </w:rPr>
              <w:t>phẩm</w:t>
            </w:r>
            <w:proofErr w:type="spellEnd"/>
            <w:r w:rsidRPr="129D93F1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33498296">
              <w:rPr>
                <w:b/>
                <w:bCs/>
                <w:color w:val="6D2400"/>
                <w:sz w:val="18"/>
                <w:szCs w:val="18"/>
              </w:rPr>
              <w:t>được</w:t>
            </w:r>
            <w:proofErr w:type="spellEnd"/>
            <w:r w:rsidRPr="33498296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33498296">
              <w:rPr>
                <w:b/>
                <w:bCs/>
                <w:color w:val="6D2400"/>
                <w:sz w:val="18"/>
                <w:szCs w:val="18"/>
              </w:rPr>
              <w:t>giao</w:t>
            </w:r>
            <w:proofErr w:type="spellEnd"/>
            <w:r w:rsidRPr="33498296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09A9D4FB">
              <w:rPr>
                <w:b/>
                <w:bCs/>
                <w:color w:val="6D2400"/>
                <w:sz w:val="18"/>
                <w:szCs w:val="18"/>
              </w:rPr>
              <w:t>bởi</w:t>
            </w:r>
            <w:proofErr w:type="spellEnd"/>
          </w:p>
        </w:tc>
        <w:tc>
          <w:tcPr>
            <w:tcW w:w="1619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E7E0"/>
          </w:tcPr>
          <w:p w14:paraId="3B7635BE" w14:textId="5AF44527" w:rsidR="00D044D5" w:rsidRDefault="3E6A9EC6">
            <w:pPr>
              <w:pStyle w:val="TableParagraph"/>
              <w:spacing w:before="120" w:line="198" w:lineRule="exact"/>
              <w:ind w:left="638"/>
              <w:rPr>
                <w:b/>
                <w:sz w:val="18"/>
                <w:szCs w:val="18"/>
              </w:rPr>
            </w:pPr>
            <w:proofErr w:type="spellStart"/>
            <w:r w:rsidRPr="6C5B2025">
              <w:rPr>
                <w:b/>
                <w:bCs/>
                <w:color w:val="6D2400"/>
                <w:sz w:val="18"/>
                <w:szCs w:val="18"/>
              </w:rPr>
              <w:t>Đã</w:t>
            </w:r>
            <w:proofErr w:type="spellEnd"/>
            <w:r w:rsidRPr="6C5B2025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6C5B2025">
              <w:rPr>
                <w:b/>
                <w:bCs/>
                <w:color w:val="6D2400"/>
                <w:sz w:val="18"/>
                <w:szCs w:val="18"/>
              </w:rPr>
              <w:t>giao</w:t>
            </w:r>
            <w:proofErr w:type="spellEnd"/>
            <w:r w:rsidRPr="6C5B2025">
              <w:rPr>
                <w:b/>
                <w:bCs/>
                <w:color w:val="6D2400"/>
                <w:sz w:val="18"/>
                <w:szCs w:val="18"/>
              </w:rPr>
              <w:t xml:space="preserve"> </w:t>
            </w:r>
            <w:proofErr w:type="spellStart"/>
            <w:r w:rsidRPr="6C5B2025">
              <w:rPr>
                <w:b/>
                <w:bCs/>
                <w:color w:val="6D2400"/>
                <w:sz w:val="18"/>
                <w:szCs w:val="18"/>
              </w:rPr>
              <w:t>đến</w:t>
            </w:r>
            <w:proofErr w:type="spellEnd"/>
          </w:p>
        </w:tc>
      </w:tr>
      <w:tr w:rsidR="00B17E05" w14:paraId="4245FA00" w14:textId="77777777" w:rsidTr="2D522851">
        <w:trPr>
          <w:trHeight w:val="376"/>
        </w:trPr>
        <w:tc>
          <w:tcPr>
            <w:tcW w:w="5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96360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618E4" w14:textId="77777777" w:rsidR="00D044D5" w:rsidRDefault="00451E99">
            <w:pPr>
              <w:pStyle w:val="TableParagraph"/>
              <w:spacing w:before="80"/>
              <w:ind w:left="156"/>
              <w:rPr>
                <w:sz w:val="18"/>
              </w:rPr>
            </w:pPr>
            <w:r>
              <w:rPr>
                <w:sz w:val="18"/>
              </w:rPr>
              <w:t>&lt;System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cases&gt;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5B37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22DB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06F00D9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7E05" w14:paraId="2DBED4B1" w14:textId="77777777" w:rsidTr="2D522851">
        <w:trPr>
          <w:trHeight w:val="377"/>
        </w:trPr>
        <w:tc>
          <w:tcPr>
            <w:tcW w:w="5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4A8EC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10DD3" w14:textId="77777777" w:rsidR="00D044D5" w:rsidRDefault="00451E99">
            <w:pPr>
              <w:pStyle w:val="TableParagraph"/>
              <w:spacing w:before="80"/>
              <w:ind w:left="156"/>
              <w:rPr>
                <w:sz w:val="18"/>
              </w:rPr>
            </w:pPr>
            <w:r>
              <w:rPr>
                <w:sz w:val="18"/>
              </w:rPr>
              <w:t>&lt;Defect</w:t>
            </w:r>
            <w:r>
              <w:rPr>
                <w:spacing w:val="-4"/>
                <w:sz w:val="18"/>
              </w:rPr>
              <w:t xml:space="preserve"> log&gt;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C11F3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956E5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57B74AD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17E05" w14:paraId="1717491B" w14:textId="77777777" w:rsidTr="2D522851">
        <w:trPr>
          <w:trHeight w:val="375"/>
        </w:trPr>
        <w:tc>
          <w:tcPr>
            <w:tcW w:w="54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14:paraId="0CF25682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8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7ED624A" w14:textId="77777777" w:rsidR="00D044D5" w:rsidRDefault="00451E99">
            <w:pPr>
              <w:pStyle w:val="TableParagraph"/>
              <w:spacing w:before="80"/>
              <w:ind w:left="156"/>
              <w:rPr>
                <w:sz w:val="18"/>
              </w:rPr>
            </w:pPr>
            <w:r>
              <w:rPr>
                <w:sz w:val="18"/>
              </w:rPr>
              <w:t>&lt;Test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reports&gt;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8E07909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6904B66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14:paraId="78A96F14" w14:textId="77777777" w:rsidR="00D044D5" w:rsidRDefault="00D044D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35C4794" w14:textId="77777777" w:rsidR="00621162" w:rsidRDefault="00621162"/>
    <w:sectPr w:rsidR="00621162">
      <w:pgSz w:w="11900" w:h="16840"/>
      <w:pgMar w:top="1320" w:right="800" w:bottom="980" w:left="1460" w:header="713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F3B9B" w14:textId="77777777" w:rsidR="00CC43F4" w:rsidRDefault="00CC43F4">
      <w:r>
        <w:separator/>
      </w:r>
    </w:p>
  </w:endnote>
  <w:endnote w:type="continuationSeparator" w:id="0">
    <w:p w14:paraId="7FFE94D7" w14:textId="77777777" w:rsidR="00CC43F4" w:rsidRDefault="00CC43F4">
      <w:r>
        <w:continuationSeparator/>
      </w:r>
    </w:p>
  </w:endnote>
  <w:endnote w:type="continuationNotice" w:id="1">
    <w:p w14:paraId="0D6CA65A" w14:textId="77777777" w:rsidR="00CC43F4" w:rsidRDefault="00CC43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69B2A" w14:textId="77777777" w:rsidR="00D044D5" w:rsidRDefault="00451E99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58243" behindDoc="1" locked="0" layoutInCell="1" allowOverlap="1" wp14:anchorId="0A1928EB" wp14:editId="02438549">
              <wp:simplePos x="0" y="0"/>
              <wp:positionH relativeFrom="page">
                <wp:posOffset>1143000</wp:posOffset>
              </wp:positionH>
              <wp:positionV relativeFrom="page">
                <wp:posOffset>10062209</wp:posOffset>
              </wp:positionV>
              <wp:extent cx="5712460" cy="508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124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12460" h="5080">
                            <a:moveTo>
                              <a:pt x="5712459" y="0"/>
                            </a:moveTo>
                            <a:lnTo>
                              <a:pt x="0" y="0"/>
                            </a:lnTo>
                            <a:lnTo>
                              <a:pt x="0" y="5080"/>
                            </a:lnTo>
                            <a:lnTo>
                              <a:pt x="5712459" y="5080"/>
                            </a:lnTo>
                            <a:lnTo>
                              <a:pt x="571245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A4BE95" id="Graphic 8" o:spid="_x0000_s1026" style="position:absolute;margin-left:90pt;margin-top:792.3pt;width:449.8pt;height:.4pt;z-index:-25165823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124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" path="m5712459,l,,,5080r5712459,l571245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4" behindDoc="1" locked="0" layoutInCell="1" allowOverlap="1" wp14:anchorId="735CE0B0" wp14:editId="4D24AF5C">
              <wp:simplePos x="0" y="0"/>
              <wp:positionH relativeFrom="page">
                <wp:posOffset>1131569</wp:posOffset>
              </wp:positionH>
              <wp:positionV relativeFrom="page">
                <wp:posOffset>10068497</wp:posOffset>
              </wp:positionV>
              <wp:extent cx="1736089" cy="1790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6089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2E9E1F" w14:textId="77777777" w:rsidR="00D044D5" w:rsidRDefault="00451E99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02e-BM/PM/HDCV/FSOFT</w:t>
                          </w:r>
                          <w:r>
                            <w:rPr>
                              <w:spacing w:val="-1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v1.8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CE0B0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89.1pt;margin-top:792.8pt;width:136.7pt;height:14.1pt;z-index:-2516582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" filled="f" stroked="f">
              <v:textbox inset="0,0,0,0">
                <w:txbxContent>
                  <w:p w14:paraId="152E9E1F" w14:textId="77777777" w:rsidR="00D044D5" w:rsidRDefault="00451E99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02e-BM/PM/HDCV/FSOFT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v1.8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5" behindDoc="1" locked="0" layoutInCell="1" allowOverlap="1" wp14:anchorId="13682ABA" wp14:editId="1E3BCDEE">
              <wp:simplePos x="0" y="0"/>
              <wp:positionH relativeFrom="page">
                <wp:posOffset>4112260</wp:posOffset>
              </wp:positionH>
              <wp:positionV relativeFrom="page">
                <wp:posOffset>10068497</wp:posOffset>
              </wp:positionV>
              <wp:extent cx="698500" cy="17907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850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F14864" w14:textId="77777777" w:rsidR="00D044D5" w:rsidRDefault="00451E99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682ABA" id="Textbox 10" o:spid="_x0000_s1029" type="#_x0000_t202" style="position:absolute;margin-left:323.8pt;margin-top:792.8pt;width:55pt;height:14.1pt;z-index:-25165823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" filled="f" stroked="f">
              <v:textbox inset="0,0,0,0">
                <w:txbxContent>
                  <w:p w14:paraId="71F14864" w14:textId="77777777" w:rsidR="00D044D5" w:rsidRDefault="00451E99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6" behindDoc="1" locked="0" layoutInCell="1" allowOverlap="1" wp14:anchorId="7757EB50" wp14:editId="02EB63B0">
              <wp:simplePos x="0" y="0"/>
              <wp:positionH relativeFrom="page">
                <wp:posOffset>6562090</wp:posOffset>
              </wp:positionH>
              <wp:positionV relativeFrom="page">
                <wp:posOffset>10068497</wp:posOffset>
              </wp:positionV>
              <wp:extent cx="307340" cy="17907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734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B85055" w14:textId="77777777" w:rsidR="00D044D5" w:rsidRDefault="00451E99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0"/>
                            </w:rPr>
                            <w:t>/</w: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sz w:val="20"/>
                            </w:rPr>
                            <w:t>21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57EB50" id="Textbox 11" o:spid="_x0000_s1030" type="#_x0000_t202" style="position:absolute;margin-left:516.7pt;margin-top:792.8pt;width:24.2pt;height:14.1pt;z-index:-25165823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" filled="f" stroked="f">
              <v:textbox inset="0,0,0,0">
                <w:txbxContent>
                  <w:p w14:paraId="68B85055" w14:textId="77777777" w:rsidR="00D044D5" w:rsidRDefault="00451E99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spacing w:val="-4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spacing w:val="-4"/>
                        <w:sz w:val="20"/>
                      </w:rPr>
                      <w:t>2</w:t>
                    </w:r>
                    <w:r>
                      <w:rPr>
                        <w:spacing w:val="-4"/>
                        <w:sz w:val="20"/>
                      </w:rPr>
                      <w:fldChar w:fldCharType="end"/>
                    </w:r>
                    <w:r>
                      <w:rPr>
                        <w:spacing w:val="-4"/>
                        <w:sz w:val="20"/>
                      </w:rPr>
                      <w:t>/</w:t>
                    </w:r>
                    <w:r>
                      <w:rPr>
                        <w:spacing w:val="-4"/>
                        <w:sz w:val="20"/>
                      </w:rPr>
                      <w:fldChar w:fldCharType="begin"/>
                    </w:r>
                    <w:r>
                      <w:rPr>
                        <w:spacing w:val="-4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4"/>
                        <w:sz w:val="20"/>
                      </w:rPr>
                      <w:fldChar w:fldCharType="separate"/>
                    </w:r>
                    <w:r>
                      <w:rPr>
                        <w:spacing w:val="-4"/>
                        <w:sz w:val="20"/>
                      </w:rPr>
                      <w:t>21</w:t>
                    </w:r>
                    <w:r>
                      <w:rPr>
                        <w:spacing w:val="-4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476FF" w14:textId="77777777" w:rsidR="00D044D5" w:rsidRDefault="00451E99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58250" behindDoc="1" locked="0" layoutInCell="1" allowOverlap="1" wp14:anchorId="2ED360F7" wp14:editId="7E3B9F4C">
              <wp:simplePos x="0" y="0"/>
              <wp:positionH relativeFrom="page">
                <wp:posOffset>1080769</wp:posOffset>
              </wp:positionH>
              <wp:positionV relativeFrom="page">
                <wp:posOffset>10062209</wp:posOffset>
              </wp:positionV>
              <wp:extent cx="5579110" cy="508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791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79110" h="5080">
                            <a:moveTo>
                              <a:pt x="5579109" y="0"/>
                            </a:moveTo>
                            <a:lnTo>
                              <a:pt x="0" y="0"/>
                            </a:lnTo>
                            <a:lnTo>
                              <a:pt x="0" y="5080"/>
                            </a:lnTo>
                            <a:lnTo>
                              <a:pt x="5579109" y="5080"/>
                            </a:lnTo>
                            <a:lnTo>
                              <a:pt x="55791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D4F0BE" id="Graphic 16" o:spid="_x0000_s1026" style="position:absolute;margin-left:85.1pt;margin-top:792.3pt;width:439.3pt;height:.4pt;z-index:-25165823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791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" path="m5579109,l,,,5080r5579109,l557910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1" behindDoc="1" locked="0" layoutInCell="1" allowOverlap="1" wp14:anchorId="505B0FF5" wp14:editId="508012D4">
              <wp:simplePos x="0" y="0"/>
              <wp:positionH relativeFrom="page">
                <wp:posOffset>1069339</wp:posOffset>
              </wp:positionH>
              <wp:positionV relativeFrom="page">
                <wp:posOffset>10068497</wp:posOffset>
              </wp:positionV>
              <wp:extent cx="1733550" cy="17907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966644" w14:textId="77777777" w:rsidR="00D044D5" w:rsidRDefault="00451E99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t>02e-BM/PM/HDCV/FSOFT</w:t>
                          </w:r>
                          <w:r>
                            <w:rPr>
                              <w:spacing w:val="2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v1.8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B0FF5"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3" type="#_x0000_t202" style="position:absolute;margin-left:84.2pt;margin-top:792.8pt;width:136.5pt;height:14.1pt;z-index:-25165822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" filled="f" stroked="f">
              <v:textbox inset="0,0,0,0">
                <w:txbxContent>
                  <w:p w14:paraId="3D966644" w14:textId="77777777" w:rsidR="00D044D5" w:rsidRDefault="00451E99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t>02e-BM/PM/HDCV/FSOFT</w:t>
                    </w:r>
                    <w:r>
                      <w:rPr>
                        <w:spacing w:val="22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v1.8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2" behindDoc="1" locked="0" layoutInCell="1" allowOverlap="1" wp14:anchorId="5C5F2D46" wp14:editId="4A58C39A">
              <wp:simplePos x="0" y="0"/>
              <wp:positionH relativeFrom="page">
                <wp:posOffset>4047490</wp:posOffset>
              </wp:positionH>
              <wp:positionV relativeFrom="page">
                <wp:posOffset>10068497</wp:posOffset>
              </wp:positionV>
              <wp:extent cx="699770" cy="1790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977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77061D" w14:textId="77777777" w:rsidR="00D044D5" w:rsidRDefault="00451E99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5F2D46" id="Textbox 18" o:spid="_x0000_s1034" type="#_x0000_t202" style="position:absolute;margin-left:318.7pt;margin-top:792.8pt;width:55.1pt;height:14.1pt;z-index:-251658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" filled="f" stroked="f">
              <v:textbox inset="0,0,0,0">
                <w:txbxContent>
                  <w:p w14:paraId="5E77061D" w14:textId="77777777" w:rsidR="00D044D5" w:rsidRDefault="00451E99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</w:t>
                    </w:r>
                    <w:r>
                      <w:rPr>
                        <w:spacing w:val="-5"/>
                        <w:sz w:val="20"/>
                      </w:rPr>
                      <w:t xml:space="preserve">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53" behindDoc="1" locked="0" layoutInCell="1" allowOverlap="1" wp14:anchorId="4A54B75F" wp14:editId="2F0B9BD8">
              <wp:simplePos x="0" y="0"/>
              <wp:positionH relativeFrom="page">
                <wp:posOffset>6296659</wp:posOffset>
              </wp:positionH>
              <wp:positionV relativeFrom="page">
                <wp:posOffset>10068497</wp:posOffset>
              </wp:positionV>
              <wp:extent cx="378460" cy="1790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846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B39409" w14:textId="77777777" w:rsidR="00D044D5" w:rsidRDefault="00451E99">
                          <w:pPr>
                            <w:spacing w:before="20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20"/>
                            </w:rPr>
                            <w:t>10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20"/>
                            </w:rPr>
                            <w:t>/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sz w:val="20"/>
                            </w:rPr>
                            <w:t>21</w:t>
                          </w:r>
                          <w:r>
                            <w:rPr>
                              <w:spacing w:val="-2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B75F" id="Textbox 19" o:spid="_x0000_s1035" type="#_x0000_t202" style="position:absolute;margin-left:495.8pt;margin-top:792.8pt;width:29.8pt;height:14.1pt;z-index:-25165822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" filled="f" stroked="f">
              <v:textbox inset="0,0,0,0">
                <w:txbxContent>
                  <w:p w14:paraId="02B39409" w14:textId="77777777" w:rsidR="00D044D5" w:rsidRDefault="00451E99">
                    <w:pPr>
                      <w:spacing w:before="20"/>
                      <w:ind w:left="60"/>
                      <w:rPr>
                        <w:sz w:val="20"/>
                      </w:rPr>
                    </w:pPr>
                    <w:r>
                      <w:rPr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spacing w:val="-2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spacing w:val="-2"/>
                        <w:sz w:val="20"/>
                      </w:rPr>
                      <w:t>10</w:t>
                    </w:r>
                    <w:r>
                      <w:rPr>
                        <w:spacing w:val="-2"/>
                        <w:sz w:val="20"/>
                      </w:rPr>
                      <w:fldChar w:fldCharType="end"/>
                    </w:r>
                    <w:r>
                      <w:rPr>
                        <w:spacing w:val="-2"/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fldChar w:fldCharType="begin"/>
                    </w:r>
                    <w:r>
                      <w:rPr>
                        <w:spacing w:val="-2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2"/>
                        <w:sz w:val="20"/>
                      </w:rPr>
                      <w:fldChar w:fldCharType="separate"/>
                    </w:r>
                    <w:r>
                      <w:rPr>
                        <w:spacing w:val="-2"/>
                        <w:sz w:val="20"/>
                      </w:rPr>
                      <w:t>21</w:t>
                    </w:r>
                    <w:r>
                      <w:rPr>
                        <w:spacing w:val="-2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CA0D5" w14:textId="77777777" w:rsidR="00CC43F4" w:rsidRDefault="00CC43F4">
      <w:r>
        <w:separator/>
      </w:r>
    </w:p>
  </w:footnote>
  <w:footnote w:type="continuationSeparator" w:id="0">
    <w:p w14:paraId="3AF5D5E4" w14:textId="77777777" w:rsidR="00CC43F4" w:rsidRDefault="00CC43F4">
      <w:r>
        <w:continuationSeparator/>
      </w:r>
    </w:p>
  </w:footnote>
  <w:footnote w:type="continuationNotice" w:id="1">
    <w:p w14:paraId="264F6E61" w14:textId="77777777" w:rsidR="00CC43F4" w:rsidRDefault="00CC43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75C70" w14:textId="77777777" w:rsidR="00D044D5" w:rsidRDefault="00451E99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7B37CDA" wp14:editId="0BC969ED">
              <wp:simplePos x="0" y="0"/>
              <wp:positionH relativeFrom="page">
                <wp:posOffset>1143000</wp:posOffset>
              </wp:positionH>
              <wp:positionV relativeFrom="page">
                <wp:posOffset>624840</wp:posOffset>
              </wp:positionV>
              <wp:extent cx="5712460" cy="508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1246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12460" h="5080">
                            <a:moveTo>
                              <a:pt x="5712459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712459" y="5079"/>
                            </a:lnTo>
                            <a:lnTo>
                              <a:pt x="571245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DB4755" id="Graphic 5" o:spid="_x0000_s1026" style="position:absolute;margin-left:90pt;margin-top:49.2pt;width:449.8pt;height: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1246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" path="m5712459,l,,,5079r5712459,l571245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48F15B73" wp14:editId="6E4E2703">
              <wp:simplePos x="0" y="0"/>
              <wp:positionH relativeFrom="page">
                <wp:posOffset>1131569</wp:posOffset>
              </wp:positionH>
              <wp:positionV relativeFrom="page">
                <wp:posOffset>439956</wp:posOffset>
              </wp:positionV>
              <wp:extent cx="1465580" cy="18415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558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666942" w14:textId="77777777" w:rsidR="00D044D5" w:rsidRDefault="00451E99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t>&lt;Project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code&gt;-Test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F15B7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89.1pt;margin-top:34.65pt;width:115.4pt;height:14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" filled="f" stroked="f">
              <v:textbox inset="0,0,0,0">
                <w:txbxContent>
                  <w:p w14:paraId="6B666942" w14:textId="77777777" w:rsidR="00D044D5" w:rsidRDefault="00451E99">
                    <w:pPr>
                      <w:pStyle w:val="BodyText"/>
                      <w:spacing w:before="27"/>
                      <w:ind w:left="20"/>
                    </w:pPr>
                    <w:r>
                      <w:t>&lt;Project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code&gt;-Test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473B8EEF" wp14:editId="52E72F94">
              <wp:simplePos x="0" y="0"/>
              <wp:positionH relativeFrom="page">
                <wp:posOffset>6394450</wp:posOffset>
              </wp:positionH>
              <wp:positionV relativeFrom="page">
                <wp:posOffset>439956</wp:posOffset>
              </wp:positionV>
              <wp:extent cx="462280" cy="1841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F3ED3" w14:textId="77777777" w:rsidR="00D044D5" w:rsidRDefault="00451E99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v&lt;xxx&gt;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3B8EEF" id="Textbox 7" o:spid="_x0000_s1027" type="#_x0000_t202" style="position:absolute;margin-left:503.5pt;margin-top:34.65pt;width:36.4pt;height:14.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" filled="f" stroked="f">
              <v:textbox inset="0,0,0,0">
                <w:txbxContent>
                  <w:p w14:paraId="1DDF3ED3" w14:textId="77777777" w:rsidR="00D044D5" w:rsidRDefault="00451E99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spacing w:val="-2"/>
                      </w:rPr>
                      <w:t>v&lt;xxx&gt;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06FE44" w14:textId="77777777" w:rsidR="00D044D5" w:rsidRDefault="00451E99">
    <w:pPr>
      <w:pStyle w:val="BodyText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0" distR="0" simplePos="0" relativeHeight="251658247" behindDoc="1" locked="0" layoutInCell="1" allowOverlap="1" wp14:anchorId="1B5C01B9" wp14:editId="33BAE52F">
              <wp:simplePos x="0" y="0"/>
              <wp:positionH relativeFrom="page">
                <wp:posOffset>1080769</wp:posOffset>
              </wp:positionH>
              <wp:positionV relativeFrom="page">
                <wp:posOffset>624840</wp:posOffset>
              </wp:positionV>
              <wp:extent cx="5579110" cy="508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79110" cy="50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79110" h="5080">
                            <a:moveTo>
                              <a:pt x="5579109" y="0"/>
                            </a:moveTo>
                            <a:lnTo>
                              <a:pt x="0" y="0"/>
                            </a:lnTo>
                            <a:lnTo>
                              <a:pt x="0" y="5079"/>
                            </a:lnTo>
                            <a:lnTo>
                              <a:pt x="5579109" y="5079"/>
                            </a:lnTo>
                            <a:lnTo>
                              <a:pt x="557910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1185A0" id="Graphic 13" o:spid="_x0000_s1026" style="position:absolute;margin-left:85.1pt;margin-top:49.2pt;width:439.3pt;height:.4pt;z-index:-25165823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7911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" path="m5579109,l,,,5079r5579109,l5579109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8" behindDoc="1" locked="0" layoutInCell="1" allowOverlap="1" wp14:anchorId="23F717CA" wp14:editId="59586072">
              <wp:simplePos x="0" y="0"/>
              <wp:positionH relativeFrom="page">
                <wp:posOffset>1069339</wp:posOffset>
              </wp:positionH>
              <wp:positionV relativeFrom="page">
                <wp:posOffset>439956</wp:posOffset>
              </wp:positionV>
              <wp:extent cx="1465580" cy="18415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558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F74193" w14:textId="77777777" w:rsidR="00D044D5" w:rsidRDefault="00451E99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t>&lt;Project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code&gt;-Test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plan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F717CA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1" type="#_x0000_t202" style="position:absolute;margin-left:84.2pt;margin-top:34.65pt;width:115.4pt;height:14.5pt;z-index:-251658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" filled="f" stroked="f">
              <v:textbox inset="0,0,0,0">
                <w:txbxContent>
                  <w:p w14:paraId="3CF74193" w14:textId="77777777" w:rsidR="00D044D5" w:rsidRDefault="00451E99">
                    <w:pPr>
                      <w:pStyle w:val="BodyText"/>
                      <w:spacing w:before="27"/>
                      <w:ind w:left="20"/>
                    </w:pPr>
                    <w:r>
                      <w:t>&lt;Project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code&gt;-Test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plan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9" behindDoc="1" locked="0" layoutInCell="1" allowOverlap="1" wp14:anchorId="2E78DADE" wp14:editId="6D714E3D">
              <wp:simplePos x="0" y="0"/>
              <wp:positionH relativeFrom="page">
                <wp:posOffset>6198870</wp:posOffset>
              </wp:positionH>
              <wp:positionV relativeFrom="page">
                <wp:posOffset>439956</wp:posOffset>
              </wp:positionV>
              <wp:extent cx="462280" cy="18415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228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CB5EC3" w14:textId="77777777" w:rsidR="00D044D5" w:rsidRDefault="00451E99">
                          <w:pPr>
                            <w:pStyle w:val="BodyText"/>
                            <w:spacing w:before="27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v&lt;xxx&gt;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E78DADE" id="Textbox 15" o:spid="_x0000_s1032" type="#_x0000_t202" style="position:absolute;margin-left:488.1pt;margin-top:34.65pt;width:36.4pt;height:14.5pt;z-index:-251658231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" filled="f" stroked="f">
              <v:textbox inset="0,0,0,0">
                <w:txbxContent>
                  <w:p w14:paraId="0BCB5EC3" w14:textId="77777777" w:rsidR="00D044D5" w:rsidRDefault="00451E99">
                    <w:pPr>
                      <w:pStyle w:val="BodyText"/>
                      <w:spacing w:before="27"/>
                      <w:ind w:left="20"/>
                    </w:pPr>
                    <w:r>
                      <w:rPr>
                        <w:spacing w:val="-2"/>
                      </w:rPr>
                      <w:t>v&lt;xxx&gt;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123E"/>
    <w:multiLevelType w:val="hybridMultilevel"/>
    <w:tmpl w:val="99BA1EA8"/>
    <w:lvl w:ilvl="0" w:tplc="6178A3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0C6BDC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3ECAC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2B0D7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BEA3BA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590D4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230A61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3BE056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47AA1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7F331"/>
    <w:multiLevelType w:val="hybridMultilevel"/>
    <w:tmpl w:val="FFFFFFFF"/>
    <w:lvl w:ilvl="0" w:tplc="AAC6FE3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3DA9D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B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822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69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9A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C2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0A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848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20037"/>
    <w:multiLevelType w:val="multilevel"/>
    <w:tmpl w:val="F6AA97B2"/>
    <w:lvl w:ilvl="0">
      <w:start w:val="1"/>
      <w:numFmt w:val="decimal"/>
      <w:lvlText w:val="%1"/>
      <w:lvlJc w:val="left"/>
      <w:pPr>
        <w:ind w:left="430" w:hanging="186"/>
      </w:pPr>
      <w:rPr>
        <w:rFonts w:ascii="Tahoma" w:eastAsia="Tahoma" w:hAnsi="Tahoma" w:cs="Tahoma" w:hint="default"/>
        <w:b/>
        <w:bCs/>
        <w:i w:val="0"/>
        <w:iCs w:val="0"/>
        <w:color w:val="0000FF"/>
        <w:spacing w:val="0"/>
        <w:w w:val="84"/>
        <w:sz w:val="20"/>
        <w:szCs w:val="20"/>
        <w:u w:val="single" w:color="0000FF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0" w:hanging="340"/>
      </w:pPr>
      <w:rPr>
        <w:rFonts w:ascii="Tahoma" w:eastAsia="Tahoma" w:hAnsi="Tahoma" w:cs="Tahoma" w:hint="default"/>
        <w:b w:val="0"/>
        <w:bCs w:val="0"/>
        <w:i w:val="0"/>
        <w:iCs w:val="0"/>
        <w:color w:val="0000FF"/>
        <w:spacing w:val="-3"/>
        <w:w w:val="94"/>
        <w:sz w:val="20"/>
        <w:szCs w:val="20"/>
        <w:u w:val="single" w:color="0000FF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6" w:hanging="510"/>
      </w:pPr>
      <w:rPr>
        <w:rFonts w:ascii="Tahoma" w:eastAsia="Tahoma" w:hAnsi="Tahoma" w:cs="Tahoma" w:hint="default"/>
        <w:b w:val="0"/>
        <w:bCs w:val="0"/>
        <w:i/>
        <w:iCs/>
        <w:spacing w:val="-3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220" w:hanging="51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80" w:hanging="51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40" w:hanging="51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51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60" w:hanging="51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0" w:hanging="510"/>
      </w:pPr>
      <w:rPr>
        <w:rFonts w:hint="default"/>
        <w:lang w:val="en-US" w:eastAsia="en-US" w:bidi="ar-SA"/>
      </w:rPr>
    </w:lvl>
  </w:abstractNum>
  <w:abstractNum w:abstractNumId="3" w15:restartNumberingAfterBreak="0">
    <w:nsid w:val="19A5017C"/>
    <w:multiLevelType w:val="hybridMultilevel"/>
    <w:tmpl w:val="FFFFFFFF"/>
    <w:lvl w:ilvl="0" w:tplc="FD46144E">
      <w:start w:val="1"/>
      <w:numFmt w:val="upperLetter"/>
      <w:lvlText w:val="%1."/>
      <w:lvlJc w:val="left"/>
      <w:pPr>
        <w:ind w:left="720" w:hanging="360"/>
      </w:pPr>
    </w:lvl>
    <w:lvl w:ilvl="1" w:tplc="76AAE72A">
      <w:start w:val="1"/>
      <w:numFmt w:val="bullet"/>
      <w:lvlText w:val="-"/>
      <w:lvlJc w:val="left"/>
      <w:pPr>
        <w:ind w:left="1440" w:hanging="360"/>
      </w:pPr>
      <w:rPr>
        <w:rFonts w:ascii="Symbol" w:hAnsi="Symbol" w:hint="default"/>
      </w:rPr>
    </w:lvl>
    <w:lvl w:ilvl="2" w:tplc="BE4049BC">
      <w:start w:val="1"/>
      <w:numFmt w:val="lowerRoman"/>
      <w:lvlText w:val="%3."/>
      <w:lvlJc w:val="right"/>
      <w:pPr>
        <w:ind w:left="2160" w:hanging="180"/>
      </w:pPr>
    </w:lvl>
    <w:lvl w:ilvl="3" w:tplc="26167246">
      <w:start w:val="1"/>
      <w:numFmt w:val="decimal"/>
      <w:lvlText w:val="%4."/>
      <w:lvlJc w:val="left"/>
      <w:pPr>
        <w:ind w:left="2880" w:hanging="360"/>
      </w:pPr>
    </w:lvl>
    <w:lvl w:ilvl="4" w:tplc="83C0E5FE">
      <w:start w:val="1"/>
      <w:numFmt w:val="lowerLetter"/>
      <w:lvlText w:val="%5."/>
      <w:lvlJc w:val="left"/>
      <w:pPr>
        <w:ind w:left="3600" w:hanging="360"/>
      </w:pPr>
    </w:lvl>
    <w:lvl w:ilvl="5" w:tplc="E6341B30">
      <w:start w:val="1"/>
      <w:numFmt w:val="lowerRoman"/>
      <w:lvlText w:val="%6."/>
      <w:lvlJc w:val="right"/>
      <w:pPr>
        <w:ind w:left="4320" w:hanging="180"/>
      </w:pPr>
    </w:lvl>
    <w:lvl w:ilvl="6" w:tplc="78DCF6C0">
      <w:start w:val="1"/>
      <w:numFmt w:val="decimal"/>
      <w:lvlText w:val="%7."/>
      <w:lvlJc w:val="left"/>
      <w:pPr>
        <w:ind w:left="5040" w:hanging="360"/>
      </w:pPr>
    </w:lvl>
    <w:lvl w:ilvl="7" w:tplc="D02CD47A">
      <w:start w:val="1"/>
      <w:numFmt w:val="lowerLetter"/>
      <w:lvlText w:val="%8."/>
      <w:lvlJc w:val="left"/>
      <w:pPr>
        <w:ind w:left="5760" w:hanging="360"/>
      </w:pPr>
    </w:lvl>
    <w:lvl w:ilvl="8" w:tplc="F58CA8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C2844"/>
    <w:multiLevelType w:val="hybridMultilevel"/>
    <w:tmpl w:val="F7D41336"/>
    <w:lvl w:ilvl="0" w:tplc="3BCED9C2">
      <w:start w:val="1"/>
      <w:numFmt w:val="decimal"/>
      <w:lvlText w:val="%1."/>
      <w:lvlJc w:val="left"/>
      <w:pPr>
        <w:ind w:left="720" w:hanging="360"/>
      </w:pPr>
    </w:lvl>
    <w:lvl w:ilvl="1" w:tplc="A05671F2">
      <w:start w:val="1"/>
      <w:numFmt w:val="lowerLetter"/>
      <w:lvlText w:val="%2."/>
      <w:lvlJc w:val="left"/>
      <w:pPr>
        <w:ind w:left="1440" w:hanging="360"/>
      </w:pPr>
    </w:lvl>
    <w:lvl w:ilvl="2" w:tplc="B58430A6">
      <w:start w:val="1"/>
      <w:numFmt w:val="lowerRoman"/>
      <w:lvlText w:val="%3."/>
      <w:lvlJc w:val="right"/>
      <w:pPr>
        <w:ind w:left="2160" w:hanging="180"/>
      </w:pPr>
    </w:lvl>
    <w:lvl w:ilvl="3" w:tplc="9E0E309E">
      <w:start w:val="1"/>
      <w:numFmt w:val="decimal"/>
      <w:lvlText w:val="%4."/>
      <w:lvlJc w:val="left"/>
      <w:pPr>
        <w:ind w:left="2880" w:hanging="360"/>
      </w:pPr>
    </w:lvl>
    <w:lvl w:ilvl="4" w:tplc="7024A8A8">
      <w:start w:val="1"/>
      <w:numFmt w:val="lowerLetter"/>
      <w:lvlText w:val="%5."/>
      <w:lvlJc w:val="left"/>
      <w:pPr>
        <w:ind w:left="3600" w:hanging="360"/>
      </w:pPr>
    </w:lvl>
    <w:lvl w:ilvl="5" w:tplc="AF1C7228">
      <w:start w:val="1"/>
      <w:numFmt w:val="lowerRoman"/>
      <w:lvlText w:val="%6."/>
      <w:lvlJc w:val="right"/>
      <w:pPr>
        <w:ind w:left="4320" w:hanging="180"/>
      </w:pPr>
    </w:lvl>
    <w:lvl w:ilvl="6" w:tplc="D2A83138">
      <w:start w:val="1"/>
      <w:numFmt w:val="decimal"/>
      <w:lvlText w:val="%7."/>
      <w:lvlJc w:val="left"/>
      <w:pPr>
        <w:ind w:left="5040" w:hanging="360"/>
      </w:pPr>
    </w:lvl>
    <w:lvl w:ilvl="7" w:tplc="9686FAB6">
      <w:start w:val="1"/>
      <w:numFmt w:val="lowerLetter"/>
      <w:lvlText w:val="%8."/>
      <w:lvlJc w:val="left"/>
      <w:pPr>
        <w:ind w:left="5760" w:hanging="360"/>
      </w:pPr>
    </w:lvl>
    <w:lvl w:ilvl="8" w:tplc="D5C2F49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0F82F"/>
    <w:multiLevelType w:val="hybridMultilevel"/>
    <w:tmpl w:val="FFFFFFFF"/>
    <w:lvl w:ilvl="0" w:tplc="F68CE53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40185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01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C21E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962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56D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5E2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49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089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8409A"/>
    <w:multiLevelType w:val="multilevel"/>
    <w:tmpl w:val="1DFCD3BC"/>
    <w:lvl w:ilvl="0">
      <w:start w:val="1"/>
      <w:numFmt w:val="decimal"/>
      <w:lvlText w:val="%1"/>
      <w:lvlJc w:val="left"/>
      <w:pPr>
        <w:ind w:left="676" w:hanging="432"/>
      </w:pPr>
      <w:rPr>
        <w:rFonts w:ascii="Verdana" w:eastAsia="Verdana" w:hAnsi="Verdana" w:cs="Verdana" w:hint="default"/>
        <w:b/>
        <w:bCs/>
        <w:i w:val="0"/>
        <w:iCs w:val="0"/>
        <w:color w:val="6D240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0" w:hanging="576"/>
      </w:pPr>
      <w:rPr>
        <w:rFonts w:ascii="Verdana" w:eastAsia="Verdana" w:hAnsi="Verdana" w:cs="Verdana" w:hint="default"/>
        <w:b/>
        <w:bCs/>
        <w:i/>
        <w:iCs/>
        <w:color w:val="003300"/>
        <w:spacing w:val="-1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64" w:hanging="720"/>
      </w:pPr>
      <w:rPr>
        <w:rFonts w:ascii="Tahoma" w:eastAsia="Tahoma" w:hAnsi="Tahoma" w:cs="Tahoma" w:hint="default"/>
        <w:b/>
        <w:bCs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132" w:hanging="34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2354" w:hanging="3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68" w:hanging="3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82" w:hanging="3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7" w:hanging="3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11" w:hanging="342"/>
      </w:pPr>
      <w:rPr>
        <w:rFonts w:hint="default"/>
        <w:lang w:val="en-US" w:eastAsia="en-US" w:bidi="ar-SA"/>
      </w:rPr>
    </w:lvl>
  </w:abstractNum>
  <w:abstractNum w:abstractNumId="7" w15:restartNumberingAfterBreak="0">
    <w:nsid w:val="3A520FF1"/>
    <w:multiLevelType w:val="hybridMultilevel"/>
    <w:tmpl w:val="98126646"/>
    <w:lvl w:ilvl="0" w:tplc="F9B40872">
      <w:numFmt w:val="bullet"/>
      <w:lvlText w:val="-"/>
      <w:lvlJc w:val="left"/>
      <w:pPr>
        <w:ind w:left="838" w:hanging="134"/>
      </w:pPr>
      <w:rPr>
        <w:rFonts w:ascii="Tahoma" w:eastAsia="Tahoma" w:hAnsi="Tahoma" w:cs="Tahoma" w:hint="default"/>
        <w:b w:val="0"/>
        <w:bCs w:val="0"/>
        <w:i/>
        <w:iCs/>
        <w:spacing w:val="0"/>
        <w:w w:val="100"/>
        <w:sz w:val="20"/>
        <w:szCs w:val="20"/>
        <w:lang w:val="en-US" w:eastAsia="en-US" w:bidi="ar-SA"/>
      </w:rPr>
    </w:lvl>
    <w:lvl w:ilvl="1" w:tplc="736A42B2">
      <w:numFmt w:val="bullet"/>
      <w:lvlText w:val="•"/>
      <w:lvlJc w:val="left"/>
      <w:pPr>
        <w:ind w:left="1720" w:hanging="134"/>
      </w:pPr>
      <w:rPr>
        <w:rFonts w:hint="default"/>
        <w:lang w:val="en-US" w:eastAsia="en-US" w:bidi="ar-SA"/>
      </w:rPr>
    </w:lvl>
    <w:lvl w:ilvl="2" w:tplc="00AE79BE">
      <w:numFmt w:val="bullet"/>
      <w:lvlText w:val="•"/>
      <w:lvlJc w:val="left"/>
      <w:pPr>
        <w:ind w:left="2600" w:hanging="134"/>
      </w:pPr>
      <w:rPr>
        <w:rFonts w:hint="default"/>
        <w:lang w:val="en-US" w:eastAsia="en-US" w:bidi="ar-SA"/>
      </w:rPr>
    </w:lvl>
    <w:lvl w:ilvl="3" w:tplc="E716BC9C">
      <w:numFmt w:val="bullet"/>
      <w:lvlText w:val="•"/>
      <w:lvlJc w:val="left"/>
      <w:pPr>
        <w:ind w:left="3480" w:hanging="134"/>
      </w:pPr>
      <w:rPr>
        <w:rFonts w:hint="default"/>
        <w:lang w:val="en-US" w:eastAsia="en-US" w:bidi="ar-SA"/>
      </w:rPr>
    </w:lvl>
    <w:lvl w:ilvl="4" w:tplc="25DAA2C6">
      <w:numFmt w:val="bullet"/>
      <w:lvlText w:val="•"/>
      <w:lvlJc w:val="left"/>
      <w:pPr>
        <w:ind w:left="4360" w:hanging="134"/>
      </w:pPr>
      <w:rPr>
        <w:rFonts w:hint="default"/>
        <w:lang w:val="en-US" w:eastAsia="en-US" w:bidi="ar-SA"/>
      </w:rPr>
    </w:lvl>
    <w:lvl w:ilvl="5" w:tplc="27F2BE84">
      <w:numFmt w:val="bullet"/>
      <w:lvlText w:val="•"/>
      <w:lvlJc w:val="left"/>
      <w:pPr>
        <w:ind w:left="5240" w:hanging="134"/>
      </w:pPr>
      <w:rPr>
        <w:rFonts w:hint="default"/>
        <w:lang w:val="en-US" w:eastAsia="en-US" w:bidi="ar-SA"/>
      </w:rPr>
    </w:lvl>
    <w:lvl w:ilvl="6" w:tplc="800479CA">
      <w:numFmt w:val="bullet"/>
      <w:lvlText w:val="•"/>
      <w:lvlJc w:val="left"/>
      <w:pPr>
        <w:ind w:left="6120" w:hanging="134"/>
      </w:pPr>
      <w:rPr>
        <w:rFonts w:hint="default"/>
        <w:lang w:val="en-US" w:eastAsia="en-US" w:bidi="ar-SA"/>
      </w:rPr>
    </w:lvl>
    <w:lvl w:ilvl="7" w:tplc="AD788824">
      <w:numFmt w:val="bullet"/>
      <w:lvlText w:val="•"/>
      <w:lvlJc w:val="left"/>
      <w:pPr>
        <w:ind w:left="7000" w:hanging="134"/>
      </w:pPr>
      <w:rPr>
        <w:rFonts w:hint="default"/>
        <w:lang w:val="en-US" w:eastAsia="en-US" w:bidi="ar-SA"/>
      </w:rPr>
    </w:lvl>
    <w:lvl w:ilvl="8" w:tplc="49DE2D14">
      <w:numFmt w:val="bullet"/>
      <w:lvlText w:val="•"/>
      <w:lvlJc w:val="left"/>
      <w:pPr>
        <w:ind w:left="7880" w:hanging="134"/>
      </w:pPr>
      <w:rPr>
        <w:rFonts w:hint="default"/>
        <w:lang w:val="en-US" w:eastAsia="en-US" w:bidi="ar-SA"/>
      </w:rPr>
    </w:lvl>
  </w:abstractNum>
  <w:abstractNum w:abstractNumId="8" w15:restartNumberingAfterBreak="0">
    <w:nsid w:val="3A547C2F"/>
    <w:multiLevelType w:val="hybridMultilevel"/>
    <w:tmpl w:val="C1FA23C4"/>
    <w:lvl w:ilvl="0" w:tplc="78105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CC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E0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067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DA6B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C2F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0CD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CB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CE7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2098A"/>
    <w:multiLevelType w:val="hybridMultilevel"/>
    <w:tmpl w:val="5DE2F9E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 w15:restartNumberingAfterBreak="0">
    <w:nsid w:val="55AE33D2"/>
    <w:multiLevelType w:val="hybridMultilevel"/>
    <w:tmpl w:val="85463162"/>
    <w:lvl w:ilvl="0" w:tplc="EB2CA256">
      <w:numFmt w:val="bullet"/>
      <w:lvlText w:val="-"/>
      <w:lvlJc w:val="left"/>
      <w:pPr>
        <w:ind w:left="1210" w:hanging="360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2B6E7688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ar-SA"/>
      </w:rPr>
    </w:lvl>
    <w:lvl w:ilvl="2" w:tplc="B6AEAC36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41640870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E968C496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5" w:tplc="1FC665AE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3364D3B4">
      <w:numFmt w:val="bullet"/>
      <w:lvlText w:val="•"/>
      <w:lvlJc w:val="left"/>
      <w:pPr>
        <w:ind w:left="6272" w:hanging="360"/>
      </w:pPr>
      <w:rPr>
        <w:rFonts w:hint="default"/>
        <w:lang w:val="en-US" w:eastAsia="en-US" w:bidi="ar-SA"/>
      </w:rPr>
    </w:lvl>
    <w:lvl w:ilvl="7" w:tplc="5512F90E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34F64E90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0FFAC5B"/>
    <w:multiLevelType w:val="hybridMultilevel"/>
    <w:tmpl w:val="FFFFFFFF"/>
    <w:lvl w:ilvl="0" w:tplc="AB82351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0E2A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80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09C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C0C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6B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45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68F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41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7E505"/>
    <w:multiLevelType w:val="hybridMultilevel"/>
    <w:tmpl w:val="FFFFFFFF"/>
    <w:lvl w:ilvl="0" w:tplc="864A41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8865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DE5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5EC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C61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AF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124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2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44F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DA964"/>
    <w:multiLevelType w:val="hybridMultilevel"/>
    <w:tmpl w:val="FFFFFFFF"/>
    <w:lvl w:ilvl="0" w:tplc="A2006CD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5B89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21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46D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E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60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04B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C6B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42E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C6BFC"/>
    <w:multiLevelType w:val="hybridMultilevel"/>
    <w:tmpl w:val="CBF2BB3E"/>
    <w:lvl w:ilvl="0" w:tplc="E638A194">
      <w:numFmt w:val="bullet"/>
      <w:lvlText w:val="-"/>
      <w:lvlJc w:val="left"/>
      <w:pPr>
        <w:ind w:left="1100" w:hanging="136"/>
      </w:pPr>
      <w:rPr>
        <w:rFonts w:ascii="Tahoma" w:eastAsia="Tahoma" w:hAnsi="Tahoma" w:cs="Tahoma" w:hint="default"/>
        <w:spacing w:val="0"/>
        <w:w w:val="100"/>
        <w:lang w:val="en-US" w:eastAsia="en-US" w:bidi="ar-SA"/>
      </w:rPr>
    </w:lvl>
    <w:lvl w:ilvl="1" w:tplc="39643914">
      <w:numFmt w:val="bullet"/>
      <w:lvlText w:val="•"/>
      <w:lvlJc w:val="left"/>
      <w:pPr>
        <w:ind w:left="1954" w:hanging="136"/>
      </w:pPr>
      <w:rPr>
        <w:rFonts w:hint="default"/>
        <w:lang w:val="en-US" w:eastAsia="en-US" w:bidi="ar-SA"/>
      </w:rPr>
    </w:lvl>
    <w:lvl w:ilvl="2" w:tplc="38DCB3AC">
      <w:numFmt w:val="bullet"/>
      <w:lvlText w:val="•"/>
      <w:lvlJc w:val="left"/>
      <w:pPr>
        <w:ind w:left="2808" w:hanging="136"/>
      </w:pPr>
      <w:rPr>
        <w:rFonts w:hint="default"/>
        <w:lang w:val="en-US" w:eastAsia="en-US" w:bidi="ar-SA"/>
      </w:rPr>
    </w:lvl>
    <w:lvl w:ilvl="3" w:tplc="3DF6974C">
      <w:numFmt w:val="bullet"/>
      <w:lvlText w:val="•"/>
      <w:lvlJc w:val="left"/>
      <w:pPr>
        <w:ind w:left="3662" w:hanging="136"/>
      </w:pPr>
      <w:rPr>
        <w:rFonts w:hint="default"/>
        <w:lang w:val="en-US" w:eastAsia="en-US" w:bidi="ar-SA"/>
      </w:rPr>
    </w:lvl>
    <w:lvl w:ilvl="4" w:tplc="BC4075F0">
      <w:numFmt w:val="bullet"/>
      <w:lvlText w:val="•"/>
      <w:lvlJc w:val="left"/>
      <w:pPr>
        <w:ind w:left="4516" w:hanging="136"/>
      </w:pPr>
      <w:rPr>
        <w:rFonts w:hint="default"/>
        <w:lang w:val="en-US" w:eastAsia="en-US" w:bidi="ar-SA"/>
      </w:rPr>
    </w:lvl>
    <w:lvl w:ilvl="5" w:tplc="15281AEE">
      <w:numFmt w:val="bullet"/>
      <w:lvlText w:val="•"/>
      <w:lvlJc w:val="left"/>
      <w:pPr>
        <w:ind w:left="5370" w:hanging="136"/>
      </w:pPr>
      <w:rPr>
        <w:rFonts w:hint="default"/>
        <w:lang w:val="en-US" w:eastAsia="en-US" w:bidi="ar-SA"/>
      </w:rPr>
    </w:lvl>
    <w:lvl w:ilvl="6" w:tplc="6F3A61A4">
      <w:numFmt w:val="bullet"/>
      <w:lvlText w:val="•"/>
      <w:lvlJc w:val="left"/>
      <w:pPr>
        <w:ind w:left="6224" w:hanging="136"/>
      </w:pPr>
      <w:rPr>
        <w:rFonts w:hint="default"/>
        <w:lang w:val="en-US" w:eastAsia="en-US" w:bidi="ar-SA"/>
      </w:rPr>
    </w:lvl>
    <w:lvl w:ilvl="7" w:tplc="6A4410A4">
      <w:numFmt w:val="bullet"/>
      <w:lvlText w:val="•"/>
      <w:lvlJc w:val="left"/>
      <w:pPr>
        <w:ind w:left="7078" w:hanging="136"/>
      </w:pPr>
      <w:rPr>
        <w:rFonts w:hint="default"/>
        <w:lang w:val="en-US" w:eastAsia="en-US" w:bidi="ar-SA"/>
      </w:rPr>
    </w:lvl>
    <w:lvl w:ilvl="8" w:tplc="BC885E88">
      <w:numFmt w:val="bullet"/>
      <w:lvlText w:val="•"/>
      <w:lvlJc w:val="left"/>
      <w:pPr>
        <w:ind w:left="7932" w:hanging="136"/>
      </w:pPr>
      <w:rPr>
        <w:rFonts w:hint="default"/>
        <w:lang w:val="en-US" w:eastAsia="en-US" w:bidi="ar-SA"/>
      </w:rPr>
    </w:lvl>
  </w:abstractNum>
  <w:abstractNum w:abstractNumId="15" w15:restartNumberingAfterBreak="0">
    <w:nsid w:val="7959126E"/>
    <w:multiLevelType w:val="hybridMultilevel"/>
    <w:tmpl w:val="7402F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D2AAA"/>
    <w:multiLevelType w:val="hybridMultilevel"/>
    <w:tmpl w:val="C37C2400"/>
    <w:lvl w:ilvl="0" w:tplc="A9E409BC">
      <w:start w:val="1"/>
      <w:numFmt w:val="upperLetter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num w:numId="1" w16cid:durableId="555048364">
    <w:abstractNumId w:val="12"/>
  </w:num>
  <w:num w:numId="2" w16cid:durableId="20404384">
    <w:abstractNumId w:val="13"/>
  </w:num>
  <w:num w:numId="3" w16cid:durableId="1297225909">
    <w:abstractNumId w:val="5"/>
  </w:num>
  <w:num w:numId="4" w16cid:durableId="10761058">
    <w:abstractNumId w:val="11"/>
  </w:num>
  <w:num w:numId="5" w16cid:durableId="865018313">
    <w:abstractNumId w:val="1"/>
  </w:num>
  <w:num w:numId="6" w16cid:durableId="76750131">
    <w:abstractNumId w:val="3"/>
  </w:num>
  <w:num w:numId="7" w16cid:durableId="162205992">
    <w:abstractNumId w:val="4"/>
  </w:num>
  <w:num w:numId="8" w16cid:durableId="864293672">
    <w:abstractNumId w:val="8"/>
  </w:num>
  <w:num w:numId="9" w16cid:durableId="533814352">
    <w:abstractNumId w:val="0"/>
  </w:num>
  <w:num w:numId="10" w16cid:durableId="1309674455">
    <w:abstractNumId w:val="10"/>
  </w:num>
  <w:num w:numId="11" w16cid:durableId="2019654869">
    <w:abstractNumId w:val="14"/>
  </w:num>
  <w:num w:numId="12" w16cid:durableId="1820611495">
    <w:abstractNumId w:val="7"/>
  </w:num>
  <w:num w:numId="13" w16cid:durableId="529031449">
    <w:abstractNumId w:val="6"/>
  </w:num>
  <w:num w:numId="14" w16cid:durableId="809634836">
    <w:abstractNumId w:val="2"/>
  </w:num>
  <w:num w:numId="15" w16cid:durableId="2026589294">
    <w:abstractNumId w:val="16"/>
  </w:num>
  <w:num w:numId="16" w16cid:durableId="1971982658">
    <w:abstractNumId w:val="9"/>
  </w:num>
  <w:num w:numId="17" w16cid:durableId="144599855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44D5"/>
    <w:rsid w:val="0001471B"/>
    <w:rsid w:val="00017470"/>
    <w:rsid w:val="00021D95"/>
    <w:rsid w:val="00026406"/>
    <w:rsid w:val="000331E1"/>
    <w:rsid w:val="00033C50"/>
    <w:rsid w:val="00035F7B"/>
    <w:rsid w:val="00036291"/>
    <w:rsid w:val="00036BC5"/>
    <w:rsid w:val="00044753"/>
    <w:rsid w:val="00046670"/>
    <w:rsid w:val="00047B55"/>
    <w:rsid w:val="00064F76"/>
    <w:rsid w:val="00066112"/>
    <w:rsid w:val="00066CC9"/>
    <w:rsid w:val="00067921"/>
    <w:rsid w:val="00072F74"/>
    <w:rsid w:val="000812FA"/>
    <w:rsid w:val="0009017F"/>
    <w:rsid w:val="00090370"/>
    <w:rsid w:val="0009143D"/>
    <w:rsid w:val="00092980"/>
    <w:rsid w:val="000A02F6"/>
    <w:rsid w:val="000A7030"/>
    <w:rsid w:val="000B0B11"/>
    <w:rsid w:val="000B1513"/>
    <w:rsid w:val="000B5060"/>
    <w:rsid w:val="000B7A8D"/>
    <w:rsid w:val="000C60C4"/>
    <w:rsid w:val="000C684A"/>
    <w:rsid w:val="000C75E9"/>
    <w:rsid w:val="000D6572"/>
    <w:rsid w:val="000E0F4F"/>
    <w:rsid w:val="000E74A4"/>
    <w:rsid w:val="000F27E1"/>
    <w:rsid w:val="000F3F52"/>
    <w:rsid w:val="000F65F9"/>
    <w:rsid w:val="00101AF9"/>
    <w:rsid w:val="00106238"/>
    <w:rsid w:val="00114510"/>
    <w:rsid w:val="00117B25"/>
    <w:rsid w:val="00120AC0"/>
    <w:rsid w:val="0012431C"/>
    <w:rsid w:val="001249AC"/>
    <w:rsid w:val="0012732B"/>
    <w:rsid w:val="00133032"/>
    <w:rsid w:val="001353B6"/>
    <w:rsid w:val="00137896"/>
    <w:rsid w:val="001400EB"/>
    <w:rsid w:val="0015419E"/>
    <w:rsid w:val="001548E4"/>
    <w:rsid w:val="00165153"/>
    <w:rsid w:val="001677BD"/>
    <w:rsid w:val="00173CF3"/>
    <w:rsid w:val="001741F7"/>
    <w:rsid w:val="001746EB"/>
    <w:rsid w:val="001860B1"/>
    <w:rsid w:val="001907D4"/>
    <w:rsid w:val="00194315"/>
    <w:rsid w:val="00196412"/>
    <w:rsid w:val="00197194"/>
    <w:rsid w:val="001A48E9"/>
    <w:rsid w:val="001B1AF8"/>
    <w:rsid w:val="001E5212"/>
    <w:rsid w:val="001F0140"/>
    <w:rsid w:val="001F18C1"/>
    <w:rsid w:val="001F2AB8"/>
    <w:rsid w:val="001F3CAC"/>
    <w:rsid w:val="001F5CF1"/>
    <w:rsid w:val="002021AE"/>
    <w:rsid w:val="00212E14"/>
    <w:rsid w:val="0021429C"/>
    <w:rsid w:val="00214833"/>
    <w:rsid w:val="00220AD1"/>
    <w:rsid w:val="00221500"/>
    <w:rsid w:val="002222D4"/>
    <w:rsid w:val="0022695E"/>
    <w:rsid w:val="002275F3"/>
    <w:rsid w:val="00227C2C"/>
    <w:rsid w:val="002316FE"/>
    <w:rsid w:val="00233B8B"/>
    <w:rsid w:val="00245024"/>
    <w:rsid w:val="0025395C"/>
    <w:rsid w:val="002578A7"/>
    <w:rsid w:val="002602A7"/>
    <w:rsid w:val="002604FF"/>
    <w:rsid w:val="0026468D"/>
    <w:rsid w:val="002650E3"/>
    <w:rsid w:val="00266659"/>
    <w:rsid w:val="002707B8"/>
    <w:rsid w:val="002809D5"/>
    <w:rsid w:val="00281D8A"/>
    <w:rsid w:val="002833E0"/>
    <w:rsid w:val="00283FCA"/>
    <w:rsid w:val="002876BF"/>
    <w:rsid w:val="002A2772"/>
    <w:rsid w:val="002B4A47"/>
    <w:rsid w:val="002C0C05"/>
    <w:rsid w:val="002C700B"/>
    <w:rsid w:val="002D1686"/>
    <w:rsid w:val="002D1B74"/>
    <w:rsid w:val="002D23BC"/>
    <w:rsid w:val="002D2B0B"/>
    <w:rsid w:val="002D3E14"/>
    <w:rsid w:val="002D5708"/>
    <w:rsid w:val="002D6768"/>
    <w:rsid w:val="002E3534"/>
    <w:rsid w:val="002E52F6"/>
    <w:rsid w:val="002E6CDC"/>
    <w:rsid w:val="002F7AE1"/>
    <w:rsid w:val="00302D3E"/>
    <w:rsid w:val="0030301E"/>
    <w:rsid w:val="0030411A"/>
    <w:rsid w:val="00305CB7"/>
    <w:rsid w:val="003138E3"/>
    <w:rsid w:val="00314896"/>
    <w:rsid w:val="003161AF"/>
    <w:rsid w:val="00316573"/>
    <w:rsid w:val="003169A8"/>
    <w:rsid w:val="003173B5"/>
    <w:rsid w:val="00325327"/>
    <w:rsid w:val="00326653"/>
    <w:rsid w:val="003319CA"/>
    <w:rsid w:val="003332AE"/>
    <w:rsid w:val="00333AF7"/>
    <w:rsid w:val="00333BDE"/>
    <w:rsid w:val="00333D11"/>
    <w:rsid w:val="00334BE6"/>
    <w:rsid w:val="003423F1"/>
    <w:rsid w:val="00344233"/>
    <w:rsid w:val="00347611"/>
    <w:rsid w:val="003507CF"/>
    <w:rsid w:val="00353775"/>
    <w:rsid w:val="00355460"/>
    <w:rsid w:val="00357F40"/>
    <w:rsid w:val="00361650"/>
    <w:rsid w:val="00361B33"/>
    <w:rsid w:val="00362D5C"/>
    <w:rsid w:val="0036515B"/>
    <w:rsid w:val="0037123C"/>
    <w:rsid w:val="00373FE1"/>
    <w:rsid w:val="0038625C"/>
    <w:rsid w:val="0039097B"/>
    <w:rsid w:val="003913AA"/>
    <w:rsid w:val="003A3199"/>
    <w:rsid w:val="003B08BE"/>
    <w:rsid w:val="003B1A0E"/>
    <w:rsid w:val="003B46FA"/>
    <w:rsid w:val="003B4A25"/>
    <w:rsid w:val="003D3A52"/>
    <w:rsid w:val="003F28A3"/>
    <w:rsid w:val="003F334B"/>
    <w:rsid w:val="003F7D7B"/>
    <w:rsid w:val="0040150B"/>
    <w:rsid w:val="0040172E"/>
    <w:rsid w:val="00404A70"/>
    <w:rsid w:val="0040527C"/>
    <w:rsid w:val="004137C6"/>
    <w:rsid w:val="004138C6"/>
    <w:rsid w:val="0041543B"/>
    <w:rsid w:val="004158E3"/>
    <w:rsid w:val="0042148D"/>
    <w:rsid w:val="00424DA2"/>
    <w:rsid w:val="00424E8C"/>
    <w:rsid w:val="00427470"/>
    <w:rsid w:val="0042750F"/>
    <w:rsid w:val="0043044D"/>
    <w:rsid w:val="00441A48"/>
    <w:rsid w:val="00445E65"/>
    <w:rsid w:val="00446B5E"/>
    <w:rsid w:val="00451E99"/>
    <w:rsid w:val="0045774A"/>
    <w:rsid w:val="004579DA"/>
    <w:rsid w:val="00465DAC"/>
    <w:rsid w:val="004708E0"/>
    <w:rsid w:val="00470E8F"/>
    <w:rsid w:val="00474EEF"/>
    <w:rsid w:val="004759F7"/>
    <w:rsid w:val="0047793E"/>
    <w:rsid w:val="00482D8D"/>
    <w:rsid w:val="004842AE"/>
    <w:rsid w:val="00485390"/>
    <w:rsid w:val="00486A84"/>
    <w:rsid w:val="00486D6A"/>
    <w:rsid w:val="00487EE6"/>
    <w:rsid w:val="004909C5"/>
    <w:rsid w:val="00492FD3"/>
    <w:rsid w:val="00495806"/>
    <w:rsid w:val="004A15EF"/>
    <w:rsid w:val="004A3B7B"/>
    <w:rsid w:val="004B0521"/>
    <w:rsid w:val="004B07DE"/>
    <w:rsid w:val="004B10AB"/>
    <w:rsid w:val="004B2D81"/>
    <w:rsid w:val="004B5735"/>
    <w:rsid w:val="004B6B3F"/>
    <w:rsid w:val="004D4023"/>
    <w:rsid w:val="004E4909"/>
    <w:rsid w:val="004E6E47"/>
    <w:rsid w:val="004F26DF"/>
    <w:rsid w:val="004F28EF"/>
    <w:rsid w:val="004F5B78"/>
    <w:rsid w:val="00500733"/>
    <w:rsid w:val="00500DC1"/>
    <w:rsid w:val="00500EA5"/>
    <w:rsid w:val="00510B58"/>
    <w:rsid w:val="005217E6"/>
    <w:rsid w:val="00523E4F"/>
    <w:rsid w:val="00560833"/>
    <w:rsid w:val="00561021"/>
    <w:rsid w:val="00567044"/>
    <w:rsid w:val="005702C8"/>
    <w:rsid w:val="005731DB"/>
    <w:rsid w:val="00586D48"/>
    <w:rsid w:val="00592BC8"/>
    <w:rsid w:val="00593D03"/>
    <w:rsid w:val="005A395E"/>
    <w:rsid w:val="005A6B6F"/>
    <w:rsid w:val="005A7F77"/>
    <w:rsid w:val="005B0E07"/>
    <w:rsid w:val="005B5ACC"/>
    <w:rsid w:val="005B5D2C"/>
    <w:rsid w:val="005C5BC8"/>
    <w:rsid w:val="005C7FA9"/>
    <w:rsid w:val="005D0768"/>
    <w:rsid w:val="005D3CE5"/>
    <w:rsid w:val="005D4330"/>
    <w:rsid w:val="005D48FB"/>
    <w:rsid w:val="005D504C"/>
    <w:rsid w:val="005D78F6"/>
    <w:rsid w:val="005E2288"/>
    <w:rsid w:val="005E6F3E"/>
    <w:rsid w:val="005F633D"/>
    <w:rsid w:val="0060182F"/>
    <w:rsid w:val="0060199E"/>
    <w:rsid w:val="00602668"/>
    <w:rsid w:val="00603100"/>
    <w:rsid w:val="006049E2"/>
    <w:rsid w:val="00614B59"/>
    <w:rsid w:val="00616191"/>
    <w:rsid w:val="00617E1B"/>
    <w:rsid w:val="00621162"/>
    <w:rsid w:val="00634BDD"/>
    <w:rsid w:val="00635F36"/>
    <w:rsid w:val="006368C6"/>
    <w:rsid w:val="0064692D"/>
    <w:rsid w:val="00647AF1"/>
    <w:rsid w:val="00654E0D"/>
    <w:rsid w:val="00656121"/>
    <w:rsid w:val="00660F45"/>
    <w:rsid w:val="0066146A"/>
    <w:rsid w:val="00661E3A"/>
    <w:rsid w:val="00663620"/>
    <w:rsid w:val="006673EC"/>
    <w:rsid w:val="00670D6D"/>
    <w:rsid w:val="00674795"/>
    <w:rsid w:val="00676927"/>
    <w:rsid w:val="00684DBC"/>
    <w:rsid w:val="00687F7E"/>
    <w:rsid w:val="0069011C"/>
    <w:rsid w:val="00694787"/>
    <w:rsid w:val="006A0431"/>
    <w:rsid w:val="006A3139"/>
    <w:rsid w:val="006A7524"/>
    <w:rsid w:val="006B7C55"/>
    <w:rsid w:val="006C04CF"/>
    <w:rsid w:val="006C20E4"/>
    <w:rsid w:val="006D18DE"/>
    <w:rsid w:val="006D198E"/>
    <w:rsid w:val="006D47A9"/>
    <w:rsid w:val="006F3686"/>
    <w:rsid w:val="006F3ADE"/>
    <w:rsid w:val="007014BD"/>
    <w:rsid w:val="0070351C"/>
    <w:rsid w:val="007042F8"/>
    <w:rsid w:val="00717E89"/>
    <w:rsid w:val="00727A86"/>
    <w:rsid w:val="00731995"/>
    <w:rsid w:val="00735569"/>
    <w:rsid w:val="0073698A"/>
    <w:rsid w:val="0074736E"/>
    <w:rsid w:val="00747688"/>
    <w:rsid w:val="00751A17"/>
    <w:rsid w:val="00755F41"/>
    <w:rsid w:val="00762972"/>
    <w:rsid w:val="007700B6"/>
    <w:rsid w:val="0077507D"/>
    <w:rsid w:val="007816DB"/>
    <w:rsid w:val="00786355"/>
    <w:rsid w:val="00790CAE"/>
    <w:rsid w:val="007977F5"/>
    <w:rsid w:val="007A0A8E"/>
    <w:rsid w:val="007A2ADE"/>
    <w:rsid w:val="007A41B4"/>
    <w:rsid w:val="007B0CFD"/>
    <w:rsid w:val="007B5B39"/>
    <w:rsid w:val="007C1657"/>
    <w:rsid w:val="007C3EE9"/>
    <w:rsid w:val="007E0580"/>
    <w:rsid w:val="007E0837"/>
    <w:rsid w:val="007E4474"/>
    <w:rsid w:val="007E4F7D"/>
    <w:rsid w:val="007F4C34"/>
    <w:rsid w:val="007F6095"/>
    <w:rsid w:val="007F7130"/>
    <w:rsid w:val="00801475"/>
    <w:rsid w:val="0080147F"/>
    <w:rsid w:val="00802531"/>
    <w:rsid w:val="00803421"/>
    <w:rsid w:val="00811B89"/>
    <w:rsid w:val="00814485"/>
    <w:rsid w:val="00823027"/>
    <w:rsid w:val="0082530E"/>
    <w:rsid w:val="00830040"/>
    <w:rsid w:val="00830101"/>
    <w:rsid w:val="00831A13"/>
    <w:rsid w:val="008379B6"/>
    <w:rsid w:val="008518C3"/>
    <w:rsid w:val="00852E5C"/>
    <w:rsid w:val="00866915"/>
    <w:rsid w:val="00870875"/>
    <w:rsid w:val="00870DE1"/>
    <w:rsid w:val="00871668"/>
    <w:rsid w:val="00871BEE"/>
    <w:rsid w:val="0087371C"/>
    <w:rsid w:val="008879F8"/>
    <w:rsid w:val="00896E31"/>
    <w:rsid w:val="008A128C"/>
    <w:rsid w:val="008A305F"/>
    <w:rsid w:val="008B0237"/>
    <w:rsid w:val="008B5E47"/>
    <w:rsid w:val="008C5373"/>
    <w:rsid w:val="008C5F99"/>
    <w:rsid w:val="008D0FC8"/>
    <w:rsid w:val="008D3448"/>
    <w:rsid w:val="008D5165"/>
    <w:rsid w:val="008E186B"/>
    <w:rsid w:val="008E7B87"/>
    <w:rsid w:val="008F1A33"/>
    <w:rsid w:val="008F4433"/>
    <w:rsid w:val="008F6219"/>
    <w:rsid w:val="009004E8"/>
    <w:rsid w:val="00912526"/>
    <w:rsid w:val="00912642"/>
    <w:rsid w:val="00912ACF"/>
    <w:rsid w:val="00914CB7"/>
    <w:rsid w:val="00917DDB"/>
    <w:rsid w:val="00924502"/>
    <w:rsid w:val="00926DDE"/>
    <w:rsid w:val="00933C36"/>
    <w:rsid w:val="00935FB9"/>
    <w:rsid w:val="009364B9"/>
    <w:rsid w:val="00940FE4"/>
    <w:rsid w:val="00950227"/>
    <w:rsid w:val="00953970"/>
    <w:rsid w:val="00960050"/>
    <w:rsid w:val="00960329"/>
    <w:rsid w:val="009805F3"/>
    <w:rsid w:val="0098063F"/>
    <w:rsid w:val="0098152E"/>
    <w:rsid w:val="00981C17"/>
    <w:rsid w:val="0098215E"/>
    <w:rsid w:val="009823C8"/>
    <w:rsid w:val="009919D8"/>
    <w:rsid w:val="00997CA1"/>
    <w:rsid w:val="009A155C"/>
    <w:rsid w:val="009A2050"/>
    <w:rsid w:val="009A25B7"/>
    <w:rsid w:val="009C6303"/>
    <w:rsid w:val="009C7C8B"/>
    <w:rsid w:val="009D04EF"/>
    <w:rsid w:val="009D7AC2"/>
    <w:rsid w:val="009E2290"/>
    <w:rsid w:val="009E3BF1"/>
    <w:rsid w:val="009F10DC"/>
    <w:rsid w:val="009F1BCD"/>
    <w:rsid w:val="009F47EE"/>
    <w:rsid w:val="009F6A8F"/>
    <w:rsid w:val="00A16AFE"/>
    <w:rsid w:val="00A1751C"/>
    <w:rsid w:val="00A20C09"/>
    <w:rsid w:val="00A26036"/>
    <w:rsid w:val="00A32CE2"/>
    <w:rsid w:val="00A34D5E"/>
    <w:rsid w:val="00A36DC8"/>
    <w:rsid w:val="00A37B72"/>
    <w:rsid w:val="00A40E22"/>
    <w:rsid w:val="00A4121D"/>
    <w:rsid w:val="00A42B34"/>
    <w:rsid w:val="00A44B27"/>
    <w:rsid w:val="00A50707"/>
    <w:rsid w:val="00A54A23"/>
    <w:rsid w:val="00A573EE"/>
    <w:rsid w:val="00A61CE3"/>
    <w:rsid w:val="00A627B5"/>
    <w:rsid w:val="00A631A7"/>
    <w:rsid w:val="00A6339F"/>
    <w:rsid w:val="00A677C0"/>
    <w:rsid w:val="00A72B64"/>
    <w:rsid w:val="00A76F97"/>
    <w:rsid w:val="00A77362"/>
    <w:rsid w:val="00A807E2"/>
    <w:rsid w:val="00A808C9"/>
    <w:rsid w:val="00A80C75"/>
    <w:rsid w:val="00A80DCE"/>
    <w:rsid w:val="00A822CA"/>
    <w:rsid w:val="00A910AE"/>
    <w:rsid w:val="00A92854"/>
    <w:rsid w:val="00A93144"/>
    <w:rsid w:val="00AA2BE6"/>
    <w:rsid w:val="00AB33DB"/>
    <w:rsid w:val="00AC09C5"/>
    <w:rsid w:val="00AC194E"/>
    <w:rsid w:val="00AC700B"/>
    <w:rsid w:val="00AE03CB"/>
    <w:rsid w:val="00AE111F"/>
    <w:rsid w:val="00AE6B5D"/>
    <w:rsid w:val="00AF0708"/>
    <w:rsid w:val="00AF313C"/>
    <w:rsid w:val="00AF6093"/>
    <w:rsid w:val="00AF7138"/>
    <w:rsid w:val="00B026E0"/>
    <w:rsid w:val="00B04A77"/>
    <w:rsid w:val="00B17E05"/>
    <w:rsid w:val="00B22CB3"/>
    <w:rsid w:val="00B23425"/>
    <w:rsid w:val="00B23EBA"/>
    <w:rsid w:val="00B2453E"/>
    <w:rsid w:val="00B322FE"/>
    <w:rsid w:val="00B427F9"/>
    <w:rsid w:val="00B46161"/>
    <w:rsid w:val="00B4751D"/>
    <w:rsid w:val="00B47962"/>
    <w:rsid w:val="00B50B21"/>
    <w:rsid w:val="00B521E6"/>
    <w:rsid w:val="00B55E55"/>
    <w:rsid w:val="00B62000"/>
    <w:rsid w:val="00B63420"/>
    <w:rsid w:val="00B64645"/>
    <w:rsid w:val="00B65DC4"/>
    <w:rsid w:val="00B67997"/>
    <w:rsid w:val="00B85A7D"/>
    <w:rsid w:val="00B8679C"/>
    <w:rsid w:val="00B90C60"/>
    <w:rsid w:val="00B91BAC"/>
    <w:rsid w:val="00B969EC"/>
    <w:rsid w:val="00BA481C"/>
    <w:rsid w:val="00BA5BAA"/>
    <w:rsid w:val="00BA720C"/>
    <w:rsid w:val="00BB3C3C"/>
    <w:rsid w:val="00BB53AA"/>
    <w:rsid w:val="00BC170B"/>
    <w:rsid w:val="00BC1ABA"/>
    <w:rsid w:val="00BC2548"/>
    <w:rsid w:val="00BC58E1"/>
    <w:rsid w:val="00BC72B4"/>
    <w:rsid w:val="00BC7596"/>
    <w:rsid w:val="00BD16FB"/>
    <w:rsid w:val="00BD6831"/>
    <w:rsid w:val="00BD68A9"/>
    <w:rsid w:val="00BE0346"/>
    <w:rsid w:val="00BE57CA"/>
    <w:rsid w:val="00BE5A0B"/>
    <w:rsid w:val="00BF13ED"/>
    <w:rsid w:val="00BF2B7D"/>
    <w:rsid w:val="00BF355F"/>
    <w:rsid w:val="00BF5768"/>
    <w:rsid w:val="00BF6813"/>
    <w:rsid w:val="00C03EB9"/>
    <w:rsid w:val="00C06EF6"/>
    <w:rsid w:val="00C14808"/>
    <w:rsid w:val="00C20B43"/>
    <w:rsid w:val="00C217A9"/>
    <w:rsid w:val="00C22134"/>
    <w:rsid w:val="00C30EF0"/>
    <w:rsid w:val="00C3100D"/>
    <w:rsid w:val="00C32D84"/>
    <w:rsid w:val="00C40421"/>
    <w:rsid w:val="00C42384"/>
    <w:rsid w:val="00C4536F"/>
    <w:rsid w:val="00C46599"/>
    <w:rsid w:val="00C46CD7"/>
    <w:rsid w:val="00C47B03"/>
    <w:rsid w:val="00C5068C"/>
    <w:rsid w:val="00C53A09"/>
    <w:rsid w:val="00C6033A"/>
    <w:rsid w:val="00C81FA5"/>
    <w:rsid w:val="00C82141"/>
    <w:rsid w:val="00C82E38"/>
    <w:rsid w:val="00C831E4"/>
    <w:rsid w:val="00C940B0"/>
    <w:rsid w:val="00C9788F"/>
    <w:rsid w:val="00CA368D"/>
    <w:rsid w:val="00CA68B9"/>
    <w:rsid w:val="00CA7C17"/>
    <w:rsid w:val="00CA7D50"/>
    <w:rsid w:val="00CB35F8"/>
    <w:rsid w:val="00CC026B"/>
    <w:rsid w:val="00CC0BC8"/>
    <w:rsid w:val="00CC43F4"/>
    <w:rsid w:val="00CE051C"/>
    <w:rsid w:val="00CE6E10"/>
    <w:rsid w:val="00CF0251"/>
    <w:rsid w:val="00CF5C62"/>
    <w:rsid w:val="00CF6884"/>
    <w:rsid w:val="00D044D5"/>
    <w:rsid w:val="00D06002"/>
    <w:rsid w:val="00D10504"/>
    <w:rsid w:val="00D203EF"/>
    <w:rsid w:val="00D23A75"/>
    <w:rsid w:val="00D43200"/>
    <w:rsid w:val="00D432BD"/>
    <w:rsid w:val="00D53EAE"/>
    <w:rsid w:val="00D62925"/>
    <w:rsid w:val="00D9108D"/>
    <w:rsid w:val="00D9151D"/>
    <w:rsid w:val="00D9155A"/>
    <w:rsid w:val="00DB008C"/>
    <w:rsid w:val="00DB19D7"/>
    <w:rsid w:val="00DB1D4D"/>
    <w:rsid w:val="00DB4D43"/>
    <w:rsid w:val="00DC2EFE"/>
    <w:rsid w:val="00DC7BB2"/>
    <w:rsid w:val="00DD0122"/>
    <w:rsid w:val="00DD6E17"/>
    <w:rsid w:val="00DE39CA"/>
    <w:rsid w:val="00DE6EB7"/>
    <w:rsid w:val="00DF2630"/>
    <w:rsid w:val="00DF5125"/>
    <w:rsid w:val="00E05229"/>
    <w:rsid w:val="00E13F5A"/>
    <w:rsid w:val="00E146F0"/>
    <w:rsid w:val="00E31171"/>
    <w:rsid w:val="00E329E4"/>
    <w:rsid w:val="00E33D31"/>
    <w:rsid w:val="00E3796A"/>
    <w:rsid w:val="00E436BB"/>
    <w:rsid w:val="00E528CC"/>
    <w:rsid w:val="00E5290E"/>
    <w:rsid w:val="00E539B9"/>
    <w:rsid w:val="00E719D0"/>
    <w:rsid w:val="00E72727"/>
    <w:rsid w:val="00E777F8"/>
    <w:rsid w:val="00E83FD8"/>
    <w:rsid w:val="00E85DCF"/>
    <w:rsid w:val="00E97E7D"/>
    <w:rsid w:val="00EB30ED"/>
    <w:rsid w:val="00EB503F"/>
    <w:rsid w:val="00EB68E5"/>
    <w:rsid w:val="00EC192D"/>
    <w:rsid w:val="00EC3E1A"/>
    <w:rsid w:val="00EC5E7B"/>
    <w:rsid w:val="00EE058B"/>
    <w:rsid w:val="00EE4974"/>
    <w:rsid w:val="00EE64DA"/>
    <w:rsid w:val="00EE7865"/>
    <w:rsid w:val="00EF3B48"/>
    <w:rsid w:val="00F0214B"/>
    <w:rsid w:val="00F06FF0"/>
    <w:rsid w:val="00F20240"/>
    <w:rsid w:val="00F21103"/>
    <w:rsid w:val="00F22131"/>
    <w:rsid w:val="00F249B0"/>
    <w:rsid w:val="00F25DE6"/>
    <w:rsid w:val="00F26FD6"/>
    <w:rsid w:val="00F2749B"/>
    <w:rsid w:val="00F30FC6"/>
    <w:rsid w:val="00F424B2"/>
    <w:rsid w:val="00F42957"/>
    <w:rsid w:val="00F43B9C"/>
    <w:rsid w:val="00F46BA2"/>
    <w:rsid w:val="00F54A7A"/>
    <w:rsid w:val="00F56A08"/>
    <w:rsid w:val="00F62962"/>
    <w:rsid w:val="00F6618A"/>
    <w:rsid w:val="00F76B7B"/>
    <w:rsid w:val="00F80396"/>
    <w:rsid w:val="00F809CC"/>
    <w:rsid w:val="00F84A4F"/>
    <w:rsid w:val="00F85BC9"/>
    <w:rsid w:val="00FA176B"/>
    <w:rsid w:val="00FA449B"/>
    <w:rsid w:val="00FB1389"/>
    <w:rsid w:val="00FB453C"/>
    <w:rsid w:val="00FC05EF"/>
    <w:rsid w:val="00FC05FA"/>
    <w:rsid w:val="00FD1D7B"/>
    <w:rsid w:val="00FD3496"/>
    <w:rsid w:val="00FD6B87"/>
    <w:rsid w:val="00FE1F6D"/>
    <w:rsid w:val="00FE7081"/>
    <w:rsid w:val="00FE758C"/>
    <w:rsid w:val="00FF0BDF"/>
    <w:rsid w:val="00FF30F2"/>
    <w:rsid w:val="00FF5F2A"/>
    <w:rsid w:val="00FF742B"/>
    <w:rsid w:val="01BC2E8E"/>
    <w:rsid w:val="01DB8233"/>
    <w:rsid w:val="0249F99A"/>
    <w:rsid w:val="02AE197B"/>
    <w:rsid w:val="02F717F9"/>
    <w:rsid w:val="03041B12"/>
    <w:rsid w:val="04279791"/>
    <w:rsid w:val="04D6229B"/>
    <w:rsid w:val="05AFCA2C"/>
    <w:rsid w:val="064EE143"/>
    <w:rsid w:val="06834797"/>
    <w:rsid w:val="06F1C7CF"/>
    <w:rsid w:val="07785879"/>
    <w:rsid w:val="08AC2A52"/>
    <w:rsid w:val="08C7D4F6"/>
    <w:rsid w:val="08EEF288"/>
    <w:rsid w:val="09A9D4FB"/>
    <w:rsid w:val="0A36559D"/>
    <w:rsid w:val="0B259EB2"/>
    <w:rsid w:val="0C396C59"/>
    <w:rsid w:val="0C478A92"/>
    <w:rsid w:val="0CBB4730"/>
    <w:rsid w:val="0D1610ED"/>
    <w:rsid w:val="0E44BBF1"/>
    <w:rsid w:val="0EAD9E34"/>
    <w:rsid w:val="0EE157C4"/>
    <w:rsid w:val="110A2BE6"/>
    <w:rsid w:val="114F781A"/>
    <w:rsid w:val="1151E269"/>
    <w:rsid w:val="129D93F1"/>
    <w:rsid w:val="13B99D49"/>
    <w:rsid w:val="145C6DB1"/>
    <w:rsid w:val="159C9B75"/>
    <w:rsid w:val="16A2F30E"/>
    <w:rsid w:val="17A272B5"/>
    <w:rsid w:val="189737CA"/>
    <w:rsid w:val="19101DB3"/>
    <w:rsid w:val="191C3B9D"/>
    <w:rsid w:val="19276237"/>
    <w:rsid w:val="1938BFB9"/>
    <w:rsid w:val="19C2B2DB"/>
    <w:rsid w:val="1A49AB32"/>
    <w:rsid w:val="1B918C18"/>
    <w:rsid w:val="1C251705"/>
    <w:rsid w:val="1D6C0D16"/>
    <w:rsid w:val="1E9DDA82"/>
    <w:rsid w:val="1EBD08ED"/>
    <w:rsid w:val="1F2FDB0E"/>
    <w:rsid w:val="1F6614E3"/>
    <w:rsid w:val="1FD393D7"/>
    <w:rsid w:val="20B1196F"/>
    <w:rsid w:val="20DC2680"/>
    <w:rsid w:val="217B2653"/>
    <w:rsid w:val="21CF66A3"/>
    <w:rsid w:val="223BB2AF"/>
    <w:rsid w:val="2245156E"/>
    <w:rsid w:val="225108E1"/>
    <w:rsid w:val="22901DB1"/>
    <w:rsid w:val="22FB5FE5"/>
    <w:rsid w:val="23AB216B"/>
    <w:rsid w:val="240CBE6B"/>
    <w:rsid w:val="24E4604B"/>
    <w:rsid w:val="24FD8C43"/>
    <w:rsid w:val="2557A470"/>
    <w:rsid w:val="25C1CCCC"/>
    <w:rsid w:val="26C8D492"/>
    <w:rsid w:val="281A69E6"/>
    <w:rsid w:val="28442817"/>
    <w:rsid w:val="2A58B90B"/>
    <w:rsid w:val="2A744E27"/>
    <w:rsid w:val="2AF727F1"/>
    <w:rsid w:val="2B6D4BF2"/>
    <w:rsid w:val="2BA35920"/>
    <w:rsid w:val="2BA72FAF"/>
    <w:rsid w:val="2BD358D3"/>
    <w:rsid w:val="2C24353E"/>
    <w:rsid w:val="2CEF06EC"/>
    <w:rsid w:val="2D522851"/>
    <w:rsid w:val="2D84F72B"/>
    <w:rsid w:val="2D9BBFF5"/>
    <w:rsid w:val="2E431284"/>
    <w:rsid w:val="2E603413"/>
    <w:rsid w:val="2F3C5FA3"/>
    <w:rsid w:val="2F626EF5"/>
    <w:rsid w:val="2F6C9B9C"/>
    <w:rsid w:val="2FEFD6D5"/>
    <w:rsid w:val="3017EC44"/>
    <w:rsid w:val="304F4F63"/>
    <w:rsid w:val="3058426A"/>
    <w:rsid w:val="311E5DA3"/>
    <w:rsid w:val="324272B0"/>
    <w:rsid w:val="33498296"/>
    <w:rsid w:val="33AAE659"/>
    <w:rsid w:val="34D19419"/>
    <w:rsid w:val="361FBFD0"/>
    <w:rsid w:val="367106BF"/>
    <w:rsid w:val="3749302B"/>
    <w:rsid w:val="37856EB9"/>
    <w:rsid w:val="381D8BD8"/>
    <w:rsid w:val="396F5969"/>
    <w:rsid w:val="3A3AC14D"/>
    <w:rsid w:val="3A7BE145"/>
    <w:rsid w:val="3B5305D4"/>
    <w:rsid w:val="3BE86C6E"/>
    <w:rsid w:val="3C87369A"/>
    <w:rsid w:val="3D34CB16"/>
    <w:rsid w:val="3D7D80EA"/>
    <w:rsid w:val="3E4669FE"/>
    <w:rsid w:val="3E6A9EC6"/>
    <w:rsid w:val="3FADD4D7"/>
    <w:rsid w:val="3FBF1CE9"/>
    <w:rsid w:val="406E4216"/>
    <w:rsid w:val="40ABB745"/>
    <w:rsid w:val="40F705F1"/>
    <w:rsid w:val="437E65D2"/>
    <w:rsid w:val="448832F4"/>
    <w:rsid w:val="44CE8EFF"/>
    <w:rsid w:val="44D15B55"/>
    <w:rsid w:val="44D3DFEC"/>
    <w:rsid w:val="458A8703"/>
    <w:rsid w:val="464E4E66"/>
    <w:rsid w:val="46C043DF"/>
    <w:rsid w:val="46FDFEC1"/>
    <w:rsid w:val="47098BCA"/>
    <w:rsid w:val="47709A30"/>
    <w:rsid w:val="4806FC5E"/>
    <w:rsid w:val="486D3512"/>
    <w:rsid w:val="48FA433F"/>
    <w:rsid w:val="4A992D96"/>
    <w:rsid w:val="4B74501E"/>
    <w:rsid w:val="4C681AB4"/>
    <w:rsid w:val="4C8C3009"/>
    <w:rsid w:val="4D29267F"/>
    <w:rsid w:val="4E42B10A"/>
    <w:rsid w:val="4EA04897"/>
    <w:rsid w:val="4F95C626"/>
    <w:rsid w:val="51672EB9"/>
    <w:rsid w:val="5274E054"/>
    <w:rsid w:val="527C3BF2"/>
    <w:rsid w:val="52BFB06F"/>
    <w:rsid w:val="53013823"/>
    <w:rsid w:val="535690EA"/>
    <w:rsid w:val="53C452BA"/>
    <w:rsid w:val="5492C1F4"/>
    <w:rsid w:val="549CE55B"/>
    <w:rsid w:val="55B780DB"/>
    <w:rsid w:val="56895E60"/>
    <w:rsid w:val="56C739F9"/>
    <w:rsid w:val="56EE5D9C"/>
    <w:rsid w:val="57231B26"/>
    <w:rsid w:val="58171BAC"/>
    <w:rsid w:val="584AD98C"/>
    <w:rsid w:val="58A3E930"/>
    <w:rsid w:val="58E68229"/>
    <w:rsid w:val="5A96F81E"/>
    <w:rsid w:val="5B1685E4"/>
    <w:rsid w:val="5B7B9FD1"/>
    <w:rsid w:val="5BB36232"/>
    <w:rsid w:val="5C18F6D0"/>
    <w:rsid w:val="5CBA0E37"/>
    <w:rsid w:val="5DD5C022"/>
    <w:rsid w:val="5E066013"/>
    <w:rsid w:val="5E1569B4"/>
    <w:rsid w:val="5E1DF253"/>
    <w:rsid w:val="5E6915C1"/>
    <w:rsid w:val="5F02F5A4"/>
    <w:rsid w:val="5F2F811C"/>
    <w:rsid w:val="6010EE0A"/>
    <w:rsid w:val="60347C9A"/>
    <w:rsid w:val="6081B28E"/>
    <w:rsid w:val="63152B19"/>
    <w:rsid w:val="634D2446"/>
    <w:rsid w:val="6395799E"/>
    <w:rsid w:val="63CAE581"/>
    <w:rsid w:val="64D6261C"/>
    <w:rsid w:val="66AEBA46"/>
    <w:rsid w:val="66DA9C2C"/>
    <w:rsid w:val="66F4C117"/>
    <w:rsid w:val="68854992"/>
    <w:rsid w:val="6A1AAC54"/>
    <w:rsid w:val="6A2955F1"/>
    <w:rsid w:val="6C5A2668"/>
    <w:rsid w:val="6C5B2025"/>
    <w:rsid w:val="6C7CA04A"/>
    <w:rsid w:val="6C94EAB7"/>
    <w:rsid w:val="6C9D1DA1"/>
    <w:rsid w:val="6E55CB7B"/>
    <w:rsid w:val="6ED4E712"/>
    <w:rsid w:val="700BAFE0"/>
    <w:rsid w:val="7096CD85"/>
    <w:rsid w:val="70A3B8F7"/>
    <w:rsid w:val="72106C60"/>
    <w:rsid w:val="72C36EC5"/>
    <w:rsid w:val="72EC05F3"/>
    <w:rsid w:val="72FB0B52"/>
    <w:rsid w:val="73E15260"/>
    <w:rsid w:val="74351298"/>
    <w:rsid w:val="74D9753B"/>
    <w:rsid w:val="75B5E9BB"/>
    <w:rsid w:val="77041F19"/>
    <w:rsid w:val="771321AB"/>
    <w:rsid w:val="77D86911"/>
    <w:rsid w:val="78F4351C"/>
    <w:rsid w:val="794C5794"/>
    <w:rsid w:val="7993959D"/>
    <w:rsid w:val="7A5FB7D2"/>
    <w:rsid w:val="7A7EC85A"/>
    <w:rsid w:val="7ABED428"/>
    <w:rsid w:val="7AE8EE16"/>
    <w:rsid w:val="7AF3B55A"/>
    <w:rsid w:val="7B57097F"/>
    <w:rsid w:val="7B74F4D3"/>
    <w:rsid w:val="7B74F9C3"/>
    <w:rsid w:val="7B7B851C"/>
    <w:rsid w:val="7B968C80"/>
    <w:rsid w:val="7BFABD40"/>
    <w:rsid w:val="7CE71030"/>
    <w:rsid w:val="7D03C9E1"/>
    <w:rsid w:val="7E5320F8"/>
    <w:rsid w:val="7EC71511"/>
    <w:rsid w:val="7FDFF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131CD"/>
  <w15:docId w15:val="{708EA969-AFDC-42B1-8B26-EA09D2FF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675" w:hanging="431"/>
      <w:outlineLvl w:val="0"/>
    </w:pPr>
    <w:rPr>
      <w:rFonts w:ascii="Verdana" w:eastAsia="Verdana" w:hAnsi="Verdana" w:cs="Verdan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18" w:hanging="574"/>
      <w:outlineLvl w:val="1"/>
    </w:pPr>
    <w:rPr>
      <w:rFonts w:ascii="Verdana" w:eastAsia="Verdana" w:hAnsi="Verdana" w:cs="Verdana"/>
      <w:b/>
      <w:bCs/>
      <w:i/>
      <w:iCs/>
    </w:rPr>
  </w:style>
  <w:style w:type="paragraph" w:styleId="Heading3">
    <w:name w:val="heading 3"/>
    <w:basedOn w:val="Normal"/>
    <w:uiPriority w:val="9"/>
    <w:unhideWhenUsed/>
    <w:qFormat/>
    <w:pPr>
      <w:ind w:left="963" w:hanging="719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spacing w:before="240"/>
      <w:ind w:left="703"/>
      <w:outlineLvl w:val="3"/>
    </w:pPr>
    <w:rPr>
      <w:b/>
      <w:bCs/>
      <w:i/>
      <w:iCs/>
      <w:sz w:val="20"/>
      <w:szCs w:val="20"/>
    </w:rPr>
  </w:style>
  <w:style w:type="paragraph" w:styleId="Heading5">
    <w:name w:val="heading 5"/>
    <w:basedOn w:val="Normal"/>
    <w:uiPriority w:val="9"/>
    <w:unhideWhenUsed/>
    <w:qFormat/>
    <w:pPr>
      <w:ind w:left="704"/>
      <w:outlineLvl w:val="4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1"/>
      <w:ind w:left="371" w:hanging="127"/>
    </w:pPr>
    <w:rPr>
      <w:b/>
      <w:bCs/>
      <w:sz w:val="20"/>
      <w:szCs w:val="20"/>
      <w:u w:val="single" w:color="000000"/>
    </w:rPr>
  </w:style>
  <w:style w:type="paragraph" w:styleId="TOC2">
    <w:name w:val="toc 2"/>
    <w:basedOn w:val="Normal"/>
    <w:uiPriority w:val="39"/>
    <w:qFormat/>
    <w:pPr>
      <w:spacing w:before="121"/>
      <w:ind w:left="705" w:hanging="275"/>
    </w:pPr>
    <w:rPr>
      <w:sz w:val="20"/>
      <w:szCs w:val="20"/>
      <w:u w:val="single" w:color="000000"/>
    </w:rPr>
  </w:style>
  <w:style w:type="paragraph" w:styleId="TOC3">
    <w:name w:val="toc 3"/>
    <w:basedOn w:val="Normal"/>
    <w:uiPriority w:val="39"/>
    <w:qFormat/>
    <w:pPr>
      <w:spacing w:before="121"/>
      <w:ind w:left="1153" w:hanging="507"/>
    </w:pPr>
    <w:rPr>
      <w:i/>
      <w:iCs/>
      <w:sz w:val="20"/>
      <w:szCs w:val="20"/>
    </w:rPr>
  </w:style>
  <w:style w:type="paragraph" w:styleId="BodyText">
    <w:name w:val="Body Text"/>
    <w:basedOn w:val="Normal"/>
    <w:uiPriority w:val="1"/>
    <w:qFormat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  <w:pPr>
      <w:ind w:left="2427" w:right="2385"/>
      <w:jc w:val="center"/>
    </w:pPr>
    <w:rPr>
      <w:rFonts w:ascii="Impact" w:eastAsia="Impact" w:hAnsi="Impact" w:cs="Impact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5" w:hanging="57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708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87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708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875"/>
    <w:rPr>
      <w:rFonts w:ascii="Tahoma" w:eastAsia="Tahoma" w:hAnsi="Tahoma" w:cs="Tahom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ts-alignment-element">
    <w:name w:val="ts-alignment-element"/>
    <w:basedOn w:val="DefaultParagraphFont"/>
    <w:rsid w:val="007700B6"/>
  </w:style>
  <w:style w:type="character" w:customStyle="1" w:styleId="ts-alignment-element-highlighted">
    <w:name w:val="ts-alignment-element-highlighted"/>
    <w:basedOn w:val="DefaultParagraphFont"/>
    <w:rsid w:val="00770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36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27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46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8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307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2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41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9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7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7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38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8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89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80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48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3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77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21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97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6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38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309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783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5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88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84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3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094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174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04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5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32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98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02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1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75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70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602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51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1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0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0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7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83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23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59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01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74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20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2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825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143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2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9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0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04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5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50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625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02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293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27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1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61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1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04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4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0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9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80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5549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605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2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43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22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9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49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3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287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8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5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88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45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829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4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48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91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93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024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958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1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9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753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0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1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4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13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9754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45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77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9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53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7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8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416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245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www.udemy.com/course/junit-unit-testing-for-java-developers/" TargetMode="External"/><Relationship Id="rId26" Type="http://schemas.openxmlformats.org/officeDocument/2006/relationships/hyperlink" Target="https://www.edureka.co/software-testing-certification-cours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udemy.com/topic/integration-testing/" TargetMode="External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emf"/><Relationship Id="rId25" Type="http://schemas.openxmlformats.org/officeDocument/2006/relationships/hyperlink" Target="https://www.udemy.com/courses/development/software-testing/" TargetMode="External"/><Relationship Id="rId33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edx.org/learn/software-testing" TargetMode="External"/><Relationship Id="rId29" Type="http://schemas.openxmlformats.org/officeDocument/2006/relationships/hyperlink" Target="https://www.simplilearn.com/software-test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istqb.org/" TargetMode="External"/><Relationship Id="rId32" Type="http://schemas.openxmlformats.org/officeDocument/2006/relationships/image" Target="media/image6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hyperlink" Target="https://www.guru99.com/software-testing.html" TargetMode="External"/><Relationship Id="rId28" Type="http://schemas.openxmlformats.org/officeDocument/2006/relationships/hyperlink" Target="https://www.guru99.com/software-testing.ht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coursera.org/courses?query=software%20testing" TargetMode="External"/><Relationship Id="rId31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www.simplilearn.com/software-testing" TargetMode="External"/><Relationship Id="rId27" Type="http://schemas.openxmlformats.org/officeDocument/2006/relationships/hyperlink" Target="https://www.udemy.com/course/learn-how-to-run-a-successful-user-acceptance-test-uat/" TargetMode="External"/><Relationship Id="rId30" Type="http://schemas.openxmlformats.org/officeDocument/2006/relationships/image" Target="media/image4.emf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F2F8206524743B4B68A6FD33AF828" ma:contentTypeVersion="18" ma:contentTypeDescription="Create a new document." ma:contentTypeScope="" ma:versionID="742e97535e4b12254b0ae1025e3e978b">
  <xsd:schema xmlns:xsd="http://www.w3.org/2001/XMLSchema" xmlns:xs="http://www.w3.org/2001/XMLSchema" xmlns:p="http://schemas.microsoft.com/office/2006/metadata/properties" xmlns:ns3="ead9a499-0a02-4b40-8664-a2b72304cccc" xmlns:ns4="b4143f01-0891-4b7f-9a10-1f4c5764a554" targetNamespace="http://schemas.microsoft.com/office/2006/metadata/properties" ma:root="true" ma:fieldsID="8bb32e7ce01a567b12e5bc0c180a3250" ns3:_="" ns4:_="">
    <xsd:import namespace="ead9a499-0a02-4b40-8664-a2b72304cccc"/>
    <xsd:import namespace="b4143f01-0891-4b7f-9a10-1f4c5764a5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9a499-0a02-4b40-8664-a2b72304c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43f01-0891-4b7f-9a10-1f4c5764a55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d9a499-0a02-4b40-8664-a2b72304cccc" xsi:nil="true"/>
  </documentManagement>
</p:properties>
</file>

<file path=customXml/itemProps1.xml><?xml version="1.0" encoding="utf-8"?>
<ds:datastoreItem xmlns:ds="http://schemas.openxmlformats.org/officeDocument/2006/customXml" ds:itemID="{3156A63E-CB06-4264-AA91-DC36D43EB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98AA2E-C778-4B34-87F2-013930E921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9a499-0a02-4b40-8664-a2b72304cccc"/>
    <ds:schemaRef ds:uri="b4143f01-0891-4b7f-9a10-1f4c5764a5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574570-9E09-4CD6-A607-1998FF5F0A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D8DFAC-4131-44C8-981F-615BFB13BFC8}">
  <ds:schemaRefs>
    <ds:schemaRef ds:uri="http://schemas.microsoft.com/office/2006/metadata/properties"/>
    <ds:schemaRef ds:uri="http://schemas.microsoft.com/office/infopath/2007/PartnerControls"/>
    <ds:schemaRef ds:uri="ead9a499-0a02-4b40-8664-a2b72304cccc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21</Pages>
  <Words>2655</Words>
  <Characters>15136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/>
  <LinksUpToDate>false</LinksUpToDate>
  <CharactersWithSpaces>17756</CharactersWithSpaces>
  <SharedDoc>false</SharedDoc>
  <HLinks>
    <vt:vector size="258" baseType="variant">
      <vt:variant>
        <vt:i4>5701661</vt:i4>
      </vt:variant>
      <vt:variant>
        <vt:i4>129</vt:i4>
      </vt:variant>
      <vt:variant>
        <vt:i4>0</vt:i4>
      </vt:variant>
      <vt:variant>
        <vt:i4>5</vt:i4>
      </vt:variant>
      <vt:variant>
        <vt:lpwstr>https://www.simplilearn.com/software-testing</vt:lpwstr>
      </vt:variant>
      <vt:variant>
        <vt:lpwstr/>
      </vt:variant>
      <vt:variant>
        <vt:i4>720913</vt:i4>
      </vt:variant>
      <vt:variant>
        <vt:i4>126</vt:i4>
      </vt:variant>
      <vt:variant>
        <vt:i4>0</vt:i4>
      </vt:variant>
      <vt:variant>
        <vt:i4>5</vt:i4>
      </vt:variant>
      <vt:variant>
        <vt:lpwstr>https://www.guru99.com/software-testing.html</vt:lpwstr>
      </vt:variant>
      <vt:variant>
        <vt:lpwstr/>
      </vt:variant>
      <vt:variant>
        <vt:i4>4718613</vt:i4>
      </vt:variant>
      <vt:variant>
        <vt:i4>123</vt:i4>
      </vt:variant>
      <vt:variant>
        <vt:i4>0</vt:i4>
      </vt:variant>
      <vt:variant>
        <vt:i4>5</vt:i4>
      </vt:variant>
      <vt:variant>
        <vt:lpwstr>https://www.udemy.com/course/learn-how-to-run-a-successful-user-acceptance-test-uat/</vt:lpwstr>
      </vt:variant>
      <vt:variant>
        <vt:lpwstr/>
      </vt:variant>
      <vt:variant>
        <vt:i4>4259868</vt:i4>
      </vt:variant>
      <vt:variant>
        <vt:i4>120</vt:i4>
      </vt:variant>
      <vt:variant>
        <vt:i4>0</vt:i4>
      </vt:variant>
      <vt:variant>
        <vt:i4>5</vt:i4>
      </vt:variant>
      <vt:variant>
        <vt:lpwstr>https://www.edureka.co/software-testing-certification-courses</vt:lpwstr>
      </vt:variant>
      <vt:variant>
        <vt:lpwstr/>
      </vt:variant>
      <vt:variant>
        <vt:i4>2949228</vt:i4>
      </vt:variant>
      <vt:variant>
        <vt:i4>117</vt:i4>
      </vt:variant>
      <vt:variant>
        <vt:i4>0</vt:i4>
      </vt:variant>
      <vt:variant>
        <vt:i4>5</vt:i4>
      </vt:variant>
      <vt:variant>
        <vt:lpwstr>https://www.udemy.com/courses/development/software-testing/</vt:lpwstr>
      </vt:variant>
      <vt:variant>
        <vt:lpwstr/>
      </vt:variant>
      <vt:variant>
        <vt:i4>3735607</vt:i4>
      </vt:variant>
      <vt:variant>
        <vt:i4>114</vt:i4>
      </vt:variant>
      <vt:variant>
        <vt:i4>0</vt:i4>
      </vt:variant>
      <vt:variant>
        <vt:i4>5</vt:i4>
      </vt:variant>
      <vt:variant>
        <vt:lpwstr>https://www.istqb.org/</vt:lpwstr>
      </vt:variant>
      <vt:variant>
        <vt:lpwstr/>
      </vt:variant>
      <vt:variant>
        <vt:i4>720913</vt:i4>
      </vt:variant>
      <vt:variant>
        <vt:i4>111</vt:i4>
      </vt:variant>
      <vt:variant>
        <vt:i4>0</vt:i4>
      </vt:variant>
      <vt:variant>
        <vt:i4>5</vt:i4>
      </vt:variant>
      <vt:variant>
        <vt:lpwstr>https://www.guru99.com/software-testing.html</vt:lpwstr>
      </vt:variant>
      <vt:variant>
        <vt:lpwstr/>
      </vt:variant>
      <vt:variant>
        <vt:i4>5701661</vt:i4>
      </vt:variant>
      <vt:variant>
        <vt:i4>108</vt:i4>
      </vt:variant>
      <vt:variant>
        <vt:i4>0</vt:i4>
      </vt:variant>
      <vt:variant>
        <vt:i4>5</vt:i4>
      </vt:variant>
      <vt:variant>
        <vt:lpwstr>https://www.simplilearn.com/software-testing</vt:lpwstr>
      </vt:variant>
      <vt:variant>
        <vt:lpwstr/>
      </vt:variant>
      <vt:variant>
        <vt:i4>1638485</vt:i4>
      </vt:variant>
      <vt:variant>
        <vt:i4>105</vt:i4>
      </vt:variant>
      <vt:variant>
        <vt:i4>0</vt:i4>
      </vt:variant>
      <vt:variant>
        <vt:i4>5</vt:i4>
      </vt:variant>
      <vt:variant>
        <vt:lpwstr>https://www.udemy.com/topic/integration-testing/</vt:lpwstr>
      </vt:variant>
      <vt:variant>
        <vt:lpwstr/>
      </vt:variant>
      <vt:variant>
        <vt:i4>7405684</vt:i4>
      </vt:variant>
      <vt:variant>
        <vt:i4>102</vt:i4>
      </vt:variant>
      <vt:variant>
        <vt:i4>0</vt:i4>
      </vt:variant>
      <vt:variant>
        <vt:i4>5</vt:i4>
      </vt:variant>
      <vt:variant>
        <vt:lpwstr>https://www.edx.org/learn/software-testing</vt:lpwstr>
      </vt:variant>
      <vt:variant>
        <vt:lpwstr/>
      </vt:variant>
      <vt:variant>
        <vt:i4>5767194</vt:i4>
      </vt:variant>
      <vt:variant>
        <vt:i4>99</vt:i4>
      </vt:variant>
      <vt:variant>
        <vt:i4>0</vt:i4>
      </vt:variant>
      <vt:variant>
        <vt:i4>5</vt:i4>
      </vt:variant>
      <vt:variant>
        <vt:lpwstr>https://www.coursera.org/courses?query=software%20testing</vt:lpwstr>
      </vt:variant>
      <vt:variant>
        <vt:lpwstr/>
      </vt:variant>
      <vt:variant>
        <vt:i4>5570579</vt:i4>
      </vt:variant>
      <vt:variant>
        <vt:i4>96</vt:i4>
      </vt:variant>
      <vt:variant>
        <vt:i4>0</vt:i4>
      </vt:variant>
      <vt:variant>
        <vt:i4>5</vt:i4>
      </vt:variant>
      <vt:variant>
        <vt:lpwstr>https://www.udemy.com/course/junit-unit-testing-for-java-developers/</vt:lpwstr>
      </vt:variant>
      <vt:variant>
        <vt:lpwstr/>
      </vt:variant>
      <vt:variant>
        <vt:i4>2097233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_bookmark20</vt:lpwstr>
      </vt:variant>
      <vt:variant>
        <vt:i4>2293841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_bookmark19</vt:lpwstr>
      </vt:variant>
      <vt:variant>
        <vt:i4>2293841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_bookmark18</vt:lpwstr>
      </vt:variant>
      <vt:variant>
        <vt:i4>2293841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_bookmark17</vt:lpwstr>
      </vt:variant>
      <vt:variant>
        <vt:i4>2293841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_bookmark16</vt:lpwstr>
      </vt:variant>
      <vt:variant>
        <vt:i4>2293841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_bookmark15</vt:lpwstr>
      </vt:variant>
      <vt:variant>
        <vt:i4>2293841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_bookmark14</vt:lpwstr>
      </vt:variant>
      <vt:variant>
        <vt:i4>2424938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_TOC_250000</vt:lpwstr>
      </vt:variant>
      <vt:variant>
        <vt:i4>2424938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_TOC_250001</vt:lpwstr>
      </vt:variant>
      <vt:variant>
        <vt:i4>2424938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_TOC_250002</vt:lpwstr>
      </vt:variant>
      <vt:variant>
        <vt:i4>2424938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_TOC_250003</vt:lpwstr>
      </vt:variant>
      <vt:variant>
        <vt:i4>2424938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_TOC_250004</vt:lpwstr>
      </vt:variant>
      <vt:variant>
        <vt:i4>2424938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_TOC_250005</vt:lpwstr>
      </vt:variant>
      <vt:variant>
        <vt:i4>2424938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_TOC_250006</vt:lpwstr>
      </vt:variant>
      <vt:variant>
        <vt:i4>2424938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_TOC_250007</vt:lpwstr>
      </vt:variant>
      <vt:variant>
        <vt:i4>2424938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_TOC_250008</vt:lpwstr>
      </vt:variant>
      <vt:variant>
        <vt:i4>2424938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_TOC_250009</vt:lpwstr>
      </vt:variant>
      <vt:variant>
        <vt:i4>2293841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_bookmark13</vt:lpwstr>
      </vt:variant>
      <vt:variant>
        <vt:i4>2293841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_bookmark12</vt:lpwstr>
      </vt:variant>
      <vt:variant>
        <vt:i4>2293841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_bookmark11</vt:lpwstr>
      </vt:variant>
      <vt:variant>
        <vt:i4>2293841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_bookmark10</vt:lpwstr>
      </vt:variant>
      <vt:variant>
        <vt:i4>2818129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_bookmark9</vt:lpwstr>
      </vt:variant>
      <vt:variant>
        <vt:i4>2752593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_bookmark8</vt:lpwstr>
      </vt:variant>
      <vt:variant>
        <vt:i4>2424913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_bookmark7</vt:lpwstr>
      </vt:variant>
      <vt:variant>
        <vt:i4>2359377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_bookmark6</vt:lpwstr>
      </vt:variant>
      <vt:variant>
        <vt:i4>2555985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_bookmark5</vt:lpwstr>
      </vt:variant>
      <vt:variant>
        <vt:i4>2490449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_bookmark4</vt:lpwstr>
      </vt:variant>
      <vt:variant>
        <vt:i4>2162769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_bookmark3</vt:lpwstr>
      </vt:variant>
      <vt:variant>
        <vt:i4>2097233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_bookmark2</vt:lpwstr>
      </vt:variant>
      <vt:variant>
        <vt:i4>2293841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2228305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>v 1/5</dc:subject>
  <dc:creator>Hoang A Na</dc:creator>
  <cp:keywords>Testing</cp:keywords>
  <cp:lastModifiedBy>2174802010719 - Trần Công Sơn - 71K27CNTT25</cp:lastModifiedBy>
  <cp:revision>98</cp:revision>
  <dcterms:created xsi:type="dcterms:W3CDTF">2024-06-30T21:11:00Z</dcterms:created>
  <dcterms:modified xsi:type="dcterms:W3CDTF">2024-07-23T04:30:00Z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2024-06-10T00:00:00Z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ContentTypeId">
    <vt:lpwstr>0x0101002FFF2F8206524743B4B68A6FD33AF828</vt:lpwstr>
  </property>
</Properties>
</file>