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3CC31" w14:textId="2C5D3D2E" w:rsidR="000A3BC8" w:rsidRDefault="00F8165C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>BT01</w:t>
      </w:r>
    </w:p>
    <w:p w14:paraId="0A55A93D" w14:textId="460D86F1" w:rsidR="00F8165C" w:rsidRDefault="00F8165C" w:rsidP="00F8165C">
      <w:pPr>
        <w:pStyle w:val="ListParagraph"/>
        <w:numPr>
          <w:ilvl w:val="0"/>
          <w:numId w:val="1"/>
        </w:numPr>
      </w:pPr>
      <w:r>
        <w:t xml:space="preserve">Output 0/ 1. </w:t>
      </w:r>
      <w:r w:rsidRPr="00F8165C">
        <w:t>bool isA = (90 &lt;= grade &amp;&amp; grade &lt;= 100);</w:t>
      </w:r>
    </w:p>
    <w:p w14:paraId="37C5575F" w14:textId="410A3AA7" w:rsidR="00F8165C" w:rsidRDefault="004709D1" w:rsidP="00F8165C">
      <w:pPr>
        <w:pStyle w:val="ListParagraph"/>
        <w:numPr>
          <w:ilvl w:val="0"/>
          <w:numId w:val="1"/>
        </w:numPr>
      </w:pPr>
      <w:r>
        <w:t>0</w:t>
      </w:r>
    </w:p>
    <w:p w14:paraId="795889C7" w14:textId="13A46E5E" w:rsidR="004709D1" w:rsidRDefault="004709D1" w:rsidP="00F8165C">
      <w:pPr>
        <w:pStyle w:val="ListParagraph"/>
        <w:numPr>
          <w:ilvl w:val="0"/>
          <w:numId w:val="1"/>
        </w:numPr>
      </w:pPr>
      <w:r>
        <w:t>Kiểu long k chứa đc hết</w:t>
      </w:r>
    </w:p>
    <w:p w14:paraId="5305D7C7" w14:textId="443F5A5D" w:rsidR="004709D1" w:rsidRDefault="004709D1" w:rsidP="00F8165C">
      <w:pPr>
        <w:pStyle w:val="ListParagraph"/>
        <w:numPr>
          <w:ilvl w:val="0"/>
          <w:numId w:val="1"/>
        </w:numPr>
      </w:pPr>
      <w:r>
        <w:t>0</w:t>
      </w:r>
    </w:p>
    <w:p w14:paraId="6FD4100F" w14:textId="0C61493F" w:rsidR="004709D1" w:rsidRDefault="004709D1" w:rsidP="00F8165C">
      <w:pPr>
        <w:pStyle w:val="ListParagraph"/>
        <w:numPr>
          <w:ilvl w:val="0"/>
          <w:numId w:val="1"/>
        </w:numPr>
      </w:pPr>
      <w:r>
        <w:t>Không cout gì;</w:t>
      </w:r>
    </w:p>
    <w:p w14:paraId="3FBF0FB2" w14:textId="13EFBC67" w:rsidR="004709D1" w:rsidRDefault="004709D1" w:rsidP="004709D1">
      <w:pPr>
        <w:ind w:left="360"/>
      </w:pPr>
      <w:r>
        <w:t>7. 0, 0.75, 0.75, 0.75</w:t>
      </w:r>
    </w:p>
    <w:p w14:paraId="09BF4146" w14:textId="0B3CFE8B" w:rsidR="004709D1" w:rsidRDefault="004709D1" w:rsidP="004709D1">
      <w:pPr>
        <w:ind w:left="360"/>
      </w:pPr>
      <w:r>
        <w:t>8. Lỗi in program</w:t>
      </w:r>
    </w:p>
    <w:p w14:paraId="4BFC04D4" w14:textId="6FD8049F" w:rsidR="004709D1" w:rsidRDefault="004709D1" w:rsidP="004709D1">
      <w:pPr>
        <w:ind w:left="360"/>
      </w:pPr>
      <w:r>
        <w:t>9.</w:t>
      </w:r>
      <w:r w:rsidR="00136CB1">
        <w:t xml:space="preserve"> in ra A trong khối lệnh con .</w:t>
      </w:r>
    </w:p>
    <w:p w14:paraId="34DB72D8" w14:textId="59CEF957" w:rsidR="00136CB1" w:rsidRDefault="00136CB1" w:rsidP="004709D1">
      <w:pPr>
        <w:ind w:left="360"/>
      </w:pPr>
      <w:r>
        <w:t>10. Biến – 1;</w:t>
      </w:r>
    </w:p>
    <w:p w14:paraId="63460251" w14:textId="6BE6A5D9" w:rsidR="00136CB1" w:rsidRDefault="00136CB1" w:rsidP="004709D1">
      <w:pPr>
        <w:ind w:left="360"/>
      </w:pPr>
      <w:r>
        <w:t>11. Sửa 5.0, 9.0</w:t>
      </w:r>
    </w:p>
    <w:p w14:paraId="544CEAE6" w14:textId="3159235C" w:rsidR="00136CB1" w:rsidRDefault="00136CB1" w:rsidP="004709D1">
      <w:pPr>
        <w:ind w:left="360"/>
      </w:pPr>
      <w:r>
        <w:t>12. Ko in gì</w:t>
      </w:r>
    </w:p>
    <w:sectPr w:rsidR="00136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36C43"/>
    <w:multiLevelType w:val="hybridMultilevel"/>
    <w:tmpl w:val="20E08106"/>
    <w:lvl w:ilvl="0" w:tplc="DDE67C54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517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5C"/>
    <w:rsid w:val="000A3BC8"/>
    <w:rsid w:val="00136CB1"/>
    <w:rsid w:val="004709D1"/>
    <w:rsid w:val="00F8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4C5EF"/>
  <w15:chartTrackingRefBased/>
  <w15:docId w15:val="{9B4DE672-B9EE-4AF8-AC1D-E61C559D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Đặng Hoàng</dc:creator>
  <cp:keywords/>
  <dc:description/>
  <cp:lastModifiedBy>Sơn Đặng Hoàng</cp:lastModifiedBy>
  <cp:revision>1</cp:revision>
  <dcterms:created xsi:type="dcterms:W3CDTF">2024-02-27T01:49:00Z</dcterms:created>
  <dcterms:modified xsi:type="dcterms:W3CDTF">2024-02-27T02:16:00Z</dcterms:modified>
</cp:coreProperties>
</file>