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D4B4" w14:textId="3C60E96B" w:rsidR="005D53F1" w:rsidRDefault="008B5158">
      <w:pPr>
        <w:rPr>
          <w:lang w:val="en-US"/>
        </w:rPr>
      </w:pPr>
      <w:r>
        <w:rPr>
          <w:lang w:val="en-US"/>
        </w:rPr>
        <w:t>Shape Drawer</w:t>
      </w:r>
    </w:p>
    <w:p w14:paraId="08F226EE" w14:textId="0633408C" w:rsidR="008B5158" w:rsidRDefault="008B5158">
      <w:pPr>
        <w:rPr>
          <w:lang w:val="en-US"/>
        </w:rPr>
      </w:pPr>
      <w:r>
        <w:rPr>
          <w:lang w:val="en-US"/>
        </w:rPr>
        <w:t>Running at first, program look like:</w:t>
      </w:r>
    </w:p>
    <w:p w14:paraId="68D29FFE" w14:textId="5A52C1D1" w:rsidR="008B5158" w:rsidRDefault="008B5158">
      <w:pPr>
        <w:rPr>
          <w:lang w:val="en-US"/>
        </w:rPr>
      </w:pPr>
      <w:r w:rsidRPr="008B5158">
        <w:rPr>
          <w:lang w:val="en-US"/>
        </w:rPr>
        <w:drawing>
          <wp:inline distT="0" distB="0" distL="0" distR="0" wp14:anchorId="33E25B59" wp14:editId="4DA93639">
            <wp:extent cx="5731510" cy="3223895"/>
            <wp:effectExtent l="0" t="0" r="2540" b="0"/>
            <wp:docPr id="12516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94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990" w14:textId="63CF875E" w:rsidR="008B5158" w:rsidRDefault="008B5158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left-clicking</w:t>
      </w:r>
      <w:proofErr w:type="gramEnd"/>
      <w:r>
        <w:rPr>
          <w:lang w:val="en-US"/>
        </w:rPr>
        <w:t xml:space="preserve"> to another place inside the window:</w:t>
      </w:r>
    </w:p>
    <w:p w14:paraId="5F193C99" w14:textId="109D37CB" w:rsidR="008B5158" w:rsidRDefault="008B5158">
      <w:pPr>
        <w:rPr>
          <w:lang w:val="en-US"/>
        </w:rPr>
      </w:pPr>
      <w:r w:rsidRPr="008B5158">
        <w:rPr>
          <w:lang w:val="en-US"/>
        </w:rPr>
        <w:drawing>
          <wp:inline distT="0" distB="0" distL="0" distR="0" wp14:anchorId="7A721E31" wp14:editId="093BA6AF">
            <wp:extent cx="5731510" cy="3223895"/>
            <wp:effectExtent l="0" t="0" r="2540" b="0"/>
            <wp:docPr id="1131850488" name="Picture 1" descr="A computer screen with a green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0488" name="Picture 1" descr="A computer screen with a green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ADB6" w14:textId="39277697" w:rsidR="008B5158" w:rsidRDefault="008B5158">
      <w:pPr>
        <w:rPr>
          <w:lang w:val="en-US"/>
        </w:rPr>
      </w:pPr>
      <w:r>
        <w:rPr>
          <w:lang w:val="en-US"/>
        </w:rPr>
        <w:t xml:space="preserve">When right-click inside the green </w:t>
      </w:r>
      <w:proofErr w:type="gramStart"/>
      <w:r>
        <w:rPr>
          <w:lang w:val="en-US"/>
        </w:rPr>
        <w:t>square(</w:t>
      </w:r>
      <w:proofErr w:type="gramEnd"/>
      <w:r>
        <w:rPr>
          <w:lang w:val="en-US"/>
        </w:rPr>
        <w:t>change to another random color):</w:t>
      </w:r>
    </w:p>
    <w:p w14:paraId="489966D1" w14:textId="687F5ABB" w:rsidR="008B5158" w:rsidRDefault="008B5158">
      <w:pPr>
        <w:rPr>
          <w:lang w:val="en-US"/>
        </w:rPr>
      </w:pPr>
      <w:r w:rsidRPr="008B5158">
        <w:rPr>
          <w:lang w:val="en-US"/>
        </w:rPr>
        <w:lastRenderedPageBreak/>
        <w:drawing>
          <wp:inline distT="0" distB="0" distL="0" distR="0" wp14:anchorId="78C898E3" wp14:editId="7E70514A">
            <wp:extent cx="5731510" cy="3223895"/>
            <wp:effectExtent l="0" t="0" r="2540" b="0"/>
            <wp:docPr id="1781045276" name="Picture 1" descr="A computer screen with a white square with a purple squar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5276" name="Picture 1" descr="A computer screen with a white square with a purple square in the midd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E89" w14:textId="77777777" w:rsidR="008B5158" w:rsidRDefault="008B5158">
      <w:pPr>
        <w:rPr>
          <w:lang w:val="en-US"/>
        </w:rPr>
      </w:pPr>
    </w:p>
    <w:p w14:paraId="2C61CBDD" w14:textId="0461CE5E" w:rsidR="008B5158" w:rsidRPr="008B5158" w:rsidRDefault="008B5158">
      <w:pPr>
        <w:rPr>
          <w:lang w:val="en-US"/>
        </w:rPr>
      </w:pPr>
    </w:p>
    <w:sectPr w:rsidR="008B5158" w:rsidRPr="008B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58"/>
    <w:rsid w:val="001E0CD6"/>
    <w:rsid w:val="00562401"/>
    <w:rsid w:val="005D53F1"/>
    <w:rsid w:val="008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D308F"/>
  <w15:chartTrackingRefBased/>
  <w15:docId w15:val="{8ADB753F-6478-4E84-8D13-3FC36016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947FA77109C4B8110A2F9443DBF2B" ma:contentTypeVersion="15" ma:contentTypeDescription="Create a new document." ma:contentTypeScope="" ma:versionID="ce946f3feaa5f46e6210244ef7deeefa">
  <xsd:schema xmlns:xsd="http://www.w3.org/2001/XMLSchema" xmlns:xs="http://www.w3.org/2001/XMLSchema" xmlns:p="http://schemas.microsoft.com/office/2006/metadata/properties" xmlns:ns3="75b7d00f-f05a-4888-8414-73de79fabcb9" xmlns:ns4="6f5f1d2d-15cc-4882-b406-d68240cd08cd" targetNamespace="http://schemas.microsoft.com/office/2006/metadata/properties" ma:root="true" ma:fieldsID="4638ee76dfbb3516a04b8a83d6a0bd55" ns3:_="" ns4:_="">
    <xsd:import namespace="75b7d00f-f05a-4888-8414-73de79fabcb9"/>
    <xsd:import namespace="6f5f1d2d-15cc-4882-b406-d68240cd08c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7d00f-f05a-4888-8414-73de79fabc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f1d2d-15cc-4882-b406-d68240cd08c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b7d00f-f05a-4888-8414-73de79fabcb9" xsi:nil="true"/>
  </documentManagement>
</p:properties>
</file>

<file path=customXml/itemProps1.xml><?xml version="1.0" encoding="utf-8"?>
<ds:datastoreItem xmlns:ds="http://schemas.openxmlformats.org/officeDocument/2006/customXml" ds:itemID="{A0D70CBB-021C-4373-8E48-C411A0808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7d00f-f05a-4888-8414-73de79fabcb9"/>
    <ds:schemaRef ds:uri="6f5f1d2d-15cc-4882-b406-d68240cd0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DD5BC-BF6D-415C-BCA0-E1116A2F27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03BAB-C588-4CE6-89B9-BF940EA7C21B}">
  <ds:schemaRefs>
    <ds:schemaRef ds:uri="http://schemas.microsoft.com/office/2006/metadata/properties"/>
    <ds:schemaRef ds:uri="http://schemas.microsoft.com/office/infopath/2007/PartnerControls"/>
    <ds:schemaRef ds:uri="75b7d00f-f05a-4888-8414-73de79fabc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153</Characters>
  <Application>Microsoft Office Word</Application>
  <DocSecurity>0</DocSecurity>
  <Lines>8</Lines>
  <Paragraphs>4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SON NGUYEN</dc:creator>
  <cp:keywords/>
  <dc:description/>
  <cp:lastModifiedBy>THAI SON NGUYEN</cp:lastModifiedBy>
  <cp:revision>4</cp:revision>
  <dcterms:created xsi:type="dcterms:W3CDTF">2024-03-05T13:08:00Z</dcterms:created>
  <dcterms:modified xsi:type="dcterms:W3CDTF">2024-03-05T13:09:00Z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b1db3a98-a346-41a1-a205-35a0192c4ec3</vt:lpwstr>
  </property>
  <property fmtid="{D5CDD505-2E9C-101B-9397-08002B2CF9AE}" pid="3" name="ContentTypeId">
    <vt:lpwstr>0x01010064A947FA77109C4B8110A2F9443DBF2B</vt:lpwstr>
  </property>
</Properties>
</file>