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Bitlfyerjpy lacks data from before July 5th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