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274BD2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274BD2" w:rsidRDefault="00AD4FB8" w:rsidP="00EE5420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EE5420" w:rsidRPr="00EE5420" w:rsidRDefault="00EE5420" w:rsidP="00EE542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137B07" w:rsidRPr="00601A7C" w:rsidRDefault="00137B07" w:rsidP="00137B0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Develop Work Breakdown S</w:t>
      </w:r>
      <w:r w:rsidRPr="00137B07">
        <w:rPr>
          <w:rFonts w:ascii="Times New Roman" w:hAnsi="Times New Roman"/>
          <w:sz w:val="24"/>
          <w:szCs w:val="24"/>
        </w:rPr>
        <w:t>tructure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Project Plan Approved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274BD2" w:rsidRDefault="00274BD2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SRS Approved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>
        <w:rPr>
          <w:rFonts w:ascii="Times New Roman" w:hAnsi="Times New Roman"/>
          <w:sz w:val="24"/>
          <w:szCs w:val="24"/>
        </w:rPr>
        <w:t>Design D</w:t>
      </w:r>
      <w:r w:rsidR="000E619B">
        <w:rPr>
          <w:rFonts w:ascii="Times New Roman" w:hAnsi="Times New Roman"/>
          <w:sz w:val="24"/>
          <w:szCs w:val="24"/>
        </w:rPr>
        <w:t>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8503C3" w:rsidRPr="00274BD2" w:rsidRDefault="000975B9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Design Approved</w:t>
      </w:r>
    </w:p>
    <w:p w:rsidR="00274BD2" w:rsidRDefault="00274BD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</w:t>
      </w:r>
      <w:r w:rsidR="0048768B">
        <w:rPr>
          <w:rFonts w:ascii="Times New Roman" w:hAnsi="Times New Roman"/>
          <w:sz w:val="24"/>
          <w:szCs w:val="24"/>
        </w:rPr>
        <w:t>unction</w:t>
      </w:r>
    </w:p>
    <w:p w:rsidR="008503C3" w:rsidRPr="008C60B6" w:rsidRDefault="00EE5420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sz w:val="24"/>
          <w:szCs w:val="24"/>
        </w:rPr>
        <w:t xml:space="preserve">: </w:t>
      </w:r>
      <w:r w:rsidR="00274BD2">
        <w:rPr>
          <w:rFonts w:ascii="Times New Roman" w:hAnsi="Times New Roman"/>
          <w:sz w:val="24"/>
          <w:szCs w:val="24"/>
        </w:rPr>
        <w:t>Coding Complete</w:t>
      </w:r>
    </w:p>
    <w:p w:rsidR="008503C3" w:rsidRDefault="0075248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Phase</w:t>
      </w:r>
    </w:p>
    <w:p w:rsidR="000975B9" w:rsidRPr="000975B9" w:rsidRDefault="00274BD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 Phase C</w:t>
      </w:r>
      <w:r w:rsidR="006D09F3">
        <w:rPr>
          <w:rFonts w:ascii="Times New Roman" w:hAnsi="Times New Roman"/>
          <w:sz w:val="24"/>
          <w:szCs w:val="24"/>
        </w:rPr>
        <w:t>omplete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274BD2" w:rsidRDefault="0075248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Live</w:t>
      </w:r>
    </w:p>
    <w:p w:rsidR="00674DD7" w:rsidRDefault="00274BD2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="00713E54">
        <w:rPr>
          <w:rFonts w:ascii="Times New Roman" w:hAnsi="Times New Roman"/>
          <w:sz w:val="24"/>
          <w:szCs w:val="24"/>
        </w:rPr>
        <w:t xml:space="preserve">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274BD2" w:rsidRPr="00274BD2" w:rsidRDefault="00274BD2" w:rsidP="008A2A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D4154">
        <w:rPr>
          <w:rFonts w:ascii="Times New Roman" w:hAnsi="Times New Roman"/>
          <w:sz w:val="24"/>
          <w:szCs w:val="24"/>
        </w:rPr>
        <w:t>uman Resource M</w:t>
      </w:r>
      <w:r w:rsidR="00713E54" w:rsidRP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Finance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F37E4">
        <w:rPr>
          <w:rFonts w:ascii="Times New Roman" w:hAnsi="Times New Roman"/>
          <w:sz w:val="24"/>
          <w:szCs w:val="24"/>
        </w:rPr>
        <w:t>Time</w:t>
      </w:r>
      <w:r w:rsidR="007D4154">
        <w:rPr>
          <w:rFonts w:ascii="Times New Roman" w:hAnsi="Times New Roman"/>
          <w:sz w:val="24"/>
          <w:szCs w:val="24"/>
        </w:rPr>
        <w:t xml:space="preserve">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Strategy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 xml:space="preserve">Product </w:t>
      </w:r>
      <w:bookmarkStart w:id="0" w:name="_GoBack"/>
      <w:bookmarkEnd w:id="0"/>
      <w:r w:rsidR="007D4154">
        <w:rPr>
          <w:rFonts w:ascii="Times New Roman" w:hAnsi="Times New Roman"/>
          <w:sz w:val="24"/>
          <w:szCs w:val="24"/>
        </w:rPr>
        <w:t>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E15AC8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5AC8" w:rsidRDefault="00FD6E15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Work Breakdown S</w:t>
            </w:r>
            <w:r w:rsidRPr="00FD6E15">
              <w:rPr>
                <w:rFonts w:eastAsia="Calibri"/>
                <w:sz w:val="24"/>
                <w:szCs w:val="24"/>
              </w:rPr>
              <w:t>tructure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3D1092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 xml:space="preserve">Describing the </w:t>
            </w:r>
            <w:r w:rsidRPr="006B0AFA">
              <w:rPr>
                <w:color w:val="000000" w:themeColor="text1"/>
                <w:sz w:val="24"/>
              </w:rPr>
              <w:t>softwa</w:t>
            </w:r>
            <w:r>
              <w:rPr>
                <w:color w:val="000000" w:themeColor="text1"/>
                <w:sz w:val="24"/>
              </w:rPr>
              <w:t>re system to be developed, lay</w:t>
            </w:r>
            <w:r w:rsidRPr="006B0AFA">
              <w:rPr>
                <w:color w:val="000000" w:themeColor="text1"/>
                <w:sz w:val="24"/>
              </w:rPr>
              <w:t>out functional and non-functional requirements, include a set of use cases that describe user interactions that the software must provide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FD6E15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E15" w:rsidRDefault="00FD6E15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Test Phase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750E7D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Hold a meeting to close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Manager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C65BC3">
      <w:pPr>
        <w:pStyle w:val="NoSpacing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C2A01"/>
    <w:rsid w:val="000E619B"/>
    <w:rsid w:val="00137B07"/>
    <w:rsid w:val="00215962"/>
    <w:rsid w:val="00274BD2"/>
    <w:rsid w:val="0037220E"/>
    <w:rsid w:val="003D1092"/>
    <w:rsid w:val="00481708"/>
    <w:rsid w:val="0048768B"/>
    <w:rsid w:val="00565FB8"/>
    <w:rsid w:val="005F37E4"/>
    <w:rsid w:val="00646F55"/>
    <w:rsid w:val="00674DD7"/>
    <w:rsid w:val="006D09F3"/>
    <w:rsid w:val="00713E54"/>
    <w:rsid w:val="00714C12"/>
    <w:rsid w:val="00750E7D"/>
    <w:rsid w:val="00752482"/>
    <w:rsid w:val="007D4154"/>
    <w:rsid w:val="008503C3"/>
    <w:rsid w:val="008A2A3C"/>
    <w:rsid w:val="008C60B6"/>
    <w:rsid w:val="0093493F"/>
    <w:rsid w:val="009443DB"/>
    <w:rsid w:val="009A5A5B"/>
    <w:rsid w:val="00AD11CD"/>
    <w:rsid w:val="00AD4FB8"/>
    <w:rsid w:val="00BB3069"/>
    <w:rsid w:val="00BD0928"/>
    <w:rsid w:val="00C65BC3"/>
    <w:rsid w:val="00CB2990"/>
    <w:rsid w:val="00E15AC8"/>
    <w:rsid w:val="00EC563F"/>
    <w:rsid w:val="00ED7B15"/>
    <w:rsid w:val="00EE5420"/>
    <w:rsid w:val="00F00F29"/>
    <w:rsid w:val="00F533E9"/>
    <w:rsid w:val="00FB5F10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229D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29</cp:revision>
  <dcterms:created xsi:type="dcterms:W3CDTF">2017-02-15T12:02:00Z</dcterms:created>
  <dcterms:modified xsi:type="dcterms:W3CDTF">2017-03-02T10:00:00Z</dcterms:modified>
</cp:coreProperties>
</file>