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  <w:r w:rsidRPr="00601A7C">
        <w:rPr>
          <w:b/>
          <w:smallCaps/>
          <w:sz w:val="36"/>
          <w:szCs w:val="36"/>
        </w:rPr>
        <w:t>Work Breakdown Structure</w:t>
      </w:r>
    </w:p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  <w:r w:rsidRPr="00601A7C">
        <w:rPr>
          <w:b/>
          <w:smallCaps/>
          <w:sz w:val="36"/>
          <w:szCs w:val="36"/>
        </w:rPr>
        <w:t>(WBS)</w:t>
      </w:r>
    </w:p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</w:p>
    <w:p w:rsidR="00F533E9" w:rsidRDefault="00F533E9" w:rsidP="00F533E9">
      <w:pPr>
        <w:jc w:val="center"/>
        <w:rPr>
          <w:b/>
          <w:sz w:val="36"/>
          <w:szCs w:val="36"/>
        </w:rPr>
      </w:pPr>
      <w:r w:rsidRPr="00601A7C">
        <w:rPr>
          <w:b/>
          <w:sz w:val="36"/>
          <w:szCs w:val="36"/>
        </w:rPr>
        <w:t>ONLINE SHOPPING</w:t>
      </w:r>
    </w:p>
    <w:p w:rsidR="00F533E9" w:rsidRPr="00601A7C" w:rsidRDefault="00F533E9" w:rsidP="00F533E9">
      <w:pPr>
        <w:jc w:val="center"/>
        <w:rPr>
          <w:b/>
          <w:sz w:val="36"/>
          <w:szCs w:val="36"/>
        </w:rPr>
      </w:pPr>
    </w:p>
    <w:p w:rsidR="00F533E9" w:rsidRDefault="00F533E9" w:rsidP="00F533E9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Outline View</w:t>
      </w:r>
    </w:p>
    <w:p w:rsidR="00F533E9" w:rsidRPr="00601A7C" w:rsidRDefault="00F533E9" w:rsidP="00F533E9">
      <w:pPr>
        <w:rPr>
          <w:sz w:val="24"/>
        </w:rPr>
      </w:pPr>
    </w:p>
    <w:p w:rsidR="00F533E9" w:rsidRPr="00601A7C" w:rsidRDefault="00F533E9" w:rsidP="00F533E9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Online shopping</w:t>
      </w:r>
    </w:p>
    <w:p w:rsidR="00F533E9" w:rsidRPr="00601A7C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Initiation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Evaluation &amp; Recommendations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Develop Project Charter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Submit Project Charter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Project Charter Approved</w:t>
      </w:r>
    </w:p>
    <w:p w:rsidR="00F533E9" w:rsidRPr="00601A7C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Planning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Create Preliminary Scope Statement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Determine Project Team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Project Team Kickoff Meeting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Develop Project Plan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Submit Project Plan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i/>
          <w:sz w:val="24"/>
          <w:szCs w:val="24"/>
        </w:rPr>
        <w:t>Milestone:</w:t>
      </w:r>
      <w:r w:rsidRPr="00601A7C">
        <w:rPr>
          <w:rFonts w:ascii="Times New Roman" w:hAnsi="Times New Roman"/>
          <w:sz w:val="24"/>
          <w:szCs w:val="24"/>
        </w:rPr>
        <w:t xml:space="preserve"> Project Plan Approval</w:t>
      </w:r>
    </w:p>
    <w:p w:rsidR="00F533E9" w:rsidRPr="00601A7C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Execution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Project Kickoff Meeting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Verify &amp; Validate User Requirements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Design System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Procure Hardware/Software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Install Development System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Testing Phase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Install Live System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User Training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Go Live</w:t>
      </w:r>
    </w:p>
    <w:p w:rsidR="00F533E9" w:rsidRPr="00601A7C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Control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Project Management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Project Status Meetings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Risk Management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Update Project Management Plan</w:t>
      </w:r>
    </w:p>
    <w:p w:rsidR="00F533E9" w:rsidRPr="00601A7C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Closeout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Document Lessons Learned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Update Files/Records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Gain Formal Acceptance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Archive Files/Documents</w:t>
      </w:r>
    </w:p>
    <w:p w:rsidR="00F533E9" w:rsidRPr="00601A7C" w:rsidRDefault="00F533E9" w:rsidP="00F533E9">
      <w:pPr>
        <w:pStyle w:val="NoSpacing"/>
        <w:ind w:left="1224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F533E9" w:rsidRPr="00F533E9" w:rsidRDefault="00F533E9" w:rsidP="00F533E9">
      <w:pPr>
        <w:spacing w:after="160" w:line="259" w:lineRule="auto"/>
      </w:pPr>
      <w:r w:rsidRPr="00C25CEE">
        <w:rPr>
          <w:b/>
          <w:smallCaps/>
          <w:sz w:val="28"/>
          <w:szCs w:val="28"/>
        </w:rPr>
        <w:t>WBS Dictionary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5"/>
        <w:gridCol w:w="953"/>
        <w:gridCol w:w="3416"/>
        <w:gridCol w:w="4048"/>
      </w:tblGrid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WBS Code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Element Name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Definition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Online shopping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work to implement an online shopping website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Initiation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work to initiate the project.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Evaluation &amp; Recommendations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Working group to evaluate solution sets and make recommendations.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 Project Charter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Leader to develop the Project Charter.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Submit Project Charter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Charter is delivered to the Lecture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Charter Approved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Lecture approves the Project Charter which authorizes the Group Leader to move to the Planning Process.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Planning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work for the planning process for the project.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Create Preliminary Scope Statement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Group Leader creates a Preliminary Scope Statement.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Determine Project Team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Group Leader determines the project team and requests the resources.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Team Kickoff Meeting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planning process is officially started with a project kickoff meeting which includes the Group Leader and Team members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Develop Project Plan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Under the direction of the Group Leader the team develops the project plan.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Submit Project Plan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Group Leader submits the project plan for approval.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Milestone: Project Plan Approval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project plan is approved and the Group Leader has permission to proceed to execute the project according to the project plan.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Execution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Work involved to execute the project.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Kickoff Meeting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Group Leader conducts a formal kick off meeting with the project team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Verify &amp; Validate User Requirements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original user requirements is reviewed by the Group Leader and team, then validated with the users. This is where additional clarification may be needed.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System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technical resources design the online shopping website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Procure Hardware/Software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procurement of all hardware, software and facility needs for the project.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Install Development System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Team installs a development system for testing and customizations of user interfaces.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Testing Phase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system is tested with a select set of users.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1.3.7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Install Live System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actual system is installed and configured.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1.3.8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User Training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users are provided with a two hours training class.  Team members collect users reviews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1.3.9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Go Live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System goes live with all users.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Control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work involved for the control process of the project.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Overall project management for the project.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Status Meetings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Weekly team status meetings.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Risk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Risk management efforts as defined in the Risk Management Plan.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Update Project Management Plan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Group Leader updates the Project Management Plan as the project progresses.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Closeout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work to close-out the project.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Document Lessons Learned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Group Leader along with the</w:t>
            </w:r>
            <w:r>
              <w:rPr>
                <w:rFonts w:eastAsia="Calibri"/>
                <w:sz w:val="24"/>
                <w:szCs w:val="24"/>
              </w:rPr>
              <w:t xml:space="preserve"> project team performs a lesson</w:t>
            </w:r>
            <w:r>
              <w:rPr>
                <w:rFonts w:eastAsia="Calibri"/>
                <w:sz w:val="24"/>
                <w:szCs w:val="24"/>
              </w:rPr>
              <w:t xml:space="preserve"> learned meeting and documents the lessons learned for the project.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Update Files/Records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files and records are updated to reflect the widget management system.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Gain Formal Acceptance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Lecture formally accepts the project by signing the acceptance document included in the project plan.</w:t>
            </w:r>
          </w:p>
        </w:tc>
      </w:tr>
      <w:tr w:rsidR="00F533E9" w:rsidTr="00E81F5B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Archive Files/Documents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3E9" w:rsidRDefault="00F533E9" w:rsidP="00E81F5B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project related files and documents are formally archived.</w:t>
            </w:r>
          </w:p>
        </w:tc>
      </w:tr>
    </w:tbl>
    <w:p w:rsidR="00F533E9" w:rsidRPr="00601A7C" w:rsidRDefault="00F533E9" w:rsidP="00F533E9">
      <w:pPr>
        <w:rPr>
          <w:b/>
          <w:sz w:val="36"/>
          <w:szCs w:val="36"/>
        </w:rPr>
      </w:pPr>
    </w:p>
    <w:p w:rsidR="00BD0928" w:rsidRDefault="00BD0928"/>
    <w:sectPr w:rsidR="00BD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29"/>
    <w:rsid w:val="00BD0928"/>
    <w:rsid w:val="00F00F29"/>
    <w:rsid w:val="00F5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7149"/>
  <w15:chartTrackingRefBased/>
  <w15:docId w15:val="{535B2A3B-8CB6-46DD-960B-3F507F94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3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533E9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33E9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NoSpacing">
    <w:name w:val="No Spacing"/>
    <w:uiPriority w:val="1"/>
    <w:qFormat/>
    <w:rsid w:val="00F533E9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DH</dc:creator>
  <cp:keywords/>
  <dc:description/>
  <cp:lastModifiedBy>Khoi DH</cp:lastModifiedBy>
  <cp:revision>2</cp:revision>
  <dcterms:created xsi:type="dcterms:W3CDTF">2017-02-15T12:02:00Z</dcterms:created>
  <dcterms:modified xsi:type="dcterms:W3CDTF">2017-02-15T12:04:00Z</dcterms:modified>
</cp:coreProperties>
</file>