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674DD7" w:rsidRDefault="00AD4FB8" w:rsidP="00EE5420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  <w:r w:rsidR="00EE5420">
        <w:rPr>
          <w:rFonts w:ascii="Times New Roman" w:hAnsi="Times New Roman"/>
          <w:sz w:val="24"/>
          <w:szCs w:val="24"/>
        </w:rPr>
        <w:t xml:space="preserve"> (Milestone)</w:t>
      </w:r>
    </w:p>
    <w:p w:rsidR="00EE5420" w:rsidRPr="00EE5420" w:rsidRDefault="00EE5420" w:rsidP="00EE542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Project Plan Approved</w:t>
      </w:r>
      <w:r w:rsidR="00EE542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EE5420">
        <w:rPr>
          <w:rFonts w:ascii="Times New Roman" w:hAnsi="Times New Roman"/>
          <w:sz w:val="24"/>
          <w:szCs w:val="24"/>
        </w:rPr>
        <w:t>(Milestone)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SRS Approved</w:t>
      </w:r>
      <w:r w:rsidR="00EE5420">
        <w:rPr>
          <w:rFonts w:ascii="Times New Roman" w:hAnsi="Times New Roman"/>
          <w:sz w:val="24"/>
          <w:szCs w:val="24"/>
        </w:rPr>
        <w:t>(Milestone)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>Design database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0975B9" w:rsidRPr="00215962" w:rsidRDefault="000975B9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Design Approved</w:t>
      </w:r>
      <w:r w:rsidR="00EE5420">
        <w:rPr>
          <w:rFonts w:ascii="Times New Roman" w:hAnsi="Times New Roman"/>
          <w:sz w:val="24"/>
          <w:szCs w:val="24"/>
        </w:rPr>
        <w:t xml:space="preserve"> (Milestone)</w:t>
      </w:r>
    </w:p>
    <w:p w:rsidR="008503C3" w:rsidRPr="008C60B6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46F55" w:rsidRPr="00601A7C">
        <w:rPr>
          <w:rFonts w:ascii="Times New Roman" w:hAnsi="Times New Roman"/>
          <w:sz w:val="24"/>
          <w:szCs w:val="24"/>
        </w:rPr>
        <w:t>Procure Hardware/Software</w:t>
      </w:r>
    </w:p>
    <w:p w:rsidR="008503C3" w:rsidRPr="008C60B6" w:rsidRDefault="0048768B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  <w:r w:rsidR="00EE5420">
        <w:rPr>
          <w:rFonts w:ascii="Times New Roman" w:hAnsi="Times New Roman"/>
          <w:sz w:val="24"/>
          <w:szCs w:val="24"/>
        </w:rPr>
        <w:t xml:space="preserve"> (Milestone: coding complete)</w:t>
      </w:r>
    </w:p>
    <w:p w:rsidR="008503C3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Test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plan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test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test</w:t>
      </w:r>
      <w:r w:rsidR="00EE5420">
        <w:rPr>
          <w:rFonts w:ascii="Times New Roman" w:hAnsi="Times New Roman"/>
          <w:sz w:val="24"/>
          <w:szCs w:val="24"/>
        </w:rPr>
        <w:t xml:space="preserve"> (Milestone: test phase complete)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Live: Put project to realistic environment, </w:t>
      </w:r>
      <w:r w:rsidR="008503C3">
        <w:rPr>
          <w:rFonts w:ascii="Times New Roman" w:hAnsi="Times New Roman"/>
          <w:sz w:val="24"/>
          <w:szCs w:val="24"/>
        </w:rPr>
        <w:t>Delivery</w:t>
      </w:r>
      <w:r w:rsidR="00EE5420">
        <w:rPr>
          <w:rFonts w:ascii="Times New Roman" w:hAnsi="Times New Roman"/>
          <w:sz w:val="24"/>
          <w:szCs w:val="24"/>
        </w:rPr>
        <w:t xml:space="preserve"> (Milestone)</w:t>
      </w: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565FB8" w:rsidRDefault="00565FB8" w:rsidP="00565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13E54" w:rsidRPr="00713E54">
        <w:rPr>
          <w:rFonts w:ascii="Times New Roman" w:hAnsi="Times New Roman"/>
          <w:sz w:val="24"/>
          <w:szCs w:val="24"/>
        </w:rPr>
        <w:t>uman resource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Finance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Process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Strategy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Product management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  <w:r>
        <w:rPr>
          <w:rFonts w:ascii="Times New Roman" w:hAnsi="Times New Roman"/>
          <w:sz w:val="24"/>
          <w:szCs w:val="24"/>
        </w:rPr>
        <w:t>: overfund, delay progress, lack of skills and experience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Charter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approves the Project Charter which authorizes the </w:t>
            </w:r>
            <w:r w:rsidR="00BB3069"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to move to the Planning Process.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Plan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project plan is approved and the Project Manager has permission to proceed to execute the project according to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Pr="00BB306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is approved to move to design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designs are approved</w:t>
            </w:r>
            <w:r w:rsidR="00481708">
              <w:rPr>
                <w:rFonts w:eastAsia="Calibri"/>
                <w:sz w:val="24"/>
                <w:szCs w:val="24"/>
              </w:rPr>
              <w:t xml:space="preserve">, </w:t>
            </w:r>
            <w:r w:rsidR="00481708" w:rsidRPr="00481708">
              <w:rPr>
                <w:rFonts w:eastAsia="Calibri"/>
                <w:sz w:val="24"/>
                <w:szCs w:val="24"/>
              </w:rPr>
              <w:t>move to the next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750E7D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Hold a meeting to close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Manager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C65BC3">
      <w:pPr>
        <w:pStyle w:val="NoSpacing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E619B"/>
    <w:rsid w:val="00215962"/>
    <w:rsid w:val="0037220E"/>
    <w:rsid w:val="00481708"/>
    <w:rsid w:val="0048768B"/>
    <w:rsid w:val="00565FB8"/>
    <w:rsid w:val="00646F55"/>
    <w:rsid w:val="00674DD7"/>
    <w:rsid w:val="00713E54"/>
    <w:rsid w:val="00750E7D"/>
    <w:rsid w:val="008503C3"/>
    <w:rsid w:val="008C60B6"/>
    <w:rsid w:val="0093493F"/>
    <w:rsid w:val="009443DB"/>
    <w:rsid w:val="009A5A5B"/>
    <w:rsid w:val="00AD11CD"/>
    <w:rsid w:val="00AD4FB8"/>
    <w:rsid w:val="00BB3069"/>
    <w:rsid w:val="00BD0928"/>
    <w:rsid w:val="00C65BC3"/>
    <w:rsid w:val="00CB2990"/>
    <w:rsid w:val="00EC563F"/>
    <w:rsid w:val="00ED7B15"/>
    <w:rsid w:val="00EE5420"/>
    <w:rsid w:val="00F00F29"/>
    <w:rsid w:val="00F533E9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0F18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19</cp:revision>
  <dcterms:created xsi:type="dcterms:W3CDTF">2017-02-15T12:02:00Z</dcterms:created>
  <dcterms:modified xsi:type="dcterms:W3CDTF">2017-02-20T12:47:00Z</dcterms:modified>
</cp:coreProperties>
</file>