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85"/>
        <w:gridCol w:w="1530"/>
        <w:gridCol w:w="630"/>
        <w:gridCol w:w="6205"/>
      </w:tblGrid>
      <w:tr w:rsidR="00072571" w14:paraId="7CAE9332" w14:textId="77777777" w:rsidTr="00426649">
        <w:tc>
          <w:tcPr>
            <w:tcW w:w="985" w:type="dxa"/>
          </w:tcPr>
          <w:p w14:paraId="14C1784E" w14:textId="7C0316CA" w:rsidR="00072571" w:rsidRDefault="00072571">
            <w:r>
              <w:t>ID</w:t>
            </w:r>
          </w:p>
        </w:tc>
        <w:tc>
          <w:tcPr>
            <w:tcW w:w="1530" w:type="dxa"/>
          </w:tcPr>
          <w:p w14:paraId="5D30F49E" w14:textId="7A12C1B6" w:rsidR="00072571" w:rsidRDefault="00072571">
            <w:r>
              <w:t>Priority</w:t>
            </w:r>
          </w:p>
        </w:tc>
        <w:tc>
          <w:tcPr>
            <w:tcW w:w="630" w:type="dxa"/>
          </w:tcPr>
          <w:p w14:paraId="3A2538A6" w14:textId="18080FBA" w:rsidR="00072571" w:rsidRDefault="00072571">
            <w:r>
              <w:t>Day</w:t>
            </w:r>
          </w:p>
        </w:tc>
        <w:tc>
          <w:tcPr>
            <w:tcW w:w="6205" w:type="dxa"/>
          </w:tcPr>
          <w:p w14:paraId="40FB1DAF" w14:textId="604DF894" w:rsidR="00072571" w:rsidRDefault="00072571">
            <w:r>
              <w:t>Because</w:t>
            </w:r>
          </w:p>
        </w:tc>
      </w:tr>
      <w:tr w:rsidR="00072571" w14:paraId="7A1C85A9" w14:textId="77777777" w:rsidTr="00426649">
        <w:tc>
          <w:tcPr>
            <w:tcW w:w="985" w:type="dxa"/>
          </w:tcPr>
          <w:p w14:paraId="5051D016" w14:textId="162E852B" w:rsidR="00072571" w:rsidRDefault="00072571">
            <w:r>
              <w:t>16</w:t>
            </w:r>
          </w:p>
        </w:tc>
        <w:tc>
          <w:tcPr>
            <w:tcW w:w="1530" w:type="dxa"/>
          </w:tcPr>
          <w:p w14:paraId="6DA8BD9F" w14:textId="373695C1" w:rsidR="00072571" w:rsidRDefault="00072571">
            <w:r>
              <w:t>must</w:t>
            </w:r>
          </w:p>
        </w:tc>
        <w:tc>
          <w:tcPr>
            <w:tcW w:w="630" w:type="dxa"/>
          </w:tcPr>
          <w:p w14:paraId="7D7F7099" w14:textId="42EF98A9" w:rsidR="00072571" w:rsidRDefault="00167D69">
            <w:r>
              <w:t>3</w:t>
            </w:r>
          </w:p>
        </w:tc>
        <w:tc>
          <w:tcPr>
            <w:tcW w:w="6205" w:type="dxa"/>
          </w:tcPr>
          <w:p w14:paraId="1D0F96E5" w14:textId="32167C61" w:rsidR="00072571" w:rsidRDefault="00167D69">
            <w:r>
              <w:t xml:space="preserve">Yếu tố bảo mật và an toàn là điều quan trọng nhất đối với tất cả các trang web.  Đây là một trang web bán hàng nên nếu bị mất dữ liệu và không an toàn thì nó sẽ gây thiệt hại lớn </w:t>
            </w:r>
            <w:r w:rsidR="00A128BE">
              <w:t>đến công ty.</w:t>
            </w:r>
          </w:p>
        </w:tc>
      </w:tr>
      <w:tr w:rsidR="00072571" w14:paraId="6B8395F9" w14:textId="77777777" w:rsidTr="00426649">
        <w:tc>
          <w:tcPr>
            <w:tcW w:w="985" w:type="dxa"/>
          </w:tcPr>
          <w:p w14:paraId="3340A69F" w14:textId="47A1BE97" w:rsidR="00072571" w:rsidRDefault="00072571">
            <w:r>
              <w:t>19</w:t>
            </w:r>
          </w:p>
        </w:tc>
        <w:tc>
          <w:tcPr>
            <w:tcW w:w="1530" w:type="dxa"/>
          </w:tcPr>
          <w:p w14:paraId="5244EFE9" w14:textId="625DD289" w:rsidR="00072571" w:rsidRDefault="00072571">
            <w:r>
              <w:t>must</w:t>
            </w:r>
          </w:p>
        </w:tc>
        <w:tc>
          <w:tcPr>
            <w:tcW w:w="630" w:type="dxa"/>
          </w:tcPr>
          <w:p w14:paraId="39B4A8CB" w14:textId="7CC05C8A" w:rsidR="00072571" w:rsidRDefault="00167D69">
            <w:r>
              <w:t>2</w:t>
            </w:r>
          </w:p>
        </w:tc>
        <w:tc>
          <w:tcPr>
            <w:tcW w:w="6205" w:type="dxa"/>
          </w:tcPr>
          <w:p w14:paraId="62BC43D8" w14:textId="3233831E" w:rsidR="00072571" w:rsidRDefault="00A128BE">
            <w:r w:rsidRPr="00A128BE">
              <w:t>the site is Data Protection Act safe</w:t>
            </w:r>
            <w:r>
              <w:t xml:space="preserve"> là rất quan trọng vì nếu không có nó thì có thể bị phạt rất nặng hàng tram nghìn bảng anh và  đây là một công ty nhỏ nếu bị phạt như vậy thì công ty khó có thể </w:t>
            </w:r>
            <w:r w:rsidR="00C06169">
              <w:t xml:space="preserve">phát triển và có khả năng </w:t>
            </w:r>
            <w:r>
              <w:t xml:space="preserve">bị phá sản </w:t>
            </w:r>
          </w:p>
        </w:tc>
      </w:tr>
      <w:tr w:rsidR="00072571" w14:paraId="28F13805" w14:textId="77777777" w:rsidTr="00426649">
        <w:tc>
          <w:tcPr>
            <w:tcW w:w="985" w:type="dxa"/>
          </w:tcPr>
          <w:p w14:paraId="321D6FDD" w14:textId="23196FD6" w:rsidR="00072571" w:rsidRDefault="00072571">
            <w:r>
              <w:t>6</w:t>
            </w:r>
          </w:p>
        </w:tc>
        <w:tc>
          <w:tcPr>
            <w:tcW w:w="1530" w:type="dxa"/>
          </w:tcPr>
          <w:p w14:paraId="2E59353F" w14:textId="0D11710B" w:rsidR="00072571" w:rsidRDefault="00426649">
            <w:r>
              <w:t>Should have</w:t>
            </w:r>
          </w:p>
        </w:tc>
        <w:tc>
          <w:tcPr>
            <w:tcW w:w="630" w:type="dxa"/>
          </w:tcPr>
          <w:p w14:paraId="2F5C8210" w14:textId="0CADFB68" w:rsidR="00072571" w:rsidRDefault="00167D69">
            <w:r>
              <w:t>3</w:t>
            </w:r>
          </w:p>
        </w:tc>
        <w:tc>
          <w:tcPr>
            <w:tcW w:w="6205" w:type="dxa"/>
          </w:tcPr>
          <w:p w14:paraId="0AF660EE" w14:textId="19FD29D3" w:rsidR="00072571" w:rsidRDefault="00C06169">
            <w:r>
              <w:t>Sử dụng một trang web nhanh là điều mà mọi người đều thích tuy nhiên nó còn dựa vào tốc độ của mạng và thời tiết nữa nên phải tối ưu trang web hết sức có thể.</w:t>
            </w:r>
          </w:p>
        </w:tc>
      </w:tr>
      <w:tr w:rsidR="00072571" w14:paraId="1FC2C675" w14:textId="77777777" w:rsidTr="00426649">
        <w:tc>
          <w:tcPr>
            <w:tcW w:w="985" w:type="dxa"/>
          </w:tcPr>
          <w:p w14:paraId="48FEDC13" w14:textId="21E43B70" w:rsidR="00072571" w:rsidRDefault="00072571">
            <w:r>
              <w:t>1</w:t>
            </w:r>
          </w:p>
        </w:tc>
        <w:tc>
          <w:tcPr>
            <w:tcW w:w="1530" w:type="dxa"/>
          </w:tcPr>
          <w:p w14:paraId="744DB0F2" w14:textId="07B213E5" w:rsidR="00072571" w:rsidRDefault="00167D69">
            <w:r>
              <w:t>must</w:t>
            </w:r>
          </w:p>
        </w:tc>
        <w:tc>
          <w:tcPr>
            <w:tcW w:w="630" w:type="dxa"/>
          </w:tcPr>
          <w:p w14:paraId="638A3144" w14:textId="09927557" w:rsidR="00072571" w:rsidRDefault="00167D69">
            <w:r>
              <w:t>3</w:t>
            </w:r>
          </w:p>
        </w:tc>
        <w:tc>
          <w:tcPr>
            <w:tcW w:w="6205" w:type="dxa"/>
          </w:tcPr>
          <w:p w14:paraId="4790F98F" w14:textId="6ABCBEF1" w:rsidR="00072571" w:rsidRDefault="00C06169">
            <w:r>
              <w:t xml:space="preserve">Đăng nhập và đăng ký tài khoản là những chức năng phải có trong tất cả các trang web kinh doanh. Nó giúp phân quyền </w:t>
            </w:r>
            <w:r w:rsidR="007C77B3">
              <w:t xml:space="preserve">quản lý cho người </w:t>
            </w:r>
            <w:r>
              <w:t xml:space="preserve">quản lý web và quyền truy cập </w:t>
            </w:r>
            <w:r w:rsidR="007C77B3">
              <w:t>cho khách để có thể xem hàng và mua hàng.</w:t>
            </w:r>
          </w:p>
        </w:tc>
      </w:tr>
      <w:tr w:rsidR="00072571" w14:paraId="5E1CCAF1" w14:textId="77777777" w:rsidTr="00426649">
        <w:tc>
          <w:tcPr>
            <w:tcW w:w="985" w:type="dxa"/>
          </w:tcPr>
          <w:p w14:paraId="0E443260" w14:textId="4BC8F13B" w:rsidR="00072571" w:rsidRDefault="00072571">
            <w:r>
              <w:t>2</w:t>
            </w:r>
          </w:p>
        </w:tc>
        <w:tc>
          <w:tcPr>
            <w:tcW w:w="1530" w:type="dxa"/>
          </w:tcPr>
          <w:p w14:paraId="694D455E" w14:textId="564A2A82" w:rsidR="00072571" w:rsidRDefault="00167D69">
            <w:r>
              <w:t>must</w:t>
            </w:r>
          </w:p>
        </w:tc>
        <w:tc>
          <w:tcPr>
            <w:tcW w:w="630" w:type="dxa"/>
          </w:tcPr>
          <w:p w14:paraId="546B25B4" w14:textId="52AC32B1" w:rsidR="00072571" w:rsidRDefault="00167D69">
            <w:r>
              <w:t>5</w:t>
            </w:r>
          </w:p>
        </w:tc>
        <w:tc>
          <w:tcPr>
            <w:tcW w:w="6205" w:type="dxa"/>
          </w:tcPr>
          <w:p w14:paraId="2D923C37" w14:textId="48F9B1EA" w:rsidR="00072571" w:rsidRDefault="00426649">
            <w:r>
              <w:t>Tìm kiếm sản phẩm là chức năng quan trọng giúp cho khách hàng có thể tìm kiếm sản một cách nhanh nhất và đỡ bị tốn thời gian.</w:t>
            </w:r>
          </w:p>
        </w:tc>
      </w:tr>
      <w:tr w:rsidR="00072571" w14:paraId="7B86517A" w14:textId="77777777" w:rsidTr="00426649">
        <w:tc>
          <w:tcPr>
            <w:tcW w:w="985" w:type="dxa"/>
          </w:tcPr>
          <w:p w14:paraId="11A26BE6" w14:textId="1F9603FF" w:rsidR="00072571" w:rsidRDefault="00072571">
            <w:r>
              <w:t>3</w:t>
            </w:r>
          </w:p>
        </w:tc>
        <w:tc>
          <w:tcPr>
            <w:tcW w:w="1530" w:type="dxa"/>
          </w:tcPr>
          <w:p w14:paraId="1F12230F" w14:textId="563EC988" w:rsidR="00072571" w:rsidRDefault="00167D69">
            <w:r>
              <w:t>could</w:t>
            </w:r>
          </w:p>
        </w:tc>
        <w:tc>
          <w:tcPr>
            <w:tcW w:w="630" w:type="dxa"/>
          </w:tcPr>
          <w:p w14:paraId="15D7BB63" w14:textId="332190F6" w:rsidR="00072571" w:rsidRDefault="00167D69">
            <w:r>
              <w:t>3</w:t>
            </w:r>
          </w:p>
        </w:tc>
        <w:tc>
          <w:tcPr>
            <w:tcW w:w="6205" w:type="dxa"/>
          </w:tcPr>
          <w:p w14:paraId="103C7CA4" w14:textId="5DD0C603" w:rsidR="00072571" w:rsidRDefault="00426649">
            <w:r w:rsidRPr="00426649">
              <w:t>Giao diện của trang web phải được thiết kế tốt và giới thiệu tốt các sản phẩm.</w:t>
            </w:r>
            <w:r>
              <w:t>Tuy nhiên chế độ xoay 3d của các sản phẩm còn dựa vào cách chụp ảnh có phải ảnh 3d hay không thì nó mới hiển thị 3d trên trang web.</w:t>
            </w:r>
          </w:p>
        </w:tc>
      </w:tr>
      <w:tr w:rsidR="00072571" w14:paraId="60685E06" w14:textId="77777777" w:rsidTr="00426649">
        <w:tc>
          <w:tcPr>
            <w:tcW w:w="985" w:type="dxa"/>
          </w:tcPr>
          <w:p w14:paraId="6AF0B479" w14:textId="5924169E" w:rsidR="00072571" w:rsidRDefault="00072571">
            <w:r>
              <w:t>4</w:t>
            </w:r>
          </w:p>
        </w:tc>
        <w:tc>
          <w:tcPr>
            <w:tcW w:w="1530" w:type="dxa"/>
          </w:tcPr>
          <w:p w14:paraId="2F48693D" w14:textId="510256DD" w:rsidR="00072571" w:rsidRDefault="00167D69">
            <w:r>
              <w:t>must</w:t>
            </w:r>
          </w:p>
        </w:tc>
        <w:tc>
          <w:tcPr>
            <w:tcW w:w="630" w:type="dxa"/>
          </w:tcPr>
          <w:p w14:paraId="07FA1691" w14:textId="29C2ECFC" w:rsidR="00072571" w:rsidRDefault="00167D69">
            <w:r>
              <w:t>6</w:t>
            </w:r>
          </w:p>
        </w:tc>
        <w:tc>
          <w:tcPr>
            <w:tcW w:w="6205" w:type="dxa"/>
          </w:tcPr>
          <w:p w14:paraId="20405E24" w14:textId="7EDCD294" w:rsidR="00072571" w:rsidRDefault="005A642C">
            <w:r>
              <w:t>Hệ thống tạo điều kiện để giao tiếp với khách hàng rất quan trọng vì nếu đặt mặt hàng làm riêng qua thiết bị thứ ba thì nó sẽ rất khó quản lý và đây là lmootj trong những lí do mà công ty muốn tạo một trang web riêng.</w:t>
            </w:r>
          </w:p>
        </w:tc>
      </w:tr>
      <w:tr w:rsidR="00072571" w14:paraId="0617EB2D" w14:textId="77777777" w:rsidTr="00426649">
        <w:tc>
          <w:tcPr>
            <w:tcW w:w="985" w:type="dxa"/>
          </w:tcPr>
          <w:p w14:paraId="1EEBE8F1" w14:textId="58848217" w:rsidR="00072571" w:rsidRDefault="00072571">
            <w:r>
              <w:t>7</w:t>
            </w:r>
          </w:p>
        </w:tc>
        <w:tc>
          <w:tcPr>
            <w:tcW w:w="1530" w:type="dxa"/>
          </w:tcPr>
          <w:p w14:paraId="5B543A71" w14:textId="1682F72B" w:rsidR="00072571" w:rsidRDefault="00167D69">
            <w:r>
              <w:t>Should</w:t>
            </w:r>
            <w:r w:rsidR="00426649">
              <w:t xml:space="preserve"> have</w:t>
            </w:r>
          </w:p>
        </w:tc>
        <w:tc>
          <w:tcPr>
            <w:tcW w:w="630" w:type="dxa"/>
          </w:tcPr>
          <w:p w14:paraId="4952F989" w14:textId="360A3B31" w:rsidR="00072571" w:rsidRDefault="00167D69">
            <w:r>
              <w:t>5</w:t>
            </w:r>
          </w:p>
        </w:tc>
        <w:tc>
          <w:tcPr>
            <w:tcW w:w="6205" w:type="dxa"/>
          </w:tcPr>
          <w:p w14:paraId="0F3BD99C" w14:textId="2B57B6BF" w:rsidR="00072571" w:rsidRDefault="005A642C">
            <w:r>
              <w:t xml:space="preserve">Khách hàng muốn tự chọn thời điểm giao hàng để họ có thể chủ động được thời gian mà giao hàng nó liên quan đến bên giao hàng. Nên chức năng này should have. </w:t>
            </w:r>
          </w:p>
        </w:tc>
      </w:tr>
      <w:tr w:rsidR="00072571" w14:paraId="5153C3CF" w14:textId="77777777" w:rsidTr="00426649">
        <w:tc>
          <w:tcPr>
            <w:tcW w:w="985" w:type="dxa"/>
          </w:tcPr>
          <w:p w14:paraId="5EA5C4FC" w14:textId="2E34D35D" w:rsidR="00072571" w:rsidRDefault="00072571">
            <w:r>
              <w:t>18</w:t>
            </w:r>
          </w:p>
        </w:tc>
        <w:tc>
          <w:tcPr>
            <w:tcW w:w="1530" w:type="dxa"/>
          </w:tcPr>
          <w:p w14:paraId="1882D4C3" w14:textId="5588E0D8" w:rsidR="00072571" w:rsidRDefault="00426649">
            <w:r>
              <w:t>Should have</w:t>
            </w:r>
          </w:p>
        </w:tc>
        <w:tc>
          <w:tcPr>
            <w:tcW w:w="630" w:type="dxa"/>
          </w:tcPr>
          <w:p w14:paraId="6E28EED1" w14:textId="418D90C1" w:rsidR="00072571" w:rsidRDefault="00167D69">
            <w:r>
              <w:t>3</w:t>
            </w:r>
          </w:p>
        </w:tc>
        <w:tc>
          <w:tcPr>
            <w:tcW w:w="6205" w:type="dxa"/>
          </w:tcPr>
          <w:p w14:paraId="335EA7AF" w14:textId="77777777" w:rsidR="00072571" w:rsidRDefault="00072571"/>
        </w:tc>
      </w:tr>
      <w:tr w:rsidR="00072571" w14:paraId="5A87E666" w14:textId="77777777" w:rsidTr="00426649">
        <w:tc>
          <w:tcPr>
            <w:tcW w:w="985" w:type="dxa"/>
          </w:tcPr>
          <w:p w14:paraId="158BB0DF" w14:textId="1DE02AE0" w:rsidR="00072571" w:rsidRDefault="00072571">
            <w:r>
              <w:t>20</w:t>
            </w:r>
          </w:p>
        </w:tc>
        <w:tc>
          <w:tcPr>
            <w:tcW w:w="1530" w:type="dxa"/>
          </w:tcPr>
          <w:p w14:paraId="2B0D183B" w14:textId="00F40B1C" w:rsidR="00072571" w:rsidRDefault="00A128BE">
            <w:r>
              <w:t>Should</w:t>
            </w:r>
            <w:r w:rsidR="00426649">
              <w:t xml:space="preserve"> have</w:t>
            </w:r>
          </w:p>
        </w:tc>
        <w:tc>
          <w:tcPr>
            <w:tcW w:w="630" w:type="dxa"/>
          </w:tcPr>
          <w:p w14:paraId="30675245" w14:textId="6EF720AA" w:rsidR="00072571" w:rsidRDefault="00167D69">
            <w:r>
              <w:t>4</w:t>
            </w:r>
          </w:p>
        </w:tc>
        <w:tc>
          <w:tcPr>
            <w:tcW w:w="6205" w:type="dxa"/>
          </w:tcPr>
          <w:p w14:paraId="06CBFBCF" w14:textId="1D78E3D9" w:rsidR="00072571" w:rsidRDefault="005A642C">
            <w:r>
              <w:t>Khi mà</w:t>
            </w:r>
          </w:p>
        </w:tc>
      </w:tr>
    </w:tbl>
    <w:p w14:paraId="187084E3" w14:textId="77777777" w:rsidR="00982B23" w:rsidRDefault="00982B23"/>
    <w:sectPr w:rsidR="0098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A6"/>
    <w:rsid w:val="00072571"/>
    <w:rsid w:val="00167D69"/>
    <w:rsid w:val="00426649"/>
    <w:rsid w:val="005A642C"/>
    <w:rsid w:val="007C77B3"/>
    <w:rsid w:val="00910194"/>
    <w:rsid w:val="00982B23"/>
    <w:rsid w:val="00A128BE"/>
    <w:rsid w:val="00A627A6"/>
    <w:rsid w:val="00C06169"/>
    <w:rsid w:val="00E373DF"/>
    <w:rsid w:val="00E8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EDA"/>
  <w15:chartTrackingRefBased/>
  <w15:docId w15:val="{3B63177D-E24F-4DA2-8015-EA25E00B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3</cp:revision>
  <dcterms:created xsi:type="dcterms:W3CDTF">2021-03-12T09:49:00Z</dcterms:created>
  <dcterms:modified xsi:type="dcterms:W3CDTF">2021-03-19T10:08:00Z</dcterms:modified>
</cp:coreProperties>
</file>