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841" w:type="dxa"/>
        <w:tblLook w:val="04A0" w:firstRow="1" w:lastRow="0" w:firstColumn="1" w:lastColumn="0" w:noHBand="0" w:noVBand="1"/>
      </w:tblPr>
      <w:tblGrid>
        <w:gridCol w:w="717"/>
        <w:gridCol w:w="1170"/>
        <w:gridCol w:w="7954"/>
      </w:tblGrid>
      <w:tr w:rsidR="004F79C4" w14:paraId="3623FADE" w14:textId="77777777" w:rsidTr="004F79C4">
        <w:trPr>
          <w:trHeight w:val="620"/>
        </w:trPr>
        <w:tc>
          <w:tcPr>
            <w:tcW w:w="715" w:type="dxa"/>
          </w:tcPr>
          <w:p w14:paraId="5DAA5A60" w14:textId="40E8C756" w:rsidR="004F79C4" w:rsidRPr="004F79C4" w:rsidRDefault="004F79C4">
            <w:pPr>
              <w:rPr>
                <w:b/>
                <w:bCs/>
              </w:rPr>
            </w:pPr>
            <w:r w:rsidRPr="004F79C4">
              <w:rPr>
                <w:b/>
                <w:bCs/>
              </w:rPr>
              <w:t>ID</w:t>
            </w:r>
          </w:p>
        </w:tc>
        <w:tc>
          <w:tcPr>
            <w:tcW w:w="1170" w:type="dxa"/>
          </w:tcPr>
          <w:p w14:paraId="6B59EF3C" w14:textId="10B75073" w:rsidR="004F79C4" w:rsidRPr="004F79C4" w:rsidRDefault="004F79C4">
            <w:pPr>
              <w:rPr>
                <w:b/>
                <w:bCs/>
              </w:rPr>
            </w:pPr>
            <w:r w:rsidRPr="004F79C4">
              <w:rPr>
                <w:b/>
                <w:bCs/>
              </w:rPr>
              <w:t>Type</w:t>
            </w:r>
          </w:p>
        </w:tc>
        <w:tc>
          <w:tcPr>
            <w:tcW w:w="7956" w:type="dxa"/>
          </w:tcPr>
          <w:p w14:paraId="743BD33F" w14:textId="4AF274B3" w:rsidR="004F79C4" w:rsidRPr="004F79C4" w:rsidRDefault="004F79C4">
            <w:pPr>
              <w:rPr>
                <w:b/>
                <w:bCs/>
              </w:rPr>
            </w:pPr>
            <w:r w:rsidRPr="004F79C4">
              <w:rPr>
                <w:b/>
                <w:bCs/>
              </w:rPr>
              <w:t xml:space="preserve"> Reason why I decide it belong to functional or </w:t>
            </w:r>
            <w:proofErr w:type="spellStart"/>
            <w:r w:rsidRPr="004F79C4">
              <w:rPr>
                <w:b/>
                <w:bCs/>
              </w:rPr>
              <w:t>non functional</w:t>
            </w:r>
            <w:proofErr w:type="spellEnd"/>
            <w:r w:rsidRPr="004F79C4">
              <w:rPr>
                <w:b/>
                <w:bCs/>
              </w:rPr>
              <w:t xml:space="preserve"> requirement</w:t>
            </w:r>
          </w:p>
        </w:tc>
      </w:tr>
      <w:tr w:rsidR="004F79C4" w14:paraId="7A2170D7" w14:textId="77777777" w:rsidTr="004F79C4">
        <w:trPr>
          <w:trHeight w:val="649"/>
        </w:trPr>
        <w:tc>
          <w:tcPr>
            <w:tcW w:w="715" w:type="dxa"/>
          </w:tcPr>
          <w:p w14:paraId="1D5BEE8B" w14:textId="063962D3" w:rsidR="004F79C4" w:rsidRPr="008E7EC0" w:rsidRDefault="009E19E1">
            <w:pPr>
              <w:rPr>
                <w:highlight w:val="yellow"/>
              </w:rPr>
            </w:pPr>
            <w:r w:rsidRPr="008E7EC0">
              <w:rPr>
                <w:highlight w:val="yellow"/>
              </w:rPr>
              <w:t>1</w:t>
            </w:r>
          </w:p>
        </w:tc>
        <w:tc>
          <w:tcPr>
            <w:tcW w:w="1170" w:type="dxa"/>
          </w:tcPr>
          <w:p w14:paraId="6ADB0071" w14:textId="40F45CF7" w:rsidR="004F79C4" w:rsidRDefault="006E59AD" w:rsidP="00943FDE">
            <w:r>
              <w:t xml:space="preserve">High level </w:t>
            </w:r>
            <w:r w:rsidR="00943FDE">
              <w:t xml:space="preserve">Functional </w:t>
            </w:r>
          </w:p>
        </w:tc>
        <w:tc>
          <w:tcPr>
            <w:tcW w:w="7956" w:type="dxa"/>
          </w:tcPr>
          <w:p w14:paraId="6EACE6DC" w14:textId="28A3AF67" w:rsidR="004F79C4" w:rsidRDefault="00943FDE">
            <w:r w:rsidRPr="00943FDE">
              <w:t>Customers need their own account to place, purchase and pay</w:t>
            </w:r>
          </w:p>
        </w:tc>
      </w:tr>
      <w:tr w:rsidR="004F79C4" w14:paraId="3DD05BFE" w14:textId="77777777" w:rsidTr="004F79C4">
        <w:trPr>
          <w:trHeight w:val="649"/>
        </w:trPr>
        <w:tc>
          <w:tcPr>
            <w:tcW w:w="715" w:type="dxa"/>
          </w:tcPr>
          <w:p w14:paraId="6FF2F019" w14:textId="6290D99A" w:rsidR="004F79C4" w:rsidRPr="008E7EC0" w:rsidRDefault="009E19E1">
            <w:pPr>
              <w:rPr>
                <w:highlight w:val="yellow"/>
              </w:rPr>
            </w:pPr>
            <w:r w:rsidRPr="008E7EC0">
              <w:rPr>
                <w:highlight w:val="yellow"/>
              </w:rPr>
              <w:t>2</w:t>
            </w:r>
          </w:p>
        </w:tc>
        <w:tc>
          <w:tcPr>
            <w:tcW w:w="1170" w:type="dxa"/>
          </w:tcPr>
          <w:p w14:paraId="55F1E2FF" w14:textId="2DFFB3DB" w:rsidR="004F79C4" w:rsidRDefault="00075B07">
            <w:r>
              <w:t>Functional</w:t>
            </w:r>
          </w:p>
        </w:tc>
        <w:tc>
          <w:tcPr>
            <w:tcW w:w="7956" w:type="dxa"/>
          </w:tcPr>
          <w:p w14:paraId="3B9E2A7A" w14:textId="2D0327C7" w:rsidR="004F79C4" w:rsidRDefault="006E59AD">
            <w:r w:rsidRPr="006E59AD">
              <w:t>If you have to log in to view products, companies will not be able to recommend their products</w:t>
            </w:r>
          </w:p>
        </w:tc>
      </w:tr>
      <w:tr w:rsidR="006E59AD" w14:paraId="0EE6DFF4" w14:textId="77777777" w:rsidTr="004F79C4">
        <w:trPr>
          <w:trHeight w:val="649"/>
        </w:trPr>
        <w:tc>
          <w:tcPr>
            <w:tcW w:w="715" w:type="dxa"/>
          </w:tcPr>
          <w:p w14:paraId="7D65F8A9" w14:textId="69F8C7A2" w:rsidR="006E59AD" w:rsidRPr="008E7EC0" w:rsidRDefault="006E59AD" w:rsidP="006E59AD">
            <w:pPr>
              <w:rPr>
                <w:highlight w:val="yellow"/>
              </w:rPr>
            </w:pPr>
            <w:r w:rsidRPr="008E7EC0">
              <w:rPr>
                <w:highlight w:val="yellow"/>
              </w:rPr>
              <w:t>3</w:t>
            </w:r>
          </w:p>
        </w:tc>
        <w:tc>
          <w:tcPr>
            <w:tcW w:w="1170" w:type="dxa"/>
          </w:tcPr>
          <w:p w14:paraId="4C015FFC" w14:textId="0C0A3829" w:rsidR="006E59AD" w:rsidRDefault="006E59AD" w:rsidP="006E59AD">
            <w:r>
              <w:t>Non-Functional</w:t>
            </w:r>
          </w:p>
        </w:tc>
        <w:tc>
          <w:tcPr>
            <w:tcW w:w="7956" w:type="dxa"/>
          </w:tcPr>
          <w:p w14:paraId="6BCC124C" w14:textId="01A48274" w:rsidR="006E59AD" w:rsidRDefault="006E59AD" w:rsidP="006E59AD">
            <w:r w:rsidRPr="006E59AD">
              <w:t>Since such design will make the website more professional, the user can also easily visualize the product.</w:t>
            </w:r>
          </w:p>
        </w:tc>
      </w:tr>
      <w:tr w:rsidR="006E59AD" w14:paraId="12E822A8" w14:textId="77777777" w:rsidTr="004F79C4">
        <w:trPr>
          <w:trHeight w:val="649"/>
        </w:trPr>
        <w:tc>
          <w:tcPr>
            <w:tcW w:w="715" w:type="dxa"/>
          </w:tcPr>
          <w:p w14:paraId="4A2A4E4F" w14:textId="080F8A57" w:rsidR="006E59AD" w:rsidRPr="008E7EC0" w:rsidRDefault="006E59AD" w:rsidP="006E59AD">
            <w:pPr>
              <w:rPr>
                <w:highlight w:val="yellow"/>
              </w:rPr>
            </w:pPr>
            <w:r w:rsidRPr="008E7EC0">
              <w:rPr>
                <w:highlight w:val="yellow"/>
              </w:rPr>
              <w:t>4</w:t>
            </w:r>
          </w:p>
        </w:tc>
        <w:tc>
          <w:tcPr>
            <w:tcW w:w="1170" w:type="dxa"/>
          </w:tcPr>
          <w:p w14:paraId="540B0F27" w14:textId="2A533300" w:rsidR="006E59AD" w:rsidRDefault="006E59AD" w:rsidP="006E59AD">
            <w:r>
              <w:t xml:space="preserve">High level Functional </w:t>
            </w:r>
          </w:p>
        </w:tc>
        <w:tc>
          <w:tcPr>
            <w:tcW w:w="7956" w:type="dxa"/>
          </w:tcPr>
          <w:p w14:paraId="47513EEF" w14:textId="56C68048" w:rsidR="006E59AD" w:rsidRDefault="00075B07" w:rsidP="006E59AD">
            <w:r w:rsidRPr="00075B07">
              <w:t>Custom-made orders require different requests from customers, so the function of sending messages and pictures will help avoid errors in the request and collect requests faster.</w:t>
            </w:r>
          </w:p>
        </w:tc>
      </w:tr>
      <w:tr w:rsidR="006E59AD" w14:paraId="7E40DD39" w14:textId="77777777" w:rsidTr="004F79C4">
        <w:trPr>
          <w:trHeight w:val="678"/>
        </w:trPr>
        <w:tc>
          <w:tcPr>
            <w:tcW w:w="715" w:type="dxa"/>
          </w:tcPr>
          <w:p w14:paraId="6E86339C" w14:textId="5F376394" w:rsidR="006E59AD" w:rsidRDefault="00075B07" w:rsidP="006E59AD">
            <w:r>
              <w:t>5</w:t>
            </w:r>
          </w:p>
        </w:tc>
        <w:tc>
          <w:tcPr>
            <w:tcW w:w="1170" w:type="dxa"/>
          </w:tcPr>
          <w:p w14:paraId="2D76EACC" w14:textId="45A39DDE" w:rsidR="006E59AD" w:rsidRDefault="00075B07" w:rsidP="006E59AD">
            <w:r>
              <w:t>Functional</w:t>
            </w:r>
          </w:p>
        </w:tc>
        <w:tc>
          <w:tcPr>
            <w:tcW w:w="7956" w:type="dxa"/>
          </w:tcPr>
          <w:p w14:paraId="461A6927" w14:textId="77777777" w:rsidR="006E59AD" w:rsidRDefault="006E59AD" w:rsidP="006E59AD"/>
        </w:tc>
      </w:tr>
      <w:tr w:rsidR="00075B07" w14:paraId="6F71E2D8" w14:textId="77777777" w:rsidTr="004F79C4">
        <w:trPr>
          <w:trHeight w:val="649"/>
        </w:trPr>
        <w:tc>
          <w:tcPr>
            <w:tcW w:w="715" w:type="dxa"/>
          </w:tcPr>
          <w:p w14:paraId="1973CEAB" w14:textId="36D128D0" w:rsidR="00075B07" w:rsidRDefault="00075B07" w:rsidP="00075B07">
            <w:r>
              <w:t>6</w:t>
            </w:r>
          </w:p>
        </w:tc>
        <w:tc>
          <w:tcPr>
            <w:tcW w:w="1170" w:type="dxa"/>
          </w:tcPr>
          <w:p w14:paraId="0ACC2C73" w14:textId="26E2854D" w:rsidR="00075B07" w:rsidRDefault="00075B07" w:rsidP="00075B07">
            <w:r>
              <w:t>Non-Functional</w:t>
            </w:r>
          </w:p>
        </w:tc>
        <w:tc>
          <w:tcPr>
            <w:tcW w:w="7956" w:type="dxa"/>
          </w:tcPr>
          <w:p w14:paraId="55D1DF57" w14:textId="0D80E6DF" w:rsidR="00075B07" w:rsidRDefault="00075B07" w:rsidP="00075B07">
            <w:r w:rsidRPr="00075B07">
              <w:t>Because this is about website performance for a better user experience</w:t>
            </w:r>
          </w:p>
        </w:tc>
      </w:tr>
      <w:tr w:rsidR="00075B07" w14:paraId="30E2C425" w14:textId="77777777" w:rsidTr="004F79C4">
        <w:trPr>
          <w:trHeight w:val="649"/>
        </w:trPr>
        <w:tc>
          <w:tcPr>
            <w:tcW w:w="715" w:type="dxa"/>
          </w:tcPr>
          <w:p w14:paraId="288E0BCB" w14:textId="15A1A1B7" w:rsidR="00075B07" w:rsidRDefault="00075B07" w:rsidP="00075B07">
            <w:r>
              <w:t>7</w:t>
            </w:r>
          </w:p>
        </w:tc>
        <w:tc>
          <w:tcPr>
            <w:tcW w:w="1170" w:type="dxa"/>
          </w:tcPr>
          <w:p w14:paraId="6C67439C" w14:textId="15C186B0" w:rsidR="00075B07" w:rsidRDefault="00666B9D" w:rsidP="00075B07">
            <w:r>
              <w:t>Functional</w:t>
            </w:r>
          </w:p>
        </w:tc>
        <w:tc>
          <w:tcPr>
            <w:tcW w:w="7956" w:type="dxa"/>
          </w:tcPr>
          <w:p w14:paraId="5099A1D8" w14:textId="09D07C3F" w:rsidR="00075B07" w:rsidRPr="00075B07" w:rsidRDefault="00075B07" w:rsidP="00075B07">
            <w:r w:rsidRPr="00075B07">
              <w:t>It is a function that helps increase the accuracy of time, but without it, the website can still function well and complete all the necessary requirements.</w:t>
            </w:r>
          </w:p>
        </w:tc>
      </w:tr>
      <w:tr w:rsidR="00075B07" w14:paraId="2F1C2CAA" w14:textId="77777777" w:rsidTr="004F79C4">
        <w:trPr>
          <w:trHeight w:val="649"/>
        </w:trPr>
        <w:tc>
          <w:tcPr>
            <w:tcW w:w="715" w:type="dxa"/>
          </w:tcPr>
          <w:p w14:paraId="1A23B042" w14:textId="237F8325" w:rsidR="00075B07" w:rsidRDefault="00666B9D" w:rsidP="00075B07">
            <w:r>
              <w:t>8</w:t>
            </w:r>
          </w:p>
        </w:tc>
        <w:tc>
          <w:tcPr>
            <w:tcW w:w="1170" w:type="dxa"/>
          </w:tcPr>
          <w:p w14:paraId="662D929D" w14:textId="3C58BB45" w:rsidR="00075B07" w:rsidRDefault="00666B9D" w:rsidP="00075B07">
            <w:r>
              <w:t>Functional</w:t>
            </w:r>
          </w:p>
        </w:tc>
        <w:tc>
          <w:tcPr>
            <w:tcW w:w="7956" w:type="dxa"/>
          </w:tcPr>
          <w:p w14:paraId="7D5E8B8A" w14:textId="77777777" w:rsidR="00075B07" w:rsidRPr="00075B07" w:rsidRDefault="00075B07" w:rsidP="00075B07"/>
        </w:tc>
      </w:tr>
      <w:tr w:rsidR="00075B07" w14:paraId="2CD9DB77" w14:textId="77777777" w:rsidTr="004F79C4">
        <w:trPr>
          <w:trHeight w:val="649"/>
        </w:trPr>
        <w:tc>
          <w:tcPr>
            <w:tcW w:w="715" w:type="dxa"/>
          </w:tcPr>
          <w:p w14:paraId="1D43F9FF" w14:textId="3FA509CC" w:rsidR="00075B07" w:rsidRDefault="00666B9D" w:rsidP="00075B07">
            <w:r>
              <w:t>9</w:t>
            </w:r>
          </w:p>
        </w:tc>
        <w:tc>
          <w:tcPr>
            <w:tcW w:w="1170" w:type="dxa"/>
          </w:tcPr>
          <w:p w14:paraId="53DA6A33" w14:textId="3B4E79A8" w:rsidR="00075B07" w:rsidRDefault="00666B9D" w:rsidP="00075B07">
            <w:r>
              <w:t>Functional</w:t>
            </w:r>
          </w:p>
        </w:tc>
        <w:tc>
          <w:tcPr>
            <w:tcW w:w="7956" w:type="dxa"/>
          </w:tcPr>
          <w:p w14:paraId="7D291A10" w14:textId="42181BE5" w:rsidR="00075B07" w:rsidRPr="00075B07" w:rsidRDefault="00666B9D" w:rsidP="00075B07">
            <w:r w:rsidRPr="00666B9D">
              <w:t>This functionality is essential for the director to be able to make the right decisions for the company</w:t>
            </w:r>
          </w:p>
        </w:tc>
      </w:tr>
      <w:tr w:rsidR="00075B07" w14:paraId="62B0044B" w14:textId="77777777" w:rsidTr="004F79C4">
        <w:trPr>
          <w:trHeight w:val="649"/>
        </w:trPr>
        <w:tc>
          <w:tcPr>
            <w:tcW w:w="715" w:type="dxa"/>
          </w:tcPr>
          <w:p w14:paraId="7ACA4936" w14:textId="4CD4BAAB" w:rsidR="00075B07" w:rsidRDefault="00666B9D" w:rsidP="00075B07">
            <w:r>
              <w:t>10</w:t>
            </w:r>
          </w:p>
        </w:tc>
        <w:tc>
          <w:tcPr>
            <w:tcW w:w="1170" w:type="dxa"/>
          </w:tcPr>
          <w:p w14:paraId="3D679DA5" w14:textId="180A212B" w:rsidR="00075B07" w:rsidRDefault="00666B9D" w:rsidP="00075B07">
            <w:r>
              <w:t>Non-Functional</w:t>
            </w:r>
          </w:p>
        </w:tc>
        <w:tc>
          <w:tcPr>
            <w:tcW w:w="7956" w:type="dxa"/>
          </w:tcPr>
          <w:p w14:paraId="4B1794B0" w14:textId="77777777" w:rsidR="00075B07" w:rsidRPr="00075B07" w:rsidRDefault="00075B07" w:rsidP="00075B07"/>
        </w:tc>
      </w:tr>
      <w:tr w:rsidR="00666B9D" w14:paraId="47C83BD3" w14:textId="77777777" w:rsidTr="004F79C4">
        <w:trPr>
          <w:trHeight w:val="649"/>
        </w:trPr>
        <w:tc>
          <w:tcPr>
            <w:tcW w:w="715" w:type="dxa"/>
          </w:tcPr>
          <w:p w14:paraId="28E621F6" w14:textId="6BF333BA" w:rsidR="00666B9D" w:rsidRDefault="00E23B93" w:rsidP="00075B07">
            <w:r>
              <w:t>16,19</w:t>
            </w:r>
          </w:p>
        </w:tc>
        <w:tc>
          <w:tcPr>
            <w:tcW w:w="1170" w:type="dxa"/>
          </w:tcPr>
          <w:p w14:paraId="1FB1A646" w14:textId="424B2E1C" w:rsidR="00666B9D" w:rsidRDefault="00E23B93" w:rsidP="00075B07">
            <w:r>
              <w:t>non</w:t>
            </w:r>
          </w:p>
        </w:tc>
        <w:tc>
          <w:tcPr>
            <w:tcW w:w="7956" w:type="dxa"/>
          </w:tcPr>
          <w:p w14:paraId="7D447EFA" w14:textId="77777777" w:rsidR="00666B9D" w:rsidRPr="00075B07" w:rsidRDefault="00666B9D" w:rsidP="00075B07"/>
        </w:tc>
      </w:tr>
      <w:tr w:rsidR="00666B9D" w14:paraId="4B4BFA48" w14:textId="77777777" w:rsidTr="004F79C4">
        <w:trPr>
          <w:trHeight w:val="649"/>
        </w:trPr>
        <w:tc>
          <w:tcPr>
            <w:tcW w:w="715" w:type="dxa"/>
          </w:tcPr>
          <w:p w14:paraId="185A64E6" w14:textId="7C86B5F9" w:rsidR="00666B9D" w:rsidRDefault="00E906B5" w:rsidP="00075B07">
            <w:r>
              <w:t>12</w:t>
            </w:r>
          </w:p>
        </w:tc>
        <w:tc>
          <w:tcPr>
            <w:tcW w:w="1170" w:type="dxa"/>
          </w:tcPr>
          <w:p w14:paraId="5EDD846C" w14:textId="64700E00" w:rsidR="00666B9D" w:rsidRDefault="00E906B5" w:rsidP="00075B07">
            <w:r>
              <w:t>Functional</w:t>
            </w:r>
          </w:p>
        </w:tc>
        <w:tc>
          <w:tcPr>
            <w:tcW w:w="7956" w:type="dxa"/>
          </w:tcPr>
          <w:p w14:paraId="732E1E44" w14:textId="0E01BA62" w:rsidR="00666B9D" w:rsidRPr="00075B07" w:rsidRDefault="005B45D9" w:rsidP="00075B07"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 w:rsidR="00D86BB4">
              <w:t>theo</w:t>
            </w:r>
            <w:proofErr w:type="spellEnd"/>
            <w:r w:rsidR="00D86BB4">
              <w:t xml:space="preserve"> chi </w:t>
            </w:r>
            <w:proofErr w:type="spellStart"/>
            <w:r w:rsidR="00D86BB4">
              <w:t>tiết</w:t>
            </w:r>
            <w:proofErr w:type="spellEnd"/>
            <w:r w:rsidR="00D86BB4">
              <w:t xml:space="preserve"> </w:t>
            </w:r>
            <w:proofErr w:type="spellStart"/>
            <w:r w:rsidR="00D86BB4">
              <w:t>cập</w:t>
            </w:r>
            <w:proofErr w:type="spellEnd"/>
            <w:r w:rsidR="00D86BB4">
              <w:t xml:space="preserve"> </w:t>
            </w:r>
            <w:proofErr w:type="spellStart"/>
            <w:r w:rsidR="00D86BB4">
              <w:t>nhật</w:t>
            </w:r>
            <w:proofErr w:type="spellEnd"/>
            <w:r w:rsidR="00D86BB4">
              <w:t xml:space="preserve"> </w:t>
            </w:r>
            <w:proofErr w:type="spellStart"/>
            <w:r w:rsidR="00D86BB4">
              <w:t>mới</w:t>
            </w:r>
            <w:proofErr w:type="spellEnd"/>
            <w:r w:rsidR="00D86BB4">
              <w:t xml:space="preserve"> nhất</w:t>
            </w:r>
          </w:p>
        </w:tc>
      </w:tr>
      <w:tr w:rsidR="00666B9D" w14:paraId="17F05DF8" w14:textId="77777777" w:rsidTr="004F79C4">
        <w:trPr>
          <w:trHeight w:val="649"/>
        </w:trPr>
        <w:tc>
          <w:tcPr>
            <w:tcW w:w="715" w:type="dxa"/>
          </w:tcPr>
          <w:p w14:paraId="66F54B59" w14:textId="36EC2693" w:rsidR="00666B9D" w:rsidRDefault="00E906B5" w:rsidP="00075B07">
            <w:r>
              <w:t>13</w:t>
            </w:r>
          </w:p>
        </w:tc>
        <w:tc>
          <w:tcPr>
            <w:tcW w:w="1170" w:type="dxa"/>
          </w:tcPr>
          <w:p w14:paraId="6B588AE4" w14:textId="5741623F" w:rsidR="00666B9D" w:rsidRDefault="00B82AF0" w:rsidP="00075B07">
            <w:r>
              <w:t>Functional</w:t>
            </w:r>
          </w:p>
        </w:tc>
        <w:tc>
          <w:tcPr>
            <w:tcW w:w="7956" w:type="dxa"/>
          </w:tcPr>
          <w:p w14:paraId="3ED54CCE" w14:textId="555FDBCB" w:rsidR="00666B9D" w:rsidRPr="00075B07" w:rsidRDefault="00B82AF0" w:rsidP="00075B07">
            <w:r w:rsidRPr="00B82AF0">
              <w:t>This is a function, because the glassblower has the right to keep their profession a secret, not to share how they work for outsiders.</w:t>
            </w:r>
          </w:p>
        </w:tc>
      </w:tr>
      <w:tr w:rsidR="00B82AF0" w14:paraId="19B6DA1B" w14:textId="77777777" w:rsidTr="004F79C4">
        <w:trPr>
          <w:trHeight w:val="649"/>
        </w:trPr>
        <w:tc>
          <w:tcPr>
            <w:tcW w:w="715" w:type="dxa"/>
          </w:tcPr>
          <w:p w14:paraId="6A73E980" w14:textId="452C4B1C" w:rsidR="00B82AF0" w:rsidRDefault="00B82AF0" w:rsidP="00075B07">
            <w:r>
              <w:t>14</w:t>
            </w:r>
          </w:p>
        </w:tc>
        <w:tc>
          <w:tcPr>
            <w:tcW w:w="1170" w:type="dxa"/>
          </w:tcPr>
          <w:p w14:paraId="7BD1CADC" w14:textId="0262DCA3" w:rsidR="00B82AF0" w:rsidRDefault="00B82AF0" w:rsidP="00075B07">
            <w:r>
              <w:t>Functional</w:t>
            </w:r>
          </w:p>
        </w:tc>
        <w:tc>
          <w:tcPr>
            <w:tcW w:w="7956" w:type="dxa"/>
          </w:tcPr>
          <w:p w14:paraId="3A604153" w14:textId="77777777" w:rsidR="00B82AF0" w:rsidRPr="00B82AF0" w:rsidRDefault="00B82AF0" w:rsidP="00075B07">
            <w:bookmarkStart w:id="0" w:name="_GoBack"/>
            <w:bookmarkEnd w:id="0"/>
          </w:p>
        </w:tc>
      </w:tr>
      <w:tr w:rsidR="00666B9D" w14:paraId="68811C94" w14:textId="77777777" w:rsidTr="004F79C4">
        <w:trPr>
          <w:trHeight w:val="649"/>
        </w:trPr>
        <w:tc>
          <w:tcPr>
            <w:tcW w:w="715" w:type="dxa"/>
          </w:tcPr>
          <w:p w14:paraId="37A63C90" w14:textId="767185C0" w:rsidR="00666B9D" w:rsidRDefault="00E906B5" w:rsidP="00075B07">
            <w:r>
              <w:t>15</w:t>
            </w:r>
          </w:p>
        </w:tc>
        <w:tc>
          <w:tcPr>
            <w:tcW w:w="1170" w:type="dxa"/>
          </w:tcPr>
          <w:p w14:paraId="7F6E3773" w14:textId="77777777" w:rsidR="00666B9D" w:rsidRDefault="00666B9D" w:rsidP="00075B07"/>
        </w:tc>
        <w:tc>
          <w:tcPr>
            <w:tcW w:w="7956" w:type="dxa"/>
          </w:tcPr>
          <w:p w14:paraId="4252407F" w14:textId="77777777" w:rsidR="00666B9D" w:rsidRPr="00075B07" w:rsidRDefault="00666B9D" w:rsidP="00075B07"/>
        </w:tc>
      </w:tr>
      <w:tr w:rsidR="00666B9D" w14:paraId="309B7A74" w14:textId="77777777" w:rsidTr="004F79C4">
        <w:trPr>
          <w:trHeight w:val="649"/>
        </w:trPr>
        <w:tc>
          <w:tcPr>
            <w:tcW w:w="715" w:type="dxa"/>
          </w:tcPr>
          <w:p w14:paraId="35700F3C" w14:textId="36C5F6C4" w:rsidR="00666B9D" w:rsidRDefault="00E906B5" w:rsidP="00075B07">
            <w:r>
              <w:t>16</w:t>
            </w:r>
          </w:p>
        </w:tc>
        <w:tc>
          <w:tcPr>
            <w:tcW w:w="1170" w:type="dxa"/>
          </w:tcPr>
          <w:p w14:paraId="27053030" w14:textId="71610EB5" w:rsidR="00666B9D" w:rsidRDefault="00E906B5" w:rsidP="00075B07">
            <w:r>
              <w:t>Non</w:t>
            </w:r>
          </w:p>
        </w:tc>
        <w:tc>
          <w:tcPr>
            <w:tcW w:w="7956" w:type="dxa"/>
          </w:tcPr>
          <w:p w14:paraId="0D166E8B" w14:textId="77777777" w:rsidR="00666B9D" w:rsidRPr="00075B07" w:rsidRDefault="00666B9D" w:rsidP="00075B07"/>
        </w:tc>
      </w:tr>
      <w:tr w:rsidR="00666B9D" w14:paraId="68309A72" w14:textId="77777777" w:rsidTr="004F79C4">
        <w:trPr>
          <w:trHeight w:val="649"/>
        </w:trPr>
        <w:tc>
          <w:tcPr>
            <w:tcW w:w="715" w:type="dxa"/>
          </w:tcPr>
          <w:p w14:paraId="3B0DCBA4" w14:textId="0B47D0FF" w:rsidR="00666B9D" w:rsidRDefault="00E906B5" w:rsidP="00075B07">
            <w:r>
              <w:t>17</w:t>
            </w:r>
          </w:p>
        </w:tc>
        <w:tc>
          <w:tcPr>
            <w:tcW w:w="1170" w:type="dxa"/>
          </w:tcPr>
          <w:p w14:paraId="1B4A27ED" w14:textId="77777777" w:rsidR="00666B9D" w:rsidRDefault="00666B9D" w:rsidP="00075B07"/>
        </w:tc>
        <w:tc>
          <w:tcPr>
            <w:tcW w:w="7956" w:type="dxa"/>
          </w:tcPr>
          <w:p w14:paraId="06EA5E4E" w14:textId="77777777" w:rsidR="00666B9D" w:rsidRPr="00075B07" w:rsidRDefault="00666B9D" w:rsidP="00075B07"/>
        </w:tc>
      </w:tr>
    </w:tbl>
    <w:p w14:paraId="24751835" w14:textId="5F1B7788" w:rsidR="00EF4892" w:rsidRDefault="00EF4892"/>
    <w:p w14:paraId="3470FE13" w14:textId="746DE2B4" w:rsidR="009E19E1" w:rsidRDefault="009E19E1">
      <w:r>
        <w:rPr>
          <w:noProof/>
        </w:rPr>
        <w:drawing>
          <wp:anchor distT="0" distB="0" distL="114300" distR="114300" simplePos="0" relativeHeight="251658240" behindDoc="0" locked="0" layoutInCell="1" allowOverlap="1" wp14:anchorId="74A33A95" wp14:editId="3774585B">
            <wp:simplePos x="0" y="0"/>
            <wp:positionH relativeFrom="column">
              <wp:posOffset>883920</wp:posOffset>
            </wp:positionH>
            <wp:positionV relativeFrom="paragraph">
              <wp:posOffset>7620</wp:posOffset>
            </wp:positionV>
            <wp:extent cx="4268470" cy="53340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8470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DA15F7" w14:textId="33783587" w:rsidR="009E19E1" w:rsidRDefault="009E19E1"/>
    <w:p w14:paraId="25AA573C" w14:textId="12E14E73" w:rsidR="0028019E" w:rsidRDefault="0028019E"/>
    <w:p w14:paraId="688B4759" w14:textId="423D1CAA" w:rsidR="0028019E" w:rsidRDefault="0028019E"/>
    <w:p w14:paraId="3D817ED9" w14:textId="2BEC238C" w:rsidR="0028019E" w:rsidRDefault="0028019E"/>
    <w:p w14:paraId="1D1C8E19" w14:textId="6B841F8F" w:rsidR="0028019E" w:rsidRDefault="0028019E"/>
    <w:p w14:paraId="46BB9FEB" w14:textId="26F2D4A9" w:rsidR="0028019E" w:rsidRDefault="0028019E"/>
    <w:p w14:paraId="4CD52C83" w14:textId="2919849E" w:rsidR="0028019E" w:rsidRDefault="0028019E"/>
    <w:p w14:paraId="530171DF" w14:textId="797A54FF" w:rsidR="0028019E" w:rsidRDefault="0028019E"/>
    <w:p w14:paraId="651BA46F" w14:textId="70802271" w:rsidR="0028019E" w:rsidRDefault="0028019E"/>
    <w:p w14:paraId="7EB64D5F" w14:textId="32C32D53" w:rsidR="0028019E" w:rsidRDefault="0028019E"/>
    <w:p w14:paraId="04AE8DB7" w14:textId="377F60AD" w:rsidR="0028019E" w:rsidRDefault="0028019E"/>
    <w:p w14:paraId="2CAC935B" w14:textId="739DE0F9" w:rsidR="0028019E" w:rsidRDefault="0028019E"/>
    <w:p w14:paraId="0ACCA546" w14:textId="67ED28CC" w:rsidR="0028019E" w:rsidRDefault="0028019E"/>
    <w:p w14:paraId="1043070F" w14:textId="767281F8" w:rsidR="0028019E" w:rsidRDefault="0028019E"/>
    <w:p w14:paraId="21F0F7CA" w14:textId="345EBB0D" w:rsidR="0028019E" w:rsidRDefault="0028019E"/>
    <w:p w14:paraId="313AC42E" w14:textId="3684E61D" w:rsidR="0028019E" w:rsidRDefault="0028019E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578"/>
        <w:gridCol w:w="7247"/>
        <w:gridCol w:w="1525"/>
      </w:tblGrid>
      <w:tr w:rsidR="000D5022" w14:paraId="4B0F96F5" w14:textId="2A7F7EA1" w:rsidTr="000D5022">
        <w:trPr>
          <w:trHeight w:val="620"/>
        </w:trPr>
        <w:tc>
          <w:tcPr>
            <w:tcW w:w="578" w:type="dxa"/>
          </w:tcPr>
          <w:p w14:paraId="59F3956C" w14:textId="77777777" w:rsidR="000D5022" w:rsidRPr="004F79C4" w:rsidRDefault="000D5022" w:rsidP="00D86BB4">
            <w:pPr>
              <w:rPr>
                <w:b/>
                <w:bCs/>
              </w:rPr>
            </w:pPr>
            <w:r w:rsidRPr="004F79C4">
              <w:rPr>
                <w:b/>
                <w:bCs/>
              </w:rPr>
              <w:t>ID</w:t>
            </w:r>
          </w:p>
        </w:tc>
        <w:tc>
          <w:tcPr>
            <w:tcW w:w="7247" w:type="dxa"/>
          </w:tcPr>
          <w:p w14:paraId="684C1D5E" w14:textId="482C3569" w:rsidR="000D5022" w:rsidRPr="004F79C4" w:rsidRDefault="000D5022" w:rsidP="00D86BB4">
            <w:pPr>
              <w:rPr>
                <w:b/>
                <w:bCs/>
              </w:rPr>
            </w:pPr>
            <w:r w:rsidRPr="004F79C4">
              <w:rPr>
                <w:b/>
                <w:bCs/>
              </w:rPr>
              <w:t xml:space="preserve"> Reason why </w:t>
            </w:r>
            <w:r>
              <w:rPr>
                <w:b/>
                <w:bCs/>
              </w:rPr>
              <w:t>the requirement is essential for website ( justify based on case study)</w:t>
            </w:r>
          </w:p>
        </w:tc>
        <w:tc>
          <w:tcPr>
            <w:tcW w:w="1525" w:type="dxa"/>
          </w:tcPr>
          <w:p w14:paraId="7829A3B4" w14:textId="478928F6" w:rsidR="000D5022" w:rsidRPr="004F79C4" w:rsidRDefault="000D5022" w:rsidP="00D86BB4">
            <w:pPr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0D5022" w14:paraId="531463D9" w14:textId="707A1996" w:rsidTr="000D5022">
        <w:trPr>
          <w:trHeight w:val="649"/>
        </w:trPr>
        <w:tc>
          <w:tcPr>
            <w:tcW w:w="578" w:type="dxa"/>
          </w:tcPr>
          <w:p w14:paraId="301F1FDA" w14:textId="77777777" w:rsidR="000D5022" w:rsidRPr="008E7EC0" w:rsidRDefault="000D5022" w:rsidP="00D86BB4">
            <w:pPr>
              <w:rPr>
                <w:color w:val="FF0000"/>
              </w:rPr>
            </w:pPr>
            <w:r w:rsidRPr="008E7EC0">
              <w:rPr>
                <w:color w:val="FF0000"/>
              </w:rPr>
              <w:t>1</w:t>
            </w:r>
          </w:p>
        </w:tc>
        <w:tc>
          <w:tcPr>
            <w:tcW w:w="7247" w:type="dxa"/>
          </w:tcPr>
          <w:p w14:paraId="1FC491A7" w14:textId="6CECA54E" w:rsidR="000D5022" w:rsidRDefault="000D5022" w:rsidP="00D86BB4"/>
        </w:tc>
        <w:tc>
          <w:tcPr>
            <w:tcW w:w="1525" w:type="dxa"/>
          </w:tcPr>
          <w:p w14:paraId="17349099" w14:textId="77777777" w:rsidR="000D5022" w:rsidRDefault="000D5022" w:rsidP="00D86BB4"/>
        </w:tc>
      </w:tr>
      <w:tr w:rsidR="000D5022" w14:paraId="74F762AB" w14:textId="569BEFDC" w:rsidTr="000D5022">
        <w:trPr>
          <w:trHeight w:val="649"/>
        </w:trPr>
        <w:tc>
          <w:tcPr>
            <w:tcW w:w="578" w:type="dxa"/>
          </w:tcPr>
          <w:p w14:paraId="50474DCE" w14:textId="21938D96" w:rsidR="000D5022" w:rsidRPr="008E7EC0" w:rsidRDefault="008E7EC0" w:rsidP="00D86BB4">
            <w:pPr>
              <w:rPr>
                <w:color w:val="FF0000"/>
              </w:rPr>
            </w:pPr>
            <w:r>
              <w:rPr>
                <w:color w:val="FF0000"/>
              </w:rPr>
              <w:t>5</w:t>
            </w:r>
          </w:p>
        </w:tc>
        <w:tc>
          <w:tcPr>
            <w:tcW w:w="7247" w:type="dxa"/>
          </w:tcPr>
          <w:p w14:paraId="14895E67" w14:textId="77777777" w:rsidR="000D5022" w:rsidRDefault="000D5022" w:rsidP="00D86BB4"/>
        </w:tc>
        <w:tc>
          <w:tcPr>
            <w:tcW w:w="1525" w:type="dxa"/>
          </w:tcPr>
          <w:p w14:paraId="374DA031" w14:textId="64C12098" w:rsidR="000D5022" w:rsidRDefault="000D5022" w:rsidP="00D86BB4">
            <w:r>
              <w:t xml:space="preserve"> Combine requirement 1 and 2 --</w:t>
            </w:r>
          </w:p>
        </w:tc>
      </w:tr>
      <w:tr w:rsidR="000D5022" w14:paraId="68592F5E" w14:textId="38074667" w:rsidTr="000D5022">
        <w:trPr>
          <w:trHeight w:val="649"/>
        </w:trPr>
        <w:tc>
          <w:tcPr>
            <w:tcW w:w="578" w:type="dxa"/>
          </w:tcPr>
          <w:p w14:paraId="51911E60" w14:textId="1110E79D" w:rsidR="000D5022" w:rsidRPr="008E7EC0" w:rsidRDefault="008E7EC0" w:rsidP="00D86BB4">
            <w:pPr>
              <w:rPr>
                <w:color w:val="FF0000"/>
              </w:rPr>
            </w:pPr>
            <w:r>
              <w:rPr>
                <w:color w:val="FF0000"/>
              </w:rPr>
              <w:t>2</w:t>
            </w:r>
          </w:p>
        </w:tc>
        <w:tc>
          <w:tcPr>
            <w:tcW w:w="7247" w:type="dxa"/>
          </w:tcPr>
          <w:p w14:paraId="0F451592" w14:textId="77777777" w:rsidR="000D5022" w:rsidRDefault="000D5022" w:rsidP="00D86BB4"/>
        </w:tc>
        <w:tc>
          <w:tcPr>
            <w:tcW w:w="1525" w:type="dxa"/>
          </w:tcPr>
          <w:p w14:paraId="0A24A5A7" w14:textId="77777777" w:rsidR="000D5022" w:rsidRDefault="000D5022" w:rsidP="00D86BB4"/>
        </w:tc>
      </w:tr>
      <w:tr w:rsidR="000D5022" w14:paraId="68AC1F34" w14:textId="3AF3AF0A" w:rsidTr="000D5022">
        <w:trPr>
          <w:trHeight w:val="649"/>
        </w:trPr>
        <w:tc>
          <w:tcPr>
            <w:tcW w:w="578" w:type="dxa"/>
          </w:tcPr>
          <w:p w14:paraId="407B253B" w14:textId="2FD91B69" w:rsidR="000D5022" w:rsidRPr="008E7EC0" w:rsidRDefault="000D5022" w:rsidP="00D86BB4">
            <w:pPr>
              <w:rPr>
                <w:color w:val="FF0000"/>
              </w:rPr>
            </w:pPr>
          </w:p>
        </w:tc>
        <w:tc>
          <w:tcPr>
            <w:tcW w:w="7247" w:type="dxa"/>
          </w:tcPr>
          <w:p w14:paraId="4F14B68D" w14:textId="77777777" w:rsidR="000D5022" w:rsidRDefault="000D5022" w:rsidP="00D86BB4"/>
        </w:tc>
        <w:tc>
          <w:tcPr>
            <w:tcW w:w="1525" w:type="dxa"/>
          </w:tcPr>
          <w:p w14:paraId="318EF564" w14:textId="77777777" w:rsidR="000D5022" w:rsidRDefault="000D5022" w:rsidP="00D86BB4"/>
        </w:tc>
      </w:tr>
      <w:tr w:rsidR="000D5022" w14:paraId="1C6F3105" w14:textId="5468C03D" w:rsidTr="000D5022">
        <w:trPr>
          <w:trHeight w:val="678"/>
        </w:trPr>
        <w:tc>
          <w:tcPr>
            <w:tcW w:w="578" w:type="dxa"/>
          </w:tcPr>
          <w:p w14:paraId="2E3601E2" w14:textId="2BA30158" w:rsidR="000D5022" w:rsidRPr="008E7EC0" w:rsidRDefault="000D5022" w:rsidP="00D86BB4">
            <w:pPr>
              <w:rPr>
                <w:color w:val="FF0000"/>
              </w:rPr>
            </w:pPr>
            <w:r w:rsidRPr="008E7EC0">
              <w:rPr>
                <w:color w:val="FF0000"/>
              </w:rPr>
              <w:t>…</w:t>
            </w:r>
          </w:p>
        </w:tc>
        <w:tc>
          <w:tcPr>
            <w:tcW w:w="7247" w:type="dxa"/>
          </w:tcPr>
          <w:p w14:paraId="4BBFE98A" w14:textId="77777777" w:rsidR="000D5022" w:rsidRDefault="000D5022" w:rsidP="00D86BB4"/>
        </w:tc>
        <w:tc>
          <w:tcPr>
            <w:tcW w:w="1525" w:type="dxa"/>
          </w:tcPr>
          <w:p w14:paraId="51A3C5DE" w14:textId="77777777" w:rsidR="000D5022" w:rsidRDefault="000D5022" w:rsidP="00D86BB4"/>
        </w:tc>
      </w:tr>
      <w:tr w:rsidR="000D5022" w14:paraId="6BC082DA" w14:textId="12EAAA18" w:rsidTr="000D5022">
        <w:trPr>
          <w:trHeight w:val="649"/>
        </w:trPr>
        <w:tc>
          <w:tcPr>
            <w:tcW w:w="578" w:type="dxa"/>
          </w:tcPr>
          <w:p w14:paraId="70B85725" w14:textId="25DEBC5B" w:rsidR="000D5022" w:rsidRPr="008E7EC0" w:rsidRDefault="000D5022" w:rsidP="00D86BB4">
            <w:pPr>
              <w:rPr>
                <w:color w:val="FF0000"/>
              </w:rPr>
            </w:pPr>
            <w:r w:rsidRPr="008E7EC0">
              <w:rPr>
                <w:color w:val="FF0000"/>
              </w:rPr>
              <w:t>10</w:t>
            </w:r>
          </w:p>
        </w:tc>
        <w:tc>
          <w:tcPr>
            <w:tcW w:w="7247" w:type="dxa"/>
          </w:tcPr>
          <w:p w14:paraId="2ECF8F7D" w14:textId="77777777" w:rsidR="000D5022" w:rsidRDefault="000D5022" w:rsidP="00D86BB4"/>
        </w:tc>
        <w:tc>
          <w:tcPr>
            <w:tcW w:w="1525" w:type="dxa"/>
          </w:tcPr>
          <w:p w14:paraId="4F8C2965" w14:textId="77777777" w:rsidR="000D5022" w:rsidRDefault="000D5022" w:rsidP="00D86BB4"/>
        </w:tc>
      </w:tr>
    </w:tbl>
    <w:p w14:paraId="237CB25D" w14:textId="01D36CBC" w:rsidR="0028019E" w:rsidRDefault="0028019E"/>
    <w:p w14:paraId="26FF1EB2" w14:textId="24496790" w:rsidR="0028019E" w:rsidRDefault="0028019E"/>
    <w:p w14:paraId="2F16C213" w14:textId="172026AD" w:rsidR="0028019E" w:rsidRDefault="0028019E"/>
    <w:p w14:paraId="4778712C" w14:textId="729A72E8" w:rsidR="0028019E" w:rsidRDefault="0028019E"/>
    <w:p w14:paraId="2A372AE3" w14:textId="21752301" w:rsidR="0028019E" w:rsidRDefault="0028019E"/>
    <w:p w14:paraId="25CC9D5B" w14:textId="35BD642E" w:rsidR="0028019E" w:rsidRDefault="0028019E"/>
    <w:p w14:paraId="3DB9146C" w14:textId="005159AA" w:rsidR="0028019E" w:rsidRDefault="0028019E"/>
    <w:p w14:paraId="4BE98DD9" w14:textId="77777777" w:rsidR="0028019E" w:rsidRDefault="0028019E"/>
    <w:sectPr w:rsidR="00280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D25"/>
    <w:rsid w:val="00026F2A"/>
    <w:rsid w:val="00075B07"/>
    <w:rsid w:val="000D5022"/>
    <w:rsid w:val="0028019E"/>
    <w:rsid w:val="002D7D25"/>
    <w:rsid w:val="004F79C4"/>
    <w:rsid w:val="005711C8"/>
    <w:rsid w:val="005B45D9"/>
    <w:rsid w:val="00666B9D"/>
    <w:rsid w:val="006E59AD"/>
    <w:rsid w:val="007243BC"/>
    <w:rsid w:val="008E7EC0"/>
    <w:rsid w:val="00943FDE"/>
    <w:rsid w:val="009E19E1"/>
    <w:rsid w:val="00B82AF0"/>
    <w:rsid w:val="00D86BB4"/>
    <w:rsid w:val="00E23B93"/>
    <w:rsid w:val="00E906B5"/>
    <w:rsid w:val="00EE169D"/>
    <w:rsid w:val="00EF4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54D0D"/>
  <w15:chartTrackingRefBased/>
  <w15:docId w15:val="{12CB9D2A-8591-4695-BE8B-03D79D828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79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2468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ASUS</cp:lastModifiedBy>
  <cp:revision>13</cp:revision>
  <dcterms:created xsi:type="dcterms:W3CDTF">2021-03-04T11:22:00Z</dcterms:created>
  <dcterms:modified xsi:type="dcterms:W3CDTF">2021-03-19T18:09:00Z</dcterms:modified>
</cp:coreProperties>
</file>