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17C6" w14:textId="77777777" w:rsidR="00475B86" w:rsidRDefault="007B2301">
      <w:r>
        <w:rPr>
          <w:noProof/>
        </w:rPr>
        <w:drawing>
          <wp:inline distT="0" distB="0" distL="0" distR="0" wp14:anchorId="3A732A0A" wp14:editId="6F209FF7">
            <wp:extent cx="5733415" cy="3347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D801" w14:textId="77777777" w:rsidR="007B2301" w:rsidRDefault="007B2301">
      <w:r>
        <w:rPr>
          <w:noProof/>
        </w:rPr>
        <w:drawing>
          <wp:inline distT="0" distB="0" distL="0" distR="0" wp14:anchorId="51A5BADE" wp14:editId="5DFEC577">
            <wp:extent cx="5733415" cy="33420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665F" w14:textId="77777777" w:rsidR="007B2301" w:rsidRDefault="007B2301">
      <w:r>
        <w:rPr>
          <w:noProof/>
        </w:rPr>
        <w:lastRenderedPageBreak/>
        <w:drawing>
          <wp:inline distT="0" distB="0" distL="0" distR="0" wp14:anchorId="11EA58E0" wp14:editId="66603967">
            <wp:extent cx="5733415" cy="33451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359" w14:textId="77777777" w:rsidR="007B2301" w:rsidRDefault="007B2301"/>
    <w:p w14:paraId="44BCDFB9" w14:textId="77777777" w:rsidR="007B2301" w:rsidRDefault="007B2301">
      <w:r>
        <w:rPr>
          <w:noProof/>
        </w:rPr>
        <w:drawing>
          <wp:inline distT="0" distB="0" distL="0" distR="0" wp14:anchorId="14870ED2" wp14:editId="1C503F12">
            <wp:extent cx="5733415" cy="33280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A45C" w14:textId="77777777" w:rsidR="007B2301" w:rsidRDefault="007B2301">
      <w:r>
        <w:rPr>
          <w:noProof/>
        </w:rPr>
        <w:drawing>
          <wp:inline distT="0" distB="0" distL="0" distR="0" wp14:anchorId="4D905288" wp14:editId="34BAFFB4">
            <wp:extent cx="5733415" cy="15836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ECB" w14:textId="77777777" w:rsidR="0078389E" w:rsidRDefault="0078389E"/>
    <w:p w14:paraId="0A5D05A1" w14:textId="77777777" w:rsidR="007B2301" w:rsidRDefault="007B2301">
      <w:r>
        <w:rPr>
          <w:noProof/>
        </w:rPr>
        <w:drawing>
          <wp:inline distT="0" distB="0" distL="0" distR="0" wp14:anchorId="04F05D22" wp14:editId="1431926F">
            <wp:extent cx="5733415" cy="33293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D6" w14:textId="77777777" w:rsidR="007B2301" w:rsidRDefault="007B2301"/>
    <w:p w14:paraId="7A5940FE" w14:textId="77777777" w:rsidR="007B2301" w:rsidRDefault="007B2301"/>
    <w:p w14:paraId="4D1F50B3" w14:textId="77777777" w:rsidR="0078389E" w:rsidRDefault="0078389E"/>
    <w:p w14:paraId="066D452E" w14:textId="77777777" w:rsidR="00C3425D" w:rsidRDefault="00C3425D" w:rsidP="00777BEF">
      <w:pPr>
        <w:rPr>
          <w:lang w:val="vi-VN"/>
        </w:rPr>
      </w:pPr>
    </w:p>
    <w:p w14:paraId="2903B434" w14:textId="77777777" w:rsidR="00C3425D" w:rsidRDefault="00C3425D" w:rsidP="00777BEF">
      <w:pPr>
        <w:rPr>
          <w:lang w:val="vi-VN"/>
        </w:rPr>
      </w:pPr>
    </w:p>
    <w:p w14:paraId="0E24F51A" w14:textId="04D1EAE5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4CCB5ED3" wp14:editId="3101AED4">
            <wp:extent cx="5733415" cy="3321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CD3F" w14:textId="77777777" w:rsidR="00DC13A0" w:rsidRDefault="00DC13A0" w:rsidP="006033BD">
      <w:r w:rsidRPr="00DC13A0">
        <w:lastRenderedPageBreak/>
        <w:t>The personal information table (2) will store the information of users including: name, max age, min age, gender and purpose of customers with the following attributes:</w:t>
      </w:r>
      <w:r w:rsidRPr="00DC13A0">
        <w:t xml:space="preserve"> </w:t>
      </w:r>
    </w:p>
    <w:p w14:paraId="2D14DBD2" w14:textId="317B3DB3" w:rsidR="006033BD" w:rsidRDefault="006033BD" w:rsidP="006033BD">
      <w:pPr>
        <w:rPr>
          <w:lang w:val="vi-VN"/>
        </w:rPr>
      </w:pPr>
      <w:r>
        <w:rPr>
          <w:lang w:val="vi-VN"/>
        </w:rPr>
        <w:t>[Your name]</w:t>
      </w:r>
    </w:p>
    <w:p w14:paraId="1441D704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gender]</w:t>
      </w:r>
    </w:p>
    <w:p w14:paraId="3CE2721F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age (min)]</w:t>
      </w:r>
    </w:p>
    <w:p w14:paraId="5640D58B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age (max)]</w:t>
      </w:r>
    </w:p>
    <w:p w14:paraId="1C8C0933" w14:textId="5E6220BD" w:rsidR="006033BD" w:rsidRDefault="006033BD" w:rsidP="00777BEF">
      <w:r>
        <w:t xml:space="preserve">[purpose]: </w:t>
      </w:r>
      <w:r w:rsidRPr="006033BD">
        <w:t>filtered by code</w:t>
      </w:r>
    </w:p>
    <w:p w14:paraId="53EE1F37" w14:textId="77777777" w:rsidR="006033BD" w:rsidRDefault="006033BD" w:rsidP="006033BD">
      <w:r>
        <w:t>if CONTAINS([What motivates you to exercise?], 'I want to be flexible') then "I want to be flexible" ELSEIF  CONTAINS([What motivates you to exercise?], 'I want to relieve stress') then "I want to relieve stress"</w:t>
      </w:r>
    </w:p>
    <w:p w14:paraId="71305978" w14:textId="77777777" w:rsidR="006033BD" w:rsidRDefault="006033BD" w:rsidP="006033BD">
      <w:r>
        <w:t>ELSEIF  CONTAINS([What motivates you to exercise?], 'I want to lose weight') then "I want to lose weight"</w:t>
      </w:r>
    </w:p>
    <w:p w14:paraId="66E5554A" w14:textId="77777777" w:rsidR="006033BD" w:rsidRDefault="006033BD" w:rsidP="006033BD">
      <w:r>
        <w:t>ELSEIF  CONTAINS([What motivates you to exercise?], 'I want to achieve a sporting goal') then "I want to achieve a sporting goal"</w:t>
      </w:r>
    </w:p>
    <w:p w14:paraId="0705EC1A" w14:textId="77777777" w:rsidR="006033BD" w:rsidRDefault="006033BD" w:rsidP="006033BD">
      <w:r>
        <w:t xml:space="preserve">ELSEIF  CONTAINS([What motivates you to exercise?], 'I want to be fit') then "I want to be fit" </w:t>
      </w:r>
    </w:p>
    <w:p w14:paraId="5C02A8C3" w14:textId="093F4A5C" w:rsidR="006033BD" w:rsidRPr="006033BD" w:rsidRDefault="006033BD" w:rsidP="006033BD">
      <w:r>
        <w:t>End</w:t>
      </w:r>
    </w:p>
    <w:p w14:paraId="3ADBA17D" w14:textId="35A092C8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289CBD41" wp14:editId="20152FF8">
            <wp:extent cx="5733415" cy="33699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5181" w14:textId="2296ED4A" w:rsidR="006033BD" w:rsidRDefault="00DC13A0" w:rsidP="006033BD">
      <w:pPr>
        <w:rPr>
          <w:lang w:val="vi-VN"/>
        </w:rPr>
      </w:pPr>
      <w:r w:rsidRPr="00DC13A0">
        <w:t>The Trouble table is a table that outlines a client's goals and the obstacles they encounter.</w:t>
      </w:r>
      <w:r w:rsidRPr="00DC13A0">
        <w:t xml:space="preserve"> </w:t>
      </w:r>
      <w:r w:rsidR="006033BD">
        <w:rPr>
          <w:lang w:val="vi-VN"/>
        </w:rPr>
        <w:t>[Your name]</w:t>
      </w:r>
    </w:p>
    <w:p w14:paraId="158C2397" w14:textId="4D05A491" w:rsidR="006033BD" w:rsidRDefault="006033BD" w:rsidP="00777BEF">
      <w:r>
        <w:t>[Purpose]</w:t>
      </w:r>
    </w:p>
    <w:p w14:paraId="6C873CF8" w14:textId="2E47468B" w:rsidR="006033BD" w:rsidRDefault="006033BD" w:rsidP="00777BEF">
      <w:r>
        <w:t>[Trouble]:</w:t>
      </w:r>
      <w:r w:rsidRPr="006033BD">
        <w:t xml:space="preserve"> filtered by code</w:t>
      </w:r>
    </w:p>
    <w:p w14:paraId="67811D3B" w14:textId="77777777" w:rsidR="006033BD" w:rsidRDefault="006033BD" w:rsidP="006033BD">
      <w:r>
        <w:lastRenderedPageBreak/>
        <w:t>if CONTAINS([What prevents you from eating a healthy balanced diet, If any?], 'Temptation and cravings') then "Temptation and cravings" ELSEIF  CONTAINS([What prevents you from eating a healthy balanced diet, If any?], 'Ease of access to fast food') then "Ease of access to fast food"</w:t>
      </w:r>
    </w:p>
    <w:p w14:paraId="5F4B5432" w14:textId="77777777" w:rsidR="006033BD" w:rsidRDefault="006033BD" w:rsidP="006033BD">
      <w:r>
        <w:t>ELSEIF  CONTAINS([What prevents you from eating a healthy balanced diet, If any?], 'Cost') then "Cost"</w:t>
      </w:r>
    </w:p>
    <w:p w14:paraId="67E9F45A" w14:textId="77777777" w:rsidR="006033BD" w:rsidRDefault="006033BD" w:rsidP="006033BD">
      <w:r>
        <w:t>ELSEIF  CONTAINS([What prevents you from eating a healthy balanced diet, If any?], 'Lack of time') then "Lack of time"</w:t>
      </w:r>
    </w:p>
    <w:p w14:paraId="15501A02" w14:textId="77777777" w:rsidR="006033BD" w:rsidRDefault="006033BD" w:rsidP="006033BD">
      <w:r>
        <w:t>else "other"</w:t>
      </w:r>
    </w:p>
    <w:p w14:paraId="4FB0D694" w14:textId="3D027520" w:rsidR="006033BD" w:rsidRDefault="006033BD" w:rsidP="006033BD">
      <w:r>
        <w:t>end</w:t>
      </w:r>
    </w:p>
    <w:p w14:paraId="7A445328" w14:textId="758ECE38" w:rsidR="006033BD" w:rsidRDefault="006033BD" w:rsidP="00777BEF">
      <w:r>
        <w:t>[filter gym]:</w:t>
      </w:r>
      <w:r w:rsidRPr="006033BD">
        <w:t xml:space="preserve"> filtered by code</w:t>
      </w:r>
    </w:p>
    <w:p w14:paraId="17ABB6DF" w14:textId="77777777" w:rsidR="006033BD" w:rsidRDefault="006033BD" w:rsidP="006033BD">
      <w:r>
        <w:t>if CONTAINS([What form(s) of exercise do you currently participate in?], 'Gym') then "Gym" else "Other"</w:t>
      </w:r>
    </w:p>
    <w:p w14:paraId="028A3934" w14:textId="31934AE0" w:rsidR="006033BD" w:rsidRPr="006033BD" w:rsidRDefault="006033BD" w:rsidP="006033BD">
      <w:r>
        <w:t>end</w:t>
      </w:r>
    </w:p>
    <w:p w14:paraId="16CF1759" w14:textId="780558A7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67DE1043" wp14:editId="4D22CC01">
            <wp:extent cx="5733415" cy="340550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692D" w14:textId="77777777" w:rsidR="00DC13A0" w:rsidRDefault="00DC13A0" w:rsidP="009255A2">
      <w:r w:rsidRPr="00DC13A0">
        <w:t>The effective table shows the results of practice of customers:</w:t>
      </w:r>
      <w:r w:rsidRPr="00DC13A0">
        <w:t xml:space="preserve"> </w:t>
      </w:r>
    </w:p>
    <w:p w14:paraId="77526E14" w14:textId="40110EF3" w:rsidR="009255A2" w:rsidRDefault="009255A2" w:rsidP="009255A2">
      <w:r>
        <w:t>[Your name]</w:t>
      </w:r>
    </w:p>
    <w:p w14:paraId="3055F22C" w14:textId="77777777" w:rsidR="009255A2" w:rsidRDefault="009255A2" w:rsidP="009255A2">
      <w:r>
        <w:t>[How often do you exercise? (Min)]</w:t>
      </w:r>
    </w:p>
    <w:p w14:paraId="6C385407" w14:textId="77777777" w:rsidR="009255A2" w:rsidRDefault="009255A2" w:rsidP="009255A2">
      <w:r>
        <w:t>[How often do you exercise? (Max)]</w:t>
      </w:r>
    </w:p>
    <w:p w14:paraId="47FC8CC6" w14:textId="77777777" w:rsidR="009255A2" w:rsidRDefault="009255A2" w:rsidP="009255A2">
      <w:r>
        <w:t>[How do you describe your current level of fitness?]</w:t>
      </w:r>
    </w:p>
    <w:p w14:paraId="296DEF8A" w14:textId="36F20960" w:rsidR="009255A2" w:rsidRDefault="009255A2" w:rsidP="009255A2">
      <w:r>
        <w:t>[purpose]</w:t>
      </w:r>
    </w:p>
    <w:p w14:paraId="21BF6A21" w14:textId="17100C5C" w:rsidR="00C3425D" w:rsidRDefault="00DC13A0" w:rsidP="00777BEF">
      <w:pPr>
        <w:rPr>
          <w:lang w:val="vi-VN"/>
        </w:rPr>
      </w:pPr>
      <w:r w:rsidRPr="00DC13A0">
        <w:lastRenderedPageBreak/>
        <w:t>Then, merge the 3 sheets above to form a Dashboard. Its meaning is to support clients who practice long and do not perform well. Since then create a good relationship with customers.</w:t>
      </w:r>
      <w:r w:rsidR="00C3425D">
        <w:rPr>
          <w:noProof/>
        </w:rPr>
        <w:drawing>
          <wp:inline distT="0" distB="0" distL="0" distR="0" wp14:anchorId="4AF93142" wp14:editId="54E38439">
            <wp:extent cx="5733415" cy="33013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41B0" w14:textId="6A43A9F4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375450FB" wp14:editId="38B37198">
            <wp:extent cx="5733415" cy="156718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383" w14:textId="77777777" w:rsidR="00DC13A0" w:rsidRDefault="00DC13A0" w:rsidP="00DC13A0">
      <w:r>
        <w:t>The Personal information table (2) is linked to the effective table via the [Purpose] field.</w:t>
      </w:r>
    </w:p>
    <w:p w14:paraId="17F9CA0D" w14:textId="745AC26C" w:rsidR="009255A2" w:rsidRPr="009255A2" w:rsidRDefault="00DC13A0" w:rsidP="00DC13A0">
      <w:r>
        <w:t>The effective table binds to the Trouble table via field</w:t>
      </w:r>
      <w:r>
        <w:t xml:space="preserve"> </w:t>
      </w:r>
      <w:r w:rsidR="009255A2">
        <w:t>[Your name]</w:t>
      </w:r>
    </w:p>
    <w:p w14:paraId="797FE4A3" w14:textId="619C4AAD" w:rsidR="00C3425D" w:rsidRDefault="00C3425D" w:rsidP="00777B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719A7D6" wp14:editId="0E48B1DC">
            <wp:extent cx="5733415" cy="343979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24F3" w14:textId="77777777" w:rsidR="00DC13A0" w:rsidRDefault="00DC13A0" w:rsidP="00DC13A0">
      <w:r>
        <w:t xml:space="preserve">From the </w:t>
      </w:r>
      <w:proofErr w:type="spellStart"/>
      <w:r>
        <w:t>Persional</w:t>
      </w:r>
      <w:proofErr w:type="spellEnd"/>
      <w:r>
        <w:t xml:space="preserve"> information panel (2), choose a training purpose. This will lead to changes to the effective table and the effective table will show practitioners for the chosen purpose: frequency of the practice and its effectiveness.</w:t>
      </w:r>
    </w:p>
    <w:p w14:paraId="731367A0" w14:textId="77777777" w:rsidR="00DC13A0" w:rsidRDefault="00DC13A0" w:rsidP="00DC13A0">
      <w:r>
        <w:t>From there, find out those who practice a lot but are not effective. Selecting that person will change the Trouble panel and show all the obstacles that person is facing.</w:t>
      </w:r>
    </w:p>
    <w:p w14:paraId="0CC3CC3D" w14:textId="4A7B4DCD" w:rsidR="002724C4" w:rsidRPr="009255A2" w:rsidRDefault="00DC13A0" w:rsidP="00DC13A0">
      <w:r>
        <w:t>From there, the company can give people a 1-day free training to solve their problem. It both enhances the training atmosphere and creates good relationships with customers.</w:t>
      </w:r>
      <w:r w:rsidR="002724C4">
        <w:tab/>
      </w:r>
    </w:p>
    <w:sectPr w:rsidR="002724C4" w:rsidRPr="009255A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54B5"/>
    <w:multiLevelType w:val="multilevel"/>
    <w:tmpl w:val="C632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082F2C"/>
    <w:multiLevelType w:val="multilevel"/>
    <w:tmpl w:val="128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F8"/>
    <w:rsid w:val="002724C4"/>
    <w:rsid w:val="00311EE6"/>
    <w:rsid w:val="00475B86"/>
    <w:rsid w:val="006033BD"/>
    <w:rsid w:val="00771D11"/>
    <w:rsid w:val="00777BEF"/>
    <w:rsid w:val="0078389E"/>
    <w:rsid w:val="007B2301"/>
    <w:rsid w:val="009255A2"/>
    <w:rsid w:val="00C04EB5"/>
    <w:rsid w:val="00C3425D"/>
    <w:rsid w:val="00CC6EF8"/>
    <w:rsid w:val="00DC13A0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5911"/>
  <w15:chartTrackingRefBased/>
  <w15:docId w15:val="{B792B94F-A27A-4176-B77B-D1B64FE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EE6"/>
    <w:pPr>
      <w:keepNext/>
      <w:keepLines/>
      <w:numPr>
        <w:ilvl w:val="1"/>
        <w:numId w:val="2"/>
      </w:numPr>
      <w:spacing w:before="40" w:after="0" w:line="276" w:lineRule="auto"/>
      <w:ind w:left="735" w:hanging="375"/>
      <w:jc w:val="both"/>
      <w:outlineLvl w:val="1"/>
    </w:pPr>
    <w:rPr>
      <w:rFonts w:asciiTheme="minorHAnsi" w:eastAsiaTheme="majorEastAsia" w:hAnsiTheme="minorHAnsi" w:cstheme="min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E6"/>
    <w:rPr>
      <w:rFonts w:asciiTheme="minorHAnsi" w:eastAsiaTheme="majorEastAsia" w:hAnsiTheme="minorHAnsi" w:cstheme="minorHAns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Tuan Van</cp:lastModifiedBy>
  <cp:revision>8</cp:revision>
  <dcterms:created xsi:type="dcterms:W3CDTF">2021-01-08T12:17:00Z</dcterms:created>
  <dcterms:modified xsi:type="dcterms:W3CDTF">2021-01-09T03:26:00Z</dcterms:modified>
</cp:coreProperties>
</file>