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17C6" w14:textId="77777777" w:rsidR="00475B86" w:rsidRDefault="007B2301">
      <w:r>
        <w:rPr>
          <w:noProof/>
        </w:rPr>
        <w:drawing>
          <wp:inline distT="0" distB="0" distL="0" distR="0" wp14:anchorId="3A732A0A" wp14:editId="6F209FF7">
            <wp:extent cx="5733415" cy="33477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D801" w14:textId="77777777" w:rsidR="007B2301" w:rsidRDefault="007B2301">
      <w:r>
        <w:rPr>
          <w:noProof/>
        </w:rPr>
        <w:drawing>
          <wp:inline distT="0" distB="0" distL="0" distR="0" wp14:anchorId="51A5BADE" wp14:editId="5DFEC577">
            <wp:extent cx="5733415" cy="33420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665F" w14:textId="77777777" w:rsidR="007B2301" w:rsidRDefault="007B2301">
      <w:r>
        <w:rPr>
          <w:noProof/>
        </w:rPr>
        <w:lastRenderedPageBreak/>
        <w:drawing>
          <wp:inline distT="0" distB="0" distL="0" distR="0" wp14:anchorId="11EA58E0" wp14:editId="66603967">
            <wp:extent cx="5733415" cy="33451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1359" w14:textId="77777777" w:rsidR="007B2301" w:rsidRDefault="007B2301"/>
    <w:p w14:paraId="44BCDFB9" w14:textId="77777777" w:rsidR="007B2301" w:rsidRDefault="007B2301">
      <w:r>
        <w:rPr>
          <w:noProof/>
        </w:rPr>
        <w:drawing>
          <wp:inline distT="0" distB="0" distL="0" distR="0" wp14:anchorId="14870ED2" wp14:editId="1C503F12">
            <wp:extent cx="5733415" cy="332803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A45C" w14:textId="77777777" w:rsidR="007B2301" w:rsidRDefault="007B2301">
      <w:r>
        <w:rPr>
          <w:noProof/>
        </w:rPr>
        <w:drawing>
          <wp:inline distT="0" distB="0" distL="0" distR="0" wp14:anchorId="4D905288" wp14:editId="34BAFFB4">
            <wp:extent cx="5733415" cy="15836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2ECB" w14:textId="77777777" w:rsidR="0078389E" w:rsidRDefault="0078389E"/>
    <w:p w14:paraId="0A5D05A1" w14:textId="77777777" w:rsidR="007B2301" w:rsidRDefault="007B2301">
      <w:r>
        <w:rPr>
          <w:noProof/>
        </w:rPr>
        <w:drawing>
          <wp:inline distT="0" distB="0" distL="0" distR="0" wp14:anchorId="04F05D22" wp14:editId="1431926F">
            <wp:extent cx="5733415" cy="332930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A9D6" w14:textId="77777777" w:rsidR="007B2301" w:rsidRDefault="007B2301"/>
    <w:p w14:paraId="7A5940FE" w14:textId="77777777" w:rsidR="007B2301" w:rsidRDefault="007B2301"/>
    <w:p w14:paraId="4D1F50B3" w14:textId="77777777" w:rsidR="0078389E" w:rsidRDefault="0078389E"/>
    <w:p w14:paraId="066D452E" w14:textId="77777777" w:rsidR="00C3425D" w:rsidRDefault="00C3425D" w:rsidP="00777BEF">
      <w:pPr>
        <w:rPr>
          <w:lang w:val="vi-VN"/>
        </w:rPr>
      </w:pPr>
    </w:p>
    <w:p w14:paraId="2903B434" w14:textId="77777777" w:rsidR="00C3425D" w:rsidRDefault="00C3425D" w:rsidP="00777BEF">
      <w:pPr>
        <w:rPr>
          <w:lang w:val="vi-VN"/>
        </w:rPr>
      </w:pPr>
    </w:p>
    <w:p w14:paraId="0E24F51A" w14:textId="04D1EAE5" w:rsidR="00C3425D" w:rsidRDefault="00C3425D" w:rsidP="00777BEF">
      <w:pPr>
        <w:rPr>
          <w:lang w:val="vi-VN"/>
        </w:rPr>
      </w:pPr>
      <w:r>
        <w:rPr>
          <w:noProof/>
        </w:rPr>
        <w:drawing>
          <wp:inline distT="0" distB="0" distL="0" distR="0" wp14:anchorId="4CCB5ED3" wp14:editId="3101AED4">
            <wp:extent cx="5733415" cy="33210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052C" w14:textId="5D338541" w:rsidR="006033BD" w:rsidRDefault="006033BD" w:rsidP="00777BEF"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persional</w:t>
      </w:r>
      <w:proofErr w:type="spellEnd"/>
      <w:r>
        <w:t xml:space="preserve"> information(2)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max, </w:t>
      </w:r>
      <w:proofErr w:type="spellStart"/>
      <w:r>
        <w:t>tuổi</w:t>
      </w:r>
      <w:proofErr w:type="spellEnd"/>
      <w:r>
        <w:t xml:space="preserve"> min, gender </w:t>
      </w:r>
      <w:proofErr w:type="spellStart"/>
      <w:r>
        <w:t>và</w:t>
      </w:r>
      <w:proofErr w:type="spellEnd"/>
      <w:r>
        <w:t xml:space="preserve"> purpose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2D14DBD2" w14:textId="77777777" w:rsidR="006033BD" w:rsidRDefault="006033BD" w:rsidP="006033BD">
      <w:pPr>
        <w:rPr>
          <w:lang w:val="vi-VN"/>
        </w:rPr>
      </w:pPr>
      <w:r>
        <w:rPr>
          <w:lang w:val="vi-VN"/>
        </w:rPr>
        <w:t>[Your name]</w:t>
      </w:r>
    </w:p>
    <w:p w14:paraId="1441D704" w14:textId="77777777" w:rsidR="006033BD" w:rsidRDefault="006033BD" w:rsidP="006033BD">
      <w:pPr>
        <w:rPr>
          <w:lang w:val="vi-VN"/>
        </w:rPr>
      </w:pPr>
      <w:r>
        <w:rPr>
          <w:lang w:val="vi-VN"/>
        </w:rPr>
        <w:t>[Your gender]</w:t>
      </w:r>
    </w:p>
    <w:p w14:paraId="3CE2721F" w14:textId="77777777" w:rsidR="006033BD" w:rsidRDefault="006033BD" w:rsidP="006033BD">
      <w:pPr>
        <w:rPr>
          <w:lang w:val="vi-VN"/>
        </w:rPr>
      </w:pPr>
      <w:r>
        <w:rPr>
          <w:lang w:val="vi-VN"/>
        </w:rPr>
        <w:t>[Your age (min)]</w:t>
      </w:r>
    </w:p>
    <w:p w14:paraId="5640D58B" w14:textId="77777777" w:rsidR="006033BD" w:rsidRDefault="006033BD" w:rsidP="006033BD">
      <w:pPr>
        <w:rPr>
          <w:lang w:val="vi-VN"/>
        </w:rPr>
      </w:pPr>
      <w:r>
        <w:rPr>
          <w:lang w:val="vi-VN"/>
        </w:rPr>
        <w:t>[Your age (max)]</w:t>
      </w:r>
    </w:p>
    <w:p w14:paraId="1C8C0933" w14:textId="5E6220BD" w:rsidR="006033BD" w:rsidRDefault="006033BD" w:rsidP="00777BEF">
      <w:r>
        <w:t xml:space="preserve">[purpose]: </w:t>
      </w:r>
      <w:r w:rsidRPr="006033BD">
        <w:t>filtered by code</w:t>
      </w:r>
    </w:p>
    <w:p w14:paraId="53EE1F37" w14:textId="77777777" w:rsidR="006033BD" w:rsidRDefault="006033BD" w:rsidP="006033BD">
      <w:r>
        <w:t>if CONTAINS([What motivates you to exercise?], 'I want to be flexible') then "I want to be flexible" ELSEIF  CONTAINS([What motivates you to exercise?], 'I want to relieve stress') then "I want to relieve stress"</w:t>
      </w:r>
    </w:p>
    <w:p w14:paraId="71305978" w14:textId="77777777" w:rsidR="006033BD" w:rsidRDefault="006033BD" w:rsidP="006033BD">
      <w:r>
        <w:t>ELSEIF  CONTAINS([What motivates you to exercise?], 'I want to lose weight') then "I want to lose weight"</w:t>
      </w:r>
    </w:p>
    <w:p w14:paraId="66E5554A" w14:textId="77777777" w:rsidR="006033BD" w:rsidRDefault="006033BD" w:rsidP="006033BD">
      <w:r>
        <w:t>ELSEIF  CONTAINS([What motivates you to exercise?], 'I want to achieve a sporting goal') then "I want to achieve a sporting goal"</w:t>
      </w:r>
    </w:p>
    <w:p w14:paraId="0705EC1A" w14:textId="77777777" w:rsidR="006033BD" w:rsidRDefault="006033BD" w:rsidP="006033BD">
      <w:r>
        <w:t xml:space="preserve">ELSEIF  CONTAINS([What motivates you to exercise?], 'I want to be fit') then "I want to be fit" </w:t>
      </w:r>
    </w:p>
    <w:p w14:paraId="5C02A8C3" w14:textId="093F4A5C" w:rsidR="006033BD" w:rsidRPr="006033BD" w:rsidRDefault="006033BD" w:rsidP="006033BD">
      <w:r>
        <w:t>End</w:t>
      </w:r>
    </w:p>
    <w:p w14:paraId="3ADBA17D" w14:textId="35A092C8" w:rsidR="00C3425D" w:rsidRDefault="00C3425D" w:rsidP="00777BEF">
      <w:pPr>
        <w:rPr>
          <w:lang w:val="vi-VN"/>
        </w:rPr>
      </w:pPr>
      <w:r>
        <w:rPr>
          <w:noProof/>
        </w:rPr>
        <w:drawing>
          <wp:inline distT="0" distB="0" distL="0" distR="0" wp14:anchorId="289CBD41" wp14:editId="20152FF8">
            <wp:extent cx="5733415" cy="336994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D53A" w14:textId="5C1465A4" w:rsidR="006033BD" w:rsidRDefault="006033BD" w:rsidP="00777BEF">
      <w:proofErr w:type="spellStart"/>
      <w:r>
        <w:t>Bảng</w:t>
      </w:r>
      <w:proofErr w:type="spellEnd"/>
      <w:r>
        <w:t xml:space="preserve"> Trouble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47E15181" w14:textId="77777777" w:rsidR="006033BD" w:rsidRDefault="006033BD" w:rsidP="006033BD">
      <w:pPr>
        <w:rPr>
          <w:lang w:val="vi-VN"/>
        </w:rPr>
      </w:pPr>
      <w:r>
        <w:rPr>
          <w:lang w:val="vi-VN"/>
        </w:rPr>
        <w:t>[Your name]</w:t>
      </w:r>
    </w:p>
    <w:p w14:paraId="158C2397" w14:textId="4D05A491" w:rsidR="006033BD" w:rsidRDefault="006033BD" w:rsidP="00777BEF">
      <w:r>
        <w:t>[Purpose]</w:t>
      </w:r>
    </w:p>
    <w:p w14:paraId="6C873CF8" w14:textId="2E47468B" w:rsidR="006033BD" w:rsidRDefault="006033BD" w:rsidP="00777BEF">
      <w:r>
        <w:lastRenderedPageBreak/>
        <w:t>[Trouble]:</w:t>
      </w:r>
      <w:r w:rsidRPr="006033BD">
        <w:t xml:space="preserve"> </w:t>
      </w:r>
      <w:r w:rsidRPr="006033BD">
        <w:t>filtered by code</w:t>
      </w:r>
    </w:p>
    <w:p w14:paraId="67811D3B" w14:textId="77777777" w:rsidR="006033BD" w:rsidRDefault="006033BD" w:rsidP="006033BD">
      <w:r>
        <w:t>if CONTAINS([What prevents you from eating a healthy balanced diet, If any?], 'Temptation and cravings') then "Temptation and cravings" ELSEIF  CONTAINS([What prevents you from eating a healthy balanced diet, If any?], 'Ease of access to fast food') then "Ease of access to fast food"</w:t>
      </w:r>
    </w:p>
    <w:p w14:paraId="5F4B5432" w14:textId="77777777" w:rsidR="006033BD" w:rsidRDefault="006033BD" w:rsidP="006033BD">
      <w:r>
        <w:t>ELSEIF  CONTAINS([What prevents you from eating a healthy balanced diet, If any?], 'Cost') then "Cost"</w:t>
      </w:r>
    </w:p>
    <w:p w14:paraId="67E9F45A" w14:textId="77777777" w:rsidR="006033BD" w:rsidRDefault="006033BD" w:rsidP="006033BD">
      <w:r>
        <w:t>ELSEIF  CONTAINS([What prevents you from eating a healthy balanced diet, If any?], 'Lack of time') then "Lack of time"</w:t>
      </w:r>
    </w:p>
    <w:p w14:paraId="15501A02" w14:textId="77777777" w:rsidR="006033BD" w:rsidRDefault="006033BD" w:rsidP="006033BD">
      <w:r>
        <w:t>else "other"</w:t>
      </w:r>
    </w:p>
    <w:p w14:paraId="4FB0D694" w14:textId="3D027520" w:rsidR="006033BD" w:rsidRDefault="006033BD" w:rsidP="006033BD">
      <w:r>
        <w:t>end</w:t>
      </w:r>
    </w:p>
    <w:p w14:paraId="7A445328" w14:textId="758ECE38" w:rsidR="006033BD" w:rsidRDefault="006033BD" w:rsidP="00777BEF">
      <w:r>
        <w:t>[filter gym]:</w:t>
      </w:r>
      <w:r w:rsidRPr="006033BD">
        <w:t xml:space="preserve"> </w:t>
      </w:r>
      <w:r w:rsidRPr="006033BD">
        <w:t>filtered by code</w:t>
      </w:r>
    </w:p>
    <w:p w14:paraId="17ABB6DF" w14:textId="77777777" w:rsidR="006033BD" w:rsidRDefault="006033BD" w:rsidP="006033BD">
      <w:r>
        <w:t>if CONTAINS([What form(s) of exercise do you currently participate in?], 'Gym') then "Gym" else "Other"</w:t>
      </w:r>
    </w:p>
    <w:p w14:paraId="028A3934" w14:textId="31934AE0" w:rsidR="006033BD" w:rsidRPr="006033BD" w:rsidRDefault="006033BD" w:rsidP="006033BD">
      <w:r>
        <w:t>end</w:t>
      </w:r>
    </w:p>
    <w:p w14:paraId="16CF1759" w14:textId="780558A7" w:rsidR="00C3425D" w:rsidRDefault="00C3425D" w:rsidP="00777BEF">
      <w:pPr>
        <w:rPr>
          <w:lang w:val="vi-VN"/>
        </w:rPr>
      </w:pPr>
      <w:r>
        <w:rPr>
          <w:noProof/>
        </w:rPr>
        <w:drawing>
          <wp:inline distT="0" distB="0" distL="0" distR="0" wp14:anchorId="67DE1043" wp14:editId="4D22CC01">
            <wp:extent cx="5733415" cy="3405505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E51" w14:textId="5C9DB678" w:rsidR="009255A2" w:rsidRDefault="009255A2" w:rsidP="00777BEF">
      <w:proofErr w:type="spellStart"/>
      <w:r>
        <w:t>Bảng</w:t>
      </w:r>
      <w:proofErr w:type="spellEnd"/>
      <w:r>
        <w:t xml:space="preserve"> effective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hang:</w:t>
      </w:r>
    </w:p>
    <w:p w14:paraId="77526E14" w14:textId="77777777" w:rsidR="009255A2" w:rsidRDefault="009255A2" w:rsidP="009255A2">
      <w:r>
        <w:t>[Your name]</w:t>
      </w:r>
    </w:p>
    <w:p w14:paraId="3055F22C" w14:textId="77777777" w:rsidR="009255A2" w:rsidRDefault="009255A2" w:rsidP="009255A2">
      <w:r>
        <w:t>[How often do you exercise? (Min)]</w:t>
      </w:r>
    </w:p>
    <w:p w14:paraId="6C385407" w14:textId="77777777" w:rsidR="009255A2" w:rsidRDefault="009255A2" w:rsidP="009255A2">
      <w:r>
        <w:t>[How often do you exercise? (Max)]</w:t>
      </w:r>
    </w:p>
    <w:p w14:paraId="47FC8CC6" w14:textId="77777777" w:rsidR="009255A2" w:rsidRDefault="009255A2" w:rsidP="009255A2">
      <w:r>
        <w:t>[How do you describe your current level of fitness?]</w:t>
      </w:r>
    </w:p>
    <w:p w14:paraId="296DEF8A" w14:textId="36F20960" w:rsidR="009255A2" w:rsidRDefault="009255A2" w:rsidP="009255A2">
      <w:r>
        <w:lastRenderedPageBreak/>
        <w:t>[purpose]</w:t>
      </w:r>
    </w:p>
    <w:p w14:paraId="7E5E805D" w14:textId="2D712FCD" w:rsidR="009255A2" w:rsidRPr="009255A2" w:rsidRDefault="009255A2" w:rsidP="009255A2"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gộp</w:t>
      </w:r>
      <w:proofErr w:type="spellEnd"/>
      <w:r>
        <w:t xml:space="preserve"> 3 sheet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r w:rsidRPr="009255A2">
        <w:t>Dashboard</w:t>
      </w:r>
      <w:r>
        <w:t xml:space="preserve">.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hang.</w:t>
      </w:r>
    </w:p>
    <w:p w14:paraId="21BF6A21" w14:textId="77777777" w:rsidR="00C3425D" w:rsidRDefault="00C3425D" w:rsidP="00777BEF">
      <w:pPr>
        <w:rPr>
          <w:lang w:val="vi-VN"/>
        </w:rPr>
      </w:pPr>
      <w:r>
        <w:rPr>
          <w:noProof/>
        </w:rPr>
        <w:drawing>
          <wp:inline distT="0" distB="0" distL="0" distR="0" wp14:anchorId="4AF93142" wp14:editId="54E38439">
            <wp:extent cx="5733415" cy="330136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41B0" w14:textId="6A43A9F4" w:rsidR="00C3425D" w:rsidRDefault="00C3425D" w:rsidP="00777BEF">
      <w:pPr>
        <w:rPr>
          <w:lang w:val="vi-VN"/>
        </w:rPr>
      </w:pPr>
      <w:r>
        <w:rPr>
          <w:noProof/>
        </w:rPr>
        <w:drawing>
          <wp:inline distT="0" distB="0" distL="0" distR="0" wp14:anchorId="375450FB" wp14:editId="38B37198">
            <wp:extent cx="5733415" cy="156718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F7B7" w14:textId="6FAE3476" w:rsidR="009255A2" w:rsidRDefault="009255A2" w:rsidP="00777BEF">
      <w:proofErr w:type="spellStart"/>
      <w:r>
        <w:t>Bảng</w:t>
      </w:r>
      <w:proofErr w:type="spellEnd"/>
      <w:r>
        <w:t xml:space="preserve"> </w:t>
      </w:r>
      <w:proofErr w:type="spellStart"/>
      <w:r w:rsidRPr="009255A2">
        <w:t>Persional</w:t>
      </w:r>
      <w:proofErr w:type="spellEnd"/>
      <w:r w:rsidRPr="009255A2">
        <w:t xml:space="preserve"> information</w:t>
      </w:r>
      <w:r>
        <w:t xml:space="preserve">(2)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9255A2">
        <w:t>effective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trường</w:t>
      </w:r>
      <w:proofErr w:type="spellEnd"/>
      <w:r>
        <w:t xml:space="preserve"> [Purpose]</w:t>
      </w:r>
    </w:p>
    <w:p w14:paraId="17F9CA0D" w14:textId="1273053A" w:rsidR="009255A2" w:rsidRPr="009255A2" w:rsidRDefault="009255A2" w:rsidP="00777BEF">
      <w:proofErr w:type="spellStart"/>
      <w:r>
        <w:t>Bảng</w:t>
      </w:r>
      <w:proofErr w:type="spellEnd"/>
      <w:r>
        <w:t xml:space="preserve"> </w:t>
      </w:r>
      <w:r w:rsidRPr="009255A2">
        <w:t>effective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Trouble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trường</w:t>
      </w:r>
      <w:proofErr w:type="spellEnd"/>
      <w:r>
        <w:t xml:space="preserve"> [Your name]</w:t>
      </w:r>
    </w:p>
    <w:p w14:paraId="797FE4A3" w14:textId="619C4AAD" w:rsidR="00C3425D" w:rsidRDefault="00C3425D" w:rsidP="00777BEF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719A7D6" wp14:editId="0E48B1DC">
            <wp:extent cx="5733415" cy="3439795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A910" w14:textId="2AFC80F7" w:rsidR="009255A2" w:rsidRDefault="009255A2" w:rsidP="00777BEF"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9255A2">
        <w:t>Persional</w:t>
      </w:r>
      <w:proofErr w:type="spellEnd"/>
      <w:r w:rsidRPr="009255A2">
        <w:t xml:space="preserve"> information</w:t>
      </w:r>
      <w:r>
        <w:t xml:space="preserve">(2),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effective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effective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: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33EC4991" w14:textId="5073FD28" w:rsidR="009255A2" w:rsidRDefault="009255A2" w:rsidP="00777BEF"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  <w:r w:rsidR="002724C4">
        <w:t xml:space="preserve"> </w:t>
      </w:r>
      <w:proofErr w:type="spellStart"/>
      <w:r w:rsidR="002724C4">
        <w:t>Chọn</w:t>
      </w:r>
      <w:proofErr w:type="spellEnd"/>
      <w:r w:rsidR="002724C4">
        <w:t xml:space="preserve"> </w:t>
      </w:r>
      <w:proofErr w:type="spellStart"/>
      <w:r w:rsidR="002724C4">
        <w:t>vào</w:t>
      </w:r>
      <w:proofErr w:type="spellEnd"/>
      <w:r w:rsidR="002724C4">
        <w:t xml:space="preserve"> </w:t>
      </w:r>
      <w:proofErr w:type="spellStart"/>
      <w:r w:rsidR="002724C4">
        <w:t>người</w:t>
      </w:r>
      <w:proofErr w:type="spellEnd"/>
      <w:r w:rsidR="002724C4">
        <w:t xml:space="preserve"> </w:t>
      </w:r>
      <w:proofErr w:type="spellStart"/>
      <w:r w:rsidR="002724C4">
        <w:t>đó</w:t>
      </w:r>
      <w:proofErr w:type="spellEnd"/>
      <w:r w:rsidR="002724C4">
        <w:t xml:space="preserve"> </w:t>
      </w:r>
      <w:proofErr w:type="spellStart"/>
      <w:r w:rsidR="002724C4">
        <w:t>thì</w:t>
      </w:r>
      <w:proofErr w:type="spellEnd"/>
      <w:r w:rsidR="002724C4">
        <w:t xml:space="preserve"> </w:t>
      </w:r>
      <w:proofErr w:type="spellStart"/>
      <w:r w:rsidR="002724C4">
        <w:t>bảng</w:t>
      </w:r>
      <w:proofErr w:type="spellEnd"/>
      <w:r w:rsidR="002724C4">
        <w:t xml:space="preserve"> Trouble </w:t>
      </w:r>
      <w:proofErr w:type="spellStart"/>
      <w:r w:rsidR="002724C4">
        <w:t>sẽ</w:t>
      </w:r>
      <w:proofErr w:type="spellEnd"/>
      <w:r w:rsidR="002724C4">
        <w:t xml:space="preserve"> </w:t>
      </w:r>
      <w:proofErr w:type="spellStart"/>
      <w:r w:rsidR="002724C4">
        <w:t>thay</w:t>
      </w:r>
      <w:proofErr w:type="spellEnd"/>
      <w:r w:rsidR="002724C4">
        <w:t xml:space="preserve"> </w:t>
      </w:r>
      <w:proofErr w:type="spellStart"/>
      <w:r w:rsidR="002724C4">
        <w:t>đổi</w:t>
      </w:r>
      <w:proofErr w:type="spellEnd"/>
      <w:r w:rsidR="002724C4">
        <w:t xml:space="preserve"> </w:t>
      </w:r>
      <w:proofErr w:type="spellStart"/>
      <w:r w:rsidR="002724C4">
        <w:t>và</w:t>
      </w:r>
      <w:proofErr w:type="spellEnd"/>
      <w:r w:rsidR="002724C4">
        <w:t xml:space="preserve"> </w:t>
      </w:r>
      <w:proofErr w:type="spellStart"/>
      <w:r w:rsidR="002724C4">
        <w:t>hiển</w:t>
      </w:r>
      <w:proofErr w:type="spellEnd"/>
      <w:r w:rsidR="002724C4">
        <w:t xml:space="preserve"> </w:t>
      </w:r>
      <w:proofErr w:type="spellStart"/>
      <w:r w:rsidR="002724C4">
        <w:t>thị</w:t>
      </w:r>
      <w:proofErr w:type="spellEnd"/>
      <w:r w:rsidR="002724C4">
        <w:t xml:space="preserve"> ra </w:t>
      </w:r>
      <w:proofErr w:type="spellStart"/>
      <w:r w:rsidR="002724C4">
        <w:t>những</w:t>
      </w:r>
      <w:proofErr w:type="spellEnd"/>
      <w:r w:rsidR="002724C4">
        <w:t xml:space="preserve"> </w:t>
      </w:r>
      <w:proofErr w:type="spellStart"/>
      <w:r w:rsidR="002724C4">
        <w:t>trở</w:t>
      </w:r>
      <w:proofErr w:type="spellEnd"/>
      <w:r w:rsidR="002724C4">
        <w:t xml:space="preserve"> </w:t>
      </w:r>
      <w:proofErr w:type="spellStart"/>
      <w:r w:rsidR="002724C4">
        <w:t>ngại</w:t>
      </w:r>
      <w:proofErr w:type="spellEnd"/>
      <w:r w:rsidR="002724C4">
        <w:t xml:space="preserve"> </w:t>
      </w:r>
      <w:proofErr w:type="spellStart"/>
      <w:r w:rsidR="002724C4">
        <w:t>mà</w:t>
      </w:r>
      <w:proofErr w:type="spellEnd"/>
      <w:r w:rsidR="002724C4">
        <w:t xml:space="preserve"> </w:t>
      </w:r>
      <w:proofErr w:type="spellStart"/>
      <w:r w:rsidR="002724C4">
        <w:t>người</w:t>
      </w:r>
      <w:proofErr w:type="spellEnd"/>
      <w:r w:rsidR="002724C4">
        <w:t xml:space="preserve"> </w:t>
      </w:r>
      <w:proofErr w:type="spellStart"/>
      <w:r w:rsidR="002724C4">
        <w:t>đó</w:t>
      </w:r>
      <w:proofErr w:type="spellEnd"/>
      <w:r w:rsidR="002724C4">
        <w:t xml:space="preserve"> </w:t>
      </w:r>
      <w:proofErr w:type="spellStart"/>
      <w:r w:rsidR="002724C4">
        <w:t>đang</w:t>
      </w:r>
      <w:proofErr w:type="spellEnd"/>
      <w:r w:rsidR="002724C4">
        <w:t xml:space="preserve"> </w:t>
      </w:r>
      <w:proofErr w:type="spellStart"/>
      <w:r w:rsidR="002724C4">
        <w:t>mắc</w:t>
      </w:r>
      <w:proofErr w:type="spellEnd"/>
      <w:r w:rsidR="002724C4">
        <w:t xml:space="preserve"> </w:t>
      </w:r>
      <w:proofErr w:type="spellStart"/>
      <w:r w:rsidR="002724C4">
        <w:t>phải</w:t>
      </w:r>
      <w:proofErr w:type="spellEnd"/>
      <w:r w:rsidR="002724C4">
        <w:t>.</w:t>
      </w:r>
    </w:p>
    <w:p w14:paraId="0CC3CC3D" w14:textId="2B2BBAD5" w:rsidR="002724C4" w:rsidRPr="009255A2" w:rsidRDefault="002724C4" w:rsidP="00777BEF"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hang.</w:t>
      </w:r>
      <w:r>
        <w:tab/>
      </w:r>
    </w:p>
    <w:sectPr w:rsidR="002724C4" w:rsidRPr="009255A2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854B5"/>
    <w:multiLevelType w:val="multilevel"/>
    <w:tmpl w:val="C632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082F2C"/>
    <w:multiLevelType w:val="multilevel"/>
    <w:tmpl w:val="128E2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EF8"/>
    <w:rsid w:val="002724C4"/>
    <w:rsid w:val="00311EE6"/>
    <w:rsid w:val="00475B86"/>
    <w:rsid w:val="006033BD"/>
    <w:rsid w:val="00771D11"/>
    <w:rsid w:val="00777BEF"/>
    <w:rsid w:val="0078389E"/>
    <w:rsid w:val="007B2301"/>
    <w:rsid w:val="009255A2"/>
    <w:rsid w:val="00C04EB5"/>
    <w:rsid w:val="00C3425D"/>
    <w:rsid w:val="00CC6EF8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5911"/>
  <w15:chartTrackingRefBased/>
  <w15:docId w15:val="{B792B94F-A27A-4176-B77B-D1B64FE6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1EE6"/>
    <w:pPr>
      <w:keepNext/>
      <w:keepLines/>
      <w:numPr>
        <w:ilvl w:val="1"/>
        <w:numId w:val="2"/>
      </w:numPr>
      <w:spacing w:before="40" w:after="0" w:line="276" w:lineRule="auto"/>
      <w:ind w:left="735" w:hanging="375"/>
      <w:jc w:val="both"/>
      <w:outlineLvl w:val="1"/>
    </w:pPr>
    <w:rPr>
      <w:rFonts w:asciiTheme="minorHAnsi" w:eastAsiaTheme="majorEastAsia" w:hAnsiTheme="minorHAnsi" w:cstheme="minorHAns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EE6"/>
    <w:rPr>
      <w:rFonts w:asciiTheme="minorHAnsi" w:eastAsiaTheme="majorEastAsia" w:hAnsiTheme="minorHAnsi" w:cstheme="minorHAnsi"/>
      <w:b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Tuan Van</cp:lastModifiedBy>
  <cp:revision>7</cp:revision>
  <dcterms:created xsi:type="dcterms:W3CDTF">2021-01-08T12:17:00Z</dcterms:created>
  <dcterms:modified xsi:type="dcterms:W3CDTF">2021-01-08T16:05:00Z</dcterms:modified>
</cp:coreProperties>
</file>