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AB7" w:rsidRDefault="00BC2DE3">
      <w:pPr>
        <w:jc w:val="center"/>
      </w:pPr>
      <w:r>
        <w:t>Food By Sondes</w:t>
      </w:r>
    </w:p>
    <w:p w:rsidR="00FB1AB7" w:rsidRDefault="00FB1AB7"/>
    <w:p w:rsidR="00FB1AB7" w:rsidRDefault="00BC6689">
      <w:r>
        <w:t xml:space="preserve">Description </w:t>
      </w:r>
    </w:p>
    <w:p w:rsidR="00FB1AB7" w:rsidRDefault="00BC6689">
      <w:r>
        <w:t>Nous proposons de créer un site web nommé « </w:t>
      </w:r>
      <w:r w:rsidR="001F05BF">
        <w:t>Food by sondes</w:t>
      </w:r>
      <w:r>
        <w:t>» qui offre disponibles souhaité par le client.</w:t>
      </w:r>
    </w:p>
    <w:p w:rsidR="00FB1AB7" w:rsidRDefault="00FB1AB7"/>
    <w:p w:rsidR="00FB1AB7" w:rsidRDefault="00BC6689">
      <w:r>
        <w:t>Les acteurs principaux de notre site web sont l’administrateur, le client et le visiteur.</w:t>
      </w:r>
    </w:p>
    <w:p w:rsidR="00FB1AB7" w:rsidRDefault="00FB1AB7"/>
    <w:p w:rsidR="00FB1AB7" w:rsidRDefault="00BC6689">
      <w:r>
        <w:t xml:space="preserve">Administrateur : est acteur actif, il vérifie toutes les actions effectuées dans ce site. C’est lui qui va gérer le contenu, gérer son compte, gérer les utilisateurs, gérer les </w:t>
      </w:r>
      <w:r w:rsidR="00D17DF4">
        <w:t xml:space="preserve">commandes </w:t>
      </w:r>
      <w:r>
        <w:t>des clients.</w:t>
      </w:r>
    </w:p>
    <w:p w:rsidR="00FB1AB7" w:rsidRDefault="00FB1AB7"/>
    <w:p w:rsidR="00FB1AB7" w:rsidRDefault="00BC6689">
      <w:r>
        <w:t>Le Client : est un acteur externe ayant déjà un compte. Il navigue sur le site web afin de se renseigner sur l’activité de</w:t>
      </w:r>
      <w:r w:rsidR="00D17DF4">
        <w:t xml:space="preserve"> </w:t>
      </w:r>
      <w:r w:rsidR="00BC2DE3">
        <w:t>restaurant</w:t>
      </w:r>
      <w:r>
        <w:t xml:space="preserve"> et de trouver un</w:t>
      </w:r>
      <w:r w:rsidR="006F53CB">
        <w:t xml:space="preserve"> bon </w:t>
      </w:r>
      <w:r>
        <w:t xml:space="preserve"> </w:t>
      </w:r>
      <w:r w:rsidR="00BC2DE3">
        <w:t>menu</w:t>
      </w:r>
      <w:r w:rsidR="006F53CB">
        <w:t xml:space="preserve"> </w:t>
      </w:r>
      <w:r>
        <w:t xml:space="preserve">. Il peut par la suite </w:t>
      </w:r>
      <w:r w:rsidR="006F53CB">
        <w:t xml:space="preserve">commander </w:t>
      </w:r>
      <w:r>
        <w:t>.</w:t>
      </w:r>
    </w:p>
    <w:p w:rsidR="00FB1AB7" w:rsidRDefault="00BC6689">
      <w:r>
        <w:t xml:space="preserve">Le visiteur : C’est un acteur externe qui navigue sur </w:t>
      </w:r>
      <w:r w:rsidR="006F53CB">
        <w:t xml:space="preserve">notre site </w:t>
      </w:r>
      <w:r>
        <w:t xml:space="preserve">pour avoir une idée sur les offres </w:t>
      </w:r>
      <w:r w:rsidR="00035ED3">
        <w:t>existantes</w:t>
      </w:r>
      <w:r>
        <w:t>.</w:t>
      </w:r>
    </w:p>
    <w:p w:rsidR="00FB1AB7" w:rsidRDefault="00FB1AB7"/>
    <w:p w:rsidR="00FB1AB7" w:rsidRDefault="00BC6689">
      <w:r>
        <w:t xml:space="preserve">Les besoins fonctionnels </w:t>
      </w:r>
    </w:p>
    <w:p w:rsidR="00FB1AB7" w:rsidRDefault="00BC6689">
      <w:r>
        <w:t>Les actions effectuées par l’administrateur sont :</w:t>
      </w:r>
    </w:p>
    <w:p w:rsidR="00FB1AB7" w:rsidRDefault="00BC6689">
      <w:pPr>
        <w:pStyle w:val="Paragraphedeliste"/>
        <w:numPr>
          <w:ilvl w:val="0"/>
          <w:numId w:val="1"/>
        </w:numPr>
      </w:pPr>
      <w:r>
        <w:t>Gérer le contenu visuel.</w:t>
      </w:r>
    </w:p>
    <w:p w:rsidR="00FB1AB7" w:rsidRDefault="00BC6689">
      <w:pPr>
        <w:pStyle w:val="Paragraphedeliste"/>
        <w:numPr>
          <w:ilvl w:val="0"/>
          <w:numId w:val="1"/>
        </w:numPr>
      </w:pPr>
      <w:r>
        <w:t xml:space="preserve">Gérer les clients : </w:t>
      </w:r>
      <w:r w:rsidR="00035ED3">
        <w:t>afficher, supprimer</w:t>
      </w:r>
      <w:bookmarkStart w:id="0" w:name="_GoBack"/>
      <w:bookmarkEnd w:id="0"/>
      <w:r>
        <w:t xml:space="preserve"> un client.</w:t>
      </w:r>
    </w:p>
    <w:p w:rsidR="00FB1AB7" w:rsidRDefault="00BC6689">
      <w:pPr>
        <w:pStyle w:val="Paragraphedeliste"/>
        <w:numPr>
          <w:ilvl w:val="0"/>
          <w:numId w:val="1"/>
        </w:numPr>
      </w:pPr>
      <w:r>
        <w:t xml:space="preserve">Gérer les services : supprimer, modifier, ajouter un </w:t>
      </w:r>
      <w:r w:rsidR="00D17DF4">
        <w:t>menu</w:t>
      </w:r>
      <w:r>
        <w:t>.</w:t>
      </w:r>
    </w:p>
    <w:p w:rsidR="00FB1AB7" w:rsidRDefault="00BC6689">
      <w:r>
        <w:t>Les actions effectuées par le client :</w:t>
      </w:r>
    </w:p>
    <w:p w:rsidR="00FB1AB7" w:rsidRDefault="00BC6689">
      <w:pPr>
        <w:pStyle w:val="Paragraphedeliste"/>
        <w:numPr>
          <w:ilvl w:val="0"/>
          <w:numId w:val="1"/>
        </w:numPr>
      </w:pPr>
      <w:r>
        <w:t xml:space="preserve">S’authentifier à travers un login et mot de passe </w:t>
      </w:r>
    </w:p>
    <w:p w:rsidR="00FB1AB7" w:rsidRDefault="00D17DF4">
      <w:pPr>
        <w:pStyle w:val="Paragraphedeliste"/>
        <w:numPr>
          <w:ilvl w:val="0"/>
          <w:numId w:val="1"/>
        </w:numPr>
      </w:pPr>
      <w:r>
        <w:t>Consulter le menu</w:t>
      </w:r>
      <w:r w:rsidR="00BC6689">
        <w:t>.</w:t>
      </w:r>
    </w:p>
    <w:p w:rsidR="00FB1AB7" w:rsidRDefault="00D17DF4">
      <w:pPr>
        <w:pStyle w:val="Paragraphedeliste"/>
        <w:numPr>
          <w:ilvl w:val="0"/>
          <w:numId w:val="1"/>
        </w:numPr>
      </w:pPr>
      <w:r>
        <w:t>Commander</w:t>
      </w:r>
      <w:r w:rsidR="00BC6689">
        <w:t>.</w:t>
      </w:r>
    </w:p>
    <w:p w:rsidR="00FB1AB7" w:rsidRDefault="00BC6689">
      <w:r>
        <w:t>Les actions effectuées par le visiteur sont :</w:t>
      </w:r>
    </w:p>
    <w:p w:rsidR="00FB1AB7" w:rsidRDefault="00D17DF4">
      <w:pPr>
        <w:pStyle w:val="Paragraphedeliste"/>
        <w:numPr>
          <w:ilvl w:val="0"/>
          <w:numId w:val="1"/>
        </w:numPr>
      </w:pPr>
      <w:r>
        <w:t>Consulter le menu</w:t>
      </w:r>
      <w:r w:rsidR="00BC6689">
        <w:t>.</w:t>
      </w:r>
    </w:p>
    <w:p w:rsidR="00FB1AB7" w:rsidRDefault="00BC6689">
      <w:pPr>
        <w:pStyle w:val="Paragraphedeliste"/>
        <w:numPr>
          <w:ilvl w:val="0"/>
          <w:numId w:val="1"/>
        </w:numPr>
      </w:pPr>
      <w:r>
        <w:t>S’inscrire.</w:t>
      </w:r>
    </w:p>
    <w:p w:rsidR="00FB1AB7" w:rsidRDefault="00BC6689">
      <w:pPr>
        <w:pStyle w:val="Paragraphedeliste"/>
        <w:numPr>
          <w:ilvl w:val="0"/>
          <w:numId w:val="1"/>
        </w:numPr>
      </w:pPr>
      <w:r>
        <w:t>Contacter l’administrateur.</w:t>
      </w:r>
    </w:p>
    <w:p w:rsidR="00FB1AB7" w:rsidRDefault="00FB1AB7"/>
    <w:p w:rsidR="00FB1AB7" w:rsidRDefault="00FB1AB7"/>
    <w:p w:rsidR="00FB1AB7" w:rsidRDefault="00FB1AB7"/>
    <w:p w:rsidR="00FB1AB7" w:rsidRDefault="00BC6689">
      <w:r>
        <w:t>Cas d’utilisation Administrateur :</w:t>
      </w:r>
    </w:p>
    <w:p w:rsidR="00BB11D8" w:rsidRDefault="00DA36F1">
      <w:r>
        <w:rPr>
          <w:noProof/>
          <w:lang w:eastAsia="fr-FR"/>
        </w:rPr>
        <w:lastRenderedPageBreak/>
        <w:drawing>
          <wp:inline distT="0" distB="0" distL="0" distR="0">
            <wp:extent cx="5760720" cy="3792220"/>
            <wp:effectExtent l="19050" t="0" r="0" b="0"/>
            <wp:docPr id="7" name="Image 6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B7" w:rsidRDefault="00FB1AB7"/>
    <w:p w:rsidR="00BB11D8" w:rsidRDefault="00BB11D8"/>
    <w:p w:rsidR="00BB11D8" w:rsidRDefault="00BB11D8"/>
    <w:p w:rsidR="00BB11D8" w:rsidRDefault="00BB11D8"/>
    <w:p w:rsidR="00BB11D8" w:rsidRDefault="00BB11D8"/>
    <w:p w:rsidR="00BB11D8" w:rsidRDefault="00BB11D8"/>
    <w:p w:rsidR="00BB11D8" w:rsidRDefault="00BB11D8"/>
    <w:p w:rsidR="00FB1AB7" w:rsidRDefault="00FB1AB7"/>
    <w:p w:rsidR="00FB1AB7" w:rsidRDefault="00BC6689">
      <w:r>
        <w:t>Cas d’utilisation Client :</w:t>
      </w:r>
    </w:p>
    <w:p w:rsidR="00FB1AB7" w:rsidRDefault="00DA36F1">
      <w:r>
        <w:rPr>
          <w:noProof/>
          <w:lang w:eastAsia="fr-FR"/>
        </w:rPr>
        <w:drawing>
          <wp:inline distT="0" distB="0" distL="0" distR="0">
            <wp:extent cx="5506219" cy="2257740"/>
            <wp:effectExtent l="19050" t="0" r="0" b="0"/>
            <wp:docPr id="9" name="Image 8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B7" w:rsidRDefault="00FB1AB7"/>
    <w:p w:rsidR="00FB1AB7" w:rsidRDefault="00BC6689">
      <w:r>
        <w:t>Cas d’utilisation Visiteur :</w:t>
      </w:r>
    </w:p>
    <w:p w:rsidR="00FB1AB7" w:rsidRDefault="00BC6689">
      <w:r>
        <w:rPr>
          <w:noProof/>
          <w:lang w:eastAsia="fr-FR"/>
        </w:rPr>
        <w:drawing>
          <wp:inline distT="0" distB="0" distL="0" distR="0">
            <wp:extent cx="4503813" cy="3391189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3" cy="339118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FB1AB7" w:rsidSect="00491BD0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6CF" w:rsidRDefault="00EC56CF">
      <w:pPr>
        <w:spacing w:after="0" w:line="240" w:lineRule="auto"/>
      </w:pPr>
      <w:r>
        <w:separator/>
      </w:r>
    </w:p>
  </w:endnote>
  <w:endnote w:type="continuationSeparator" w:id="1">
    <w:p w:rsidR="00EC56CF" w:rsidRDefault="00EC5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6CF" w:rsidRDefault="00EC56C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1">
    <w:p w:rsidR="00EC56CF" w:rsidRDefault="00EC5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F4AD0"/>
    <w:multiLevelType w:val="multilevel"/>
    <w:tmpl w:val="BE044014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1AB7"/>
    <w:rsid w:val="00035ED3"/>
    <w:rsid w:val="000B58AE"/>
    <w:rsid w:val="00117E7B"/>
    <w:rsid w:val="001F05BF"/>
    <w:rsid w:val="00491BD0"/>
    <w:rsid w:val="006F53CB"/>
    <w:rsid w:val="00710831"/>
    <w:rsid w:val="008A5A2E"/>
    <w:rsid w:val="00BB11D8"/>
    <w:rsid w:val="00BC2DE3"/>
    <w:rsid w:val="00BC6689"/>
    <w:rsid w:val="00C95445"/>
    <w:rsid w:val="00D17DF4"/>
    <w:rsid w:val="00DA36F1"/>
    <w:rsid w:val="00EC56CF"/>
    <w:rsid w:val="00FA073E"/>
    <w:rsid w:val="00FB1A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91BD0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rsid w:val="00491BD0"/>
    <w:pPr>
      <w:ind w:left="7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F5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53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Utilisateur Windows</cp:lastModifiedBy>
  <cp:revision>2</cp:revision>
  <dcterms:created xsi:type="dcterms:W3CDTF">2022-09-28T23:24:00Z</dcterms:created>
  <dcterms:modified xsi:type="dcterms:W3CDTF">2022-09-28T23:24:00Z</dcterms:modified>
</cp:coreProperties>
</file>