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0CE" w:rsidRDefault="000550CE" w:rsidP="000550CE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DDL</w:t>
      </w:r>
    </w:p>
    <w:p w:rsidR="000550CE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CREATE TABLE products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( id VARCHAR2(10),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  product_name varchar2(50) NOT NULL,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  price NUMBER CHECK(price &gt; 0),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  CONSTRAINT product_pk PRIMARY KEY (id)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);</w:t>
      </w:r>
    </w:p>
    <w:p w:rsidR="000550CE" w:rsidRPr="00B76D65" w:rsidRDefault="000550CE" w:rsidP="000550CE">
      <w:pPr>
        <w:shd w:val="clear" w:color="auto" w:fill="FFFFFF" w:themeFill="background1"/>
        <w:spacing w:after="240" w:line="285" w:lineRule="atLeast"/>
        <w:rPr>
          <w:rFonts w:ascii="Times New Roman" w:hAnsi="Times New Roman" w:cs="Times New Roman"/>
          <w:sz w:val="40"/>
          <w:szCs w:val="40"/>
        </w:rPr>
      </w:pP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CREATE TABLE customers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( id VARCHAR2(20),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  customer_name VARCHAR2(20) NOT NULL,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  customer_tel NUMBER,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  CONSTRAINT customers_pk PRIMARY KEY (id)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);</w:t>
      </w:r>
    </w:p>
    <w:p w:rsidR="000550CE" w:rsidRPr="00B76D65" w:rsidRDefault="000550CE" w:rsidP="000550CE">
      <w:pPr>
        <w:shd w:val="clear" w:color="auto" w:fill="FFFFFF" w:themeFill="background1"/>
        <w:spacing w:after="240" w:line="285" w:lineRule="atLeast"/>
        <w:rPr>
          <w:rFonts w:ascii="Times New Roman" w:hAnsi="Times New Roman" w:cs="Times New Roman"/>
          <w:sz w:val="40"/>
          <w:szCs w:val="40"/>
        </w:rPr>
      </w:pP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CREATE TABLE orders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( quantity NUMBER,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  total_amount NUMBER,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  customer_id VARCHAR2(20),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  product_id VARCHAR2(10),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  CONSTRAINT fk_customers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    FOREIGN KEY (customer_id)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    REFERENCES customers(id),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  CONSTRAINT fk_products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    FOREIGN KEY (product_id)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    REFERENCES products(id)</w:t>
      </w: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lastRenderedPageBreak/>
        <w:t>);</w:t>
      </w:r>
    </w:p>
    <w:p w:rsidR="000550CE" w:rsidRPr="00B76D65" w:rsidRDefault="000550CE" w:rsidP="000550CE">
      <w:pPr>
        <w:shd w:val="clear" w:color="auto" w:fill="FFFFFF" w:themeFill="background1"/>
        <w:spacing w:after="240" w:line="285" w:lineRule="atLeast"/>
        <w:rPr>
          <w:rFonts w:ascii="Times New Roman" w:hAnsi="Times New Roman" w:cs="Times New Roman"/>
          <w:sz w:val="40"/>
          <w:szCs w:val="40"/>
        </w:rPr>
      </w:pP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ALTER TABLE products ADD category VARCHAR2(20);</w:t>
      </w:r>
    </w:p>
    <w:p w:rsidR="000550CE" w:rsidRPr="00B76D65" w:rsidRDefault="000550CE" w:rsidP="000550CE">
      <w:pPr>
        <w:shd w:val="clear" w:color="auto" w:fill="FFFFFF" w:themeFill="background1"/>
        <w:spacing w:after="240" w:line="285" w:lineRule="atLeast"/>
        <w:rPr>
          <w:rFonts w:ascii="Times New Roman" w:hAnsi="Times New Roman" w:cs="Times New Roman"/>
          <w:sz w:val="40"/>
          <w:szCs w:val="40"/>
        </w:rPr>
      </w:pPr>
    </w:p>
    <w:p w:rsidR="000550CE" w:rsidRPr="00B76D65" w:rsidRDefault="000550CE" w:rsidP="000550C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 w:rsidRPr="00B76D65">
        <w:rPr>
          <w:rFonts w:ascii="Times New Roman" w:hAnsi="Times New Roman" w:cs="Times New Roman"/>
          <w:sz w:val="40"/>
          <w:szCs w:val="40"/>
        </w:rPr>
        <w:t>ALTER TABLE orders ADD order_date DATE DEFAULT SYSDATE;</w:t>
      </w:r>
    </w:p>
    <w:p w:rsidR="000550CE" w:rsidRPr="00B76D65" w:rsidRDefault="000550CE" w:rsidP="000550CE"/>
    <w:p w:rsidR="00E35162" w:rsidRDefault="00E35162"/>
    <w:sectPr w:rsidR="00E3516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550CE"/>
    <w:rsid w:val="000550CE"/>
    <w:rsid w:val="00E35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2022-08-14T13:35:00Z</dcterms:created>
  <dcterms:modified xsi:type="dcterms:W3CDTF">2022-08-14T13:35:00Z</dcterms:modified>
</cp:coreProperties>
</file>