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433F" w14:textId="1F87B5B5" w:rsidR="00162965" w:rsidRDefault="00162965" w:rsidP="00460227">
      <w:pPr>
        <w:jc w:val="center"/>
        <w:rPr>
          <w:sz w:val="32"/>
          <w:szCs w:val="32"/>
        </w:rPr>
      </w:pPr>
      <w:r>
        <w:rPr>
          <w:sz w:val="32"/>
          <w:szCs w:val="32"/>
        </w:rPr>
        <w:t>LÝ THUYẾT SPRING BOOT</w:t>
      </w:r>
    </w:p>
    <w:p w14:paraId="156FBE4D" w14:textId="03E640C0" w:rsidR="00CA782A" w:rsidRDefault="00840961" w:rsidP="00CA782A">
      <w:pPr>
        <w:pStyle w:val="Heading1"/>
      </w:pPr>
      <w:r>
        <w:t>Controller là gì</w:t>
      </w:r>
      <w:r w:rsidR="00CA782A">
        <w:t>, hoạt động ra sao</w:t>
      </w:r>
      <w:r>
        <w:t>?</w:t>
      </w:r>
    </w:p>
    <w:p w14:paraId="27DCA1E5" w14:textId="004B9213" w:rsidR="0036529C" w:rsidRDefault="0036529C" w:rsidP="0036529C">
      <w:pPr>
        <w:pStyle w:val="ListParagraph"/>
        <w:numPr>
          <w:ilvl w:val="0"/>
          <w:numId w:val="7"/>
        </w:numPr>
      </w:pPr>
      <w:r>
        <w:t>Controller trong ứng dụng Spring Boot là nơi tiếp nhận request và trả về response cho client. Có thể hiểu controller là lớp trung gian giữa server và bên ngoài.</w:t>
      </w:r>
    </w:p>
    <w:p w14:paraId="344C8608" w14:textId="7EA88D99" w:rsidR="0036529C" w:rsidRDefault="00316D18" w:rsidP="0036529C">
      <w:pPr>
        <w:pStyle w:val="ListParagraph"/>
        <w:numPr>
          <w:ilvl w:val="0"/>
          <w:numId w:val="7"/>
        </w:numPr>
      </w:pPr>
      <w:r>
        <w:t>Về mặt code, controller chỉ đơn giản là bean được đánh dấu với @Controller và @RestController.</w:t>
      </w:r>
    </w:p>
    <w:p w14:paraId="63C9E843" w14:textId="0B2F36F8" w:rsidR="00316D18" w:rsidRDefault="00316D18" w:rsidP="0036529C">
      <w:pPr>
        <w:pStyle w:val="ListParagraph"/>
        <w:numPr>
          <w:ilvl w:val="0"/>
          <w:numId w:val="7"/>
        </w:numPr>
      </w:pPr>
      <w:r>
        <w:t>@Controller: có thể trả về view qua một String hoặc JSON data trong respons body. Thích hợp cho các controller có routing hoặc chuyển trang.</w:t>
      </w:r>
    </w:p>
    <w:p w14:paraId="510B958E" w14:textId="1BD95DFD" w:rsidR="00316D18" w:rsidRDefault="00316D18" w:rsidP="0036529C">
      <w:pPr>
        <w:pStyle w:val="ListParagraph"/>
        <w:numPr>
          <w:ilvl w:val="0"/>
          <w:numId w:val="7"/>
        </w:numPr>
      </w:pPr>
      <w:r>
        <w:t>@RestController: chỉ có thể trả về data trong response body. Thích hợp cho các controller chỉ cung cấp API.</w:t>
      </w:r>
    </w:p>
    <w:p w14:paraId="337EF307" w14:textId="1C3AE82B" w:rsidR="00C56F26" w:rsidRDefault="00C56F26" w:rsidP="000B2109">
      <w:pPr>
        <w:ind w:left="360"/>
      </w:pPr>
      <w:r>
        <w:t xml:space="preserve">          </w:t>
      </w:r>
      <w:r w:rsidRPr="00C56F26">
        <w:drawing>
          <wp:inline distT="0" distB="0" distL="0" distR="0" wp14:anchorId="55712440" wp14:editId="70889E90">
            <wp:extent cx="4663844" cy="3894157"/>
            <wp:effectExtent l="0" t="0" r="3810" b="0"/>
            <wp:docPr id="912077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7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C7EE" w14:textId="7F130B43" w:rsidR="00A515AB" w:rsidRPr="00CA782A" w:rsidRDefault="00A515AB" w:rsidP="000B2109">
      <w:pPr>
        <w:ind w:left="360"/>
      </w:pPr>
      <w:hyperlink r:id="rId6" w:anchor="_11-controller-la-gi-1" w:history="1">
        <w:r w:rsidRPr="00A515AB">
          <w:rPr>
            <w:rStyle w:val="Hyperlink"/>
          </w:rPr>
          <w:t>Controller</w:t>
        </w:r>
      </w:hyperlink>
    </w:p>
    <w:p w14:paraId="091600DE" w14:textId="63541CC2" w:rsidR="00840961" w:rsidRDefault="000B2109" w:rsidP="00CA782A">
      <w:pPr>
        <w:pStyle w:val="Heading1"/>
      </w:pPr>
      <w:r>
        <w:t>Controller mapping.</w:t>
      </w:r>
    </w:p>
    <w:p w14:paraId="31197329" w14:textId="3A0DC915" w:rsidR="000B2109" w:rsidRDefault="000B2109" w:rsidP="000B2109">
      <w:pPr>
        <w:pStyle w:val="ListParagraph"/>
        <w:numPr>
          <w:ilvl w:val="0"/>
          <w:numId w:val="8"/>
        </w:numPr>
      </w:pPr>
      <w:r>
        <w:t>HTTP request sẽ gồm 2 thông tin quan trọng:</w:t>
      </w:r>
    </w:p>
    <w:p w14:paraId="05CD0621" w14:textId="5A232997" w:rsidR="000B2109" w:rsidRDefault="000B2109" w:rsidP="000B2109">
      <w:pPr>
        <w:pStyle w:val="ListParagraph"/>
        <w:numPr>
          <w:ilvl w:val="1"/>
          <w:numId w:val="8"/>
        </w:numPr>
      </w:pPr>
      <w:r>
        <w:t>Request tới URL nào (request tới đâu).</w:t>
      </w:r>
    </w:p>
    <w:p w14:paraId="0C888708" w14:textId="490D5BB6" w:rsidR="000B2109" w:rsidRDefault="000B2109" w:rsidP="000B2109">
      <w:pPr>
        <w:pStyle w:val="ListParagraph"/>
        <w:numPr>
          <w:ilvl w:val="1"/>
          <w:numId w:val="8"/>
        </w:numPr>
      </w:pPr>
      <w:r>
        <w:t>HTTP method là gì (thể hiện hành động gì đấy với URL).</w:t>
      </w:r>
    </w:p>
    <w:p w14:paraId="63630801" w14:textId="30D88797" w:rsidR="00453B41" w:rsidRDefault="00453B41" w:rsidP="00453B41">
      <w:pPr>
        <w:pStyle w:val="ListParagraph"/>
        <w:numPr>
          <w:ilvl w:val="0"/>
          <w:numId w:val="8"/>
        </w:numPr>
      </w:pPr>
      <w:r>
        <w:t xml:space="preserve">Các HTTP method thông dụng: </w:t>
      </w:r>
    </w:p>
    <w:p w14:paraId="28D9BA97" w14:textId="3E2B9470" w:rsidR="00453B41" w:rsidRDefault="00453B41" w:rsidP="00453B41">
      <w:pPr>
        <w:pStyle w:val="ListParagraph"/>
        <w:numPr>
          <w:ilvl w:val="0"/>
          <w:numId w:val="9"/>
        </w:numPr>
      </w:pPr>
      <w:r>
        <w:t>Creaete: dùng POST method.</w:t>
      </w:r>
    </w:p>
    <w:p w14:paraId="426F2618" w14:textId="4B17026B" w:rsidR="00453B41" w:rsidRDefault="00453B41" w:rsidP="00453B41">
      <w:pPr>
        <w:pStyle w:val="ListParagraph"/>
        <w:numPr>
          <w:ilvl w:val="0"/>
          <w:numId w:val="9"/>
        </w:numPr>
      </w:pPr>
      <w:r>
        <w:t>Read: dùng GET method.</w:t>
      </w:r>
    </w:p>
    <w:p w14:paraId="2F0FF488" w14:textId="1A527639" w:rsidR="00453B41" w:rsidRDefault="00453B41" w:rsidP="00453B41">
      <w:pPr>
        <w:pStyle w:val="ListParagraph"/>
        <w:numPr>
          <w:ilvl w:val="0"/>
          <w:numId w:val="9"/>
        </w:numPr>
      </w:pPr>
      <w:r>
        <w:lastRenderedPageBreak/>
        <w:t>Update: dùng PUT method.</w:t>
      </w:r>
    </w:p>
    <w:p w14:paraId="307CD5FF" w14:textId="18AE2C41" w:rsidR="00453B41" w:rsidRDefault="00453B41" w:rsidP="00453B41">
      <w:pPr>
        <w:pStyle w:val="ListParagraph"/>
        <w:numPr>
          <w:ilvl w:val="0"/>
          <w:numId w:val="9"/>
        </w:numPr>
      </w:pPr>
      <w:r>
        <w:t>Delete: dùng DELETE method.</w:t>
      </w:r>
    </w:p>
    <w:p w14:paraId="03EC2F41" w14:textId="444FCF9C" w:rsidR="00453B41" w:rsidRDefault="00990AA2" w:rsidP="00990AA2">
      <w:pPr>
        <w:pStyle w:val="ListParagraph"/>
        <w:numPr>
          <w:ilvl w:val="0"/>
          <w:numId w:val="8"/>
        </w:numPr>
      </w:pPr>
      <w:r>
        <w:t>Bắt các request: Spring boot dùng các annotation</w:t>
      </w:r>
      <w:r w:rsidR="00453B41">
        <w:t xml:space="preserve"> @GetMapping, @PostMapping,</w:t>
      </w:r>
      <w:r w:rsidR="009B56BB">
        <w:t xml:space="preserve"> </w:t>
      </w:r>
      <w:r w:rsidR="00453B41">
        <w:t xml:space="preserve"> </w:t>
      </w:r>
    </w:p>
    <w:p w14:paraId="6A198D9A" w14:textId="55C13F03" w:rsidR="00990AA2" w:rsidRDefault="00453B41" w:rsidP="009B56BB">
      <w:pPr>
        <w:pStyle w:val="ListParagraph"/>
      </w:pPr>
      <w:r>
        <w:t>@PutMapping,</w:t>
      </w:r>
      <w:r w:rsidR="009B56BB">
        <w:t xml:space="preserve"> </w:t>
      </w:r>
      <w:r>
        <w:t>…</w:t>
      </w:r>
      <w:r w:rsidR="00990AA2">
        <w:t xml:space="preserve"> để đánh dấu lên từng method của controller, để chỉ định rằng khi HTTP method tương ứng gọi tới thì method sẽ được thực thi.</w:t>
      </w:r>
    </w:p>
    <w:p w14:paraId="2B42B292" w14:textId="77EE667B" w:rsidR="00A515AB" w:rsidRDefault="00A515AB" w:rsidP="00A515AB">
      <w:pPr>
        <w:ind w:left="720"/>
      </w:pPr>
      <w:r w:rsidRPr="00A515AB">
        <w:drawing>
          <wp:inline distT="0" distB="0" distL="0" distR="0" wp14:anchorId="0FDE77A5" wp14:editId="64A0AB43">
            <wp:extent cx="5121084" cy="1882303"/>
            <wp:effectExtent l="0" t="0" r="3810" b="3810"/>
            <wp:docPr id="51596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65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7FBC" w14:textId="0DD094E1" w:rsidR="00A515AB" w:rsidRDefault="009B56BB" w:rsidP="00A515AB">
      <w:pPr>
        <w:pStyle w:val="ListParagraph"/>
        <w:numPr>
          <w:ilvl w:val="0"/>
          <w:numId w:val="8"/>
        </w:numPr>
      </w:pPr>
      <w:r>
        <w:t>@RequestMapping: có thể dùng bên trên class controller, để chỉ định endpoint gốc cho toàn bộ method bên trong nó</w:t>
      </w:r>
    </w:p>
    <w:p w14:paraId="2218546E" w14:textId="3618B1A8" w:rsidR="008C20F0" w:rsidRDefault="008C20F0" w:rsidP="008C20F0">
      <w:hyperlink r:id="rId8" w:anchor="_11-controller-la-gi-1" w:history="1">
        <w:r w:rsidRPr="008C20F0">
          <w:rPr>
            <w:rStyle w:val="Hyperlink"/>
          </w:rPr>
          <w:t>Controlelr mapping</w:t>
        </w:r>
      </w:hyperlink>
    </w:p>
    <w:p w14:paraId="06B1CF5F" w14:textId="4091D6EC" w:rsidR="009B56BB" w:rsidRDefault="009B56BB" w:rsidP="009B56BB">
      <w:pPr>
        <w:pStyle w:val="Heading1"/>
      </w:pPr>
      <w:r>
        <w:t>Nhận request data trong Controller.</w:t>
      </w:r>
    </w:p>
    <w:p w14:paraId="2AF6BE16" w14:textId="3B6ECD0A" w:rsidR="009B56BB" w:rsidRDefault="009B56BB" w:rsidP="0089348A">
      <w:pPr>
        <w:pStyle w:val="ListParagraph"/>
        <w:numPr>
          <w:ilvl w:val="0"/>
          <w:numId w:val="8"/>
        </w:numPr>
      </w:pPr>
      <w:r>
        <w:t>Controller nhận dữ liệu từ request, tùy vào dữ liệu nằm ở đâu mà chúng ta có cách lấy ra khác nhau</w:t>
      </w:r>
      <w:r w:rsidR="0089348A">
        <w:t xml:space="preserve">: </w:t>
      </w:r>
    </w:p>
    <w:p w14:paraId="7741A7AD" w14:textId="3EA56F5C" w:rsidR="0089348A" w:rsidRDefault="0089348A" w:rsidP="0089348A">
      <w:pPr>
        <w:pStyle w:val="ListParagraph"/>
        <w:numPr>
          <w:ilvl w:val="1"/>
          <w:numId w:val="8"/>
        </w:numPr>
      </w:pPr>
      <w:r>
        <w:t>Request param (query string)</w:t>
      </w:r>
      <w:r w:rsidR="008C20F0">
        <w:t>.</w:t>
      </w:r>
    </w:p>
    <w:p w14:paraId="0DBE83A4" w14:textId="679C444E" w:rsidR="008C20F0" w:rsidRDefault="008C20F0" w:rsidP="0089348A">
      <w:pPr>
        <w:pStyle w:val="ListParagraph"/>
        <w:numPr>
          <w:ilvl w:val="1"/>
          <w:numId w:val="8"/>
        </w:numPr>
      </w:pPr>
      <w:r>
        <w:t>Path variable.</w:t>
      </w:r>
    </w:p>
    <w:p w14:paraId="0E309590" w14:textId="6C61FA8F" w:rsidR="008C20F0" w:rsidRDefault="008C20F0" w:rsidP="0089348A">
      <w:pPr>
        <w:pStyle w:val="ListParagraph"/>
        <w:numPr>
          <w:ilvl w:val="1"/>
          <w:numId w:val="8"/>
        </w:numPr>
      </w:pPr>
      <w:r>
        <w:t>Request body: Request method PUT, POST mới có request body, đây là nơi data chính được gửi lên. Thường thì Request body sẽ ở dạng JSON hoặc form-data, khi vào controller sẽ được tự động parse thàn Object.</w:t>
      </w:r>
    </w:p>
    <w:p w14:paraId="04264F6C" w14:textId="738548FC" w:rsidR="008C20F0" w:rsidRDefault="008C20F0" w:rsidP="0089348A">
      <w:pPr>
        <w:pStyle w:val="ListParagraph"/>
        <w:numPr>
          <w:ilvl w:val="1"/>
          <w:numId w:val="8"/>
        </w:numPr>
      </w:pPr>
      <w:r>
        <w:t>Header</w:t>
      </w:r>
    </w:p>
    <w:p w14:paraId="53914227" w14:textId="3092E10E" w:rsidR="008C20F0" w:rsidRDefault="008C20F0" w:rsidP="008C20F0">
      <w:hyperlink r:id="rId9" w:anchor="_11-controller-la-gi-1" w:history="1">
        <w:r w:rsidRPr="008C20F0">
          <w:rPr>
            <w:rStyle w:val="Hyperlink"/>
          </w:rPr>
          <w:t>Nhận request data trong controller</w:t>
        </w:r>
      </w:hyperlink>
    </w:p>
    <w:p w14:paraId="1E241EF5" w14:textId="77777777" w:rsidR="007F15DC" w:rsidRPr="009B56BB" w:rsidRDefault="007F15DC" w:rsidP="00F20458">
      <w:pPr>
        <w:pStyle w:val="Heading1"/>
      </w:pPr>
    </w:p>
    <w:sectPr w:rsidR="007F15DC" w:rsidRPr="009B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73F"/>
    <w:multiLevelType w:val="hybridMultilevel"/>
    <w:tmpl w:val="14206DF8"/>
    <w:lvl w:ilvl="0" w:tplc="674E78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56AD6"/>
    <w:multiLevelType w:val="hybridMultilevel"/>
    <w:tmpl w:val="B60ED574"/>
    <w:lvl w:ilvl="0" w:tplc="701AFC9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807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EE16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F660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AB32E37"/>
    <w:multiLevelType w:val="hybridMultilevel"/>
    <w:tmpl w:val="81E6CAAA"/>
    <w:lvl w:ilvl="0" w:tplc="674E78F6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43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DD13676"/>
    <w:multiLevelType w:val="hybridMultilevel"/>
    <w:tmpl w:val="525E6700"/>
    <w:lvl w:ilvl="0" w:tplc="674E78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1AFC9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41CA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33992760">
    <w:abstractNumId w:val="6"/>
  </w:num>
  <w:num w:numId="2" w16cid:durableId="1027096352">
    <w:abstractNumId w:val="4"/>
  </w:num>
  <w:num w:numId="3" w16cid:durableId="442502975">
    <w:abstractNumId w:val="2"/>
  </w:num>
  <w:num w:numId="4" w16cid:durableId="1883521696">
    <w:abstractNumId w:val="3"/>
  </w:num>
  <w:num w:numId="5" w16cid:durableId="193271965">
    <w:abstractNumId w:val="8"/>
  </w:num>
  <w:num w:numId="6" w16cid:durableId="483157341">
    <w:abstractNumId w:val="5"/>
  </w:num>
  <w:num w:numId="7" w16cid:durableId="249240510">
    <w:abstractNumId w:val="0"/>
  </w:num>
  <w:num w:numId="8" w16cid:durableId="44453872">
    <w:abstractNumId w:val="7"/>
  </w:num>
  <w:num w:numId="9" w16cid:durableId="68467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29"/>
    <w:rsid w:val="000B2109"/>
    <w:rsid w:val="00162965"/>
    <w:rsid w:val="002C2AE7"/>
    <w:rsid w:val="00316D18"/>
    <w:rsid w:val="0036529C"/>
    <w:rsid w:val="00453B41"/>
    <w:rsid w:val="00460227"/>
    <w:rsid w:val="004C3DC7"/>
    <w:rsid w:val="005B1129"/>
    <w:rsid w:val="007F15DC"/>
    <w:rsid w:val="00840961"/>
    <w:rsid w:val="0089348A"/>
    <w:rsid w:val="008C20F0"/>
    <w:rsid w:val="008E4A11"/>
    <w:rsid w:val="00990AA2"/>
    <w:rsid w:val="009B56BB"/>
    <w:rsid w:val="009C6A87"/>
    <w:rsid w:val="00A515AB"/>
    <w:rsid w:val="00B6012D"/>
    <w:rsid w:val="00C56F26"/>
    <w:rsid w:val="00CA782A"/>
    <w:rsid w:val="00D25D3C"/>
    <w:rsid w:val="00F20458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6216"/>
  <w15:chartTrackingRefBased/>
  <w15:docId w15:val="{A99AF1F3-94AD-428E-9FC9-E00993C3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AE7"/>
    <w:pPr>
      <w:spacing w:before="120" w:after="120" w:line="240" w:lineRule="auto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227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82A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227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22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22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22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22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22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22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27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602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82A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602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22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227"/>
    <w:rPr>
      <w:rFonts w:asciiTheme="majorHAnsi" w:eastAsiaTheme="majorEastAsia" w:hAnsiTheme="majorHAnsi" w:cstheme="majorBidi"/>
      <w:color w:val="2F5496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227"/>
    <w:rPr>
      <w:rFonts w:asciiTheme="majorHAnsi" w:eastAsiaTheme="majorEastAsia" w:hAnsiTheme="majorHAnsi" w:cstheme="majorBidi"/>
      <w:color w:val="1F3763" w:themeColor="accent1" w:themeShade="7F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227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227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22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Hyperlink">
    <w:name w:val="Hyperlink"/>
    <w:basedOn w:val="DefaultParagraphFont"/>
    <w:uiPriority w:val="99"/>
    <w:unhideWhenUsed/>
    <w:rsid w:val="00A51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p/spring-boot-xu-ly-request-trong-controller-nhu-the-nao-phan-1-gGJ59ANj5X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p/spring-boot-xu-ly-request-trong-controller-nhu-the-nao-phan-1-gGJ59ANj5X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blo.asia/p/spring-boot-xu-ly-request-trong-controller-nhu-the-nao-phan-1-gGJ59ANj5X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Công Sơn</dc:creator>
  <cp:keywords/>
  <dc:description/>
  <cp:lastModifiedBy>Đinh Công Sơn</cp:lastModifiedBy>
  <cp:revision>5</cp:revision>
  <dcterms:created xsi:type="dcterms:W3CDTF">2024-01-24T08:47:00Z</dcterms:created>
  <dcterms:modified xsi:type="dcterms:W3CDTF">2024-01-24T09:51:00Z</dcterms:modified>
</cp:coreProperties>
</file>