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37EDF" w14:textId="1EF58BD3" w:rsidR="0084536A" w:rsidRPr="00011E31" w:rsidRDefault="00011E31" w:rsidP="00011E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1E31">
        <w:rPr>
          <w:rFonts w:ascii="Times New Roman" w:hAnsi="Times New Roman" w:cs="Times New Roman"/>
          <w:b/>
          <w:bCs/>
          <w:sz w:val="32"/>
          <w:szCs w:val="32"/>
        </w:rPr>
        <w:t>SECTION 4</w:t>
      </w:r>
    </w:p>
    <w:p w14:paraId="5AF722B1" w14:textId="3240A6D2" w:rsidR="00011E31" w:rsidRPr="00011E31" w:rsidRDefault="00011E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E31">
        <w:rPr>
          <w:rFonts w:ascii="Times New Roman" w:hAnsi="Times New Roman" w:cs="Times New Roman"/>
          <w:b/>
          <w:bCs/>
          <w:sz w:val="24"/>
          <w:szCs w:val="24"/>
        </w:rPr>
        <w:t>BÀI 1</w:t>
      </w:r>
    </w:p>
    <w:p w14:paraId="148BA77D" w14:textId="69605948" w:rsidR="00011E31" w:rsidRPr="00011E31" w:rsidRDefault="00011E31">
      <w:p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Chủ đề: C</w:t>
      </w:r>
      <w:r w:rsidRPr="00011E31">
        <w:rPr>
          <w:rFonts w:ascii="Times New Roman" w:hAnsi="Times New Roman" w:cs="Times New Roman"/>
        </w:rPr>
        <w:t>ác con đường khởi nghiệp kinh doanh dành cho doanh nhân</w:t>
      </w:r>
    </w:p>
    <w:p w14:paraId="3F720577" w14:textId="62524B95" w:rsidR="00011E31" w:rsidRPr="00011E31" w:rsidRDefault="00011E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E31">
        <w:rPr>
          <w:rFonts w:ascii="Times New Roman" w:hAnsi="Times New Roman" w:cs="Times New Roman"/>
          <w:b/>
          <w:bCs/>
          <w:sz w:val="24"/>
          <w:szCs w:val="24"/>
        </w:rPr>
        <w:t xml:space="preserve">BÀI 2 </w:t>
      </w:r>
    </w:p>
    <w:p w14:paraId="19BA0B39" w14:textId="2D39C5A0" w:rsidR="00011E31" w:rsidRPr="00011E31" w:rsidRDefault="00011E31">
      <w:p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Chủ đề: </w:t>
      </w:r>
      <w:r w:rsidRPr="00011E31">
        <w:rPr>
          <w:rFonts w:ascii="Times New Roman" w:hAnsi="Times New Roman" w:cs="Times New Roman"/>
        </w:rPr>
        <w:t>Doanh nhân phong cách sống</w:t>
      </w:r>
    </w:p>
    <w:p w14:paraId="0AC63257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1. Giới thiệu khái niệm doanh nhân phong cách sống</w:t>
      </w:r>
    </w:p>
    <w:p w14:paraId="7085E07C" w14:textId="77777777" w:rsidR="00011E31" w:rsidRPr="00011E31" w:rsidRDefault="00011E31" w:rsidP="00011E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Đây là loại hình kinh doanh với mục tiêu duy trì một </w:t>
      </w:r>
      <w:r w:rsidRPr="00011E31">
        <w:rPr>
          <w:rFonts w:ascii="Times New Roman" w:hAnsi="Times New Roman" w:cs="Times New Roman"/>
          <w:b/>
          <w:bCs/>
        </w:rPr>
        <w:t>lối sống nhất định</w:t>
      </w:r>
      <w:r w:rsidRPr="00011E31">
        <w:rPr>
          <w:rFonts w:ascii="Times New Roman" w:hAnsi="Times New Roman" w:cs="Times New Roman"/>
        </w:rPr>
        <w:t>, thay vì tập trung vào việc trở nên cực kỳ giàu có.</w:t>
      </w:r>
    </w:p>
    <w:p w14:paraId="5B01EDAE" w14:textId="77777777" w:rsidR="00011E31" w:rsidRPr="00011E31" w:rsidRDefault="00011E31" w:rsidP="00011E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Doanh nhân phong cách sống đặt ưu tiên vào </w:t>
      </w:r>
      <w:r w:rsidRPr="00011E31">
        <w:rPr>
          <w:rFonts w:ascii="Times New Roman" w:hAnsi="Times New Roman" w:cs="Times New Roman"/>
          <w:b/>
          <w:bCs/>
        </w:rPr>
        <w:t>chất lượng cuộc sống</w:t>
      </w:r>
      <w:r w:rsidRPr="00011E31">
        <w:rPr>
          <w:rFonts w:ascii="Times New Roman" w:hAnsi="Times New Roman" w:cs="Times New Roman"/>
        </w:rPr>
        <w:t xml:space="preserve">, </w:t>
      </w:r>
      <w:r w:rsidRPr="00011E31">
        <w:rPr>
          <w:rFonts w:ascii="Times New Roman" w:hAnsi="Times New Roman" w:cs="Times New Roman"/>
          <w:b/>
          <w:bCs/>
        </w:rPr>
        <w:t>thời gian rảnh rỗi</w:t>
      </w:r>
      <w:r w:rsidRPr="00011E31">
        <w:rPr>
          <w:rFonts w:ascii="Times New Roman" w:hAnsi="Times New Roman" w:cs="Times New Roman"/>
        </w:rPr>
        <w:t xml:space="preserve">, và sự </w:t>
      </w:r>
      <w:r w:rsidRPr="00011E31">
        <w:rPr>
          <w:rFonts w:ascii="Times New Roman" w:hAnsi="Times New Roman" w:cs="Times New Roman"/>
          <w:b/>
          <w:bCs/>
        </w:rPr>
        <w:t>hài lòng cá nhân</w:t>
      </w:r>
      <w:r w:rsidRPr="00011E31">
        <w:rPr>
          <w:rFonts w:ascii="Times New Roman" w:hAnsi="Times New Roman" w:cs="Times New Roman"/>
        </w:rPr>
        <w:t>.</w:t>
      </w:r>
    </w:p>
    <w:p w14:paraId="74081721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2. Đặc điểm của doanh nhân phong cách sống</w:t>
      </w:r>
    </w:p>
    <w:p w14:paraId="756C54E8" w14:textId="77777777" w:rsidR="00011E31" w:rsidRPr="00011E31" w:rsidRDefault="00011E31" w:rsidP="00011E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Họ chỉ kiếm đủ tiền để duy trì lối sống mong muốn (ví dụ: 5.000 USD/tháng, 10.000 USD/năm, v.v.).</w:t>
      </w:r>
    </w:p>
    <w:p w14:paraId="5802354D" w14:textId="77777777" w:rsidR="00011E31" w:rsidRPr="00011E31" w:rsidRDefault="00011E31" w:rsidP="00011E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Tập trung vào </w:t>
      </w:r>
      <w:r w:rsidRPr="00011E31">
        <w:rPr>
          <w:rFonts w:ascii="Times New Roman" w:hAnsi="Times New Roman" w:cs="Times New Roman"/>
          <w:b/>
          <w:bCs/>
        </w:rPr>
        <w:t>tỷ lệ công việc trên doanh thu cao</w:t>
      </w:r>
      <w:r w:rsidRPr="00011E31">
        <w:rPr>
          <w:rFonts w:ascii="Times New Roman" w:hAnsi="Times New Roman" w:cs="Times New Roman"/>
        </w:rPr>
        <w:t xml:space="preserve"> (ít thời gian, nhiều thu nhập).</w:t>
      </w:r>
    </w:p>
    <w:p w14:paraId="67C3AFE6" w14:textId="77777777" w:rsidR="00011E31" w:rsidRPr="00011E31" w:rsidRDefault="00011E31" w:rsidP="00011E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Họ không theo đuổi các mục tiêu tài chính lớn như trở thành tỷ phú hay kiếm hàng triệu USD.</w:t>
      </w:r>
    </w:p>
    <w:p w14:paraId="593FFE18" w14:textId="77777777" w:rsidR="00011E31" w:rsidRPr="00011E31" w:rsidRDefault="00011E31" w:rsidP="00011E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Họ muốn tối ưu hóa thời gian để có thể theo đuổi sở thích và những mục tiêu cá nhân khác.</w:t>
      </w:r>
    </w:p>
    <w:p w14:paraId="0703BC02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3. Tư duy kinh doanh của doanh nhân phong cách sống</w:t>
      </w:r>
    </w:p>
    <w:p w14:paraId="355051AC" w14:textId="77777777" w:rsidR="00011E31" w:rsidRPr="00011E31" w:rsidRDefault="00011E31" w:rsidP="00011E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Tìm kiếm những cơ hội kinh doanh đã tồn tại, không nhất thiết phải đổi mới hoặc tạo ra thị trường mới.</w:t>
      </w:r>
    </w:p>
    <w:p w14:paraId="655A0F1F" w14:textId="77777777" w:rsidR="00011E31" w:rsidRPr="00011E31" w:rsidRDefault="00011E31" w:rsidP="00011E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Tránh tham gia vào các thị trường bão hòa, nhưng cũng không quá chú trọng đến sự cạnh tranh.</w:t>
      </w:r>
    </w:p>
    <w:p w14:paraId="4B02F7B8" w14:textId="77777777" w:rsidR="00011E31" w:rsidRPr="00011E31" w:rsidRDefault="00011E31" w:rsidP="00011E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Mục tiêu là chỉ kiếm được số tiền cần thiết, không phải kiểm soát toàn bộ thị trường.</w:t>
      </w:r>
    </w:p>
    <w:p w14:paraId="4BE6376B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4. Thời gian và kỳ vọng</w:t>
      </w:r>
    </w:p>
    <w:p w14:paraId="59E8DB16" w14:textId="77777777" w:rsidR="00011E31" w:rsidRPr="00011E31" w:rsidRDefault="00011E31" w:rsidP="00011E3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Họ có ít sự kiên nhẫn hơn với các dự án kinh doanh cần thời gian dài để sinh lời.</w:t>
      </w:r>
    </w:p>
    <w:p w14:paraId="5529C551" w14:textId="77777777" w:rsidR="00011E31" w:rsidRPr="00011E31" w:rsidRDefault="00011E31" w:rsidP="00011E3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Kinh doanh phong cách sống cần mang lại thu nhập nhanh chóng để họ duy trì được lối sống.</w:t>
      </w:r>
    </w:p>
    <w:p w14:paraId="3E838499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5. Ví dụ về doanh nhân phong cách sống</w:t>
      </w:r>
    </w:p>
    <w:p w14:paraId="5682C90F" w14:textId="77777777" w:rsidR="00011E31" w:rsidRPr="00011E31" w:rsidRDefault="00011E31" w:rsidP="00011E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Hướng dẫn Udemy</w:t>
      </w:r>
      <w:r w:rsidRPr="00011E31">
        <w:rPr>
          <w:rFonts w:ascii="Times New Roman" w:hAnsi="Times New Roman" w:cs="Times New Roman"/>
        </w:rPr>
        <w:t>: Tạo thu nhập thụ động từ các khóa học trực tuyến.</w:t>
      </w:r>
    </w:p>
    <w:p w14:paraId="7268185E" w14:textId="77777777" w:rsidR="00011E31" w:rsidRPr="00011E31" w:rsidRDefault="00011E31" w:rsidP="00011E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Airbnb Host</w:t>
      </w:r>
      <w:r w:rsidRPr="00011E31">
        <w:rPr>
          <w:rFonts w:ascii="Times New Roman" w:hAnsi="Times New Roman" w:cs="Times New Roman"/>
        </w:rPr>
        <w:t>: Cho thuê nhà và kiếm tiền mà không tốn nhiều thời gian quản lý.</w:t>
      </w:r>
    </w:p>
    <w:p w14:paraId="1E7BB8C6" w14:textId="77777777" w:rsidR="00011E31" w:rsidRPr="00011E31" w:rsidRDefault="00011E31" w:rsidP="00011E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Dropshipping và White Labeling</w:t>
      </w:r>
      <w:r w:rsidRPr="00011E31">
        <w:rPr>
          <w:rFonts w:ascii="Times New Roman" w:hAnsi="Times New Roman" w:cs="Times New Roman"/>
        </w:rPr>
        <w:t>: Các mô hình kinh doanh với chi phí thấp và ít rủi ro.</w:t>
      </w:r>
    </w:p>
    <w:p w14:paraId="0B6C49B1" w14:textId="77777777" w:rsidR="00011E31" w:rsidRPr="00011E31" w:rsidRDefault="00011E31" w:rsidP="00011E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Các ngành nghề có tính tự do và linh hoạt về thời gian.</w:t>
      </w:r>
    </w:p>
    <w:p w14:paraId="5453C2E6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6. Mục tiêu chính</w:t>
      </w:r>
    </w:p>
    <w:p w14:paraId="2C68C2DA" w14:textId="77777777" w:rsidR="00011E31" w:rsidRPr="00011E31" w:rsidRDefault="00011E31" w:rsidP="00011E3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Cân bằng giữa công việc và cuộc sống.</w:t>
      </w:r>
    </w:p>
    <w:p w14:paraId="4A08021B" w14:textId="77777777" w:rsidR="00011E31" w:rsidRPr="00011E31" w:rsidRDefault="00011E31" w:rsidP="00011E3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lastRenderedPageBreak/>
        <w:t>Đảm bảo tài chính đủ đáp ứng nhu cầu, đồng thời tận hưởng sự tự do về thời gian và năng lượng.</w:t>
      </w:r>
    </w:p>
    <w:p w14:paraId="25A86100" w14:textId="3620358B" w:rsidR="00011E31" w:rsidRPr="00011E31" w:rsidRDefault="00011E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E31">
        <w:rPr>
          <w:rFonts w:ascii="Times New Roman" w:hAnsi="Times New Roman" w:cs="Times New Roman"/>
          <w:b/>
          <w:bCs/>
          <w:sz w:val="24"/>
          <w:szCs w:val="24"/>
        </w:rPr>
        <w:t>BÀI 3:</w:t>
      </w:r>
    </w:p>
    <w:p w14:paraId="0E36B612" w14:textId="62F82719" w:rsidR="00011E31" w:rsidRPr="00011E31" w:rsidRDefault="00011E31">
      <w:p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Chủ đề: </w:t>
      </w:r>
      <w:r w:rsidRPr="00011E31">
        <w:rPr>
          <w:rFonts w:ascii="Times New Roman" w:hAnsi="Times New Roman" w:cs="Times New Roman"/>
        </w:rPr>
        <w:t>Doanh nhân kinh doanh phụ</w:t>
      </w:r>
    </w:p>
    <w:p w14:paraId="3EEE7AB3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1. Giới thiệu khái niệm doanh nhân kinh doanh phụ</w:t>
      </w:r>
    </w:p>
    <w:p w14:paraId="5DE5F294" w14:textId="77777777" w:rsidR="00011E31" w:rsidRPr="00011E31" w:rsidRDefault="00011E31" w:rsidP="00011E3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Doanh nhân kinh doanh phụ</w:t>
      </w:r>
      <w:r w:rsidRPr="00011E31">
        <w:rPr>
          <w:rFonts w:ascii="Times New Roman" w:hAnsi="Times New Roman" w:cs="Times New Roman"/>
        </w:rPr>
        <w:t xml:space="preserve"> là những người thực hiện công việc kinh doanh nhỏ bên cạnh công việc chính để </w:t>
      </w:r>
      <w:r w:rsidRPr="00011E31">
        <w:rPr>
          <w:rFonts w:ascii="Times New Roman" w:hAnsi="Times New Roman" w:cs="Times New Roman"/>
          <w:b/>
          <w:bCs/>
        </w:rPr>
        <w:t>tăng thu nhập bổ sung</w:t>
      </w:r>
      <w:r w:rsidRPr="00011E31">
        <w:rPr>
          <w:rFonts w:ascii="Times New Roman" w:hAnsi="Times New Roman" w:cs="Times New Roman"/>
        </w:rPr>
        <w:t>.</w:t>
      </w:r>
    </w:p>
    <w:p w14:paraId="5997F187" w14:textId="77777777" w:rsidR="00011E31" w:rsidRPr="00011E31" w:rsidRDefault="00011E31" w:rsidP="00011E3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Họ thường là </w:t>
      </w:r>
      <w:r w:rsidRPr="00011E31">
        <w:rPr>
          <w:rFonts w:ascii="Times New Roman" w:hAnsi="Times New Roman" w:cs="Times New Roman"/>
          <w:b/>
          <w:bCs/>
        </w:rPr>
        <w:t>nhân viên toàn thời gian</w:t>
      </w:r>
      <w:r w:rsidRPr="00011E31">
        <w:rPr>
          <w:rFonts w:ascii="Times New Roman" w:hAnsi="Times New Roman" w:cs="Times New Roman"/>
        </w:rPr>
        <w:t>, làm kinh doanh phụ ngoài giờ làm việc chính hoặc vào cuối tuần.</w:t>
      </w:r>
    </w:p>
    <w:p w14:paraId="3519B91C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2. Đặc điểm của doanh nhân kinh doanh phụ</w:t>
      </w:r>
    </w:p>
    <w:p w14:paraId="36DF44AF" w14:textId="77777777" w:rsidR="00011E31" w:rsidRPr="00011E31" w:rsidRDefault="00011E31" w:rsidP="00011E3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Tìm kiếm các công việc không đòi hỏi </w:t>
      </w:r>
      <w:r w:rsidRPr="00011E31">
        <w:rPr>
          <w:rFonts w:ascii="Times New Roman" w:hAnsi="Times New Roman" w:cs="Times New Roman"/>
          <w:b/>
          <w:bCs/>
        </w:rPr>
        <w:t>cam kết lớn về thời gian</w:t>
      </w:r>
      <w:r w:rsidRPr="00011E31">
        <w:rPr>
          <w:rFonts w:ascii="Times New Roman" w:hAnsi="Times New Roman" w:cs="Times New Roman"/>
        </w:rPr>
        <w:t xml:space="preserve"> và không nhạy cảm về thời gian.</w:t>
      </w:r>
    </w:p>
    <w:p w14:paraId="2E5ABB6D" w14:textId="77777777" w:rsidR="00011E31" w:rsidRPr="00011E31" w:rsidRDefault="00011E31" w:rsidP="00011E3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Không tập trung nhiều vào cạnh tranh hay sự khác biệt hóa.</w:t>
      </w:r>
    </w:p>
    <w:p w14:paraId="69D513DF" w14:textId="77777777" w:rsidR="00011E31" w:rsidRPr="00011E31" w:rsidRDefault="00011E31" w:rsidP="00011E3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Chọn các mô hình kinh doanh </w:t>
      </w:r>
      <w:r w:rsidRPr="00011E31">
        <w:rPr>
          <w:rFonts w:ascii="Times New Roman" w:hAnsi="Times New Roman" w:cs="Times New Roman"/>
          <w:b/>
          <w:bCs/>
        </w:rPr>
        <w:t>ít rủi ro</w:t>
      </w:r>
      <w:r w:rsidRPr="00011E31">
        <w:rPr>
          <w:rFonts w:ascii="Times New Roman" w:hAnsi="Times New Roman" w:cs="Times New Roman"/>
        </w:rPr>
        <w:t xml:space="preserve"> và không cần đầu tư quá nhiều vào cơ sở hạ tầng.</w:t>
      </w:r>
    </w:p>
    <w:p w14:paraId="2E683298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3. Phương pháp tiếp cận kinh doanh phụ</w:t>
      </w:r>
    </w:p>
    <w:p w14:paraId="6E69D03A" w14:textId="77777777" w:rsidR="00011E31" w:rsidRPr="00011E31" w:rsidRDefault="00011E31" w:rsidP="00011E3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Thường bắt đầu với các cơ hội đã được </w:t>
      </w:r>
      <w:r w:rsidRPr="00011E31">
        <w:rPr>
          <w:rFonts w:ascii="Times New Roman" w:hAnsi="Times New Roman" w:cs="Times New Roman"/>
          <w:b/>
          <w:bCs/>
        </w:rPr>
        <w:t>kiểm chứng</w:t>
      </w:r>
      <w:r w:rsidRPr="00011E31">
        <w:rPr>
          <w:rFonts w:ascii="Times New Roman" w:hAnsi="Times New Roman" w:cs="Times New Roman"/>
        </w:rPr>
        <w:t xml:space="preserve"> và dễ dàng triển khai.</w:t>
      </w:r>
    </w:p>
    <w:p w14:paraId="6C662732" w14:textId="77777777" w:rsidR="00011E31" w:rsidRPr="00011E31" w:rsidRDefault="00011E31" w:rsidP="00011E3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Tập trung vào </w:t>
      </w:r>
      <w:r w:rsidRPr="00011E31">
        <w:rPr>
          <w:rFonts w:ascii="Times New Roman" w:hAnsi="Times New Roman" w:cs="Times New Roman"/>
          <w:b/>
          <w:bCs/>
        </w:rPr>
        <w:t>lợi nhuận nhỏ nhưng ổn định</w:t>
      </w:r>
      <w:r w:rsidRPr="00011E31">
        <w:rPr>
          <w:rFonts w:ascii="Times New Roman" w:hAnsi="Times New Roman" w:cs="Times New Roman"/>
        </w:rPr>
        <w:t xml:space="preserve"> hơn là phát triển mạnh mẽ.</w:t>
      </w:r>
    </w:p>
    <w:p w14:paraId="25FA992F" w14:textId="77777777" w:rsidR="00011E31" w:rsidRPr="00011E31" w:rsidRDefault="00011E31" w:rsidP="00011E31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Các công việc kinh doanh phụ thường được thực hiện trên nền tảng </w:t>
      </w:r>
      <w:r w:rsidRPr="00011E31">
        <w:rPr>
          <w:rFonts w:ascii="Times New Roman" w:hAnsi="Times New Roman" w:cs="Times New Roman"/>
          <w:b/>
          <w:bCs/>
        </w:rPr>
        <w:t>trực tuyến</w:t>
      </w:r>
      <w:r w:rsidRPr="00011E31">
        <w:rPr>
          <w:rFonts w:ascii="Times New Roman" w:hAnsi="Times New Roman" w:cs="Times New Roman"/>
        </w:rPr>
        <w:t>.</w:t>
      </w:r>
    </w:p>
    <w:p w14:paraId="19D368D5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4. Ví dụ về các công việc kinh doanh phụ</w:t>
      </w:r>
    </w:p>
    <w:p w14:paraId="5E69752A" w14:textId="77777777" w:rsidR="00011E31" w:rsidRPr="00011E31" w:rsidRDefault="00011E31" w:rsidP="00011E3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Hướng dẫn Udemy</w:t>
      </w:r>
      <w:r w:rsidRPr="00011E31">
        <w:rPr>
          <w:rFonts w:ascii="Times New Roman" w:hAnsi="Times New Roman" w:cs="Times New Roman"/>
        </w:rPr>
        <w:t>: Cung cấp dịch vụ hỗ trợ như thiết kế hình thu nhỏ, chỉnh sửa nội dung cho các giảng viên Udemy.</w:t>
      </w:r>
    </w:p>
    <w:p w14:paraId="0EC0B888" w14:textId="77777777" w:rsidR="00011E31" w:rsidRPr="00011E31" w:rsidRDefault="00011E31" w:rsidP="00011E3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Etsy</w:t>
      </w:r>
      <w:r w:rsidRPr="00011E31">
        <w:rPr>
          <w:rFonts w:ascii="Times New Roman" w:hAnsi="Times New Roman" w:cs="Times New Roman"/>
        </w:rPr>
        <w:t>: Tạo và bán sản phẩm thủ công.</w:t>
      </w:r>
    </w:p>
    <w:p w14:paraId="1273FEF1" w14:textId="77777777" w:rsidR="00011E31" w:rsidRPr="00011E31" w:rsidRDefault="00011E31" w:rsidP="00011E3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Fiverr</w:t>
      </w:r>
      <w:r w:rsidRPr="00011E31">
        <w:rPr>
          <w:rFonts w:ascii="Times New Roman" w:hAnsi="Times New Roman" w:cs="Times New Roman"/>
        </w:rPr>
        <w:t>: Cung cấp các dịch vụ đơn giản như viết, thiết kế đồ họa, lồng tiếng, v.v.</w:t>
      </w:r>
    </w:p>
    <w:p w14:paraId="07082C9C" w14:textId="77777777" w:rsidR="00011E31" w:rsidRPr="00011E31" w:rsidRDefault="00011E31" w:rsidP="00011E31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eBay và Craigslist</w:t>
      </w:r>
      <w:r w:rsidRPr="00011E31">
        <w:rPr>
          <w:rFonts w:ascii="Times New Roman" w:hAnsi="Times New Roman" w:cs="Times New Roman"/>
        </w:rPr>
        <w:t>: Mua và bán lại sản phẩm để kiếm lợi nhuận.</w:t>
      </w:r>
    </w:p>
    <w:p w14:paraId="5FA413F8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5. Mục tiêu chính của kinh doanh phụ</w:t>
      </w:r>
    </w:p>
    <w:p w14:paraId="349EECE2" w14:textId="77777777" w:rsidR="00011E31" w:rsidRPr="00011E31" w:rsidRDefault="00011E31" w:rsidP="00011E3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Đáp ứng một phần nhu cầu tài chính.</w:t>
      </w:r>
    </w:p>
    <w:p w14:paraId="4FF26122" w14:textId="77777777" w:rsidR="00011E31" w:rsidRPr="00011E31" w:rsidRDefault="00011E31" w:rsidP="00011E31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Không hướng đến sự tăng trưởng hay tạo ra thứ gì đó hoàn toàn mới, mà chỉ đơn giản là </w:t>
      </w:r>
      <w:r w:rsidRPr="00011E31">
        <w:rPr>
          <w:rFonts w:ascii="Times New Roman" w:hAnsi="Times New Roman" w:cs="Times New Roman"/>
          <w:b/>
          <w:bCs/>
        </w:rPr>
        <w:t>kiếm thêm thu nhập nhỏ</w:t>
      </w:r>
      <w:r w:rsidRPr="00011E31">
        <w:rPr>
          <w:rFonts w:ascii="Times New Roman" w:hAnsi="Times New Roman" w:cs="Times New Roman"/>
        </w:rPr>
        <w:t xml:space="preserve"> mà không làm gián đoạn công việc chính.</w:t>
      </w:r>
    </w:p>
    <w:p w14:paraId="1C48DF39" w14:textId="77777777" w:rsidR="00011E31" w:rsidRPr="00011E31" w:rsidRDefault="00011E31">
      <w:pPr>
        <w:rPr>
          <w:rFonts w:ascii="Times New Roman" w:hAnsi="Times New Roman" w:cs="Times New Roman"/>
        </w:rPr>
      </w:pPr>
    </w:p>
    <w:p w14:paraId="7F321334" w14:textId="77777777" w:rsidR="00011E31" w:rsidRPr="00011E31" w:rsidRDefault="00011E31">
      <w:pPr>
        <w:rPr>
          <w:rFonts w:ascii="Times New Roman" w:hAnsi="Times New Roman" w:cs="Times New Roman"/>
        </w:rPr>
      </w:pPr>
    </w:p>
    <w:p w14:paraId="2F8464D3" w14:textId="32A85783" w:rsidR="00011E31" w:rsidRPr="00011E31" w:rsidRDefault="00011E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E31">
        <w:rPr>
          <w:rFonts w:ascii="Times New Roman" w:hAnsi="Times New Roman" w:cs="Times New Roman"/>
          <w:b/>
          <w:bCs/>
          <w:sz w:val="24"/>
          <w:szCs w:val="24"/>
        </w:rPr>
        <w:t>BÀI 4</w:t>
      </w:r>
    </w:p>
    <w:p w14:paraId="65B66420" w14:textId="4A422837" w:rsidR="00011E31" w:rsidRPr="00011E31" w:rsidRDefault="00011E31">
      <w:p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Chủ đề: </w:t>
      </w:r>
      <w:r w:rsidRPr="00011E31">
        <w:rPr>
          <w:rFonts w:ascii="Times New Roman" w:hAnsi="Times New Roman" w:cs="Times New Roman"/>
        </w:rPr>
        <w:t>doanh nhân khởi nghiệp</w:t>
      </w:r>
    </w:p>
    <w:p w14:paraId="4920D67E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1. Định nghĩa doanh nhân khởi nghiệp</w:t>
      </w:r>
    </w:p>
    <w:p w14:paraId="0BD172CC" w14:textId="77777777" w:rsidR="00011E31" w:rsidRPr="00011E31" w:rsidRDefault="00011E31" w:rsidP="00011E3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lastRenderedPageBreak/>
        <w:t>Doanh nhân khởi nghiệp</w:t>
      </w:r>
      <w:r w:rsidRPr="00011E31">
        <w:rPr>
          <w:rFonts w:ascii="Times New Roman" w:hAnsi="Times New Roman" w:cs="Times New Roman"/>
        </w:rPr>
        <w:t xml:space="preserve"> thường được gọi là </w:t>
      </w:r>
      <w:r w:rsidRPr="00011E31">
        <w:rPr>
          <w:rFonts w:ascii="Times New Roman" w:hAnsi="Times New Roman" w:cs="Times New Roman"/>
          <w:i/>
          <w:iCs/>
        </w:rPr>
        <w:t>Nhà sáng lập (Founder)</w:t>
      </w:r>
      <w:r w:rsidRPr="00011E31">
        <w:rPr>
          <w:rFonts w:ascii="Times New Roman" w:hAnsi="Times New Roman" w:cs="Times New Roman"/>
        </w:rPr>
        <w:t>, là người đầu tiên nảy ra ý tưởng và chịu mọi rủi ro để bắt đầu một công ty.</w:t>
      </w:r>
    </w:p>
    <w:p w14:paraId="7D2DB979" w14:textId="77777777" w:rsidR="00011E31" w:rsidRPr="00011E31" w:rsidRDefault="00011E31" w:rsidP="00011E31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Người đồng sáng lập (Co-founder)</w:t>
      </w:r>
      <w:r w:rsidRPr="00011E31">
        <w:rPr>
          <w:rFonts w:ascii="Times New Roman" w:hAnsi="Times New Roman" w:cs="Times New Roman"/>
        </w:rPr>
        <w:t>: Tham gia sau nhà sáng lập chính và chấp nhận một phần rủi ro.</w:t>
      </w:r>
    </w:p>
    <w:p w14:paraId="5E314E17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2. Khởi nghiệp là gì?</w:t>
      </w:r>
    </w:p>
    <w:p w14:paraId="248DC15E" w14:textId="77777777" w:rsidR="00011E31" w:rsidRPr="00011E31" w:rsidRDefault="00011E31" w:rsidP="00011E3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Theo </w:t>
      </w:r>
      <w:r w:rsidRPr="00011E31">
        <w:rPr>
          <w:rFonts w:ascii="Times New Roman" w:hAnsi="Times New Roman" w:cs="Times New Roman"/>
          <w:b/>
          <w:bCs/>
        </w:rPr>
        <w:t>Paul Graham</w:t>
      </w:r>
      <w:r w:rsidRPr="00011E31">
        <w:rPr>
          <w:rFonts w:ascii="Times New Roman" w:hAnsi="Times New Roman" w:cs="Times New Roman"/>
        </w:rPr>
        <w:t xml:space="preserve"> (người sáng lập Y Combinator), khởi nghiệp là </w:t>
      </w:r>
      <w:r w:rsidRPr="00011E31">
        <w:rPr>
          <w:rFonts w:ascii="Times New Roman" w:hAnsi="Times New Roman" w:cs="Times New Roman"/>
          <w:b/>
          <w:bCs/>
        </w:rPr>
        <w:t>một doanh nghiệp được thiết kế để phát triển nhanh nhất có thể</w:t>
      </w:r>
      <w:r w:rsidRPr="00011E31">
        <w:rPr>
          <w:rFonts w:ascii="Times New Roman" w:hAnsi="Times New Roman" w:cs="Times New Roman"/>
        </w:rPr>
        <w:t>.</w:t>
      </w:r>
    </w:p>
    <w:p w14:paraId="6D3FF409" w14:textId="77777777" w:rsidR="00011E31" w:rsidRPr="00011E31" w:rsidRDefault="00011E31" w:rsidP="00011E31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Khác biệt với các loại hình kinh doanh khác, khởi nghiệp tập trung vào:</w:t>
      </w:r>
    </w:p>
    <w:p w14:paraId="4981E2A6" w14:textId="77777777" w:rsidR="00011E31" w:rsidRPr="00011E31" w:rsidRDefault="00011E31" w:rsidP="00011E3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Tốc độ tăng trưởng nhanh</w:t>
      </w:r>
      <w:r w:rsidRPr="00011E31">
        <w:rPr>
          <w:rFonts w:ascii="Times New Roman" w:hAnsi="Times New Roman" w:cs="Times New Roman"/>
        </w:rPr>
        <w:t>.</w:t>
      </w:r>
    </w:p>
    <w:p w14:paraId="16E0CB01" w14:textId="77777777" w:rsidR="00011E31" w:rsidRPr="00011E31" w:rsidRDefault="00011E31" w:rsidP="00011E3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Quy mô lớn</w:t>
      </w:r>
      <w:r w:rsidRPr="00011E31">
        <w:rPr>
          <w:rFonts w:ascii="Times New Roman" w:hAnsi="Times New Roman" w:cs="Times New Roman"/>
        </w:rPr>
        <w:t>.</w:t>
      </w:r>
    </w:p>
    <w:p w14:paraId="48D8B0E4" w14:textId="77777777" w:rsidR="00011E31" w:rsidRPr="00011E31" w:rsidRDefault="00011E31" w:rsidP="00011E31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Rủi ro cao</w:t>
      </w:r>
      <w:r w:rsidRPr="00011E31">
        <w:rPr>
          <w:rFonts w:ascii="Times New Roman" w:hAnsi="Times New Roman" w:cs="Times New Roman"/>
        </w:rPr>
        <w:t xml:space="preserve"> và </w:t>
      </w:r>
      <w:r w:rsidRPr="00011E31">
        <w:rPr>
          <w:rFonts w:ascii="Times New Roman" w:hAnsi="Times New Roman" w:cs="Times New Roman"/>
          <w:b/>
          <w:bCs/>
        </w:rPr>
        <w:t>phần thưởng lớn</w:t>
      </w:r>
      <w:r w:rsidRPr="00011E31">
        <w:rPr>
          <w:rFonts w:ascii="Times New Roman" w:hAnsi="Times New Roman" w:cs="Times New Roman"/>
        </w:rPr>
        <w:t>.</w:t>
      </w:r>
    </w:p>
    <w:p w14:paraId="3C06F844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3. Đặc điểm của các doanh nghiệp khởi nghiệp</w:t>
      </w:r>
    </w:p>
    <w:p w14:paraId="726F0F95" w14:textId="77777777" w:rsidR="00011E31" w:rsidRPr="00011E31" w:rsidRDefault="00011E31" w:rsidP="00011E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Ý tưởng lớn và tham vọng lớn</w:t>
      </w:r>
      <w:r w:rsidRPr="00011E31">
        <w:rPr>
          <w:rFonts w:ascii="Times New Roman" w:hAnsi="Times New Roman" w:cs="Times New Roman"/>
        </w:rPr>
        <w:t>.</w:t>
      </w:r>
    </w:p>
    <w:p w14:paraId="29B5C0E4" w14:textId="77777777" w:rsidR="00011E31" w:rsidRPr="00011E31" w:rsidRDefault="00011E31" w:rsidP="00011E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Yêu cầu </w:t>
      </w:r>
      <w:r w:rsidRPr="00011E31">
        <w:rPr>
          <w:rFonts w:ascii="Times New Roman" w:hAnsi="Times New Roman" w:cs="Times New Roman"/>
          <w:b/>
          <w:bCs/>
        </w:rPr>
        <w:t>nỗ lực toàn thời gian</w:t>
      </w:r>
      <w:r w:rsidRPr="00011E31">
        <w:rPr>
          <w:rFonts w:ascii="Times New Roman" w:hAnsi="Times New Roman" w:cs="Times New Roman"/>
        </w:rPr>
        <w:t xml:space="preserve">, thường làm việc </w:t>
      </w:r>
      <w:r w:rsidRPr="00011E31">
        <w:rPr>
          <w:rFonts w:ascii="Times New Roman" w:hAnsi="Times New Roman" w:cs="Times New Roman"/>
          <w:b/>
          <w:bCs/>
        </w:rPr>
        <w:t>hơn 100 giờ mỗi tuần</w:t>
      </w:r>
      <w:r w:rsidRPr="00011E31">
        <w:rPr>
          <w:rFonts w:ascii="Times New Roman" w:hAnsi="Times New Roman" w:cs="Times New Roman"/>
        </w:rPr>
        <w:t>.</w:t>
      </w:r>
    </w:p>
    <w:p w14:paraId="3CB5A4C0" w14:textId="77777777" w:rsidR="00011E31" w:rsidRPr="00011E31" w:rsidRDefault="00011E31" w:rsidP="00011E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Tỷ lệ thất bại cao (</w:t>
      </w:r>
      <w:r w:rsidRPr="00011E31">
        <w:rPr>
          <w:rFonts w:ascii="Times New Roman" w:hAnsi="Times New Roman" w:cs="Times New Roman"/>
          <w:b/>
          <w:bCs/>
        </w:rPr>
        <w:t>95% công ty khởi nghiệp thất bại</w:t>
      </w:r>
      <w:r w:rsidRPr="00011E31">
        <w:rPr>
          <w:rFonts w:ascii="Times New Roman" w:hAnsi="Times New Roman" w:cs="Times New Roman"/>
        </w:rPr>
        <w:t>), nhưng phần thưởng tiềm năng rất hấp dẫn.</w:t>
      </w:r>
    </w:p>
    <w:p w14:paraId="1F7E1CE3" w14:textId="77777777" w:rsidR="00011E31" w:rsidRPr="00011E31" w:rsidRDefault="00011E31" w:rsidP="00011E31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Người sáng lập cần cống hiến </w:t>
      </w:r>
      <w:r w:rsidRPr="00011E31">
        <w:rPr>
          <w:rFonts w:ascii="Times New Roman" w:hAnsi="Times New Roman" w:cs="Times New Roman"/>
          <w:b/>
          <w:bCs/>
        </w:rPr>
        <w:t>100% khả năng và tài nguyên</w:t>
      </w:r>
      <w:r w:rsidRPr="00011E31">
        <w:rPr>
          <w:rFonts w:ascii="Times New Roman" w:hAnsi="Times New Roman" w:cs="Times New Roman"/>
        </w:rPr>
        <w:t xml:space="preserve"> để tăng khả năng thành công.</w:t>
      </w:r>
    </w:p>
    <w:p w14:paraId="442700B7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4. Tại sao mọi người vẫn theo đuổi khởi nghiệp?</w:t>
      </w:r>
    </w:p>
    <w:p w14:paraId="27533490" w14:textId="77777777" w:rsidR="00011E31" w:rsidRPr="00011E31" w:rsidRDefault="00011E31" w:rsidP="00011E3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Mặc dù rủi ro cao, phần thưởng tiềm năng có thể đủ lớn để tạo nên sự giàu có vượt trội.</w:t>
      </w:r>
    </w:p>
    <w:p w14:paraId="3E14481D" w14:textId="77777777" w:rsidR="00011E31" w:rsidRPr="00011E31" w:rsidRDefault="00011E31" w:rsidP="00011E31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Những người giàu có trên thế giới thường là nhà sáng lập của các công ty khởi nghiệp thành công.</w:t>
      </w:r>
    </w:p>
    <w:p w14:paraId="2B1F452C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5. Điều kiện để trở thành một doanh nhân khởi nghiệp</w:t>
      </w:r>
    </w:p>
    <w:p w14:paraId="69AD6B25" w14:textId="77777777" w:rsidR="00011E31" w:rsidRPr="00011E31" w:rsidRDefault="00011E31" w:rsidP="00011E3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Sẵn sàng đối mặt với </w:t>
      </w:r>
      <w:r w:rsidRPr="00011E31">
        <w:rPr>
          <w:rFonts w:ascii="Times New Roman" w:hAnsi="Times New Roman" w:cs="Times New Roman"/>
          <w:b/>
          <w:bCs/>
        </w:rPr>
        <w:t>rủi ro cao</w:t>
      </w:r>
      <w:r w:rsidRPr="00011E31">
        <w:rPr>
          <w:rFonts w:ascii="Times New Roman" w:hAnsi="Times New Roman" w:cs="Times New Roman"/>
        </w:rPr>
        <w:t xml:space="preserve"> và những thách thức lớn.</w:t>
      </w:r>
    </w:p>
    <w:p w14:paraId="3CF45331" w14:textId="77777777" w:rsidR="00011E31" w:rsidRPr="00011E31" w:rsidRDefault="00011E31" w:rsidP="00011E3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Có tham vọng phát triển nhanh và đạt được quy mô lớn.</w:t>
      </w:r>
    </w:p>
    <w:p w14:paraId="04285619" w14:textId="77777777" w:rsidR="00011E31" w:rsidRPr="00011E31" w:rsidRDefault="00011E31" w:rsidP="00011E31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>Sẵn sàng hy sinh thời gian, sức lực và tập trung toàn bộ vào công ty.</w:t>
      </w:r>
    </w:p>
    <w:p w14:paraId="5D99D05A" w14:textId="77777777" w:rsidR="00011E31" w:rsidRPr="00011E31" w:rsidRDefault="00011E31">
      <w:pPr>
        <w:rPr>
          <w:rFonts w:ascii="Times New Roman" w:hAnsi="Times New Roman" w:cs="Times New Roman"/>
        </w:rPr>
      </w:pPr>
    </w:p>
    <w:p w14:paraId="7F90E384" w14:textId="77777777" w:rsidR="00011E31" w:rsidRPr="00011E31" w:rsidRDefault="00011E31">
      <w:pPr>
        <w:rPr>
          <w:rFonts w:ascii="Times New Roman" w:hAnsi="Times New Roman" w:cs="Times New Roman"/>
        </w:rPr>
      </w:pPr>
    </w:p>
    <w:p w14:paraId="1080A1EB" w14:textId="29D58660" w:rsidR="00011E31" w:rsidRPr="00011E31" w:rsidRDefault="00011E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1E31">
        <w:rPr>
          <w:rFonts w:ascii="Times New Roman" w:hAnsi="Times New Roman" w:cs="Times New Roman"/>
          <w:b/>
          <w:bCs/>
          <w:sz w:val="24"/>
          <w:szCs w:val="24"/>
        </w:rPr>
        <w:t>BÀI 5</w:t>
      </w:r>
    </w:p>
    <w:p w14:paraId="1FF683C8" w14:textId="489F3198" w:rsidR="00011E31" w:rsidRPr="00011E31" w:rsidRDefault="00011E31">
      <w:p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Chủ đề: </w:t>
      </w:r>
      <w:r w:rsidRPr="00011E31">
        <w:rPr>
          <w:rFonts w:ascii="Times New Roman" w:hAnsi="Times New Roman" w:cs="Times New Roman"/>
        </w:rPr>
        <w:t>Tinh thần Kinh doanh Xã hội</w:t>
      </w:r>
    </w:p>
    <w:p w14:paraId="51AF38E3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1. Định nghĩa doanh nhân xã hội</w:t>
      </w:r>
    </w:p>
    <w:p w14:paraId="4A262B5D" w14:textId="77777777" w:rsidR="00011E31" w:rsidRPr="00011E31" w:rsidRDefault="00011E31" w:rsidP="00011E3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Doanh nhân xã hội</w:t>
      </w:r>
      <w:r w:rsidRPr="00011E31">
        <w:rPr>
          <w:rFonts w:ascii="Times New Roman" w:hAnsi="Times New Roman" w:cs="Times New Roman"/>
        </w:rPr>
        <w:t xml:space="preserve"> là những người khởi nghiệp để tạo ra lợi nhuận nhưng cũng hướng đến mục tiêu </w:t>
      </w:r>
      <w:r w:rsidRPr="00011E31">
        <w:rPr>
          <w:rFonts w:ascii="Times New Roman" w:hAnsi="Times New Roman" w:cs="Times New Roman"/>
          <w:b/>
          <w:bCs/>
        </w:rPr>
        <w:t>cải thiện xã hội</w:t>
      </w:r>
      <w:r w:rsidRPr="00011E31">
        <w:rPr>
          <w:rFonts w:ascii="Times New Roman" w:hAnsi="Times New Roman" w:cs="Times New Roman"/>
        </w:rPr>
        <w:t xml:space="preserve"> và mang lại lợi ích cho cộng đồng.</w:t>
      </w:r>
    </w:p>
    <w:p w14:paraId="355A72E4" w14:textId="77777777" w:rsidR="00011E31" w:rsidRPr="00011E31" w:rsidRDefault="00011E31" w:rsidP="00011E31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lastRenderedPageBreak/>
        <w:t xml:space="preserve">Mặc dù có mục tiêu kiếm tiền, nhưng mục đích chính của họ là </w:t>
      </w:r>
      <w:r w:rsidRPr="00011E31">
        <w:rPr>
          <w:rFonts w:ascii="Times New Roman" w:hAnsi="Times New Roman" w:cs="Times New Roman"/>
          <w:b/>
          <w:bCs/>
        </w:rPr>
        <w:t>giải quyết các vấn đề xã hội</w:t>
      </w:r>
      <w:r w:rsidRPr="00011E31">
        <w:rPr>
          <w:rFonts w:ascii="Times New Roman" w:hAnsi="Times New Roman" w:cs="Times New Roman"/>
        </w:rPr>
        <w:t xml:space="preserve"> và </w:t>
      </w:r>
      <w:r w:rsidRPr="00011E31">
        <w:rPr>
          <w:rFonts w:ascii="Times New Roman" w:hAnsi="Times New Roman" w:cs="Times New Roman"/>
          <w:b/>
          <w:bCs/>
        </w:rPr>
        <w:t>tạo giá trị cho cộng đồng</w:t>
      </w:r>
      <w:r w:rsidRPr="00011E31">
        <w:rPr>
          <w:rFonts w:ascii="Times New Roman" w:hAnsi="Times New Roman" w:cs="Times New Roman"/>
        </w:rPr>
        <w:t>.</w:t>
      </w:r>
    </w:p>
    <w:p w14:paraId="69F66214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2. So sánh với tổ chức phi lợi nhuận</w:t>
      </w:r>
    </w:p>
    <w:p w14:paraId="2C1D7D85" w14:textId="77777777" w:rsidR="00011E31" w:rsidRPr="00011E31" w:rsidRDefault="00011E31" w:rsidP="00011E3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Tổ chức phi lợi nhuận</w:t>
      </w:r>
      <w:r w:rsidRPr="00011E31">
        <w:rPr>
          <w:rFonts w:ascii="Times New Roman" w:hAnsi="Times New Roman" w:cs="Times New Roman"/>
        </w:rPr>
        <w:t>: Tập trung vào việc giúp đỡ cộng đồng mà không có lợi nhuận.</w:t>
      </w:r>
    </w:p>
    <w:p w14:paraId="02653282" w14:textId="77777777" w:rsidR="00011E31" w:rsidRPr="00011E31" w:rsidRDefault="00011E31" w:rsidP="00011E31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Doanh nhân xã hội</w:t>
      </w:r>
      <w:r w:rsidRPr="00011E31">
        <w:rPr>
          <w:rFonts w:ascii="Times New Roman" w:hAnsi="Times New Roman" w:cs="Times New Roman"/>
        </w:rPr>
        <w:t xml:space="preserve">: Họ tìm cách </w:t>
      </w:r>
      <w:r w:rsidRPr="00011E31">
        <w:rPr>
          <w:rFonts w:ascii="Times New Roman" w:hAnsi="Times New Roman" w:cs="Times New Roman"/>
          <w:b/>
          <w:bCs/>
        </w:rPr>
        <w:t>kiếm tiền</w:t>
      </w:r>
      <w:r w:rsidRPr="00011E31">
        <w:rPr>
          <w:rFonts w:ascii="Times New Roman" w:hAnsi="Times New Roman" w:cs="Times New Roman"/>
        </w:rPr>
        <w:t xml:space="preserve"> trong khi giải quyết các vấn đề xã hội, nhấn mạnh rằng việc tạo ra lợi nhuận giúp họ duy trì và mở rộng ảnh hưởng xã hội.</w:t>
      </w:r>
    </w:p>
    <w:p w14:paraId="7F4F5ADF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3. Các mô hình doanh nhân xã hội</w:t>
      </w:r>
    </w:p>
    <w:p w14:paraId="225E1F51" w14:textId="77777777" w:rsidR="00011E31" w:rsidRPr="00011E31" w:rsidRDefault="00011E31" w:rsidP="00011E3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Quyên góp lợi nhuận</w:t>
      </w:r>
      <w:r w:rsidRPr="00011E31">
        <w:rPr>
          <w:rFonts w:ascii="Times New Roman" w:hAnsi="Times New Roman" w:cs="Times New Roman"/>
        </w:rPr>
        <w:t xml:space="preserve">: Ví dụ như công ty nước sốt mì ống Newman, nơi </w:t>
      </w:r>
      <w:r w:rsidRPr="00011E31">
        <w:rPr>
          <w:rFonts w:ascii="Times New Roman" w:hAnsi="Times New Roman" w:cs="Times New Roman"/>
          <w:b/>
          <w:bCs/>
        </w:rPr>
        <w:t>100% lợi nhuận</w:t>
      </w:r>
      <w:r w:rsidRPr="00011E31">
        <w:rPr>
          <w:rFonts w:ascii="Times New Roman" w:hAnsi="Times New Roman" w:cs="Times New Roman"/>
        </w:rPr>
        <w:t xml:space="preserve"> được dùng cho các hoạt động từ thiện.</w:t>
      </w:r>
    </w:p>
    <w:p w14:paraId="0FE42C0A" w14:textId="77777777" w:rsidR="00011E31" w:rsidRPr="00011E31" w:rsidRDefault="00011E31" w:rsidP="00011E3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Tái đầu tư vào cộng đồng</w:t>
      </w:r>
      <w:r w:rsidRPr="00011E31">
        <w:rPr>
          <w:rFonts w:ascii="Times New Roman" w:hAnsi="Times New Roman" w:cs="Times New Roman"/>
        </w:rPr>
        <w:t xml:space="preserve">: Một số doanh nhân xã hội xây dựng hệ thống có thể tạo ra lợi nhuận, nhưng lợi nhuận này được </w:t>
      </w:r>
      <w:r w:rsidRPr="00011E31">
        <w:rPr>
          <w:rFonts w:ascii="Times New Roman" w:hAnsi="Times New Roman" w:cs="Times New Roman"/>
          <w:b/>
          <w:bCs/>
        </w:rPr>
        <w:t>tái đầu tư vào các sáng kiến xã hội</w:t>
      </w:r>
      <w:r w:rsidRPr="00011E31">
        <w:rPr>
          <w:rFonts w:ascii="Times New Roman" w:hAnsi="Times New Roman" w:cs="Times New Roman"/>
        </w:rPr>
        <w:t>.</w:t>
      </w:r>
    </w:p>
    <w:p w14:paraId="3F7A254B" w14:textId="77777777" w:rsidR="00011E31" w:rsidRPr="00011E31" w:rsidRDefault="00011E31" w:rsidP="00011E31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Một ví dụ là một </w:t>
      </w:r>
      <w:r w:rsidRPr="00011E31">
        <w:rPr>
          <w:rFonts w:ascii="Times New Roman" w:hAnsi="Times New Roman" w:cs="Times New Roman"/>
          <w:b/>
          <w:bCs/>
        </w:rPr>
        <w:t>ứng dụng học bổng</w:t>
      </w:r>
      <w:r w:rsidRPr="00011E31">
        <w:rPr>
          <w:rFonts w:ascii="Times New Roman" w:hAnsi="Times New Roman" w:cs="Times New Roman"/>
        </w:rPr>
        <w:t xml:space="preserve"> giúp giảm chi phí cho học sinh muốn vào đại học, trong khi vẫn kiếm được lợi nhuận.</w:t>
      </w:r>
    </w:p>
    <w:p w14:paraId="4BF587C9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4. Tập đoàn B</w:t>
      </w:r>
    </w:p>
    <w:p w14:paraId="2567062F" w14:textId="77777777" w:rsidR="00011E31" w:rsidRPr="00011E31" w:rsidRDefault="00011E31" w:rsidP="00011E3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Tập đoàn B (B Corporation)</w:t>
      </w:r>
      <w:r w:rsidRPr="00011E31">
        <w:rPr>
          <w:rFonts w:ascii="Times New Roman" w:hAnsi="Times New Roman" w:cs="Times New Roman"/>
        </w:rPr>
        <w:t xml:space="preserve">: Là một loại hình doanh nghiệp </w:t>
      </w:r>
      <w:r w:rsidRPr="00011E31">
        <w:rPr>
          <w:rFonts w:ascii="Times New Roman" w:hAnsi="Times New Roman" w:cs="Times New Roman"/>
          <w:b/>
          <w:bCs/>
        </w:rPr>
        <w:t>có mục tiêu kép</w:t>
      </w:r>
      <w:r w:rsidRPr="00011E31">
        <w:rPr>
          <w:rFonts w:ascii="Times New Roman" w:hAnsi="Times New Roman" w:cs="Times New Roman"/>
        </w:rPr>
        <w:t>: vừa tạo ra lợi nhuận, vừa có trách nhiệm với cộng đồng và môi trường.</w:t>
      </w:r>
    </w:p>
    <w:p w14:paraId="7C64FC95" w14:textId="77777777" w:rsidR="00011E31" w:rsidRPr="00011E31" w:rsidRDefault="00011E31" w:rsidP="00011E31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Sự khác biệt với các tập đoàn truyền thống là </w:t>
      </w:r>
      <w:r w:rsidRPr="00011E31">
        <w:rPr>
          <w:rFonts w:ascii="Times New Roman" w:hAnsi="Times New Roman" w:cs="Times New Roman"/>
          <w:b/>
          <w:bCs/>
        </w:rPr>
        <w:t>Tập đoàn B</w:t>
      </w:r>
      <w:r w:rsidRPr="00011E31">
        <w:rPr>
          <w:rFonts w:ascii="Times New Roman" w:hAnsi="Times New Roman" w:cs="Times New Roman"/>
        </w:rPr>
        <w:t xml:space="preserve"> không chỉ tập trung vào lợi nhuận mà còn chú trọng đến </w:t>
      </w:r>
      <w:r w:rsidRPr="00011E31">
        <w:rPr>
          <w:rFonts w:ascii="Times New Roman" w:hAnsi="Times New Roman" w:cs="Times New Roman"/>
          <w:b/>
          <w:bCs/>
        </w:rPr>
        <w:t>lợi ích cộng đồng</w:t>
      </w:r>
      <w:r w:rsidRPr="00011E31">
        <w:rPr>
          <w:rFonts w:ascii="Times New Roman" w:hAnsi="Times New Roman" w:cs="Times New Roman"/>
        </w:rPr>
        <w:t>.</w:t>
      </w:r>
    </w:p>
    <w:p w14:paraId="493AD338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5. Thách thức của tổ chức phi lợi nhuận</w:t>
      </w:r>
    </w:p>
    <w:p w14:paraId="70C5E52E" w14:textId="77777777" w:rsidR="00011E31" w:rsidRPr="00011E31" w:rsidRDefault="00011E31" w:rsidP="00011E3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Các tổ chức phi lợi nhuận thường gặp vấn đề trong việc </w:t>
      </w:r>
      <w:r w:rsidRPr="00011E31">
        <w:rPr>
          <w:rFonts w:ascii="Times New Roman" w:hAnsi="Times New Roman" w:cs="Times New Roman"/>
          <w:b/>
          <w:bCs/>
        </w:rPr>
        <w:t>quản lý quỹ</w:t>
      </w:r>
      <w:r w:rsidRPr="00011E31">
        <w:rPr>
          <w:rFonts w:ascii="Times New Roman" w:hAnsi="Times New Roman" w:cs="Times New Roman"/>
        </w:rPr>
        <w:t xml:space="preserve"> và </w:t>
      </w:r>
      <w:r w:rsidRPr="00011E31">
        <w:rPr>
          <w:rFonts w:ascii="Times New Roman" w:hAnsi="Times New Roman" w:cs="Times New Roman"/>
          <w:b/>
          <w:bCs/>
        </w:rPr>
        <w:t>giảm chi phí vận hành</w:t>
      </w:r>
      <w:r w:rsidRPr="00011E31">
        <w:rPr>
          <w:rFonts w:ascii="Times New Roman" w:hAnsi="Times New Roman" w:cs="Times New Roman"/>
        </w:rPr>
        <w:t>.</w:t>
      </w:r>
    </w:p>
    <w:p w14:paraId="72F60DBE" w14:textId="77777777" w:rsidR="00011E31" w:rsidRPr="00011E31" w:rsidRDefault="00011E31" w:rsidP="00011E31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</w:rPr>
        <w:t xml:space="preserve">Nhiều tổ chức phải dành phần lớn thời gian và tài nguyên cho </w:t>
      </w:r>
      <w:r w:rsidRPr="00011E31">
        <w:rPr>
          <w:rFonts w:ascii="Times New Roman" w:hAnsi="Times New Roman" w:cs="Times New Roman"/>
          <w:b/>
          <w:bCs/>
        </w:rPr>
        <w:t>gây quỹ</w:t>
      </w:r>
      <w:r w:rsidRPr="00011E31">
        <w:rPr>
          <w:rFonts w:ascii="Times New Roman" w:hAnsi="Times New Roman" w:cs="Times New Roman"/>
        </w:rPr>
        <w:t xml:space="preserve"> thay vì trực tiếp giải quyết vấn đề.</w:t>
      </w:r>
    </w:p>
    <w:p w14:paraId="647A31ED" w14:textId="77777777" w:rsidR="00011E31" w:rsidRPr="00011E31" w:rsidRDefault="00011E31" w:rsidP="00011E31">
      <w:pPr>
        <w:rPr>
          <w:rFonts w:ascii="Times New Roman" w:hAnsi="Times New Roman" w:cs="Times New Roman"/>
          <w:b/>
          <w:bCs/>
        </w:rPr>
      </w:pPr>
      <w:r w:rsidRPr="00011E31">
        <w:rPr>
          <w:rFonts w:ascii="Times New Roman" w:hAnsi="Times New Roman" w:cs="Times New Roman"/>
          <w:b/>
          <w:bCs/>
        </w:rPr>
        <w:t>6. Phân biệt giữa doanh nhân xã hội và doanh nhân khởi nghiệp</w:t>
      </w:r>
    </w:p>
    <w:p w14:paraId="3EDA2D56" w14:textId="77777777" w:rsidR="00011E31" w:rsidRPr="00011E31" w:rsidRDefault="00011E31" w:rsidP="00011E3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Doanh nhân xã hội</w:t>
      </w:r>
      <w:r w:rsidRPr="00011E31">
        <w:rPr>
          <w:rFonts w:ascii="Times New Roman" w:hAnsi="Times New Roman" w:cs="Times New Roman"/>
        </w:rPr>
        <w:t xml:space="preserve"> có thể </w:t>
      </w:r>
      <w:r w:rsidRPr="00011E31">
        <w:rPr>
          <w:rFonts w:ascii="Times New Roman" w:hAnsi="Times New Roman" w:cs="Times New Roman"/>
          <w:b/>
          <w:bCs/>
        </w:rPr>
        <w:t>kiếm lợi nhuận</w:t>
      </w:r>
      <w:r w:rsidRPr="00011E31">
        <w:rPr>
          <w:rFonts w:ascii="Times New Roman" w:hAnsi="Times New Roman" w:cs="Times New Roman"/>
        </w:rPr>
        <w:t xml:space="preserve"> trong khi vẫn theo đuổi các mục tiêu xã hội, thay vì chỉ tập trung vào lợi nhuận như trong khởi nghiệp truyền thống.</w:t>
      </w:r>
    </w:p>
    <w:p w14:paraId="530A06B8" w14:textId="77777777" w:rsidR="00011E31" w:rsidRPr="00011E31" w:rsidRDefault="00011E31" w:rsidP="00011E31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11E31">
        <w:rPr>
          <w:rFonts w:ascii="Times New Roman" w:hAnsi="Times New Roman" w:cs="Times New Roman"/>
          <w:b/>
          <w:bCs/>
        </w:rPr>
        <w:t>Mục tiêu xã hội</w:t>
      </w:r>
      <w:r w:rsidRPr="00011E31">
        <w:rPr>
          <w:rFonts w:ascii="Times New Roman" w:hAnsi="Times New Roman" w:cs="Times New Roman"/>
        </w:rPr>
        <w:t xml:space="preserve"> là điểm khác biệt chính, nơi doanh nhân xã hội kết hợp </w:t>
      </w:r>
      <w:r w:rsidRPr="00011E31">
        <w:rPr>
          <w:rFonts w:ascii="Times New Roman" w:hAnsi="Times New Roman" w:cs="Times New Roman"/>
          <w:b/>
          <w:bCs/>
        </w:rPr>
        <w:t>kinh doanh</w:t>
      </w:r>
      <w:r w:rsidRPr="00011E31">
        <w:rPr>
          <w:rFonts w:ascii="Times New Roman" w:hAnsi="Times New Roman" w:cs="Times New Roman"/>
        </w:rPr>
        <w:t xml:space="preserve"> và </w:t>
      </w:r>
      <w:r w:rsidRPr="00011E31">
        <w:rPr>
          <w:rFonts w:ascii="Times New Roman" w:hAnsi="Times New Roman" w:cs="Times New Roman"/>
          <w:b/>
          <w:bCs/>
        </w:rPr>
        <w:t>cải thiện xã hội</w:t>
      </w:r>
      <w:r w:rsidRPr="00011E31">
        <w:rPr>
          <w:rFonts w:ascii="Times New Roman" w:hAnsi="Times New Roman" w:cs="Times New Roman"/>
        </w:rPr>
        <w:t>.</w:t>
      </w:r>
    </w:p>
    <w:p w14:paraId="4871D7DD" w14:textId="77777777" w:rsidR="00011E31" w:rsidRPr="00011E31" w:rsidRDefault="00011E31">
      <w:pPr>
        <w:rPr>
          <w:rFonts w:ascii="Times New Roman" w:hAnsi="Times New Roman" w:cs="Times New Roman"/>
        </w:rPr>
      </w:pPr>
    </w:p>
    <w:p w14:paraId="0664C125" w14:textId="77777777" w:rsidR="00011E31" w:rsidRPr="00011E31" w:rsidRDefault="00011E31">
      <w:pPr>
        <w:rPr>
          <w:rFonts w:ascii="Times New Roman" w:hAnsi="Times New Roman" w:cs="Times New Roman"/>
        </w:rPr>
      </w:pPr>
    </w:p>
    <w:sectPr w:rsidR="00011E31" w:rsidRPr="0001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5806"/>
    <w:multiLevelType w:val="multilevel"/>
    <w:tmpl w:val="52C2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08F7"/>
    <w:multiLevelType w:val="multilevel"/>
    <w:tmpl w:val="243A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235A2"/>
    <w:multiLevelType w:val="multilevel"/>
    <w:tmpl w:val="B09A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409B"/>
    <w:multiLevelType w:val="multilevel"/>
    <w:tmpl w:val="8E84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07D93"/>
    <w:multiLevelType w:val="multilevel"/>
    <w:tmpl w:val="7650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C6F74"/>
    <w:multiLevelType w:val="multilevel"/>
    <w:tmpl w:val="E98A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C4A28"/>
    <w:multiLevelType w:val="multilevel"/>
    <w:tmpl w:val="5F20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A190B"/>
    <w:multiLevelType w:val="multilevel"/>
    <w:tmpl w:val="C34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B0AC7"/>
    <w:multiLevelType w:val="multilevel"/>
    <w:tmpl w:val="58C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2689D"/>
    <w:multiLevelType w:val="multilevel"/>
    <w:tmpl w:val="39D2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210731"/>
    <w:multiLevelType w:val="multilevel"/>
    <w:tmpl w:val="2AB8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21CC2"/>
    <w:multiLevelType w:val="multilevel"/>
    <w:tmpl w:val="CFD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2121C"/>
    <w:multiLevelType w:val="multilevel"/>
    <w:tmpl w:val="FD66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97453"/>
    <w:multiLevelType w:val="multilevel"/>
    <w:tmpl w:val="D2D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66CBB"/>
    <w:multiLevelType w:val="multilevel"/>
    <w:tmpl w:val="3940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D743D"/>
    <w:multiLevelType w:val="multilevel"/>
    <w:tmpl w:val="47AA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50275"/>
    <w:multiLevelType w:val="multilevel"/>
    <w:tmpl w:val="EFA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B76ED"/>
    <w:multiLevelType w:val="multilevel"/>
    <w:tmpl w:val="4C90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6678F"/>
    <w:multiLevelType w:val="multilevel"/>
    <w:tmpl w:val="2FAC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7455B"/>
    <w:multiLevelType w:val="multilevel"/>
    <w:tmpl w:val="F1D8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24AF6"/>
    <w:multiLevelType w:val="multilevel"/>
    <w:tmpl w:val="02F8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41507A"/>
    <w:multiLevelType w:val="multilevel"/>
    <w:tmpl w:val="39E6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264521">
    <w:abstractNumId w:val="13"/>
  </w:num>
  <w:num w:numId="2" w16cid:durableId="1471941735">
    <w:abstractNumId w:val="9"/>
  </w:num>
  <w:num w:numId="3" w16cid:durableId="828791880">
    <w:abstractNumId w:val="1"/>
  </w:num>
  <w:num w:numId="4" w16cid:durableId="2110152206">
    <w:abstractNumId w:val="17"/>
  </w:num>
  <w:num w:numId="5" w16cid:durableId="524365021">
    <w:abstractNumId w:val="0"/>
  </w:num>
  <w:num w:numId="6" w16cid:durableId="1262759546">
    <w:abstractNumId w:val="16"/>
  </w:num>
  <w:num w:numId="7" w16cid:durableId="1196961592">
    <w:abstractNumId w:val="12"/>
  </w:num>
  <w:num w:numId="8" w16cid:durableId="2067558738">
    <w:abstractNumId w:val="6"/>
  </w:num>
  <w:num w:numId="9" w16cid:durableId="100608889">
    <w:abstractNumId w:val="7"/>
  </w:num>
  <w:num w:numId="10" w16cid:durableId="276103495">
    <w:abstractNumId w:val="18"/>
  </w:num>
  <w:num w:numId="11" w16cid:durableId="508103776">
    <w:abstractNumId w:val="3"/>
  </w:num>
  <w:num w:numId="12" w16cid:durableId="994728207">
    <w:abstractNumId w:val="2"/>
  </w:num>
  <w:num w:numId="13" w16cid:durableId="96367144">
    <w:abstractNumId w:val="14"/>
  </w:num>
  <w:num w:numId="14" w16cid:durableId="123159737">
    <w:abstractNumId w:val="10"/>
  </w:num>
  <w:num w:numId="15" w16cid:durableId="1274483115">
    <w:abstractNumId w:val="11"/>
  </w:num>
  <w:num w:numId="16" w16cid:durableId="2110929137">
    <w:abstractNumId w:val="19"/>
  </w:num>
  <w:num w:numId="17" w16cid:durableId="1011031201">
    <w:abstractNumId w:val="15"/>
  </w:num>
  <w:num w:numId="18" w16cid:durableId="1839037049">
    <w:abstractNumId w:val="21"/>
  </w:num>
  <w:num w:numId="19" w16cid:durableId="614481219">
    <w:abstractNumId w:val="8"/>
  </w:num>
  <w:num w:numId="20" w16cid:durableId="524514612">
    <w:abstractNumId w:val="20"/>
  </w:num>
  <w:num w:numId="21" w16cid:durableId="381176347">
    <w:abstractNumId w:val="5"/>
  </w:num>
  <w:num w:numId="22" w16cid:durableId="2117865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31"/>
    <w:rsid w:val="00011E31"/>
    <w:rsid w:val="004A3ED1"/>
    <w:rsid w:val="0084536A"/>
    <w:rsid w:val="00FA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3E41"/>
  <w15:chartTrackingRefBased/>
  <w15:docId w15:val="{3E193556-584A-4CD3-9F85-FAF9EDBB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4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Sơn</dc:creator>
  <cp:keywords/>
  <dc:description/>
  <cp:lastModifiedBy>Đình Sơn</cp:lastModifiedBy>
  <cp:revision>1</cp:revision>
  <dcterms:created xsi:type="dcterms:W3CDTF">2025-01-13T14:43:00Z</dcterms:created>
  <dcterms:modified xsi:type="dcterms:W3CDTF">2025-01-13T15:09:00Z</dcterms:modified>
</cp:coreProperties>
</file>