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D13E2" w14:textId="4F2B8BDA" w:rsidR="006C7C67" w:rsidRPr="006C7C67" w:rsidRDefault="006C7C67" w:rsidP="006C7C67">
      <w:pPr>
        <w:shd w:val="clear" w:color="auto" w:fill="FFFFFF"/>
        <w:spacing w:before="206" w:after="206" w:line="429" w:lineRule="atLeast"/>
        <w:jc w:val="center"/>
        <w:rPr>
          <w:rFonts w:asciiTheme="majorBidi" w:eastAsia="Times New Roman" w:hAnsiTheme="majorBidi" w:cstheme="majorBidi"/>
          <w:b/>
          <w:bCs/>
          <w:color w:val="404040"/>
          <w:kern w:val="0"/>
          <w:sz w:val="40"/>
          <w:szCs w:val="40"/>
          <w14:ligatures w14:val="none"/>
        </w:rPr>
      </w:pPr>
      <w:r w:rsidRPr="006C7C67">
        <w:rPr>
          <w:rFonts w:asciiTheme="majorBidi" w:eastAsia="Times New Roman" w:hAnsiTheme="majorBidi" w:cstheme="majorBidi"/>
          <w:b/>
          <w:bCs/>
          <w:color w:val="404040"/>
          <w:kern w:val="0"/>
          <w:sz w:val="40"/>
          <w:szCs w:val="40"/>
          <w14:ligatures w14:val="none"/>
        </w:rPr>
        <w:t xml:space="preserve">IOT Energy Monitoring: Documentation For The Used Software tools and their launching </w:t>
      </w:r>
      <w:proofErr w:type="gramStart"/>
      <w:r w:rsidRPr="006C7C67">
        <w:rPr>
          <w:rFonts w:asciiTheme="majorBidi" w:eastAsia="Times New Roman" w:hAnsiTheme="majorBidi" w:cstheme="majorBidi"/>
          <w:b/>
          <w:bCs/>
          <w:color w:val="404040"/>
          <w:kern w:val="0"/>
          <w:sz w:val="40"/>
          <w:szCs w:val="40"/>
          <w14:ligatures w14:val="none"/>
        </w:rPr>
        <w:t>steps .</w:t>
      </w:r>
      <w:proofErr w:type="gramEnd"/>
    </w:p>
    <w:p w14:paraId="025CA57A" w14:textId="5FB8AE4C" w:rsidR="009C312D" w:rsidRPr="009C312D" w:rsidRDefault="006C7C67" w:rsidP="009C31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S</w:t>
      </w:r>
      <w:r w:rsidR="009C312D" w:rsidRPr="009C312D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tep-by-step guide to authenticate each service in IoT Energy Monitoring project:</w:t>
      </w:r>
    </w:p>
    <w:p w14:paraId="3744E035" w14:textId="77777777" w:rsidR="009C312D" w:rsidRPr="00FB2AA6" w:rsidRDefault="009C312D" w:rsidP="009C312D">
      <w:pPr>
        <w:shd w:val="clear" w:color="auto" w:fill="FFFFFF"/>
        <w:spacing w:before="274" w:after="206" w:line="240" w:lineRule="auto"/>
        <w:outlineLvl w:val="1"/>
        <w:rPr>
          <w:rFonts w:asciiTheme="majorBidi" w:eastAsia="Times New Roman" w:hAnsiTheme="majorBidi" w:cstheme="majorBidi"/>
          <w:color w:val="404040"/>
          <w:kern w:val="0"/>
          <w:sz w:val="34"/>
          <w:szCs w:val="34"/>
          <w14:ligatures w14:val="none"/>
        </w:rPr>
      </w:pPr>
      <w:r w:rsidRPr="009C312D">
        <w:rPr>
          <w:rFonts w:ascii="Segoe UI" w:eastAsia="Times New Roman" w:hAnsi="Segoe UI" w:cs="Segoe UI"/>
          <w:color w:val="404040"/>
          <w:kern w:val="0"/>
          <w:sz w:val="34"/>
          <w:szCs w:val="34"/>
          <w14:ligatures w14:val="none"/>
        </w:rPr>
        <w:t>1</w:t>
      </w:r>
      <w:r w:rsidRPr="00FB2AA6">
        <w:rPr>
          <w:rFonts w:asciiTheme="majorBidi" w:eastAsia="Times New Roman" w:hAnsiTheme="majorBidi" w:cstheme="majorBidi"/>
          <w:color w:val="404040"/>
          <w:kern w:val="0"/>
          <w:sz w:val="34"/>
          <w:szCs w:val="34"/>
          <w14:ligatures w14:val="none"/>
        </w:rPr>
        <w:t>. Firebase/</w:t>
      </w:r>
      <w:proofErr w:type="spellStart"/>
      <w:r w:rsidRPr="00FB2AA6">
        <w:rPr>
          <w:rFonts w:asciiTheme="majorBidi" w:eastAsia="Times New Roman" w:hAnsiTheme="majorBidi" w:cstheme="majorBidi"/>
          <w:color w:val="404040"/>
          <w:kern w:val="0"/>
          <w:sz w:val="34"/>
          <w:szCs w:val="34"/>
          <w14:ligatures w14:val="none"/>
        </w:rPr>
        <w:t>Firestore</w:t>
      </w:r>
      <w:proofErr w:type="spellEnd"/>
      <w:r w:rsidRPr="00FB2AA6">
        <w:rPr>
          <w:rFonts w:asciiTheme="majorBidi" w:eastAsia="Times New Roman" w:hAnsiTheme="majorBidi" w:cstheme="majorBidi"/>
          <w:color w:val="404040"/>
          <w:kern w:val="0"/>
          <w:sz w:val="34"/>
          <w:szCs w:val="34"/>
          <w14:ligatures w14:val="none"/>
        </w:rPr>
        <w:t xml:space="preserve"> Authentication</w:t>
      </w:r>
    </w:p>
    <w:p w14:paraId="685A3582" w14:textId="77777777" w:rsidR="009C312D" w:rsidRPr="00FB2AA6" w:rsidRDefault="009C312D" w:rsidP="009C312D">
      <w:pPr>
        <w:shd w:val="clear" w:color="auto" w:fill="FFFFFF"/>
        <w:spacing w:before="274" w:after="206" w:line="240" w:lineRule="auto"/>
        <w:outlineLvl w:val="2"/>
        <w:rPr>
          <w:rFonts w:asciiTheme="majorBidi" w:eastAsia="Times New Roman" w:hAnsiTheme="majorBidi" w:cstheme="majorBidi"/>
          <w:color w:val="404040"/>
          <w:kern w:val="0"/>
          <w:sz w:val="27"/>
          <w:szCs w:val="27"/>
          <w14:ligatures w14:val="none"/>
        </w:rPr>
      </w:pPr>
      <w:r w:rsidRPr="00FB2AA6">
        <w:rPr>
          <w:rFonts w:asciiTheme="majorBidi" w:eastAsia="Times New Roman" w:hAnsiTheme="majorBidi" w:cstheme="majorBidi"/>
          <w:color w:val="404040"/>
          <w:kern w:val="0"/>
          <w:sz w:val="27"/>
          <w:szCs w:val="27"/>
          <w14:ligatures w14:val="none"/>
        </w:rPr>
        <w:t>Steps:</w:t>
      </w:r>
    </w:p>
    <w:p w14:paraId="67C3AE6A" w14:textId="77777777" w:rsidR="009C312D" w:rsidRPr="009C312D" w:rsidRDefault="009C312D" w:rsidP="009C312D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9C312D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14:ligatures w14:val="none"/>
        </w:rPr>
        <w:t>Go to Firebase Console</w:t>
      </w:r>
      <w:r w:rsidRPr="009C312D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:</w:t>
      </w:r>
    </w:p>
    <w:p w14:paraId="590711D1" w14:textId="77777777" w:rsidR="009C312D" w:rsidRPr="009C312D" w:rsidRDefault="009C312D" w:rsidP="009C312D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9C312D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Navigate to </w:t>
      </w:r>
      <w:hyperlink r:id="rId5" w:tgtFrame="_blank" w:history="1">
        <w:r w:rsidRPr="009C312D">
          <w:rPr>
            <w:rFonts w:ascii="Segoe UI" w:eastAsia="Times New Roman" w:hAnsi="Segoe UI" w:cs="Segoe UI"/>
            <w:color w:val="3B82F6"/>
            <w:kern w:val="0"/>
            <w:sz w:val="24"/>
            <w:szCs w:val="24"/>
            <w:u w:val="single"/>
            <w:bdr w:val="single" w:sz="6" w:space="0" w:color="auto" w:frame="1"/>
            <w14:ligatures w14:val="none"/>
          </w:rPr>
          <w:t>Firebase Console</w:t>
        </w:r>
      </w:hyperlink>
    </w:p>
    <w:p w14:paraId="7F435BAF" w14:textId="77777777" w:rsidR="009C312D" w:rsidRPr="006C7C67" w:rsidRDefault="009C312D" w:rsidP="009C312D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</w:pPr>
      <w:r w:rsidRPr="006C7C6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  <w:t>Click "Add project" and create a new project (e.g., "IoT Energy Monitoring")</w:t>
      </w:r>
    </w:p>
    <w:p w14:paraId="562143D5" w14:textId="77777777" w:rsidR="009C312D" w:rsidRPr="006C7C67" w:rsidRDefault="009C312D" w:rsidP="009C312D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</w:pPr>
      <w:r w:rsidRPr="006C7C67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14:ligatures w14:val="none"/>
        </w:rPr>
        <w:t>Generate Service Account Key</w:t>
      </w:r>
      <w:r w:rsidRPr="006C7C6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  <w:t>:</w:t>
      </w:r>
    </w:p>
    <w:p w14:paraId="55341493" w14:textId="77777777" w:rsidR="009C312D" w:rsidRPr="006C7C67" w:rsidRDefault="009C312D" w:rsidP="009C312D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</w:pPr>
      <w:r w:rsidRPr="006C7C6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  <w:t>Go to Project Settings &gt; Service Accounts</w:t>
      </w:r>
    </w:p>
    <w:p w14:paraId="4A062F35" w14:textId="77777777" w:rsidR="009C312D" w:rsidRPr="006C7C67" w:rsidRDefault="009C312D" w:rsidP="009C312D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</w:pPr>
      <w:r w:rsidRPr="006C7C6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  <w:t>Click "Generate new private key" to download the JSON file</w:t>
      </w:r>
    </w:p>
    <w:p w14:paraId="6A4DDBFE" w14:textId="09ABF74D" w:rsidR="009C312D" w:rsidRPr="009C312D" w:rsidRDefault="009C312D" w:rsidP="009C312D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9C312D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Save this file as </w:t>
      </w:r>
      <w:r w:rsidRPr="009C312D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iot-energy-monitoring-9</w:t>
      </w:r>
      <w:proofErr w:type="gramStart"/>
      <w:r w:rsidR="006C7C67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--------------</w:t>
      </w:r>
      <w:r w:rsidRPr="009C312D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.json</w:t>
      </w:r>
      <w:proofErr w:type="gramEnd"/>
      <w:r w:rsidRPr="009C312D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 in your project directory</w:t>
      </w:r>
    </w:p>
    <w:p w14:paraId="47FD9403" w14:textId="77777777" w:rsidR="009C312D" w:rsidRPr="006C7C67" w:rsidRDefault="009C312D" w:rsidP="009C312D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</w:pPr>
      <w:r w:rsidRPr="006C7C67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14:ligatures w14:val="none"/>
        </w:rPr>
        <w:t xml:space="preserve">Initialize </w:t>
      </w:r>
      <w:proofErr w:type="spellStart"/>
      <w:r w:rsidRPr="006C7C67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14:ligatures w14:val="none"/>
        </w:rPr>
        <w:t>Firestore</w:t>
      </w:r>
      <w:proofErr w:type="spellEnd"/>
      <w:r w:rsidRPr="006C7C6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  <w:t>:</w:t>
      </w:r>
    </w:p>
    <w:p w14:paraId="56DF5C54" w14:textId="77777777" w:rsidR="009C312D" w:rsidRPr="009C312D" w:rsidRDefault="009C312D" w:rsidP="009C312D">
      <w:pPr>
        <w:shd w:val="clear" w:color="auto" w:fill="FFFFFF"/>
        <w:spacing w:after="100" w:afterAutospacing="1" w:line="429" w:lineRule="atLeast"/>
        <w:ind w:left="720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6C7C6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  <w:t>Install required package:</w:t>
      </w:r>
      <w:r w:rsidRPr="009C312D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 </w:t>
      </w:r>
      <w:r w:rsidRPr="009C312D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pip install firebase-admin</w:t>
      </w:r>
    </w:p>
    <w:p w14:paraId="51E5E80B" w14:textId="77777777" w:rsidR="009C312D" w:rsidRPr="009C312D" w:rsidRDefault="009C312D" w:rsidP="009C312D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9C312D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Use the code you already have in your project:</w:t>
      </w:r>
    </w:p>
    <w:p w14:paraId="438BEF6D" w14:textId="432257C6" w:rsidR="009C312D" w:rsidRPr="009C312D" w:rsidRDefault="009C312D" w:rsidP="009C31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</w:pPr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 xml:space="preserve">cred </w:t>
      </w:r>
      <w:r w:rsidRPr="009C312D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=</w:t>
      </w:r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>credentials</w:t>
      </w:r>
      <w:r w:rsidRPr="009C312D">
        <w:rPr>
          <w:rFonts w:ascii="Courier New" w:eastAsia="Times New Roman" w:hAnsi="Courier New" w:cs="Courier New"/>
          <w:color w:val="383A42"/>
          <w:kern w:val="0"/>
          <w:sz w:val="20"/>
          <w:szCs w:val="20"/>
          <w14:ligatures w14:val="none"/>
        </w:rPr>
        <w:t>.</w:t>
      </w:r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>Certificate</w:t>
      </w:r>
      <w:proofErr w:type="spellEnd"/>
      <w:proofErr w:type="gramEnd"/>
      <w:r w:rsidRPr="009C312D">
        <w:rPr>
          <w:rFonts w:ascii="Courier New" w:eastAsia="Times New Roman" w:hAnsi="Courier New" w:cs="Courier New"/>
          <w:color w:val="383A42"/>
          <w:kern w:val="0"/>
          <w:sz w:val="20"/>
          <w:szCs w:val="20"/>
          <w14:ligatures w14:val="none"/>
        </w:rPr>
        <w:t>(</w:t>
      </w:r>
      <w:r w:rsidRPr="009C312D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9C312D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iot</w:t>
      </w:r>
      <w:proofErr w:type="spellEnd"/>
      <w:r w:rsidRPr="009C312D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-energy-monitoring-</w:t>
      </w:r>
      <w:r w:rsidR="006C7C67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--------------------------------</w:t>
      </w:r>
      <w:r w:rsidRPr="009C312D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f7d.json"</w:t>
      </w:r>
      <w:r w:rsidRPr="009C312D">
        <w:rPr>
          <w:rFonts w:ascii="Courier New" w:eastAsia="Times New Roman" w:hAnsi="Courier New" w:cs="Courier New"/>
          <w:color w:val="383A42"/>
          <w:kern w:val="0"/>
          <w:sz w:val="20"/>
          <w:szCs w:val="20"/>
          <w14:ligatures w14:val="none"/>
        </w:rPr>
        <w:t>)</w:t>
      </w:r>
    </w:p>
    <w:p w14:paraId="6A6CF88B" w14:textId="77777777" w:rsidR="009C312D" w:rsidRPr="009C312D" w:rsidRDefault="009C312D" w:rsidP="009C31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</w:pPr>
      <w:proofErr w:type="spellStart"/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>firebase_</w:t>
      </w:r>
      <w:proofErr w:type="gramStart"/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>admin</w:t>
      </w:r>
      <w:r w:rsidRPr="009C312D">
        <w:rPr>
          <w:rFonts w:ascii="Courier New" w:eastAsia="Times New Roman" w:hAnsi="Courier New" w:cs="Courier New"/>
          <w:color w:val="383A42"/>
          <w:kern w:val="0"/>
          <w:sz w:val="20"/>
          <w:szCs w:val="20"/>
          <w14:ligatures w14:val="none"/>
        </w:rPr>
        <w:t>.</w:t>
      </w:r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>initialize</w:t>
      </w:r>
      <w:proofErr w:type="gramEnd"/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>_app</w:t>
      </w:r>
      <w:proofErr w:type="spellEnd"/>
      <w:r w:rsidRPr="009C312D">
        <w:rPr>
          <w:rFonts w:ascii="Courier New" w:eastAsia="Times New Roman" w:hAnsi="Courier New" w:cs="Courier New"/>
          <w:color w:val="383A42"/>
          <w:kern w:val="0"/>
          <w:sz w:val="20"/>
          <w:szCs w:val="20"/>
          <w14:ligatures w14:val="none"/>
        </w:rPr>
        <w:t>(</w:t>
      </w:r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>cred</w:t>
      </w:r>
      <w:r w:rsidRPr="009C312D">
        <w:rPr>
          <w:rFonts w:ascii="Courier New" w:eastAsia="Times New Roman" w:hAnsi="Courier New" w:cs="Courier New"/>
          <w:color w:val="383A42"/>
          <w:kern w:val="0"/>
          <w:sz w:val="20"/>
          <w:szCs w:val="20"/>
          <w14:ligatures w14:val="none"/>
        </w:rPr>
        <w:t>)</w:t>
      </w:r>
    </w:p>
    <w:p w14:paraId="7187E56D" w14:textId="77777777" w:rsidR="009C312D" w:rsidRPr="009C312D" w:rsidRDefault="009C312D" w:rsidP="009C31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</w:pPr>
      <w:proofErr w:type="spellStart"/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>db</w:t>
      </w:r>
      <w:proofErr w:type="spellEnd"/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9C312D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=</w:t>
      </w:r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>firestore</w:t>
      </w:r>
      <w:r w:rsidRPr="009C312D">
        <w:rPr>
          <w:rFonts w:ascii="Courier New" w:eastAsia="Times New Roman" w:hAnsi="Courier New" w:cs="Courier New"/>
          <w:color w:val="383A42"/>
          <w:kern w:val="0"/>
          <w:sz w:val="20"/>
          <w:szCs w:val="20"/>
          <w14:ligatures w14:val="none"/>
        </w:rPr>
        <w:t>.</w:t>
      </w:r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>client</w:t>
      </w:r>
      <w:proofErr w:type="spellEnd"/>
      <w:proofErr w:type="gramEnd"/>
      <w:r w:rsidRPr="009C312D">
        <w:rPr>
          <w:rFonts w:ascii="Courier New" w:eastAsia="Times New Roman" w:hAnsi="Courier New" w:cs="Courier New"/>
          <w:color w:val="383A42"/>
          <w:kern w:val="0"/>
          <w:sz w:val="20"/>
          <w:szCs w:val="20"/>
          <w14:ligatures w14:val="none"/>
        </w:rPr>
        <w:t>()</w:t>
      </w:r>
    </w:p>
    <w:p w14:paraId="666DE29C" w14:textId="5AE70AD4" w:rsidR="000977C2" w:rsidRDefault="000977C2"/>
    <w:p w14:paraId="025AFD0F" w14:textId="77777777" w:rsidR="009C312D" w:rsidRPr="006C7C67" w:rsidRDefault="009C312D" w:rsidP="009C312D">
      <w:pPr>
        <w:shd w:val="clear" w:color="auto" w:fill="FFFFFF"/>
        <w:spacing w:before="274" w:after="206" w:line="240" w:lineRule="auto"/>
        <w:outlineLvl w:val="1"/>
        <w:rPr>
          <w:rFonts w:asciiTheme="majorBidi" w:eastAsia="Times New Roman" w:hAnsiTheme="majorBidi" w:cstheme="majorBidi"/>
          <w:color w:val="404040"/>
          <w:kern w:val="0"/>
          <w:sz w:val="34"/>
          <w:szCs w:val="34"/>
          <w14:ligatures w14:val="none"/>
        </w:rPr>
      </w:pPr>
      <w:r w:rsidRPr="009C312D">
        <w:rPr>
          <w:rFonts w:ascii="Segoe UI" w:eastAsia="Times New Roman" w:hAnsi="Segoe UI" w:cs="Segoe UI"/>
          <w:color w:val="404040"/>
          <w:kern w:val="0"/>
          <w:sz w:val="34"/>
          <w:szCs w:val="34"/>
          <w14:ligatures w14:val="none"/>
        </w:rPr>
        <w:t xml:space="preserve">2. </w:t>
      </w:r>
      <w:r w:rsidRPr="006C7C67">
        <w:rPr>
          <w:rFonts w:asciiTheme="majorBidi" w:eastAsia="Times New Roman" w:hAnsiTheme="majorBidi" w:cstheme="majorBidi"/>
          <w:color w:val="404040"/>
          <w:kern w:val="0"/>
          <w:sz w:val="34"/>
          <w:szCs w:val="34"/>
          <w14:ligatures w14:val="none"/>
        </w:rPr>
        <w:t>Twilio Authentication</w:t>
      </w:r>
    </w:p>
    <w:p w14:paraId="77AAE92F" w14:textId="77777777" w:rsidR="009C312D" w:rsidRPr="006C7C67" w:rsidRDefault="009C312D" w:rsidP="009C312D">
      <w:pPr>
        <w:shd w:val="clear" w:color="auto" w:fill="FFFFFF"/>
        <w:spacing w:before="274" w:after="206" w:line="240" w:lineRule="auto"/>
        <w:outlineLvl w:val="2"/>
        <w:rPr>
          <w:rFonts w:asciiTheme="majorBidi" w:eastAsia="Times New Roman" w:hAnsiTheme="majorBidi" w:cstheme="majorBidi"/>
          <w:color w:val="404040"/>
          <w:kern w:val="0"/>
          <w:sz w:val="27"/>
          <w:szCs w:val="27"/>
          <w14:ligatures w14:val="none"/>
        </w:rPr>
      </w:pPr>
      <w:r w:rsidRPr="006C7C67">
        <w:rPr>
          <w:rFonts w:asciiTheme="majorBidi" w:eastAsia="Times New Roman" w:hAnsiTheme="majorBidi" w:cstheme="majorBidi"/>
          <w:color w:val="404040"/>
          <w:kern w:val="0"/>
          <w:sz w:val="27"/>
          <w:szCs w:val="27"/>
          <w14:ligatures w14:val="none"/>
        </w:rPr>
        <w:t>Steps:</w:t>
      </w:r>
    </w:p>
    <w:p w14:paraId="72C0ADE1" w14:textId="77777777" w:rsidR="009C312D" w:rsidRPr="006C7C67" w:rsidRDefault="009C312D" w:rsidP="009C312D">
      <w:pPr>
        <w:numPr>
          <w:ilvl w:val="0"/>
          <w:numId w:val="3"/>
        </w:numPr>
        <w:shd w:val="clear" w:color="auto" w:fill="FFFFFF"/>
        <w:spacing w:after="60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</w:pPr>
      <w:r w:rsidRPr="006C7C67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14:ligatures w14:val="none"/>
        </w:rPr>
        <w:t>Sign up for Twilio</w:t>
      </w:r>
      <w:r w:rsidRPr="006C7C6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  <w:t>:</w:t>
      </w:r>
    </w:p>
    <w:p w14:paraId="64DB809B" w14:textId="77777777" w:rsidR="009C312D" w:rsidRPr="009C312D" w:rsidRDefault="009C312D" w:rsidP="009C312D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9C312D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Go to </w:t>
      </w:r>
      <w:hyperlink r:id="rId6" w:tgtFrame="_blank" w:history="1">
        <w:r w:rsidRPr="009C312D">
          <w:rPr>
            <w:rFonts w:ascii="Segoe UI" w:eastAsia="Times New Roman" w:hAnsi="Segoe UI" w:cs="Segoe UI"/>
            <w:color w:val="3B82F6"/>
            <w:kern w:val="0"/>
            <w:sz w:val="24"/>
            <w:szCs w:val="24"/>
            <w:u w:val="single"/>
            <w:bdr w:val="single" w:sz="6" w:space="0" w:color="auto" w:frame="1"/>
            <w14:ligatures w14:val="none"/>
          </w:rPr>
          <w:t>Twilio website</w:t>
        </w:r>
      </w:hyperlink>
      <w:r w:rsidRPr="009C312D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 and create an account</w:t>
      </w:r>
    </w:p>
    <w:p w14:paraId="53E19B7D" w14:textId="77777777" w:rsidR="009C312D" w:rsidRPr="006C7C67" w:rsidRDefault="009C312D" w:rsidP="009C312D">
      <w:pPr>
        <w:numPr>
          <w:ilvl w:val="0"/>
          <w:numId w:val="3"/>
        </w:numPr>
        <w:shd w:val="clear" w:color="auto" w:fill="FFFFFF"/>
        <w:spacing w:after="60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</w:pPr>
      <w:r w:rsidRPr="006C7C67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14:ligatures w14:val="none"/>
        </w:rPr>
        <w:t>Get Account Credentials</w:t>
      </w:r>
      <w:r w:rsidRPr="006C7C6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  <w:t>:</w:t>
      </w:r>
    </w:p>
    <w:p w14:paraId="1116FACE" w14:textId="77777777" w:rsidR="009C312D" w:rsidRPr="006C7C67" w:rsidRDefault="009C312D" w:rsidP="009C312D">
      <w:pPr>
        <w:numPr>
          <w:ilvl w:val="1"/>
          <w:numId w:val="3"/>
        </w:numPr>
        <w:shd w:val="clear" w:color="auto" w:fill="FFFFFF"/>
        <w:spacing w:after="60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</w:pPr>
      <w:r w:rsidRPr="006C7C6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  <w:lastRenderedPageBreak/>
        <w:t>From your Twilio dashboard, note your:</w:t>
      </w:r>
    </w:p>
    <w:p w14:paraId="39A075FF" w14:textId="0A2E55F4" w:rsidR="009C312D" w:rsidRPr="009C312D" w:rsidRDefault="009C312D" w:rsidP="009C312D">
      <w:pPr>
        <w:numPr>
          <w:ilvl w:val="2"/>
          <w:numId w:val="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9C312D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Account SID (</w:t>
      </w:r>
      <w:proofErr w:type="spellStart"/>
      <w:r w:rsidRPr="009C312D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ACb</w:t>
      </w:r>
      <w:proofErr w:type="spellEnd"/>
      <w:r w:rsidR="006C7C67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--------------------</w:t>
      </w:r>
      <w:r w:rsidRPr="009C312D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40</w:t>
      </w:r>
      <w:r w:rsidRPr="009C312D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)</w:t>
      </w:r>
    </w:p>
    <w:p w14:paraId="5BDB8436" w14:textId="46E46B73" w:rsidR="009C312D" w:rsidRPr="009C312D" w:rsidRDefault="009C312D" w:rsidP="009C312D">
      <w:pPr>
        <w:numPr>
          <w:ilvl w:val="2"/>
          <w:numId w:val="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9C312D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Auth Token (</w:t>
      </w:r>
      <w:r w:rsidRPr="009C312D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e</w:t>
      </w:r>
      <w:r w:rsidR="006C7C67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---------------------l</w:t>
      </w:r>
      <w:r w:rsidRPr="009C312D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7</w:t>
      </w:r>
      <w:r w:rsidRPr="009C312D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)</w:t>
      </w:r>
    </w:p>
    <w:p w14:paraId="0F6BFDE3" w14:textId="77777777" w:rsidR="009C312D" w:rsidRPr="006C7C67" w:rsidRDefault="009C312D" w:rsidP="009C312D">
      <w:pPr>
        <w:numPr>
          <w:ilvl w:val="0"/>
          <w:numId w:val="3"/>
        </w:numPr>
        <w:shd w:val="clear" w:color="auto" w:fill="FFFFFF"/>
        <w:spacing w:after="60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</w:pPr>
      <w:r w:rsidRPr="006C7C67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14:ligatures w14:val="none"/>
        </w:rPr>
        <w:t>Get a Twilio Phone Number</w:t>
      </w:r>
      <w:r w:rsidRPr="006C7C6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  <w:t>:</w:t>
      </w:r>
    </w:p>
    <w:p w14:paraId="3CF7A104" w14:textId="77777777" w:rsidR="009C312D" w:rsidRPr="006C7C67" w:rsidRDefault="009C312D" w:rsidP="009C312D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</w:pPr>
      <w:r w:rsidRPr="006C7C6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  <w:t>Purchase a phone number from Twilio that can send SMS</w:t>
      </w:r>
    </w:p>
    <w:p w14:paraId="02E8EF19" w14:textId="7D815B30" w:rsidR="009C312D" w:rsidRPr="006C7C67" w:rsidRDefault="009C312D" w:rsidP="009C312D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</w:pPr>
      <w:r w:rsidRPr="006C7C6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  <w:t>Note th</w:t>
      </w:r>
      <w:r w:rsidR="006C7C67" w:rsidRPr="006C7C6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  <w:t>e</w:t>
      </w:r>
      <w:r w:rsidRPr="006C7C6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  <w:t xml:space="preserve"> number </w:t>
      </w:r>
      <w:r w:rsidR="006C7C67" w:rsidRPr="006C7C6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  <w:t xml:space="preserve">in </w:t>
      </w:r>
      <w:r w:rsidRPr="006C7C6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  <w:t>your code</w:t>
      </w:r>
    </w:p>
    <w:p w14:paraId="3D2940FD" w14:textId="77777777" w:rsidR="009C312D" w:rsidRPr="006C7C67" w:rsidRDefault="009C312D" w:rsidP="009C312D">
      <w:pPr>
        <w:numPr>
          <w:ilvl w:val="0"/>
          <w:numId w:val="3"/>
        </w:numPr>
        <w:shd w:val="clear" w:color="auto" w:fill="FFFFFF"/>
        <w:spacing w:after="60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</w:pPr>
      <w:r w:rsidRPr="006C7C67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14:ligatures w14:val="none"/>
        </w:rPr>
        <w:t>Initialize Twilio Client</w:t>
      </w:r>
      <w:r w:rsidRPr="006C7C6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  <w:t>:</w:t>
      </w:r>
    </w:p>
    <w:p w14:paraId="72AEF882" w14:textId="77777777" w:rsidR="009C312D" w:rsidRPr="009C312D" w:rsidRDefault="009C312D" w:rsidP="009C312D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</w:pPr>
      <w:r w:rsidRPr="006C7C6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  <w:t>Install required package:</w:t>
      </w:r>
      <w:r w:rsidRPr="009C312D">
        <w:rPr>
          <w:rFonts w:ascii="Segoe UI" w:eastAsia="Times New Roman" w:hAnsi="Segoe UI" w:cs="Segoe UI"/>
          <w:color w:val="404040"/>
          <w:kern w:val="0"/>
          <w:sz w:val="24"/>
          <w:szCs w:val="24"/>
          <w14:ligatures w14:val="none"/>
        </w:rPr>
        <w:t> </w:t>
      </w:r>
      <w:r w:rsidRPr="009C312D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 xml:space="preserve">pip install </w:t>
      </w:r>
      <w:proofErr w:type="spellStart"/>
      <w:r w:rsidRPr="009C312D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twilio</w:t>
      </w:r>
      <w:proofErr w:type="spellEnd"/>
    </w:p>
    <w:p w14:paraId="3D8098D3" w14:textId="77777777" w:rsidR="009C312D" w:rsidRPr="006C7C67" w:rsidRDefault="009C312D" w:rsidP="009C312D">
      <w:pPr>
        <w:numPr>
          <w:ilvl w:val="1"/>
          <w:numId w:val="3"/>
        </w:numPr>
        <w:shd w:val="clear" w:color="auto" w:fill="FFFFFF"/>
        <w:spacing w:after="60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</w:pPr>
      <w:r w:rsidRPr="006C7C6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14:ligatures w14:val="none"/>
        </w:rPr>
        <w:t>Use the code you already have:</w:t>
      </w:r>
    </w:p>
    <w:p w14:paraId="66E6D045" w14:textId="2F6656CE" w:rsidR="009C312D" w:rsidRPr="009C312D" w:rsidRDefault="009C312D" w:rsidP="009C31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</w:pPr>
      <w:proofErr w:type="spellStart"/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>account_sid</w:t>
      </w:r>
      <w:proofErr w:type="spellEnd"/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9C312D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=</w:t>
      </w:r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9C312D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"AC</w:t>
      </w:r>
      <w:r w:rsidR="006C7C67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-----------------------</w:t>
      </w:r>
      <w:r w:rsidRPr="009C312D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0"</w:t>
      </w:r>
    </w:p>
    <w:p w14:paraId="3FD0E279" w14:textId="377DD622" w:rsidR="009C312D" w:rsidRPr="009C312D" w:rsidRDefault="009C312D" w:rsidP="009C31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</w:pPr>
      <w:proofErr w:type="spellStart"/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>auth_token</w:t>
      </w:r>
      <w:proofErr w:type="spellEnd"/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9C312D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=</w:t>
      </w:r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9C312D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</w:t>
      </w:r>
      <w:r w:rsidR="006C7C67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9--------------------------</w:t>
      </w:r>
      <w:r w:rsidRPr="009C312D">
        <w:rPr>
          <w:rFonts w:ascii="Courier New" w:eastAsia="Times New Roman" w:hAnsi="Courier New" w:cs="Courier New"/>
          <w:color w:val="50A14F"/>
          <w:kern w:val="0"/>
          <w:sz w:val="20"/>
          <w:szCs w:val="20"/>
          <w14:ligatures w14:val="none"/>
        </w:rPr>
        <w:t>"</w:t>
      </w:r>
    </w:p>
    <w:p w14:paraId="4B8D1C04" w14:textId="77777777" w:rsidR="009C312D" w:rsidRPr="009C312D" w:rsidRDefault="009C312D" w:rsidP="009C31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</w:pPr>
      <w:proofErr w:type="spellStart"/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>twilio_client</w:t>
      </w:r>
      <w:proofErr w:type="spellEnd"/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 xml:space="preserve"> </w:t>
      </w:r>
      <w:r w:rsidRPr="009C312D">
        <w:rPr>
          <w:rFonts w:ascii="Courier New" w:eastAsia="Times New Roman" w:hAnsi="Courier New" w:cs="Courier New"/>
          <w:color w:val="4078F2"/>
          <w:kern w:val="0"/>
          <w:sz w:val="20"/>
          <w:szCs w:val="20"/>
          <w14:ligatures w14:val="none"/>
        </w:rPr>
        <w:t>=</w:t>
      </w:r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 xml:space="preserve"> </w:t>
      </w:r>
      <w:proofErr w:type="gramStart"/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>Client</w:t>
      </w:r>
      <w:r w:rsidRPr="009C312D">
        <w:rPr>
          <w:rFonts w:ascii="Courier New" w:eastAsia="Times New Roman" w:hAnsi="Courier New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>account_sid</w:t>
      </w:r>
      <w:proofErr w:type="spellEnd"/>
      <w:r w:rsidRPr="009C312D">
        <w:rPr>
          <w:rFonts w:ascii="Courier New" w:eastAsia="Times New Roman" w:hAnsi="Courier New" w:cs="Courier New"/>
          <w:color w:val="383A42"/>
          <w:kern w:val="0"/>
          <w:sz w:val="20"/>
          <w:szCs w:val="20"/>
          <w14:ligatures w14:val="none"/>
        </w:rPr>
        <w:t>,</w:t>
      </w:r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 xml:space="preserve"> </w:t>
      </w:r>
      <w:proofErr w:type="spellStart"/>
      <w:r w:rsidRPr="009C312D">
        <w:rPr>
          <w:rFonts w:ascii="Courier New" w:eastAsia="Times New Roman" w:hAnsi="Courier New" w:cs="Courier New"/>
          <w:color w:val="494949"/>
          <w:kern w:val="0"/>
          <w:sz w:val="20"/>
          <w:szCs w:val="20"/>
          <w14:ligatures w14:val="none"/>
        </w:rPr>
        <w:t>auth_token</w:t>
      </w:r>
      <w:proofErr w:type="spellEnd"/>
      <w:r w:rsidRPr="009C312D">
        <w:rPr>
          <w:rFonts w:ascii="Courier New" w:eastAsia="Times New Roman" w:hAnsi="Courier New" w:cs="Courier New"/>
          <w:color w:val="383A42"/>
          <w:kern w:val="0"/>
          <w:sz w:val="20"/>
          <w:szCs w:val="20"/>
          <w14:ligatures w14:val="none"/>
        </w:rPr>
        <w:t>)</w:t>
      </w:r>
    </w:p>
    <w:p w14:paraId="6C974E44" w14:textId="3C0CC815" w:rsidR="009C312D" w:rsidRDefault="009C312D"/>
    <w:p w14:paraId="5164A525" w14:textId="29B7E4DF" w:rsidR="009C312D" w:rsidRDefault="009C312D"/>
    <w:p w14:paraId="0AA508B2" w14:textId="605EB77C" w:rsidR="00A33067" w:rsidRPr="006C7C67" w:rsidRDefault="00A33067" w:rsidP="00A33067">
      <w:pPr>
        <w:pStyle w:val="Heading2"/>
        <w:shd w:val="clear" w:color="auto" w:fill="FFFFFF"/>
        <w:spacing w:before="274" w:beforeAutospacing="0" w:after="206" w:afterAutospacing="0"/>
        <w:rPr>
          <w:rFonts w:asciiTheme="majorBidi" w:hAnsiTheme="majorBidi" w:cstheme="majorBidi"/>
          <w:b w:val="0"/>
          <w:bCs w:val="0"/>
          <w:color w:val="404040"/>
          <w:sz w:val="34"/>
          <w:szCs w:val="34"/>
        </w:rPr>
      </w:pPr>
      <w:r>
        <w:rPr>
          <w:rFonts w:ascii="Segoe UI" w:hAnsi="Segoe UI" w:cs="Segoe UI"/>
          <w:b w:val="0"/>
          <w:bCs w:val="0"/>
          <w:color w:val="404040"/>
          <w:sz w:val="34"/>
          <w:szCs w:val="34"/>
        </w:rPr>
        <w:t>3</w:t>
      </w:r>
      <w:r w:rsidRPr="006C7C67">
        <w:rPr>
          <w:rFonts w:asciiTheme="majorBidi" w:hAnsiTheme="majorBidi" w:cstheme="majorBidi"/>
          <w:b w:val="0"/>
          <w:bCs w:val="0"/>
          <w:color w:val="404040"/>
          <w:sz w:val="34"/>
          <w:szCs w:val="34"/>
        </w:rPr>
        <w:t xml:space="preserve">. Google APIs </w:t>
      </w:r>
    </w:p>
    <w:p w14:paraId="784B3A93" w14:textId="77777777" w:rsidR="00A33067" w:rsidRPr="006C7C67" w:rsidRDefault="00A33067" w:rsidP="00A33067">
      <w:pPr>
        <w:pStyle w:val="Heading3"/>
        <w:shd w:val="clear" w:color="auto" w:fill="FFFFFF"/>
        <w:spacing w:before="274" w:beforeAutospacing="0" w:after="206" w:afterAutospacing="0"/>
        <w:rPr>
          <w:rFonts w:asciiTheme="majorBidi" w:hAnsiTheme="majorBidi" w:cstheme="majorBidi"/>
          <w:b w:val="0"/>
          <w:bCs w:val="0"/>
          <w:color w:val="404040"/>
        </w:rPr>
      </w:pPr>
      <w:r w:rsidRPr="006C7C67">
        <w:rPr>
          <w:rFonts w:asciiTheme="majorBidi" w:hAnsiTheme="majorBidi" w:cstheme="majorBidi"/>
          <w:b w:val="0"/>
          <w:bCs w:val="0"/>
          <w:color w:val="404040"/>
        </w:rPr>
        <w:t>Steps:</w:t>
      </w:r>
    </w:p>
    <w:p w14:paraId="79131628" w14:textId="77777777" w:rsidR="00A33067" w:rsidRPr="006C7C67" w:rsidRDefault="00A33067" w:rsidP="00A33067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60" w:afterAutospacing="0" w:line="429" w:lineRule="atLeast"/>
        <w:rPr>
          <w:rFonts w:asciiTheme="majorBidi" w:hAnsiTheme="majorBidi" w:cstheme="majorBidi"/>
          <w:color w:val="404040"/>
        </w:rPr>
      </w:pPr>
      <w:r w:rsidRPr="006C7C67">
        <w:rPr>
          <w:rStyle w:val="Strong"/>
          <w:rFonts w:asciiTheme="majorBidi" w:hAnsiTheme="majorBidi" w:cstheme="majorBidi"/>
          <w:color w:val="404040"/>
        </w:rPr>
        <w:t>Enable Google APIs</w:t>
      </w:r>
      <w:r w:rsidRPr="006C7C67">
        <w:rPr>
          <w:rFonts w:asciiTheme="majorBidi" w:hAnsiTheme="majorBidi" w:cstheme="majorBidi"/>
          <w:color w:val="404040"/>
        </w:rPr>
        <w:t>:</w:t>
      </w:r>
    </w:p>
    <w:p w14:paraId="6C45E701" w14:textId="77777777" w:rsidR="00A33067" w:rsidRPr="006C7C67" w:rsidRDefault="00A33067" w:rsidP="00A33067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line="429" w:lineRule="atLeast"/>
        <w:rPr>
          <w:rFonts w:asciiTheme="majorBidi" w:hAnsiTheme="majorBidi" w:cstheme="majorBidi"/>
          <w:color w:val="404040"/>
        </w:rPr>
      </w:pPr>
      <w:r w:rsidRPr="006C7C67">
        <w:rPr>
          <w:rFonts w:asciiTheme="majorBidi" w:hAnsiTheme="majorBidi" w:cstheme="majorBidi"/>
          <w:color w:val="404040"/>
        </w:rPr>
        <w:t>Go to </w:t>
      </w:r>
      <w:hyperlink r:id="rId7" w:tgtFrame="_blank" w:history="1">
        <w:r w:rsidRPr="006C7C67">
          <w:rPr>
            <w:rStyle w:val="Hyperlink"/>
            <w:rFonts w:asciiTheme="majorBidi" w:hAnsiTheme="majorBidi" w:cstheme="majorBidi"/>
            <w:color w:val="3B82F6"/>
            <w:bdr w:val="single" w:sz="6" w:space="0" w:color="auto" w:frame="1"/>
          </w:rPr>
          <w:t>Google Cloud Console</w:t>
        </w:r>
      </w:hyperlink>
    </w:p>
    <w:p w14:paraId="50BBEF8C" w14:textId="77777777" w:rsidR="00A33067" w:rsidRPr="006C7C67" w:rsidRDefault="00A33067" w:rsidP="00A33067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line="429" w:lineRule="atLeast"/>
        <w:rPr>
          <w:rFonts w:asciiTheme="majorBidi" w:hAnsiTheme="majorBidi" w:cstheme="majorBidi"/>
          <w:color w:val="404040"/>
        </w:rPr>
      </w:pPr>
      <w:r w:rsidRPr="006C7C67">
        <w:rPr>
          <w:rFonts w:asciiTheme="majorBidi" w:hAnsiTheme="majorBidi" w:cstheme="majorBidi"/>
          <w:color w:val="404040"/>
        </w:rPr>
        <w:t>Navigate to APIs &amp; Services &gt; Library</w:t>
      </w:r>
    </w:p>
    <w:p w14:paraId="54E1B423" w14:textId="77777777" w:rsidR="00A33067" w:rsidRPr="006C7C67" w:rsidRDefault="00A33067" w:rsidP="00A33067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line="429" w:lineRule="atLeast"/>
        <w:rPr>
          <w:rFonts w:asciiTheme="majorBidi" w:hAnsiTheme="majorBidi" w:cstheme="majorBidi"/>
          <w:color w:val="404040"/>
        </w:rPr>
      </w:pPr>
      <w:r w:rsidRPr="006C7C67">
        <w:rPr>
          <w:rFonts w:asciiTheme="majorBidi" w:hAnsiTheme="majorBidi" w:cstheme="majorBidi"/>
          <w:color w:val="404040"/>
        </w:rPr>
        <w:t>Enable any additional APIs you might need</w:t>
      </w:r>
    </w:p>
    <w:p w14:paraId="71C87A3A" w14:textId="77777777" w:rsidR="00A33067" w:rsidRPr="006C7C67" w:rsidRDefault="00A33067" w:rsidP="00A33067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60" w:afterAutospacing="0" w:line="429" w:lineRule="atLeast"/>
        <w:rPr>
          <w:rFonts w:asciiTheme="majorBidi" w:hAnsiTheme="majorBidi" w:cstheme="majorBidi"/>
          <w:color w:val="404040"/>
        </w:rPr>
      </w:pPr>
      <w:r w:rsidRPr="006C7C67">
        <w:rPr>
          <w:rStyle w:val="Strong"/>
          <w:rFonts w:asciiTheme="majorBidi" w:hAnsiTheme="majorBidi" w:cstheme="majorBidi"/>
          <w:color w:val="404040"/>
        </w:rPr>
        <w:t>Create API Credentials</w:t>
      </w:r>
      <w:r w:rsidRPr="006C7C67">
        <w:rPr>
          <w:rFonts w:asciiTheme="majorBidi" w:hAnsiTheme="majorBidi" w:cstheme="majorBidi"/>
          <w:color w:val="404040"/>
        </w:rPr>
        <w:t>:</w:t>
      </w:r>
    </w:p>
    <w:p w14:paraId="33060945" w14:textId="77777777" w:rsidR="00A33067" w:rsidRPr="006C7C67" w:rsidRDefault="00A33067" w:rsidP="00A33067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line="429" w:lineRule="atLeast"/>
        <w:rPr>
          <w:rFonts w:asciiTheme="majorBidi" w:hAnsiTheme="majorBidi" w:cstheme="majorBidi"/>
          <w:color w:val="404040"/>
        </w:rPr>
      </w:pPr>
      <w:r w:rsidRPr="006C7C67">
        <w:rPr>
          <w:rFonts w:asciiTheme="majorBidi" w:hAnsiTheme="majorBidi" w:cstheme="majorBidi"/>
          <w:color w:val="404040"/>
        </w:rPr>
        <w:t>Go to APIs &amp; Services &gt; Credentials</w:t>
      </w:r>
    </w:p>
    <w:p w14:paraId="099E5BD6" w14:textId="77777777" w:rsidR="00A33067" w:rsidRPr="006C7C67" w:rsidRDefault="00A33067" w:rsidP="00A33067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line="429" w:lineRule="atLeast"/>
        <w:rPr>
          <w:rFonts w:asciiTheme="majorBidi" w:hAnsiTheme="majorBidi" w:cstheme="majorBidi"/>
          <w:color w:val="404040"/>
        </w:rPr>
      </w:pPr>
      <w:r w:rsidRPr="006C7C67">
        <w:rPr>
          <w:rFonts w:asciiTheme="majorBidi" w:hAnsiTheme="majorBidi" w:cstheme="majorBidi"/>
          <w:color w:val="404040"/>
        </w:rPr>
        <w:t>Create API keys or OAuth credentials if needed</w:t>
      </w:r>
    </w:p>
    <w:p w14:paraId="0ED40812" w14:textId="60BA1787" w:rsidR="00A33067" w:rsidRPr="006C7C67" w:rsidRDefault="00A33067" w:rsidP="00154783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line="429" w:lineRule="atLeast"/>
        <w:rPr>
          <w:rFonts w:asciiTheme="majorBidi" w:hAnsiTheme="majorBidi" w:cstheme="majorBidi"/>
          <w:color w:val="404040"/>
        </w:rPr>
      </w:pPr>
      <w:r w:rsidRPr="006C7C67">
        <w:rPr>
          <w:rFonts w:asciiTheme="majorBidi" w:hAnsiTheme="majorBidi" w:cstheme="majorBidi"/>
          <w:color w:val="404040"/>
        </w:rPr>
        <w:t xml:space="preserve">For </w:t>
      </w:r>
      <w:proofErr w:type="spellStart"/>
      <w:r w:rsidRPr="006C7C67">
        <w:rPr>
          <w:rFonts w:asciiTheme="majorBidi" w:hAnsiTheme="majorBidi" w:cstheme="majorBidi"/>
          <w:color w:val="404040"/>
        </w:rPr>
        <w:t>Firestore</w:t>
      </w:r>
      <w:proofErr w:type="spellEnd"/>
      <w:r w:rsidRPr="006C7C67">
        <w:rPr>
          <w:rFonts w:asciiTheme="majorBidi" w:hAnsiTheme="majorBidi" w:cstheme="majorBidi"/>
          <w:color w:val="404040"/>
        </w:rPr>
        <w:t>, the service account from Firebase is sufficient</w:t>
      </w:r>
    </w:p>
    <w:sectPr w:rsidR="00A33067" w:rsidRPr="006C7C67" w:rsidSect="006C7C67">
      <w:pgSz w:w="12240" w:h="15840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A705C"/>
    <w:multiLevelType w:val="multilevel"/>
    <w:tmpl w:val="9F668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33D02"/>
    <w:multiLevelType w:val="multilevel"/>
    <w:tmpl w:val="59DC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C4484"/>
    <w:multiLevelType w:val="multilevel"/>
    <w:tmpl w:val="9754E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575043"/>
    <w:multiLevelType w:val="multilevel"/>
    <w:tmpl w:val="C6D8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12D"/>
    <w:rsid w:val="000977C2"/>
    <w:rsid w:val="00154783"/>
    <w:rsid w:val="006C7C67"/>
    <w:rsid w:val="009C312D"/>
    <w:rsid w:val="00A33067"/>
    <w:rsid w:val="00FB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13AAF"/>
  <w15:chartTrackingRefBased/>
  <w15:docId w15:val="{1DFEAD75-3D66-477F-84B2-BAF53E48A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31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C31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12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C312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ds-markdown-paragraph">
    <w:name w:val="ds-markdown-paragraph"/>
    <w:basedOn w:val="Normal"/>
    <w:rsid w:val="009C3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C312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C312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C312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C312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31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312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9C3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9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4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92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5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3145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69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6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7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9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41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60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0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69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76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nsole.cloud.goo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wilio.com/" TargetMode="External"/><Relationship Id="rId5" Type="http://schemas.openxmlformats.org/officeDocument/2006/relationships/hyperlink" Target="https://console.firebase.googl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2025-04-25T11:16:00Z</dcterms:created>
  <dcterms:modified xsi:type="dcterms:W3CDTF">2025-05-21T15:23:00Z</dcterms:modified>
</cp:coreProperties>
</file>