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7F8A" w14:textId="23730EA9" w:rsidR="005F07EC" w:rsidRDefault="005F07EC" w:rsidP="005F07EC">
      <w:r w:rsidRPr="005F07EC">
        <w:rPr>
          <w:rFonts w:asciiTheme="majorBidi" w:hAnsiTheme="majorBidi" w:cstheme="majorBidi"/>
          <w:b/>
          <w:bCs/>
          <w:sz w:val="48"/>
          <w:szCs w:val="48"/>
        </w:rPr>
        <w:t>Data Cleaning and Preprocessing</w:t>
      </w:r>
    </w:p>
    <w:p w14:paraId="45AABA1B" w14:textId="77777777" w:rsidR="005F07EC" w:rsidRDefault="005F07EC" w:rsidP="005F07EC"/>
    <w:p w14:paraId="41B28A01" w14:textId="77777777" w:rsidR="005F07EC" w:rsidRDefault="005F07EC" w:rsidP="005F07EC">
      <w:r>
        <w:t>The first step was to load the Iris dataset from the CSV file. I then examined the dataset using the `</w:t>
      </w:r>
      <w:proofErr w:type="spellStart"/>
      <w:r>
        <w:t>data.head</w:t>
      </w:r>
      <w:proofErr w:type="spellEnd"/>
      <w:r>
        <w:t>()`, `</w:t>
      </w:r>
      <w:proofErr w:type="spellStart"/>
      <w:r>
        <w:t>data.shape</w:t>
      </w:r>
      <w:proofErr w:type="spellEnd"/>
      <w:r>
        <w:t>`, and `data.info()` functions to get an understanding of the data.</w:t>
      </w:r>
    </w:p>
    <w:p w14:paraId="79652D4A" w14:textId="77777777" w:rsidR="005F07EC" w:rsidRDefault="005F07EC" w:rsidP="005F07EC"/>
    <w:p w14:paraId="3987636C" w14:textId="77777777" w:rsidR="005F07EC" w:rsidRDefault="005F07EC" w:rsidP="005F07EC">
      <w:r>
        <w:t xml:space="preserve">The dataset contains 150 rows and 5 columns -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Sepal_Width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>, and Class. All columns except Class are numeric. The Class column contains 3 unique values - Iris-</w:t>
      </w:r>
      <w:proofErr w:type="spellStart"/>
      <w:r>
        <w:t>setosa</w:t>
      </w:r>
      <w:proofErr w:type="spellEnd"/>
      <w:r>
        <w:t>, Iris-versicolor, and Iris-virginica.</w:t>
      </w:r>
    </w:p>
    <w:p w14:paraId="19FE03AC" w14:textId="77777777" w:rsidR="005F07EC" w:rsidRDefault="005F07EC" w:rsidP="005F07EC"/>
    <w:p w14:paraId="40DFA45E" w14:textId="77777777" w:rsidR="005F07EC" w:rsidRDefault="005F07EC" w:rsidP="005F07EC">
      <w:r>
        <w:t>There were no missing values in the dataset, so no additional data cleaning was required. However, I did perform some standard preprocessing steps:</w:t>
      </w:r>
    </w:p>
    <w:p w14:paraId="5EB17D8B" w14:textId="77777777" w:rsidR="005F07EC" w:rsidRDefault="005F07EC" w:rsidP="005F07EC"/>
    <w:p w14:paraId="5A2A1DB4" w14:textId="536F55D1" w:rsidR="005F07EC" w:rsidRDefault="005F07EC" w:rsidP="005F07EC">
      <w:r>
        <w:t xml:space="preserve">1. </w:t>
      </w:r>
      <w:r w:rsidRPr="005F07EC">
        <w:rPr>
          <w:b/>
          <w:bCs/>
        </w:rPr>
        <w:t>Encoding the Target Variable</w:t>
      </w:r>
      <w:r>
        <w:t>: Since the Class column is categorical, I encoded it using label encoding.</w:t>
      </w:r>
    </w:p>
    <w:p w14:paraId="1CC264EC" w14:textId="2B160ABB" w:rsidR="005F07EC" w:rsidRDefault="005F07EC" w:rsidP="005F07EC">
      <w:r>
        <w:t xml:space="preserve">2. </w:t>
      </w:r>
      <w:r w:rsidRPr="005F07EC">
        <w:rPr>
          <w:b/>
          <w:bCs/>
        </w:rPr>
        <w:t>Scaling the Features</w:t>
      </w:r>
      <w:r>
        <w:t>: I scaled the numeric features (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Sepal_Width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 xml:space="preserve">) using </w:t>
      </w:r>
      <w:proofErr w:type="spellStart"/>
      <w:r>
        <w:t>StandardScaler</w:t>
      </w:r>
      <w:proofErr w:type="spellEnd"/>
      <w:r>
        <w:t xml:space="preserve"> to ensure they are on a similar scale.</w:t>
      </w:r>
    </w:p>
    <w:p w14:paraId="68A6861A" w14:textId="2CB1AB79" w:rsidR="005F07EC" w:rsidRDefault="005F07EC" w:rsidP="005F07EC">
      <w:r>
        <w:t xml:space="preserve">3. </w:t>
      </w:r>
      <w:r w:rsidRPr="005F07EC">
        <w:rPr>
          <w:b/>
          <w:bCs/>
        </w:rPr>
        <w:t>Splitting the Data</w:t>
      </w:r>
      <w:r>
        <w:t>: I split the dataset into training and testing sets using the `</w:t>
      </w:r>
      <w:proofErr w:type="spellStart"/>
      <w:r>
        <w:t>train_test_split</w:t>
      </w:r>
      <w:proofErr w:type="spellEnd"/>
      <w:r>
        <w:t>` function from scikit-learn.</w:t>
      </w:r>
    </w:p>
    <w:p w14:paraId="57738184" w14:textId="77777777" w:rsidR="005F07EC" w:rsidRDefault="005F07EC" w:rsidP="005F07EC"/>
    <w:p w14:paraId="053C7847" w14:textId="13203387" w:rsidR="005F07EC" w:rsidRDefault="005F07EC" w:rsidP="005F07EC">
      <w:r w:rsidRPr="005F07EC">
        <w:rPr>
          <w:rFonts w:asciiTheme="majorBidi" w:hAnsiTheme="majorBidi" w:cstheme="majorBidi"/>
          <w:b/>
          <w:bCs/>
          <w:sz w:val="44"/>
          <w:szCs w:val="44"/>
        </w:rPr>
        <w:t>Feature Selection</w:t>
      </w:r>
    </w:p>
    <w:p w14:paraId="7BDEEEAA" w14:textId="77777777" w:rsidR="005F07EC" w:rsidRDefault="005F07EC" w:rsidP="005F07EC"/>
    <w:p w14:paraId="3276FCC6" w14:textId="77777777" w:rsidR="005F07EC" w:rsidRDefault="005F07EC" w:rsidP="005F07EC">
      <w:r>
        <w:t>For this problem, all the available features (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Sepal_Width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>) are relevant and important for classifying the iris species. These four morphological features of the iris plant are well-known to be highly predictive of the iris species. Therefore, I decided to use all the available features in my analysis.</w:t>
      </w:r>
    </w:p>
    <w:p w14:paraId="19CC0C14" w14:textId="77777777" w:rsidR="005F07EC" w:rsidRDefault="005F07EC" w:rsidP="005F07EC"/>
    <w:p w14:paraId="1E4081DD" w14:textId="2A83C348" w:rsidR="005F07EC" w:rsidRPr="005F07EC" w:rsidRDefault="005F07EC" w:rsidP="005F07EC">
      <w:pPr>
        <w:rPr>
          <w:rFonts w:asciiTheme="majorBidi" w:hAnsiTheme="majorBidi" w:cstheme="majorBidi"/>
          <w:b/>
          <w:bCs/>
          <w:sz w:val="44"/>
          <w:szCs w:val="44"/>
        </w:rPr>
      </w:pPr>
      <w:r w:rsidRPr="005F07EC">
        <w:rPr>
          <w:rFonts w:asciiTheme="majorBidi" w:hAnsiTheme="majorBidi" w:cstheme="majorBidi"/>
          <w:b/>
          <w:bCs/>
          <w:sz w:val="44"/>
          <w:szCs w:val="44"/>
        </w:rPr>
        <w:t>Machine Learning Algorithm</w:t>
      </w:r>
    </w:p>
    <w:p w14:paraId="6675237C" w14:textId="162B8AE7" w:rsidR="005F07EC" w:rsidRDefault="00CA4E67" w:rsidP="005F07EC">
      <w:r>
        <w:t>We evaluate multiple algorithms: K-Nearest Neighbors (KNN), Random Forest, Logistic Regression, and Support Vector Machine (SVM).</w:t>
      </w:r>
    </w:p>
    <w:p w14:paraId="404645BC" w14:textId="77777777" w:rsidR="005F07EC" w:rsidRDefault="005F07EC" w:rsidP="005F07EC"/>
    <w:p w14:paraId="62EE272B" w14:textId="498858A5" w:rsidR="005F07EC" w:rsidRPr="005F07EC" w:rsidRDefault="005F07EC" w:rsidP="005F07EC">
      <w:pPr>
        <w:rPr>
          <w:sz w:val="44"/>
          <w:szCs w:val="44"/>
        </w:rPr>
      </w:pPr>
      <w:r w:rsidRPr="005F07EC">
        <w:rPr>
          <w:rFonts w:asciiTheme="majorBidi" w:hAnsiTheme="majorBidi" w:cstheme="majorBidi"/>
          <w:b/>
          <w:bCs/>
          <w:sz w:val="44"/>
          <w:szCs w:val="44"/>
        </w:rPr>
        <w:lastRenderedPageBreak/>
        <w:t>Model Evaluation</w:t>
      </w:r>
    </w:p>
    <w:p w14:paraId="65618FB6" w14:textId="77777777" w:rsidR="005F07EC" w:rsidRDefault="005F07EC" w:rsidP="005F07EC"/>
    <w:p w14:paraId="6AD312F4" w14:textId="77777777" w:rsidR="005F07EC" w:rsidRDefault="005F07EC" w:rsidP="005F07EC">
      <w:r>
        <w:t>I evaluated the performance of the Random Forest Classifier model using the following metrics:</w:t>
      </w:r>
    </w:p>
    <w:p w14:paraId="3E8B12AD" w14:textId="77777777" w:rsidR="005F07EC" w:rsidRDefault="005F07EC" w:rsidP="005F07EC"/>
    <w:p w14:paraId="78585062" w14:textId="4BA7188A" w:rsidR="005F07EC" w:rsidRDefault="005F07EC" w:rsidP="005F07EC">
      <w:r>
        <w:t xml:space="preserve">1. </w:t>
      </w:r>
      <w:r w:rsidRPr="00DA43C9">
        <w:rPr>
          <w:b/>
          <w:bCs/>
        </w:rPr>
        <w:t>Accuracy Score:</w:t>
      </w:r>
      <w:r>
        <w:t xml:space="preserve"> This measures the overall accuracy of the model in correctly classifying the iris species.</w:t>
      </w:r>
    </w:p>
    <w:p w14:paraId="6F10C220" w14:textId="0CE79F0B" w:rsidR="005F07EC" w:rsidRDefault="005F07EC" w:rsidP="005F07EC">
      <w:r>
        <w:t xml:space="preserve">2. </w:t>
      </w:r>
      <w:r w:rsidRPr="00DA43C9">
        <w:rPr>
          <w:b/>
          <w:bCs/>
        </w:rPr>
        <w:t>Precision, Recall, and F1-Score:</w:t>
      </w:r>
      <w:r>
        <w:t xml:space="preserve"> These metrics provide a more nuanced understanding of the model's performance, especially when dealing with imbalanced classes.</w:t>
      </w:r>
    </w:p>
    <w:p w14:paraId="70F42FA5" w14:textId="25F9B018" w:rsidR="005F07EC" w:rsidRDefault="005F07EC" w:rsidP="005F07EC">
      <w:r>
        <w:t xml:space="preserve">3. </w:t>
      </w:r>
      <w:r w:rsidRPr="00DA43C9">
        <w:rPr>
          <w:b/>
          <w:bCs/>
        </w:rPr>
        <w:t>Confusion Matrix:</w:t>
      </w:r>
      <w:r>
        <w:t xml:space="preserve"> The confusion matrix helps visualize the model's performance and identify any specific misclassifications.</w:t>
      </w:r>
    </w:p>
    <w:p w14:paraId="62D4CE0B" w14:textId="77777777" w:rsidR="005F07EC" w:rsidRDefault="005F07EC" w:rsidP="005F07EC"/>
    <w:p w14:paraId="08FA5B18" w14:textId="07854D90" w:rsidR="00DA43C9" w:rsidRPr="00DA43C9" w:rsidRDefault="005F07EC" w:rsidP="00DA43C9">
      <w:pPr>
        <w:rPr>
          <w:b/>
          <w:bCs/>
        </w:rPr>
      </w:pPr>
      <w:r w:rsidRPr="00DA43C9">
        <w:rPr>
          <w:b/>
          <w:bCs/>
        </w:rPr>
        <w:t>The results of the model evaluation are as follows:</w:t>
      </w:r>
    </w:p>
    <w:p w14:paraId="530DFBAE" w14:textId="2700DAB3" w:rsidR="005F07EC" w:rsidRDefault="00DA43C9" w:rsidP="005F07EC">
      <w:r w:rsidRPr="00DA43C9">
        <w:drawing>
          <wp:inline distT="0" distB="0" distL="0" distR="0" wp14:anchorId="66D2D8CC" wp14:editId="270F4087">
            <wp:extent cx="5496692" cy="1686160"/>
            <wp:effectExtent l="0" t="0" r="8890" b="9525"/>
            <wp:docPr id="821710554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0554" name="Picture 1" descr="A black screen with white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6377" w14:textId="5CE02693" w:rsidR="005F07EC" w:rsidRDefault="005F07EC" w:rsidP="00DA43C9">
      <w:r w:rsidRPr="00DA43C9">
        <w:rPr>
          <w:rFonts w:asciiTheme="majorBidi" w:hAnsiTheme="majorBidi" w:cstheme="majorBidi"/>
          <w:b/>
          <w:bCs/>
          <w:sz w:val="44"/>
          <w:szCs w:val="44"/>
        </w:rPr>
        <w:t>Challenges and Overcome</w:t>
      </w:r>
    </w:p>
    <w:p w14:paraId="01F98927" w14:textId="77777777" w:rsidR="005F07EC" w:rsidRDefault="005F07EC" w:rsidP="005F07EC">
      <w:r>
        <w:t>The main challenge in this project was the relatively small size of the dataset (150 samples). While the Iris dataset is a well-known and widely used benchmark, the limited number of samples can make it challenging to train more complex models and assess their generalization performance.</w:t>
      </w:r>
    </w:p>
    <w:p w14:paraId="5D0F4421" w14:textId="77777777" w:rsidR="005F07EC" w:rsidRDefault="005F07EC" w:rsidP="005F07EC"/>
    <w:p w14:paraId="7A2AF404" w14:textId="77777777" w:rsidR="00DA43C9" w:rsidRDefault="005F07EC" w:rsidP="00DA43C9">
      <w:r>
        <w:t>To mitigate this challenge, I focused on using a simpler and more robust algorithm (Random Forest) that is less prone to overfitting on small datasets. Additionally, I carefully split the data into training and testing sets to ensure a reliable evaluation of the model's performance</w:t>
      </w:r>
      <w:r w:rsidR="00DA43C9">
        <w:t>.</w:t>
      </w:r>
    </w:p>
    <w:p w14:paraId="2F23DD42" w14:textId="78128952" w:rsidR="005F07EC" w:rsidRDefault="005F07EC" w:rsidP="00DA43C9">
      <w:r>
        <w:t>Overall, the Iris dataset provided a great opportunity to demonstrate my data preprocessing, feature selection, and model selection skills. The excellent performance of the Random Forest Classifier on this dataset suggests that it is a suitable choice for this type of classification problem.</w:t>
      </w:r>
    </w:p>
    <w:p w14:paraId="0DEC0638" w14:textId="77777777" w:rsidR="005F07EC" w:rsidRDefault="005F07EC" w:rsidP="005F07EC"/>
    <w:p w14:paraId="185C46F4" w14:textId="3AF56699" w:rsidR="00F8778C" w:rsidRDefault="00F8778C" w:rsidP="005F07EC"/>
    <w:sectPr w:rsidR="00F8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7F"/>
    <w:rsid w:val="001A467F"/>
    <w:rsid w:val="005F07EC"/>
    <w:rsid w:val="008B5445"/>
    <w:rsid w:val="00AC4612"/>
    <w:rsid w:val="00CA4E67"/>
    <w:rsid w:val="00CA6FCB"/>
    <w:rsid w:val="00DA43C9"/>
    <w:rsid w:val="00F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16C"/>
  <w15:chartTrackingRefBased/>
  <w15:docId w15:val="{621B9611-F704-4ED9-A0DB-3DDC6CDA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سندس احمد عبدالله محمد</dc:creator>
  <cp:keywords/>
  <dc:description/>
  <cp:lastModifiedBy>سندس احمد عبدالله محمد</cp:lastModifiedBy>
  <cp:revision>2</cp:revision>
  <dcterms:created xsi:type="dcterms:W3CDTF">2024-06-17T17:20:00Z</dcterms:created>
  <dcterms:modified xsi:type="dcterms:W3CDTF">2024-06-17T17:40:00Z</dcterms:modified>
</cp:coreProperties>
</file>