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sdt>
      <w:sdtPr>
        <w:id w:val="154114805"/>
        <w:docPartObj>
          <w:docPartGallery w:val="Cover Pages"/>
          <w:docPartUnique/>
        </w:docPartObj>
      </w:sdtPr>
      <w:sdtEndPr>
        <w:rPr>
          <w:rFonts w:ascii="Arial" w:hAnsi="Arial" w:cs="Arial"/>
        </w:rPr>
      </w:sdtEndPr>
      <w:sdtContent>
        <w:p w:rsidR="00AC38AD" w:rsidP="00AC38AD" w:rsidRDefault="00AC38AD" w14:paraId="2B41734E" w14:textId="77777777">
          <w:pPr>
            <w:jc w:val="center"/>
          </w:pPr>
          <w:r>
            <w:rPr>
              <w:noProof/>
            </w:rPr>
            <w:drawing>
              <wp:inline distT="0" distB="0" distL="0" distR="0" wp14:anchorId="40BAB354" wp14:editId="5AA00E53">
                <wp:extent cx="4815840" cy="1070187"/>
                <wp:effectExtent l="0" t="0" r="0" b="0"/>
                <wp:docPr id="3" name="Imagen 3" descr="Archivo:UE Madrid Logo Positive RGB.pn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vo:UE Madrid Logo Positive RGB.png - Wikipedia, la enciclopedia lib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9825" cy="1075517"/>
                        </a:xfrm>
                        <a:prstGeom prst="rect">
                          <a:avLst/>
                        </a:prstGeom>
                        <a:noFill/>
                        <a:ln>
                          <a:noFill/>
                        </a:ln>
                      </pic:spPr>
                    </pic:pic>
                  </a:graphicData>
                </a:graphic>
              </wp:inline>
            </w:drawing>
          </w:r>
        </w:p>
        <w:p w:rsidR="00AC38AD" w:rsidP="00AC38AD" w:rsidRDefault="00AC38AD" w14:paraId="08F13F32" w14:textId="77777777">
          <w:pPr>
            <w:jc w:val="center"/>
          </w:pPr>
        </w:p>
        <w:p w:rsidR="00AC38AD" w:rsidP="00AC38AD" w:rsidRDefault="00AC38AD" w14:paraId="2A121C0F" w14:textId="77777777">
          <w:pPr>
            <w:jc w:val="center"/>
          </w:pPr>
        </w:p>
        <w:p w:rsidR="00AC38AD" w:rsidP="00AC38AD" w:rsidRDefault="00AC38AD" w14:paraId="13CB3C73" w14:textId="77777777"/>
        <w:p w:rsidR="00AC38AD" w:rsidP="00AC38AD" w:rsidRDefault="00AC38AD" w14:paraId="76DAC8D0" w14:textId="77777777"/>
        <w:p w:rsidR="00AC38AD" w:rsidP="00AC38AD" w:rsidRDefault="00AC38AD" w14:paraId="4256C6E1" w14:textId="77777777">
          <w:pPr>
            <w:jc w:val="center"/>
            <w:rPr>
              <w:rFonts w:asciiTheme="majorHAnsi" w:hAnsiTheme="majorHAnsi"/>
              <w:sz w:val="72"/>
              <w:szCs w:val="72"/>
            </w:rPr>
          </w:pPr>
          <w:r>
            <w:rPr>
              <w:rFonts w:asciiTheme="majorHAnsi" w:hAnsiTheme="majorHAnsi"/>
              <w:sz w:val="72"/>
              <w:szCs w:val="72"/>
            </w:rPr>
            <w:t>PROYECTO INTEGRADOR</w:t>
          </w:r>
        </w:p>
        <w:p w:rsidR="00AC38AD" w:rsidP="00AC38AD" w:rsidRDefault="00AC38AD" w14:paraId="16186E32" w14:textId="01BDACFA">
          <w:pPr>
            <w:jc w:val="center"/>
          </w:pPr>
          <w:r w:rsidRPr="16A6CC4B" w:rsidR="00AC38AD">
            <w:rPr>
              <w:rFonts w:ascii="Calibri Light" w:hAnsi="Calibri Light" w:asciiTheme="majorAscii" w:hAnsiTheme="majorAscii"/>
              <w:sz w:val="72"/>
              <w:szCs w:val="72"/>
            </w:rPr>
            <w:t>1DAW</w:t>
          </w:r>
        </w:p>
        <w:p w:rsidR="149F6A49" w:rsidP="3FC49DFE" w:rsidRDefault="149F6A49" w14:paraId="10D4110B" w14:textId="3070A812">
          <w:pPr>
            <w:jc w:val="center"/>
            <w:rPr>
              <w:rFonts w:ascii="Calibri Light" w:hAnsi="Calibri Light" w:asciiTheme="majorAscii" w:hAnsiTheme="majorAscii"/>
              <w:b w:val="1"/>
              <w:bCs w:val="1"/>
              <w:color w:val="385623" w:themeColor="accent6" w:themeTint="FF" w:themeShade="80"/>
              <w:sz w:val="52"/>
              <w:szCs w:val="52"/>
            </w:rPr>
          </w:pPr>
          <w:r w:rsidRPr="3FC49DFE" w:rsidR="149F6A49">
            <w:rPr>
              <w:rFonts w:ascii="Calibri Light" w:hAnsi="Calibri Light" w:asciiTheme="majorAscii" w:hAnsiTheme="majorAscii"/>
              <w:b w:val="1"/>
              <w:bCs w:val="1"/>
              <w:color w:val="385623" w:themeColor="accent6" w:themeTint="FF" w:themeShade="80"/>
              <w:sz w:val="52"/>
              <w:szCs w:val="52"/>
            </w:rPr>
            <w:t>EMG</w:t>
          </w:r>
        </w:p>
        <w:p w:rsidR="3FC49DFE" w:rsidP="3FC49DFE" w:rsidRDefault="3FC49DFE" w14:paraId="2EC19002" w14:textId="6E7B116A">
          <w:pPr>
            <w:pStyle w:val="Normal"/>
            <w:jc w:val="center"/>
          </w:pPr>
        </w:p>
        <w:p w:rsidRPr="00283B09" w:rsidR="00AC38AD" w:rsidP="3FC49DFE" w:rsidRDefault="000462F2" w14:paraId="6FCC9BD6" w14:textId="4DA1E443">
          <w:pPr>
            <w:pStyle w:val="Normal"/>
            <w:jc w:val="center"/>
          </w:pPr>
          <w:r w:rsidR="2A1F354A">
            <w:drawing>
              <wp:inline wp14:editId="61EE04DD" wp14:anchorId="65569D1D">
                <wp:extent cx="2971800" cy="2571766"/>
                <wp:effectExtent l="0" t="0" r="0" b="0"/>
                <wp:docPr id="650116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116433" name="Picture 650116433"/>
                        <pic:cNvPicPr/>
                      </pic:nvPicPr>
                      <pic:blipFill>
                        <a:blip xmlns:r="http://schemas.openxmlformats.org/officeDocument/2006/relationships" r:embed="rId1841311694">
                          <a:extLst>
                            <a:ext uri="{28A0092B-C50C-407E-A947-70E740481C1C}">
                              <a14:useLocalDpi xmlns:a14="http://schemas.microsoft.com/office/drawing/2010/main"/>
                            </a:ext>
                          </a:extLst>
                        </a:blip>
                        <a:srcRect l="0" t="5769" r="0" b="7692"/>
                        <a:stretch>
                          <a:fillRect/>
                        </a:stretch>
                      </pic:blipFill>
                      <pic:spPr>
                        <a:xfrm rot="0">
                          <a:off x="0" y="0"/>
                          <a:ext cx="2971800" cy="2571766"/>
                        </a:xfrm>
                        <a:prstGeom prst="rect">
                          <a:avLst/>
                        </a:prstGeom>
                      </pic:spPr>
                    </pic:pic>
                  </a:graphicData>
                </a:graphic>
              </wp:inline>
            </w:drawing>
          </w:r>
          <w:r w:rsidRPr="3FC49DFE">
            <w:rPr>
              <w:rFonts w:ascii="Arial" w:hAnsi="Arial" w:cs="Arial"/>
            </w:rPr>
            <w:br w:type="page"/>
          </w:r>
        </w:p>
      </w:sdtContent>
    </w:sdt>
    <w:sdt>
      <w:sdtPr>
        <w:id w:val="1136959874"/>
        <w:docPartObj>
          <w:docPartGallery w:val="Table of Contents"/>
          <w:docPartUnique/>
        </w:docPartObj>
      </w:sdtPr>
      <w:sdtContent>
        <w:p w:rsidRPr="001F1765" w:rsidR="00AC38AD" w:rsidP="3FC49DFE" w:rsidRDefault="00AC38AD" w14:paraId="17835FE6" w14:textId="77777777">
          <w:pPr>
            <w:pStyle w:val="TtuloTDC"/>
            <w:spacing w:line="360" w:lineRule="auto"/>
            <w:rPr>
              <w:rFonts w:ascii="Calibri" w:hAnsi="Calibri" w:cs="Calibri" w:asciiTheme="minorAscii" w:hAnsiTheme="minorAscii" w:cstheme="minorAscii"/>
              <w:b w:val="1"/>
              <w:bCs w:val="1"/>
              <w:color w:val="C00000"/>
            </w:rPr>
          </w:pPr>
          <w:r w:rsidRPr="3FC49DFE" w:rsidR="4BA29314">
            <w:rPr>
              <w:rFonts w:ascii="Calibri" w:hAnsi="Calibri" w:cs="Calibri" w:asciiTheme="minorAscii" w:hAnsiTheme="minorAscii" w:cstheme="minorAscii"/>
              <w:b w:val="1"/>
              <w:bCs w:val="1"/>
              <w:color w:val="C00000"/>
            </w:rPr>
            <w:t>Índice</w:t>
          </w:r>
        </w:p>
        <w:p w:rsidR="000462F2" w:rsidP="3FC49DFE" w:rsidRDefault="00AC38AD" w14:paraId="194C53D8" w14:textId="6370D76E">
          <w:pPr>
            <w:pStyle w:val="TDC1"/>
            <w:tabs>
              <w:tab w:val="right" w:leader="dot" w:pos="9060"/>
            </w:tabs>
            <w:rPr>
              <w:rStyle w:val="Hipervnculo"/>
              <w:noProof/>
              <w:kern w:val="2"/>
              <w:lang w:eastAsia="es-ES_tradnl"/>
              <w14:ligatures w14:val="standardContextual"/>
            </w:rPr>
          </w:pPr>
          <w:r>
            <w:fldChar w:fldCharType="begin"/>
          </w:r>
          <w:r>
            <w:instrText xml:space="preserve">TOC \o "1-3" \z \u \h</w:instrText>
          </w:r>
          <w:r>
            <w:fldChar w:fldCharType="separate"/>
          </w:r>
          <w:hyperlink w:anchor="_Toc182226004">
            <w:r w:rsidRPr="3FC49DFE" w:rsidR="3FC49DFE">
              <w:rPr>
                <w:rStyle w:val="Hipervnculo"/>
              </w:rPr>
              <w:t>Resumen</w:t>
            </w:r>
            <w:r>
              <w:tab/>
            </w:r>
            <w:r>
              <w:fldChar w:fldCharType="begin"/>
            </w:r>
            <w:r>
              <w:instrText xml:space="preserve">PAGEREF _Toc182226004 \h</w:instrText>
            </w:r>
            <w:r>
              <w:fldChar w:fldCharType="separate"/>
            </w:r>
            <w:r w:rsidRPr="3FC49DFE" w:rsidR="3FC49DFE">
              <w:rPr>
                <w:rStyle w:val="Hipervnculo"/>
              </w:rPr>
              <w:t>2</w:t>
            </w:r>
            <w:r>
              <w:fldChar w:fldCharType="end"/>
            </w:r>
          </w:hyperlink>
        </w:p>
        <w:p w:rsidR="000462F2" w:rsidP="3FC49DFE" w:rsidRDefault="000462F2" w14:paraId="203954D2" w14:textId="1C7BC059">
          <w:pPr>
            <w:pStyle w:val="TDC1"/>
            <w:tabs>
              <w:tab w:val="left" w:pos="480"/>
              <w:tab w:val="right" w:leader="dot" w:pos="9060"/>
            </w:tabs>
            <w:rPr>
              <w:rStyle w:val="Hipervnculo"/>
              <w:noProof/>
              <w:kern w:val="2"/>
              <w:lang w:eastAsia="es-ES_tradnl"/>
              <w14:ligatures w14:val="standardContextual"/>
            </w:rPr>
          </w:pPr>
          <w:hyperlink w:anchor="_Toc18292503">
            <w:r w:rsidRPr="3FC49DFE" w:rsidR="3FC49DFE">
              <w:rPr>
                <w:rStyle w:val="Hipervnculo"/>
              </w:rPr>
              <w:t>1.</w:t>
            </w:r>
            <w:r>
              <w:tab/>
            </w:r>
            <w:r w:rsidRPr="3FC49DFE" w:rsidR="3FC49DFE">
              <w:rPr>
                <w:rStyle w:val="Hipervnculo"/>
              </w:rPr>
              <w:t>Introducción</w:t>
            </w:r>
            <w:r>
              <w:tab/>
            </w:r>
            <w:r>
              <w:fldChar w:fldCharType="begin"/>
            </w:r>
            <w:r>
              <w:instrText xml:space="preserve">PAGEREF _Toc18292503 \h</w:instrText>
            </w:r>
            <w:r>
              <w:fldChar w:fldCharType="separate"/>
            </w:r>
            <w:r w:rsidRPr="3FC49DFE" w:rsidR="3FC49DFE">
              <w:rPr>
                <w:rStyle w:val="Hipervnculo"/>
              </w:rPr>
              <w:t>3</w:t>
            </w:r>
            <w:r>
              <w:fldChar w:fldCharType="end"/>
            </w:r>
          </w:hyperlink>
        </w:p>
        <w:p w:rsidR="000462F2" w:rsidP="3FC49DFE" w:rsidRDefault="000462F2" w14:paraId="5277BD7A" w14:textId="51C81DC7">
          <w:pPr>
            <w:pStyle w:val="TDC1"/>
            <w:tabs>
              <w:tab w:val="left" w:pos="480"/>
              <w:tab w:val="right" w:leader="dot" w:pos="9060"/>
            </w:tabs>
            <w:rPr>
              <w:rStyle w:val="Hipervnculo"/>
              <w:noProof/>
              <w:kern w:val="2"/>
              <w:lang w:eastAsia="es-ES_tradnl"/>
              <w14:ligatures w14:val="standardContextual"/>
            </w:rPr>
          </w:pPr>
          <w:hyperlink w:anchor="_Toc2125867105">
            <w:r w:rsidRPr="3FC49DFE" w:rsidR="3FC49DFE">
              <w:rPr>
                <w:rStyle w:val="Hipervnculo"/>
              </w:rPr>
              <w:t>2.</w:t>
            </w:r>
            <w:r>
              <w:tab/>
            </w:r>
            <w:r w:rsidRPr="3FC49DFE" w:rsidR="3FC49DFE">
              <w:rPr>
                <w:rStyle w:val="Hipervnculo"/>
              </w:rPr>
              <w:t>Objetivos</w:t>
            </w:r>
            <w:r>
              <w:tab/>
            </w:r>
            <w:r>
              <w:fldChar w:fldCharType="begin"/>
            </w:r>
            <w:r>
              <w:instrText xml:space="preserve">PAGEREF _Toc2125867105 \h</w:instrText>
            </w:r>
            <w:r>
              <w:fldChar w:fldCharType="separate"/>
            </w:r>
            <w:r w:rsidRPr="3FC49DFE" w:rsidR="3FC49DFE">
              <w:rPr>
                <w:rStyle w:val="Hipervnculo"/>
              </w:rPr>
              <w:t>4</w:t>
            </w:r>
            <w:r>
              <w:fldChar w:fldCharType="end"/>
            </w:r>
          </w:hyperlink>
        </w:p>
        <w:p w:rsidR="000462F2" w:rsidP="3FC49DFE" w:rsidRDefault="000462F2" w14:paraId="56ACCC35" w14:textId="05F9EE9D">
          <w:pPr>
            <w:pStyle w:val="TOC2"/>
            <w:tabs>
              <w:tab w:val="right" w:leader="dot" w:pos="9060"/>
            </w:tabs>
            <w:rPr>
              <w:rStyle w:val="Hipervnculo"/>
              <w:noProof/>
              <w:kern w:val="2"/>
              <w:lang w:eastAsia="es-ES_tradnl"/>
              <w14:ligatures w14:val="standardContextual"/>
            </w:rPr>
          </w:pPr>
          <w:hyperlink w:anchor="_Toc259749856">
            <w:r w:rsidRPr="3FC49DFE" w:rsidR="3FC49DFE">
              <w:rPr>
                <w:rStyle w:val="Hipervnculo"/>
              </w:rPr>
              <w:t>2.1 Objetivos generales</w:t>
            </w:r>
            <w:r>
              <w:tab/>
            </w:r>
            <w:r>
              <w:fldChar w:fldCharType="begin"/>
            </w:r>
            <w:r>
              <w:instrText xml:space="preserve">PAGEREF _Toc259749856 \h</w:instrText>
            </w:r>
            <w:r>
              <w:fldChar w:fldCharType="separate"/>
            </w:r>
            <w:r w:rsidRPr="3FC49DFE" w:rsidR="3FC49DFE">
              <w:rPr>
                <w:rStyle w:val="Hipervnculo"/>
              </w:rPr>
              <w:t>4</w:t>
            </w:r>
            <w:r>
              <w:fldChar w:fldCharType="end"/>
            </w:r>
          </w:hyperlink>
        </w:p>
        <w:p w:rsidR="000462F2" w:rsidP="3FC49DFE" w:rsidRDefault="000462F2" w14:paraId="3E22F3C2" w14:textId="2EAFA286">
          <w:pPr>
            <w:pStyle w:val="TOC2"/>
            <w:tabs>
              <w:tab w:val="right" w:leader="dot" w:pos="9060"/>
            </w:tabs>
            <w:rPr>
              <w:rStyle w:val="Hipervnculo"/>
              <w:noProof/>
              <w:kern w:val="2"/>
              <w:lang w:eastAsia="es-ES_tradnl"/>
              <w14:ligatures w14:val="standardContextual"/>
            </w:rPr>
          </w:pPr>
          <w:hyperlink w:anchor="_Toc1200724166">
            <w:r w:rsidRPr="3FC49DFE" w:rsidR="3FC49DFE">
              <w:rPr>
                <w:rStyle w:val="Hipervnculo"/>
              </w:rPr>
              <w:t>2.2 Objetivos específicos</w:t>
            </w:r>
            <w:r>
              <w:tab/>
            </w:r>
            <w:r>
              <w:fldChar w:fldCharType="begin"/>
            </w:r>
            <w:r>
              <w:instrText xml:space="preserve">PAGEREF _Toc1200724166 \h</w:instrText>
            </w:r>
            <w:r>
              <w:fldChar w:fldCharType="separate"/>
            </w:r>
            <w:r w:rsidRPr="3FC49DFE" w:rsidR="3FC49DFE">
              <w:rPr>
                <w:rStyle w:val="Hipervnculo"/>
              </w:rPr>
              <w:t>5</w:t>
            </w:r>
            <w:r>
              <w:fldChar w:fldCharType="end"/>
            </w:r>
          </w:hyperlink>
        </w:p>
        <w:p w:rsidR="000462F2" w:rsidP="3FC49DFE" w:rsidRDefault="000462F2" w14:paraId="5DEE1F88" w14:textId="7F66ABFA">
          <w:pPr>
            <w:pStyle w:val="TDC1"/>
            <w:tabs>
              <w:tab w:val="left" w:pos="480"/>
              <w:tab w:val="right" w:leader="dot" w:pos="9060"/>
            </w:tabs>
            <w:rPr>
              <w:rStyle w:val="Hipervnculo"/>
              <w:noProof/>
              <w:kern w:val="2"/>
              <w:lang w:eastAsia="es-ES_tradnl"/>
              <w14:ligatures w14:val="standardContextual"/>
            </w:rPr>
          </w:pPr>
          <w:hyperlink w:anchor="_Toc342117270">
            <w:r w:rsidRPr="3FC49DFE" w:rsidR="3FC49DFE">
              <w:rPr>
                <w:rStyle w:val="Hipervnculo"/>
              </w:rPr>
              <w:t>3.</w:t>
            </w:r>
            <w:r>
              <w:tab/>
            </w:r>
            <w:r w:rsidRPr="3FC49DFE" w:rsidR="3FC49DFE">
              <w:rPr>
                <w:rStyle w:val="Hipervnculo"/>
              </w:rPr>
              <w:t>Tecnologías utilizadas</w:t>
            </w:r>
            <w:r>
              <w:tab/>
            </w:r>
            <w:r>
              <w:fldChar w:fldCharType="begin"/>
            </w:r>
            <w:r>
              <w:instrText xml:space="preserve">PAGEREF _Toc342117270 \h</w:instrText>
            </w:r>
            <w:r>
              <w:fldChar w:fldCharType="separate"/>
            </w:r>
            <w:r w:rsidRPr="3FC49DFE" w:rsidR="3FC49DFE">
              <w:rPr>
                <w:rStyle w:val="Hipervnculo"/>
              </w:rPr>
              <w:t>5</w:t>
            </w:r>
            <w:r>
              <w:fldChar w:fldCharType="end"/>
            </w:r>
          </w:hyperlink>
        </w:p>
        <w:p w:rsidR="000462F2" w:rsidP="3FC49DFE" w:rsidRDefault="000462F2" w14:paraId="133C9E3E" w14:textId="3E821931">
          <w:pPr>
            <w:pStyle w:val="TDC1"/>
            <w:tabs>
              <w:tab w:val="left" w:pos="480"/>
              <w:tab w:val="right" w:leader="dot" w:pos="9060"/>
            </w:tabs>
            <w:rPr>
              <w:rStyle w:val="Hipervnculo"/>
              <w:noProof/>
              <w:kern w:val="2"/>
              <w:lang w:eastAsia="es-ES_tradnl"/>
              <w14:ligatures w14:val="standardContextual"/>
            </w:rPr>
          </w:pPr>
          <w:hyperlink w:anchor="_Toc1687530095">
            <w:r w:rsidRPr="3FC49DFE" w:rsidR="3FC49DFE">
              <w:rPr>
                <w:rStyle w:val="Hipervnculo"/>
              </w:rPr>
              <w:t>4.</w:t>
            </w:r>
            <w:r>
              <w:tab/>
            </w:r>
            <w:r w:rsidRPr="3FC49DFE" w:rsidR="3FC49DFE">
              <w:rPr>
                <w:rStyle w:val="Hipervnculo"/>
              </w:rPr>
              <w:t>Desarrollo e implementación</w:t>
            </w:r>
            <w:r>
              <w:tab/>
            </w:r>
            <w:r>
              <w:fldChar w:fldCharType="begin"/>
            </w:r>
            <w:r>
              <w:instrText xml:space="preserve">PAGEREF _Toc1687530095 \h</w:instrText>
            </w:r>
            <w:r>
              <w:fldChar w:fldCharType="separate"/>
            </w:r>
            <w:r w:rsidRPr="3FC49DFE" w:rsidR="3FC49DFE">
              <w:rPr>
                <w:rStyle w:val="Hipervnculo"/>
              </w:rPr>
              <w:t>6</w:t>
            </w:r>
            <w:r>
              <w:fldChar w:fldCharType="end"/>
            </w:r>
          </w:hyperlink>
        </w:p>
        <w:p w:rsidR="000462F2" w:rsidP="3FC49DFE" w:rsidRDefault="000462F2" w14:paraId="178F7157" w14:textId="63CA115A">
          <w:pPr>
            <w:pStyle w:val="TOC2"/>
            <w:tabs>
              <w:tab w:val="right" w:leader="dot" w:pos="9060"/>
            </w:tabs>
            <w:rPr>
              <w:rStyle w:val="Hipervnculo"/>
              <w:noProof/>
              <w:kern w:val="2"/>
              <w:lang w:eastAsia="es-ES_tradnl"/>
              <w14:ligatures w14:val="standardContextual"/>
            </w:rPr>
          </w:pPr>
          <w:hyperlink w:anchor="_Toc264531568">
            <w:r w:rsidRPr="3FC49DFE" w:rsidR="3FC49DFE">
              <w:rPr>
                <w:rStyle w:val="Hipervnculo"/>
              </w:rPr>
              <w:t>4.1 Diagrama E / R</w:t>
            </w:r>
            <w:r>
              <w:tab/>
            </w:r>
            <w:r>
              <w:fldChar w:fldCharType="begin"/>
            </w:r>
            <w:r>
              <w:instrText xml:space="preserve">PAGEREF _Toc264531568 \h</w:instrText>
            </w:r>
            <w:r>
              <w:fldChar w:fldCharType="separate"/>
            </w:r>
            <w:r w:rsidRPr="3FC49DFE" w:rsidR="3FC49DFE">
              <w:rPr>
                <w:rStyle w:val="Hipervnculo"/>
              </w:rPr>
              <w:t>6</w:t>
            </w:r>
            <w:r>
              <w:fldChar w:fldCharType="end"/>
            </w:r>
          </w:hyperlink>
        </w:p>
        <w:p w:rsidR="000462F2" w:rsidP="3FC49DFE" w:rsidRDefault="000462F2" w14:paraId="74FBCEA6" w14:textId="1C7C4056">
          <w:pPr>
            <w:pStyle w:val="TDC1"/>
            <w:tabs>
              <w:tab w:val="left" w:leader="none" w:pos="480"/>
              <w:tab w:val="right" w:leader="dot" w:pos="9060"/>
            </w:tabs>
            <w:rPr>
              <w:rStyle w:val="Hipervnculo"/>
              <w:noProof/>
              <w:kern w:val="2"/>
              <w:lang w:eastAsia="es-ES_tradnl"/>
              <w14:ligatures w14:val="standardContextual"/>
            </w:rPr>
          </w:pPr>
          <w:hyperlink w:anchor="_Toc429683024">
            <w:r w:rsidRPr="3FC49DFE" w:rsidR="3FC49DFE">
              <w:rPr>
                <w:rStyle w:val="Hipervnculo"/>
              </w:rPr>
              <w:t>5.</w:t>
            </w:r>
            <w:r>
              <w:tab/>
            </w:r>
            <w:r w:rsidRPr="3FC49DFE" w:rsidR="3FC49DFE">
              <w:rPr>
                <w:rStyle w:val="Hipervnculo"/>
              </w:rPr>
              <w:t>Metodología</w:t>
            </w:r>
            <w:r>
              <w:tab/>
            </w:r>
            <w:r>
              <w:fldChar w:fldCharType="begin"/>
            </w:r>
            <w:r>
              <w:instrText xml:space="preserve">PAGEREF _Toc429683024 \h</w:instrText>
            </w:r>
            <w:r>
              <w:fldChar w:fldCharType="separate"/>
            </w:r>
            <w:r w:rsidRPr="3FC49DFE" w:rsidR="3FC49DFE">
              <w:rPr>
                <w:rStyle w:val="Hipervnculo"/>
              </w:rPr>
              <w:t>7</w:t>
            </w:r>
            <w:r>
              <w:fldChar w:fldCharType="end"/>
            </w:r>
          </w:hyperlink>
        </w:p>
        <w:p w:rsidR="000462F2" w:rsidP="3FC49DFE" w:rsidRDefault="000462F2" w14:paraId="7B33B169" w14:textId="6D8C93ED">
          <w:pPr>
            <w:pStyle w:val="TOC2"/>
            <w:tabs>
              <w:tab w:val="right" w:leader="dot" w:pos="9060"/>
            </w:tabs>
            <w:rPr>
              <w:rStyle w:val="Hipervnculo"/>
              <w:noProof/>
              <w:kern w:val="2"/>
              <w:lang w:eastAsia="es-ES_tradnl"/>
              <w14:ligatures w14:val="standardContextual"/>
            </w:rPr>
          </w:pPr>
          <w:hyperlink w:anchor="_Toc661284819">
            <w:r w:rsidRPr="3FC49DFE" w:rsidR="3FC49DFE">
              <w:rPr>
                <w:rStyle w:val="Hipervnculo"/>
              </w:rPr>
              <w:t>5.1 GitHub</w:t>
            </w:r>
            <w:r>
              <w:tab/>
            </w:r>
            <w:r>
              <w:fldChar w:fldCharType="begin"/>
            </w:r>
            <w:r>
              <w:instrText xml:space="preserve">PAGEREF _Toc661284819 \h</w:instrText>
            </w:r>
            <w:r>
              <w:fldChar w:fldCharType="separate"/>
            </w:r>
            <w:r w:rsidRPr="3FC49DFE" w:rsidR="3FC49DFE">
              <w:rPr>
                <w:rStyle w:val="Hipervnculo"/>
              </w:rPr>
              <w:t>7</w:t>
            </w:r>
            <w:r>
              <w:fldChar w:fldCharType="end"/>
            </w:r>
          </w:hyperlink>
        </w:p>
        <w:p w:rsidR="000462F2" w:rsidP="3FC49DFE" w:rsidRDefault="000462F2" w14:paraId="0929F3C5" w14:textId="66399522">
          <w:pPr>
            <w:pStyle w:val="TOC2"/>
            <w:tabs>
              <w:tab w:val="right" w:leader="dot" w:pos="9060"/>
            </w:tabs>
            <w:rPr>
              <w:rStyle w:val="Hipervnculo"/>
              <w:noProof/>
              <w:kern w:val="2"/>
              <w:lang w:eastAsia="es-ES_tradnl"/>
              <w14:ligatures w14:val="standardContextual"/>
            </w:rPr>
          </w:pPr>
          <w:hyperlink w:anchor="_Toc1357868650">
            <w:r w:rsidRPr="3FC49DFE" w:rsidR="3FC49DFE">
              <w:rPr>
                <w:rStyle w:val="Hipervnculo"/>
              </w:rPr>
              <w:t>5.2 Trello</w:t>
            </w:r>
            <w:r>
              <w:tab/>
            </w:r>
            <w:r>
              <w:fldChar w:fldCharType="begin"/>
            </w:r>
            <w:r>
              <w:instrText xml:space="preserve">PAGEREF _Toc1357868650 \h</w:instrText>
            </w:r>
            <w:r>
              <w:fldChar w:fldCharType="separate"/>
            </w:r>
            <w:r w:rsidRPr="3FC49DFE" w:rsidR="3FC49DFE">
              <w:rPr>
                <w:rStyle w:val="Hipervnculo"/>
              </w:rPr>
              <w:t>8</w:t>
            </w:r>
            <w:r>
              <w:fldChar w:fldCharType="end"/>
            </w:r>
          </w:hyperlink>
        </w:p>
        <w:p w:rsidR="000462F2" w:rsidP="3FC49DFE" w:rsidRDefault="000462F2" w14:paraId="29799254" w14:textId="7290F067">
          <w:pPr>
            <w:pStyle w:val="TDC1"/>
            <w:tabs>
              <w:tab w:val="left" w:leader="none" w:pos="480"/>
              <w:tab w:val="right" w:leader="dot" w:pos="9060"/>
            </w:tabs>
            <w:rPr>
              <w:rStyle w:val="Hipervnculo"/>
              <w:noProof/>
              <w:kern w:val="2"/>
              <w:lang w:eastAsia="es-ES_tradnl"/>
              <w14:ligatures w14:val="standardContextual"/>
            </w:rPr>
          </w:pPr>
          <w:hyperlink w:anchor="_Toc1756049189">
            <w:r w:rsidRPr="3FC49DFE" w:rsidR="3FC49DFE">
              <w:rPr>
                <w:rStyle w:val="Hipervnculo"/>
              </w:rPr>
              <w:t>6.</w:t>
            </w:r>
            <w:r>
              <w:tab/>
            </w:r>
            <w:r w:rsidRPr="3FC49DFE" w:rsidR="3FC49DFE">
              <w:rPr>
                <w:rStyle w:val="Hipervnculo"/>
              </w:rPr>
              <w:t>Resultados y conclusiones</w:t>
            </w:r>
            <w:r>
              <w:tab/>
            </w:r>
            <w:r>
              <w:fldChar w:fldCharType="begin"/>
            </w:r>
            <w:r>
              <w:instrText xml:space="preserve">PAGEREF _Toc1756049189 \h</w:instrText>
            </w:r>
            <w:r>
              <w:fldChar w:fldCharType="separate"/>
            </w:r>
            <w:r w:rsidRPr="3FC49DFE" w:rsidR="3FC49DFE">
              <w:rPr>
                <w:rStyle w:val="Hipervnculo"/>
              </w:rPr>
              <w:t>8</w:t>
            </w:r>
            <w:r>
              <w:fldChar w:fldCharType="end"/>
            </w:r>
          </w:hyperlink>
        </w:p>
        <w:p w:rsidR="3FC49DFE" w:rsidP="3FC49DFE" w:rsidRDefault="3FC49DFE" w14:paraId="4F5ACEC7" w14:textId="7A5AA521">
          <w:pPr>
            <w:pStyle w:val="TDC1"/>
            <w:tabs>
              <w:tab w:val="left" w:leader="none" w:pos="480"/>
              <w:tab w:val="right" w:leader="dot" w:pos="9060"/>
            </w:tabs>
            <w:rPr>
              <w:rStyle w:val="Hipervnculo"/>
            </w:rPr>
          </w:pPr>
          <w:hyperlink w:anchor="_Toc805246824">
            <w:r w:rsidRPr="3FC49DFE" w:rsidR="3FC49DFE">
              <w:rPr>
                <w:rStyle w:val="Hipervnculo"/>
              </w:rPr>
              <w:t>7.</w:t>
            </w:r>
            <w:r>
              <w:tab/>
            </w:r>
            <w:r w:rsidRPr="3FC49DFE" w:rsidR="3FC49DFE">
              <w:rPr>
                <w:rStyle w:val="Hipervnculo"/>
              </w:rPr>
              <w:t>Trabajos futuros</w:t>
            </w:r>
            <w:r>
              <w:tab/>
            </w:r>
            <w:r>
              <w:fldChar w:fldCharType="begin"/>
            </w:r>
            <w:r>
              <w:instrText xml:space="preserve">PAGEREF _Toc805246824 \h</w:instrText>
            </w:r>
            <w:r>
              <w:fldChar w:fldCharType="separate"/>
            </w:r>
            <w:r w:rsidRPr="3FC49DFE" w:rsidR="3FC49DFE">
              <w:rPr>
                <w:rStyle w:val="Hipervnculo"/>
              </w:rPr>
              <w:t>8</w:t>
            </w:r>
            <w:r>
              <w:fldChar w:fldCharType="end"/>
            </w:r>
          </w:hyperlink>
        </w:p>
        <w:p w:rsidR="3FC49DFE" w:rsidP="3FC49DFE" w:rsidRDefault="3FC49DFE" w14:paraId="701CA9AE" w14:textId="693CA2DF">
          <w:pPr>
            <w:pStyle w:val="TDC1"/>
            <w:tabs>
              <w:tab w:val="left" w:leader="none" w:pos="480"/>
              <w:tab w:val="right" w:leader="dot" w:pos="9060"/>
            </w:tabs>
            <w:rPr>
              <w:rStyle w:val="Hipervnculo"/>
            </w:rPr>
          </w:pPr>
          <w:hyperlink w:anchor="_Toc768613481">
            <w:r w:rsidRPr="3FC49DFE" w:rsidR="3FC49DFE">
              <w:rPr>
                <w:rStyle w:val="Hipervnculo"/>
              </w:rPr>
              <w:t>8.</w:t>
            </w:r>
            <w:r>
              <w:tab/>
            </w:r>
            <w:r w:rsidRPr="3FC49DFE" w:rsidR="3FC49DFE">
              <w:rPr>
                <w:rStyle w:val="Hipervnculo"/>
              </w:rPr>
              <w:t>Anexos</w:t>
            </w:r>
            <w:r>
              <w:tab/>
            </w:r>
            <w:r>
              <w:fldChar w:fldCharType="begin"/>
            </w:r>
            <w:r>
              <w:instrText xml:space="preserve">PAGEREF _Toc768613481 \h</w:instrText>
            </w:r>
            <w:r>
              <w:fldChar w:fldCharType="separate"/>
            </w:r>
            <w:r w:rsidRPr="3FC49DFE" w:rsidR="3FC49DFE">
              <w:rPr>
                <w:rStyle w:val="Hipervnculo"/>
              </w:rPr>
              <w:t>9</w:t>
            </w:r>
            <w:r>
              <w:fldChar w:fldCharType="end"/>
            </w:r>
          </w:hyperlink>
        </w:p>
        <w:p w:rsidR="3FC49DFE" w:rsidP="3FC49DFE" w:rsidRDefault="3FC49DFE" w14:paraId="19A40790" w14:textId="20EB9DA8">
          <w:pPr>
            <w:pStyle w:val="TDC1"/>
            <w:tabs>
              <w:tab w:val="right" w:leader="dot" w:pos="9060"/>
            </w:tabs>
            <w:rPr>
              <w:rStyle w:val="Hipervnculo"/>
            </w:rPr>
          </w:pPr>
          <w:hyperlink w:anchor="_Toc1073684173">
            <w:r w:rsidRPr="3FC49DFE" w:rsidR="3FC49DFE">
              <w:rPr>
                <w:rStyle w:val="Hipervnculo"/>
              </w:rPr>
              <w:t>Anexo I – Listado de requisitos de la aplicación</w:t>
            </w:r>
            <w:r>
              <w:tab/>
            </w:r>
            <w:r>
              <w:fldChar w:fldCharType="begin"/>
            </w:r>
            <w:r>
              <w:instrText xml:space="preserve">PAGEREF _Toc1073684173 \h</w:instrText>
            </w:r>
            <w:r>
              <w:fldChar w:fldCharType="separate"/>
            </w:r>
            <w:r w:rsidRPr="3FC49DFE" w:rsidR="3FC49DFE">
              <w:rPr>
                <w:rStyle w:val="Hipervnculo"/>
              </w:rPr>
              <w:t>12</w:t>
            </w:r>
            <w:r>
              <w:fldChar w:fldCharType="end"/>
            </w:r>
          </w:hyperlink>
        </w:p>
        <w:p w:rsidR="3FC49DFE" w:rsidP="3FC49DFE" w:rsidRDefault="3FC49DFE" w14:paraId="71674A6B" w14:textId="74807BBB">
          <w:pPr>
            <w:pStyle w:val="TDC1"/>
            <w:tabs>
              <w:tab w:val="right" w:leader="dot" w:pos="9060"/>
            </w:tabs>
            <w:rPr>
              <w:rStyle w:val="Hipervnculo"/>
            </w:rPr>
          </w:pPr>
          <w:hyperlink w:anchor="_Toc2085212084">
            <w:r w:rsidRPr="3FC49DFE" w:rsidR="3FC49DFE">
              <w:rPr>
                <w:rStyle w:val="Hipervnculo"/>
              </w:rPr>
              <w:t>Anexo II – Guía de uso de la aplicación</w:t>
            </w:r>
            <w:r>
              <w:tab/>
            </w:r>
            <w:r>
              <w:fldChar w:fldCharType="begin"/>
            </w:r>
            <w:r>
              <w:instrText xml:space="preserve">PAGEREF _Toc2085212084 \h</w:instrText>
            </w:r>
            <w:r>
              <w:fldChar w:fldCharType="separate"/>
            </w:r>
            <w:r w:rsidRPr="3FC49DFE" w:rsidR="3FC49DFE">
              <w:rPr>
                <w:rStyle w:val="Hipervnculo"/>
              </w:rPr>
              <w:t>12</w:t>
            </w:r>
            <w:r>
              <w:fldChar w:fldCharType="end"/>
            </w:r>
          </w:hyperlink>
        </w:p>
        <w:p w:rsidR="3FC49DFE" w:rsidP="3FC49DFE" w:rsidRDefault="3FC49DFE" w14:paraId="1B1DA5B1" w14:textId="66B6A2AD">
          <w:pPr>
            <w:pStyle w:val="TDC1"/>
            <w:tabs>
              <w:tab w:val="right" w:leader="dot" w:pos="9060"/>
            </w:tabs>
            <w:rPr>
              <w:rStyle w:val="Hipervnculo"/>
            </w:rPr>
          </w:pPr>
          <w:hyperlink w:anchor="_Toc1013683896">
            <w:r w:rsidRPr="3FC49DFE" w:rsidR="3FC49DFE">
              <w:rPr>
                <w:rStyle w:val="Hipervnculo"/>
              </w:rPr>
              <w:t>Anexo III</w:t>
            </w:r>
            <w:r>
              <w:tab/>
            </w:r>
            <w:r>
              <w:fldChar w:fldCharType="begin"/>
            </w:r>
            <w:r>
              <w:instrText xml:space="preserve">PAGEREF _Toc1013683896 \h</w:instrText>
            </w:r>
            <w:r>
              <w:fldChar w:fldCharType="separate"/>
            </w:r>
            <w:r w:rsidRPr="3FC49DFE" w:rsidR="3FC49DFE">
              <w:rPr>
                <w:rStyle w:val="Hipervnculo"/>
              </w:rPr>
              <w:t>12</w:t>
            </w:r>
            <w:r>
              <w:fldChar w:fldCharType="end"/>
            </w:r>
          </w:hyperlink>
          <w:r>
            <w:fldChar w:fldCharType="end"/>
          </w:r>
        </w:p>
      </w:sdtContent>
    </w:sdt>
    <w:p w:rsidR="00AC38AD" w:rsidP="00AC38AD" w:rsidRDefault="00AC38AD" w14:paraId="5069E367" w14:textId="37EF581D"/>
    <w:p w:rsidR="00AC38AD" w:rsidP="00AC38AD" w:rsidRDefault="00AC38AD" w14:paraId="0945C9B4" w14:textId="77777777">
      <w:pPr>
        <w:pStyle w:val="NormalWeb"/>
        <w:spacing w:line="360" w:lineRule="auto"/>
        <w:ind w:firstLine="454"/>
        <w:rPr>
          <w:rFonts w:ascii="Arial" w:hAnsi="Arial" w:cs="Arial"/>
        </w:rPr>
      </w:pPr>
    </w:p>
    <w:p w:rsidR="00AC38AD" w:rsidP="00AC38AD" w:rsidRDefault="00AC38AD" w14:paraId="5557A55A" w14:textId="77777777">
      <w:pPr>
        <w:pStyle w:val="NormalWeb"/>
        <w:spacing w:line="360" w:lineRule="auto"/>
        <w:ind w:firstLine="454"/>
        <w:rPr>
          <w:rFonts w:ascii="Arial" w:hAnsi="Arial" w:cs="Arial"/>
        </w:rPr>
      </w:pPr>
    </w:p>
    <w:p w:rsidR="00AC38AD" w:rsidP="00AC38AD" w:rsidRDefault="00AC38AD" w14:paraId="1E6F58EC" w14:textId="77777777">
      <w:pPr>
        <w:pStyle w:val="NormalWeb"/>
        <w:spacing w:line="360" w:lineRule="auto"/>
        <w:ind w:firstLine="454"/>
        <w:rPr>
          <w:rFonts w:ascii="Arial" w:hAnsi="Arial" w:cs="Arial"/>
        </w:rPr>
      </w:pPr>
    </w:p>
    <w:p w:rsidR="00AC38AD" w:rsidP="00AC38AD" w:rsidRDefault="00AC38AD" w14:paraId="30B30670" w14:textId="77777777">
      <w:pPr>
        <w:pStyle w:val="NormalWeb"/>
        <w:spacing w:line="360" w:lineRule="auto"/>
        <w:ind w:firstLine="454"/>
        <w:rPr>
          <w:rFonts w:ascii="Arial" w:hAnsi="Arial" w:cs="Arial"/>
        </w:rPr>
      </w:pPr>
    </w:p>
    <w:p w:rsidR="00AC38AD" w:rsidP="00AC38AD" w:rsidRDefault="00AC38AD" w14:paraId="5F0AD313" w14:textId="77777777">
      <w:pPr>
        <w:pStyle w:val="NormalWeb"/>
        <w:spacing w:line="360" w:lineRule="auto"/>
        <w:ind w:firstLine="454"/>
        <w:rPr>
          <w:rFonts w:ascii="Arial" w:hAnsi="Arial" w:cs="Arial"/>
        </w:rPr>
      </w:pPr>
    </w:p>
    <w:p w:rsidRPr="0048022B" w:rsidR="00AC38AD" w:rsidP="00AC38AD" w:rsidRDefault="00AC38AD" w14:paraId="6FCB7875" w14:textId="46A746B2">
      <w:pPr>
        <w:pStyle w:val="NormalWeb"/>
        <w:spacing w:line="360" w:lineRule="auto"/>
        <w:ind w:firstLine="454"/>
        <w:rPr>
          <w:rFonts w:ascii="Arial" w:hAnsi="Arial" w:cs="Arial"/>
        </w:rPr>
      </w:pPr>
    </w:p>
    <w:p w:rsidR="00AC38AD" w:rsidP="00AC38AD" w:rsidRDefault="00AC38AD" w14:paraId="6BD908CD" w14:textId="77777777">
      <w:pPr>
        <w:pStyle w:val="Ttulo1"/>
      </w:pPr>
      <w:bookmarkStart w:name="_Toc92297615" w:id="0"/>
      <w:bookmarkStart w:name="_Toc182226004" w:id="1123514515"/>
      <w:r w:rsidR="4BA29314">
        <w:rPr/>
        <w:t>Resumen</w:t>
      </w:r>
      <w:bookmarkEnd w:id="0"/>
      <w:bookmarkEnd w:id="1123514515"/>
    </w:p>
    <w:p w:rsidR="00AC38AD" w:rsidP="00AC38AD" w:rsidRDefault="00AC38AD" w14:paraId="00339AAF" w14:textId="77777777">
      <w:r>
        <w:t>Extensión del resumen de 200 a 300 palabras. Debe escribirse al finalizar el Proyecto Integrador y se redacta en un único párrafo.</w:t>
      </w:r>
    </w:p>
    <w:p w:rsidR="00AC38AD" w:rsidP="00AC38AD" w:rsidRDefault="00AC38AD" w14:paraId="56C1E8F0" w14:textId="77777777">
      <w:r>
        <w:rPr>
          <w:b/>
          <w:bCs/>
        </w:rPr>
        <w:t>Palabras clave:</w:t>
      </w:r>
      <w:r>
        <w:t xml:space="preserve"> palabra 1; palabra 2; palabra 3; palabra 4; palabra 5.</w:t>
      </w:r>
    </w:p>
    <w:p w:rsidR="00AC38AD" w:rsidP="00AC38AD" w:rsidRDefault="00AC38AD" w14:paraId="68123653" w14:textId="77777777"/>
    <w:p w:rsidR="00AC38AD" w:rsidP="00AC38AD" w:rsidRDefault="00AC38AD" w14:paraId="1DBAEF09" w14:textId="77777777"/>
    <w:p w:rsidR="00AC38AD" w:rsidP="00AC38AD" w:rsidRDefault="00AC38AD" w14:paraId="277100CA" w14:textId="77777777"/>
    <w:p w:rsidR="00AC38AD" w:rsidP="00AC38AD" w:rsidRDefault="00AC38AD" w14:paraId="35381B07" w14:textId="77777777"/>
    <w:p w:rsidR="00AC38AD" w:rsidP="00AC38AD" w:rsidRDefault="00AC38AD" w14:paraId="4471A69F" w14:textId="77777777"/>
    <w:p w:rsidR="00AC38AD" w:rsidP="00AC38AD" w:rsidRDefault="00AC38AD" w14:paraId="5711FBC0" w14:textId="77777777"/>
    <w:p w:rsidR="00AC38AD" w:rsidP="00AC38AD" w:rsidRDefault="00AC38AD" w14:paraId="67F3D45B" w14:textId="77777777"/>
    <w:p w:rsidR="00AC38AD" w:rsidP="00AC38AD" w:rsidRDefault="00AC38AD" w14:paraId="10269E93" w14:textId="77777777"/>
    <w:p w:rsidR="00AC38AD" w:rsidP="00AC38AD" w:rsidRDefault="00AC38AD" w14:paraId="349E1604" w14:textId="77777777"/>
    <w:p w:rsidR="00AC38AD" w:rsidP="00AC38AD" w:rsidRDefault="00AC38AD" w14:paraId="2FBF5C2A" w14:textId="77777777"/>
    <w:p w:rsidR="00AC38AD" w:rsidP="00AC38AD" w:rsidRDefault="00AC38AD" w14:paraId="5B3F8063" w14:textId="77777777"/>
    <w:p w:rsidR="00AC38AD" w:rsidP="00AC38AD" w:rsidRDefault="00AC38AD" w14:paraId="2E2D3A98" w14:textId="77777777"/>
    <w:p w:rsidR="00AC38AD" w:rsidP="00AC38AD" w:rsidRDefault="00AC38AD" w14:paraId="182DB0E3" w14:textId="77777777"/>
    <w:p w:rsidR="00AC38AD" w:rsidP="00AC38AD" w:rsidRDefault="00AC38AD" w14:paraId="2BE7BBE0" w14:textId="77777777"/>
    <w:p w:rsidR="00AC38AD" w:rsidP="00AC38AD" w:rsidRDefault="00AC38AD" w14:paraId="741F37D2" w14:textId="77777777"/>
    <w:p w:rsidR="00AC38AD" w:rsidP="00AC38AD" w:rsidRDefault="00AC38AD" w14:paraId="6CAD5D03" w14:textId="77777777"/>
    <w:p w:rsidR="00AC38AD" w:rsidP="00AC38AD" w:rsidRDefault="00AC38AD" w14:paraId="51D62151" w14:textId="77777777"/>
    <w:p w:rsidR="00AC38AD" w:rsidP="00AC38AD" w:rsidRDefault="00AC38AD" w14:paraId="1EC9098D" w14:textId="77777777"/>
    <w:p w:rsidR="00AC38AD" w:rsidP="00AC38AD" w:rsidRDefault="00AC38AD" w14:paraId="218039FF" w14:textId="77777777"/>
    <w:p w:rsidR="00AC38AD" w:rsidP="00AC38AD" w:rsidRDefault="00AC38AD" w14:paraId="4F3DA1F6" w14:textId="77777777"/>
    <w:p w:rsidR="00AC38AD" w:rsidP="3FC49DFE" w:rsidRDefault="00AC38AD" w14:paraId="0A7B284C" w14:textId="02DB5A7D">
      <w:pPr>
        <w:pStyle w:val="Ttulo1"/>
        <w:numPr>
          <w:ilvl w:val="0"/>
          <w:numId w:val="21"/>
        </w:numPr>
        <w:rPr/>
      </w:pPr>
      <w:bookmarkStart w:name="_Toc18292503" w:id="1977970840"/>
      <w:r w:rsidR="4BA29314">
        <w:rPr/>
        <w:t>Introducción</w:t>
      </w:r>
      <w:bookmarkEnd w:id="1977970840"/>
    </w:p>
    <w:p w:rsidRPr="00901E6B" w:rsidR="00AC38AD" w:rsidP="00AC38AD" w:rsidRDefault="00AC38AD" w14:paraId="31C59B7D" w14:textId="77777777">
      <w:r w:rsidR="4BA29314">
        <w:rPr/>
        <w:t>Para este apartado se recomienda una extensión de 1 a 2 páginas. Presentación del proyecto, contexto y detalles introductorios.</w:t>
      </w:r>
    </w:p>
    <w:p w:rsidR="3FC49DFE" w:rsidRDefault="3FC49DFE" w14:paraId="3AEE536E" w14:textId="0ECD3986"/>
    <w:p w:rsidR="3FC49DFE" w:rsidRDefault="3FC49DFE" w14:paraId="37B8C6AF" w14:textId="033E126A"/>
    <w:p w:rsidR="3FC49DFE" w:rsidRDefault="3FC49DFE" w14:paraId="6DABF762" w14:textId="63DFF7D2"/>
    <w:p w:rsidR="3FC49DFE" w:rsidRDefault="3FC49DFE" w14:paraId="2951A687" w14:textId="520F63F7"/>
    <w:p w:rsidR="3FC49DFE" w:rsidRDefault="3FC49DFE" w14:paraId="3D62A1A2" w14:textId="6F72D675"/>
    <w:p w:rsidR="3FC49DFE" w:rsidRDefault="3FC49DFE" w14:paraId="77CDB4C1" w14:textId="25EE06C6"/>
    <w:p w:rsidR="3FC49DFE" w:rsidRDefault="3FC49DFE" w14:paraId="76969237" w14:textId="7763B0B4"/>
    <w:p w:rsidR="3FC49DFE" w:rsidRDefault="3FC49DFE" w14:paraId="7CBFAA71" w14:textId="08AA5720"/>
    <w:p w:rsidR="3FC49DFE" w:rsidRDefault="3FC49DFE" w14:paraId="5DECB6BE" w14:textId="4571FFE8"/>
    <w:p w:rsidR="3FC49DFE" w:rsidRDefault="3FC49DFE" w14:paraId="2411C681" w14:textId="3596FA67"/>
    <w:p w:rsidR="3FC49DFE" w:rsidRDefault="3FC49DFE" w14:paraId="03AEC599" w14:textId="017B6998"/>
    <w:p w:rsidR="3FC49DFE" w:rsidRDefault="3FC49DFE" w14:paraId="7E1B0C64" w14:textId="7595982A"/>
    <w:p w:rsidR="3FC49DFE" w:rsidRDefault="3FC49DFE" w14:paraId="163A0D85" w14:textId="63022FC4"/>
    <w:p w:rsidR="3FC49DFE" w:rsidRDefault="3FC49DFE" w14:paraId="08F72648" w14:textId="2B15FF66"/>
    <w:p w:rsidR="3FC49DFE" w:rsidRDefault="3FC49DFE" w14:paraId="763FA245" w14:textId="26EE2F43"/>
    <w:p w:rsidR="3FC49DFE" w:rsidRDefault="3FC49DFE" w14:paraId="6FB346B8" w14:textId="053BB70B"/>
    <w:p w:rsidR="3FC49DFE" w:rsidRDefault="3FC49DFE" w14:paraId="474C72C3" w14:textId="62CABBA5"/>
    <w:p w:rsidR="3FC49DFE" w:rsidRDefault="3FC49DFE" w14:paraId="062C4670" w14:textId="1DB08D1F"/>
    <w:p w:rsidR="3FC49DFE" w:rsidRDefault="3FC49DFE" w14:paraId="73A67743" w14:textId="1913CDE4"/>
    <w:p w:rsidR="3FC49DFE" w:rsidRDefault="3FC49DFE" w14:paraId="2300DE40" w14:textId="24E309EC"/>
    <w:p w:rsidR="3FC49DFE" w:rsidRDefault="3FC49DFE" w14:paraId="1A6E4344" w14:textId="7356EA76"/>
    <w:p w:rsidR="3FC49DFE" w:rsidRDefault="3FC49DFE" w14:paraId="1E1AD195" w14:textId="49CC0849"/>
    <w:p w:rsidR="3FC49DFE" w:rsidP="3FC49DFE" w:rsidRDefault="3FC49DFE" w14:paraId="665AB1F5" w14:textId="298399BB">
      <w:pPr>
        <w:pStyle w:val="Normal"/>
      </w:pPr>
    </w:p>
    <w:p w:rsidR="00AC38AD" w:rsidP="3FC49DFE" w:rsidRDefault="00AC38AD" w14:paraId="04EAE6E0" w14:textId="72EAD02C">
      <w:pPr>
        <w:pStyle w:val="Ttulo1"/>
        <w:numPr>
          <w:ilvl w:val="0"/>
          <w:numId w:val="21"/>
        </w:numPr>
        <w:rPr/>
      </w:pPr>
      <w:bookmarkStart w:name="_Toc2125867105" w:id="1034211411"/>
      <w:r w:rsidR="4BA29314">
        <w:rPr/>
        <w:t>Objetivos</w:t>
      </w:r>
      <w:bookmarkEnd w:id="1034211411"/>
    </w:p>
    <w:p w:rsidR="07029D02" w:rsidP="3FC49DFE" w:rsidRDefault="07029D02" w14:paraId="67EF0FD6" w14:textId="5F78F942">
      <w:pPr>
        <w:pStyle w:val="Heading2"/>
        <w:rPr>
          <w:rFonts w:ascii="Arial" w:hAnsi="Arial" w:eastAsia="Arial" w:cs="Arial"/>
          <w:b w:val="1"/>
          <w:bCs w:val="1"/>
          <w:noProof w:val="0"/>
          <w:color w:val="000000" w:themeColor="text1" w:themeTint="FF" w:themeShade="FF"/>
          <w:lang w:val="es"/>
        </w:rPr>
      </w:pPr>
      <w:bookmarkStart w:name="_Toc259749856" w:id="1721153214"/>
      <w:r w:rsidRPr="3FC49DFE" w:rsidR="07029D02">
        <w:rPr>
          <w:rFonts w:ascii="Arial" w:hAnsi="Arial" w:eastAsia="Arial" w:cs="Arial"/>
          <w:b w:val="1"/>
          <w:bCs w:val="1"/>
          <w:noProof w:val="0"/>
          <w:color w:val="000000" w:themeColor="text1" w:themeTint="FF" w:themeShade="FF"/>
          <w:lang w:val="es"/>
        </w:rPr>
        <w:t>2.1 Objetivos generales</w:t>
      </w:r>
      <w:bookmarkEnd w:id="1721153214"/>
    </w:p>
    <w:p w:rsidR="07029D02" w:rsidP="3FC49DFE" w:rsidRDefault="07029D02" w14:paraId="3ED2C3B6" w14:textId="3D6CEE02">
      <w:pPr>
        <w:spacing w:after="0" w:line="276" w:lineRule="auto"/>
        <w:rPr>
          <w:rFonts w:ascii="Arial" w:hAnsi="Arial" w:eastAsia="Arial" w:cs="Arial"/>
          <w:noProof w:val="0"/>
          <w:sz w:val="22"/>
          <w:szCs w:val="22"/>
          <w:lang w:val="es-ES"/>
        </w:rPr>
      </w:pPr>
      <w:r w:rsidRPr="3FC49DFE" w:rsidR="07029D02">
        <w:rPr>
          <w:rFonts w:ascii="Arial" w:hAnsi="Arial" w:eastAsia="Arial" w:cs="Arial"/>
          <w:noProof w:val="0"/>
          <w:sz w:val="22"/>
          <w:szCs w:val="22"/>
          <w:lang w:val="es"/>
        </w:rPr>
        <w:t>El objetivo principal de este proyecto es desarrollar una aplicación de escritorio para la gestión de citas del taller de diseño de trajes de Edna Moda, que permita organizar de forma eficiente las citas con los clientes y gestionar la información de clientes, trajes y talleres.</w:t>
      </w:r>
    </w:p>
    <w:p w:rsidR="3FC49DFE" w:rsidP="3FC49DFE" w:rsidRDefault="3FC49DFE" w14:paraId="697CB6A0" w14:textId="26588639">
      <w:pPr>
        <w:spacing w:after="0" w:line="276" w:lineRule="auto"/>
        <w:rPr>
          <w:rFonts w:ascii="Arial" w:hAnsi="Arial" w:eastAsia="Arial" w:cs="Arial"/>
          <w:noProof w:val="0"/>
          <w:sz w:val="22"/>
          <w:szCs w:val="22"/>
          <w:lang w:val="es-ES"/>
        </w:rPr>
      </w:pPr>
    </w:p>
    <w:p w:rsidR="07029D02" w:rsidP="3FC49DFE" w:rsidRDefault="07029D02" w14:paraId="0BD4D918" w14:textId="6D4EF9B3">
      <w:pPr>
        <w:spacing w:after="0" w:line="276" w:lineRule="auto"/>
        <w:rPr>
          <w:rFonts w:ascii="Arial" w:hAnsi="Arial" w:eastAsia="Arial" w:cs="Arial"/>
          <w:noProof w:val="0"/>
          <w:sz w:val="22"/>
          <w:szCs w:val="22"/>
          <w:lang w:val="es-ES"/>
        </w:rPr>
      </w:pPr>
      <w:r w:rsidRPr="3FC49DFE" w:rsidR="07029D02">
        <w:rPr>
          <w:rFonts w:ascii="Arial" w:hAnsi="Arial" w:eastAsia="Arial" w:cs="Arial"/>
          <w:noProof w:val="0"/>
          <w:sz w:val="22"/>
          <w:szCs w:val="22"/>
          <w:lang w:val="es"/>
        </w:rPr>
        <w:t>Además, con este proyecto se pretende:</w:t>
      </w:r>
    </w:p>
    <w:p w:rsidR="3FC49DFE" w:rsidP="3FC49DFE" w:rsidRDefault="3FC49DFE" w14:paraId="3B9DC8DD" w14:textId="40F0DEA4">
      <w:pPr>
        <w:spacing w:after="0" w:line="276" w:lineRule="auto"/>
        <w:rPr>
          <w:rFonts w:ascii="Arial" w:hAnsi="Arial" w:eastAsia="Arial" w:cs="Arial"/>
          <w:noProof w:val="0"/>
          <w:sz w:val="22"/>
          <w:szCs w:val="22"/>
          <w:lang w:val="es"/>
        </w:rPr>
      </w:pPr>
    </w:p>
    <w:p w:rsidR="07029D02" w:rsidP="3FC49DFE" w:rsidRDefault="07029D02" w14:paraId="1D59E32C" w14:textId="033AD041">
      <w:pPr>
        <w:pStyle w:val="ListParagraph"/>
        <w:numPr>
          <w:ilvl w:val="0"/>
          <w:numId w:val="3"/>
        </w:numPr>
        <w:spacing w:after="0" w:line="276" w:lineRule="auto"/>
        <w:rPr>
          <w:rFonts w:ascii="Arial" w:hAnsi="Arial" w:eastAsia="Arial" w:cs="Arial"/>
          <w:noProof w:val="0"/>
          <w:sz w:val="22"/>
          <w:szCs w:val="22"/>
          <w:lang w:val="es-ES"/>
        </w:rPr>
      </w:pPr>
      <w:r w:rsidRPr="3FC49DFE" w:rsidR="07029D02">
        <w:rPr>
          <w:rFonts w:ascii="Arial" w:hAnsi="Arial" w:eastAsia="Arial" w:cs="Arial"/>
          <w:noProof w:val="0"/>
          <w:sz w:val="22"/>
          <w:szCs w:val="22"/>
          <w:lang w:val="es"/>
        </w:rPr>
        <w:t>Aplicar los conocimientos adquiridos en los módulos de Programación, Bases de Datos y Entornos de Desarrollo.</w:t>
      </w:r>
    </w:p>
    <w:p w:rsidR="07029D02" w:rsidP="3FC49DFE" w:rsidRDefault="07029D02" w14:paraId="7997AF25" w14:textId="356BDE76">
      <w:pPr>
        <w:pStyle w:val="ListParagraph"/>
        <w:numPr>
          <w:ilvl w:val="0"/>
          <w:numId w:val="3"/>
        </w:numPr>
        <w:spacing w:after="0" w:line="276" w:lineRule="auto"/>
        <w:rPr>
          <w:rFonts w:ascii="Arial" w:hAnsi="Arial" w:eastAsia="Arial" w:cs="Arial"/>
          <w:noProof w:val="0"/>
          <w:sz w:val="22"/>
          <w:szCs w:val="22"/>
          <w:lang w:val="es-ES"/>
        </w:rPr>
      </w:pPr>
      <w:r w:rsidRPr="3FC49DFE" w:rsidR="07029D02">
        <w:rPr>
          <w:rFonts w:ascii="Arial" w:hAnsi="Arial" w:eastAsia="Arial" w:cs="Arial"/>
          <w:noProof w:val="0"/>
          <w:sz w:val="22"/>
          <w:szCs w:val="22"/>
          <w:lang w:val="es"/>
        </w:rPr>
        <w:t>Aprender a planificar y organizar el trabajo durante el desarrollo de una aplicación.</w:t>
      </w:r>
    </w:p>
    <w:p w:rsidR="07029D02" w:rsidP="3FC49DFE" w:rsidRDefault="07029D02" w14:paraId="0EABD908" w14:textId="577B54B6">
      <w:pPr>
        <w:pStyle w:val="ListParagraph"/>
        <w:numPr>
          <w:ilvl w:val="0"/>
          <w:numId w:val="3"/>
        </w:numPr>
        <w:spacing w:after="0" w:line="276" w:lineRule="auto"/>
        <w:rPr>
          <w:rFonts w:ascii="Arial" w:hAnsi="Arial" w:eastAsia="Arial" w:cs="Arial"/>
          <w:noProof w:val="0"/>
          <w:sz w:val="22"/>
          <w:szCs w:val="22"/>
          <w:lang w:val="es-ES"/>
        </w:rPr>
      </w:pPr>
      <w:r w:rsidRPr="3FC49DFE" w:rsidR="07029D02">
        <w:rPr>
          <w:rFonts w:ascii="Arial" w:hAnsi="Arial" w:eastAsia="Arial" w:cs="Arial"/>
          <w:noProof w:val="0"/>
          <w:sz w:val="22"/>
          <w:szCs w:val="22"/>
          <w:lang w:val="es"/>
        </w:rPr>
        <w:t>Desarrollar habilidades para resolver problemas y tomar decisiones técnicas durante la creación del software.</w:t>
      </w:r>
    </w:p>
    <w:p w:rsidR="07029D02" w:rsidP="3FC49DFE" w:rsidRDefault="07029D02" w14:paraId="6059536C" w14:textId="77CCD0D9">
      <w:pPr>
        <w:pStyle w:val="ListParagraph"/>
        <w:numPr>
          <w:ilvl w:val="0"/>
          <w:numId w:val="3"/>
        </w:numPr>
        <w:spacing w:after="0" w:line="276" w:lineRule="auto"/>
        <w:rPr>
          <w:rFonts w:ascii="Arial" w:hAnsi="Arial" w:eastAsia="Arial" w:cs="Arial"/>
          <w:noProof w:val="0"/>
          <w:sz w:val="22"/>
          <w:szCs w:val="22"/>
          <w:lang w:val="es-ES"/>
        </w:rPr>
      </w:pPr>
      <w:r w:rsidRPr="3FC49DFE" w:rsidR="07029D02">
        <w:rPr>
          <w:rFonts w:ascii="Arial" w:hAnsi="Arial" w:eastAsia="Arial" w:cs="Arial"/>
          <w:noProof w:val="0"/>
          <w:sz w:val="22"/>
          <w:szCs w:val="22"/>
          <w:lang w:val="es"/>
        </w:rPr>
        <w:t>Fomentar el uso de herramientas de desarrollo y metodologías de trabajo utilizadas en entornos profesionales.</w:t>
      </w:r>
    </w:p>
    <w:p w:rsidR="3FC49DFE" w:rsidP="3FC49DFE" w:rsidRDefault="3FC49DFE" w14:paraId="1719791A" w14:textId="62B84934">
      <w:pPr>
        <w:spacing w:after="0" w:line="276" w:lineRule="auto"/>
        <w:rPr>
          <w:rFonts w:ascii="Arial" w:hAnsi="Arial" w:eastAsia="Arial" w:cs="Arial"/>
          <w:noProof w:val="0"/>
          <w:sz w:val="22"/>
          <w:szCs w:val="22"/>
          <w:lang w:val="es-ES"/>
        </w:rPr>
      </w:pPr>
    </w:p>
    <w:p w:rsidR="3FC49DFE" w:rsidP="3FC49DFE" w:rsidRDefault="3FC49DFE" w14:paraId="0A111FB5" w14:textId="2544F403">
      <w:pPr>
        <w:spacing w:after="0" w:line="276" w:lineRule="auto"/>
        <w:rPr>
          <w:rFonts w:ascii="Arial" w:hAnsi="Arial" w:eastAsia="Arial" w:cs="Arial"/>
          <w:noProof w:val="0"/>
          <w:sz w:val="22"/>
          <w:szCs w:val="22"/>
          <w:lang w:val="es-ES"/>
        </w:rPr>
      </w:pPr>
    </w:p>
    <w:p w:rsidR="3FC49DFE" w:rsidP="3FC49DFE" w:rsidRDefault="3FC49DFE" w14:paraId="3420C1C2" w14:textId="22FBF318">
      <w:pPr>
        <w:spacing w:after="0" w:line="276" w:lineRule="auto"/>
        <w:rPr>
          <w:rFonts w:ascii="Arial" w:hAnsi="Arial" w:eastAsia="Arial" w:cs="Arial"/>
          <w:noProof w:val="0"/>
          <w:sz w:val="22"/>
          <w:szCs w:val="22"/>
          <w:lang w:val="es-ES"/>
        </w:rPr>
      </w:pPr>
    </w:p>
    <w:p w:rsidR="3FC49DFE" w:rsidP="3FC49DFE" w:rsidRDefault="3FC49DFE" w14:paraId="1D1BA6D0" w14:textId="4AFF4737">
      <w:pPr>
        <w:spacing w:after="0" w:line="276" w:lineRule="auto"/>
        <w:rPr>
          <w:rFonts w:ascii="Arial" w:hAnsi="Arial" w:eastAsia="Arial" w:cs="Arial"/>
          <w:noProof w:val="0"/>
          <w:sz w:val="22"/>
          <w:szCs w:val="22"/>
          <w:lang w:val="es-ES"/>
        </w:rPr>
      </w:pPr>
    </w:p>
    <w:p w:rsidR="3FC49DFE" w:rsidP="3FC49DFE" w:rsidRDefault="3FC49DFE" w14:paraId="274000A0" w14:textId="2E4DA6F4">
      <w:pPr>
        <w:spacing w:after="0" w:line="276" w:lineRule="auto"/>
        <w:rPr>
          <w:rFonts w:ascii="Arial" w:hAnsi="Arial" w:eastAsia="Arial" w:cs="Arial"/>
          <w:noProof w:val="0"/>
          <w:sz w:val="22"/>
          <w:szCs w:val="22"/>
          <w:lang w:val="es-ES"/>
        </w:rPr>
      </w:pPr>
    </w:p>
    <w:p w:rsidR="3FC49DFE" w:rsidP="3FC49DFE" w:rsidRDefault="3FC49DFE" w14:paraId="6E9043F0" w14:textId="73426530">
      <w:pPr>
        <w:spacing w:after="0" w:line="276" w:lineRule="auto"/>
        <w:rPr>
          <w:rFonts w:ascii="Arial" w:hAnsi="Arial" w:eastAsia="Arial" w:cs="Arial"/>
          <w:noProof w:val="0"/>
          <w:sz w:val="22"/>
          <w:szCs w:val="22"/>
          <w:lang w:val="es-ES"/>
        </w:rPr>
      </w:pPr>
    </w:p>
    <w:p w:rsidR="3FC49DFE" w:rsidP="3FC49DFE" w:rsidRDefault="3FC49DFE" w14:paraId="33F7E7C3" w14:textId="4DD2B1F7">
      <w:pPr>
        <w:spacing w:after="0" w:line="276" w:lineRule="auto"/>
        <w:rPr>
          <w:rFonts w:ascii="Arial" w:hAnsi="Arial" w:eastAsia="Arial" w:cs="Arial"/>
          <w:noProof w:val="0"/>
          <w:sz w:val="22"/>
          <w:szCs w:val="22"/>
          <w:lang w:val="es-ES"/>
        </w:rPr>
      </w:pPr>
    </w:p>
    <w:p w:rsidR="3FC49DFE" w:rsidP="3FC49DFE" w:rsidRDefault="3FC49DFE" w14:paraId="1628A4E5" w14:textId="65EA8F8A">
      <w:pPr>
        <w:spacing w:after="0" w:line="276" w:lineRule="auto"/>
        <w:rPr>
          <w:rFonts w:ascii="Arial" w:hAnsi="Arial" w:eastAsia="Arial" w:cs="Arial"/>
          <w:noProof w:val="0"/>
          <w:sz w:val="22"/>
          <w:szCs w:val="22"/>
          <w:lang w:val="es-ES"/>
        </w:rPr>
      </w:pPr>
    </w:p>
    <w:p w:rsidR="3FC49DFE" w:rsidP="3FC49DFE" w:rsidRDefault="3FC49DFE" w14:paraId="00097700" w14:textId="7A391602">
      <w:pPr>
        <w:spacing w:after="0" w:line="276" w:lineRule="auto"/>
        <w:rPr>
          <w:rFonts w:ascii="Arial" w:hAnsi="Arial" w:eastAsia="Arial" w:cs="Arial"/>
          <w:noProof w:val="0"/>
          <w:sz w:val="22"/>
          <w:szCs w:val="22"/>
          <w:lang w:val="es-ES"/>
        </w:rPr>
      </w:pPr>
    </w:p>
    <w:p w:rsidR="3FC49DFE" w:rsidP="3FC49DFE" w:rsidRDefault="3FC49DFE" w14:paraId="524CE61F" w14:textId="0B40A895">
      <w:pPr>
        <w:spacing w:after="0" w:line="276" w:lineRule="auto"/>
        <w:rPr>
          <w:rFonts w:ascii="Arial" w:hAnsi="Arial" w:eastAsia="Arial" w:cs="Arial"/>
          <w:noProof w:val="0"/>
          <w:sz w:val="22"/>
          <w:szCs w:val="22"/>
          <w:lang w:val="es-ES"/>
        </w:rPr>
      </w:pPr>
    </w:p>
    <w:p w:rsidR="3FC49DFE" w:rsidP="3FC49DFE" w:rsidRDefault="3FC49DFE" w14:paraId="57BB9F04" w14:textId="261D0868">
      <w:pPr>
        <w:spacing w:after="0" w:line="276" w:lineRule="auto"/>
        <w:rPr>
          <w:rFonts w:ascii="Arial" w:hAnsi="Arial" w:eastAsia="Arial" w:cs="Arial"/>
          <w:noProof w:val="0"/>
          <w:sz w:val="22"/>
          <w:szCs w:val="22"/>
          <w:lang w:val="es-ES"/>
        </w:rPr>
      </w:pPr>
    </w:p>
    <w:p w:rsidR="3FC49DFE" w:rsidP="3FC49DFE" w:rsidRDefault="3FC49DFE" w14:paraId="6FCAF43B" w14:textId="02686DA5">
      <w:pPr>
        <w:spacing w:after="0" w:line="276" w:lineRule="auto"/>
        <w:rPr>
          <w:rFonts w:ascii="Arial" w:hAnsi="Arial" w:eastAsia="Arial" w:cs="Arial"/>
          <w:noProof w:val="0"/>
          <w:sz w:val="22"/>
          <w:szCs w:val="22"/>
          <w:lang w:val="es-ES"/>
        </w:rPr>
      </w:pPr>
    </w:p>
    <w:p w:rsidR="3FC49DFE" w:rsidP="3FC49DFE" w:rsidRDefault="3FC49DFE" w14:paraId="6AEB1358" w14:textId="611D8DD1">
      <w:pPr>
        <w:spacing w:after="0" w:line="276" w:lineRule="auto"/>
        <w:rPr>
          <w:rFonts w:ascii="Arial" w:hAnsi="Arial" w:eastAsia="Arial" w:cs="Arial"/>
          <w:noProof w:val="0"/>
          <w:sz w:val="22"/>
          <w:szCs w:val="22"/>
          <w:lang w:val="es-ES"/>
        </w:rPr>
      </w:pPr>
    </w:p>
    <w:p w:rsidR="3FC49DFE" w:rsidP="3FC49DFE" w:rsidRDefault="3FC49DFE" w14:paraId="0EB9A140" w14:textId="57FC561F">
      <w:pPr>
        <w:spacing w:after="0" w:line="276" w:lineRule="auto"/>
        <w:rPr>
          <w:rFonts w:ascii="Arial" w:hAnsi="Arial" w:eastAsia="Arial" w:cs="Arial"/>
          <w:noProof w:val="0"/>
          <w:sz w:val="22"/>
          <w:szCs w:val="22"/>
          <w:lang w:val="es-ES"/>
        </w:rPr>
      </w:pPr>
    </w:p>
    <w:p w:rsidR="3FC49DFE" w:rsidP="3FC49DFE" w:rsidRDefault="3FC49DFE" w14:paraId="5139C835" w14:textId="1BFACE82">
      <w:pPr>
        <w:spacing w:after="0" w:line="276" w:lineRule="auto"/>
        <w:rPr>
          <w:rFonts w:ascii="Arial" w:hAnsi="Arial" w:eastAsia="Arial" w:cs="Arial"/>
          <w:noProof w:val="0"/>
          <w:sz w:val="22"/>
          <w:szCs w:val="22"/>
          <w:lang w:val="es-ES"/>
        </w:rPr>
      </w:pPr>
    </w:p>
    <w:p w:rsidR="3FC49DFE" w:rsidP="3FC49DFE" w:rsidRDefault="3FC49DFE" w14:paraId="26F10479" w14:textId="522CEE13">
      <w:pPr>
        <w:spacing w:after="0" w:line="276" w:lineRule="auto"/>
        <w:rPr>
          <w:rFonts w:ascii="Arial" w:hAnsi="Arial" w:eastAsia="Arial" w:cs="Arial"/>
          <w:noProof w:val="0"/>
          <w:sz w:val="22"/>
          <w:szCs w:val="22"/>
          <w:lang w:val="es-ES"/>
        </w:rPr>
      </w:pPr>
    </w:p>
    <w:p w:rsidR="3FC49DFE" w:rsidP="3FC49DFE" w:rsidRDefault="3FC49DFE" w14:paraId="19356AEE" w14:textId="04B24C95">
      <w:pPr>
        <w:spacing w:after="0" w:line="276" w:lineRule="auto"/>
        <w:rPr>
          <w:rFonts w:ascii="Arial" w:hAnsi="Arial" w:eastAsia="Arial" w:cs="Arial"/>
          <w:noProof w:val="0"/>
          <w:sz w:val="22"/>
          <w:szCs w:val="22"/>
          <w:lang w:val="es-ES"/>
        </w:rPr>
      </w:pPr>
    </w:p>
    <w:p w:rsidR="3FC49DFE" w:rsidP="3FC49DFE" w:rsidRDefault="3FC49DFE" w14:paraId="48A8C16D" w14:textId="502A552D">
      <w:pPr>
        <w:spacing w:after="0" w:line="276" w:lineRule="auto"/>
        <w:rPr>
          <w:rFonts w:ascii="Arial" w:hAnsi="Arial" w:eastAsia="Arial" w:cs="Arial"/>
          <w:noProof w:val="0"/>
          <w:sz w:val="22"/>
          <w:szCs w:val="22"/>
          <w:lang w:val="es-ES"/>
        </w:rPr>
      </w:pPr>
    </w:p>
    <w:p w:rsidR="3FC49DFE" w:rsidP="3FC49DFE" w:rsidRDefault="3FC49DFE" w14:paraId="7503E058" w14:textId="213AFAD2">
      <w:pPr>
        <w:spacing w:after="0" w:line="276" w:lineRule="auto"/>
        <w:rPr>
          <w:rFonts w:ascii="Arial" w:hAnsi="Arial" w:eastAsia="Arial" w:cs="Arial"/>
          <w:noProof w:val="0"/>
          <w:sz w:val="22"/>
          <w:szCs w:val="22"/>
          <w:lang w:val="es-ES"/>
        </w:rPr>
      </w:pPr>
    </w:p>
    <w:p w:rsidR="3FC49DFE" w:rsidP="3FC49DFE" w:rsidRDefault="3FC49DFE" w14:paraId="18342DC3" w14:textId="38ABF46C">
      <w:pPr>
        <w:spacing w:after="0" w:line="276" w:lineRule="auto"/>
        <w:rPr>
          <w:rFonts w:ascii="Arial" w:hAnsi="Arial" w:eastAsia="Arial" w:cs="Arial"/>
          <w:noProof w:val="0"/>
          <w:sz w:val="22"/>
          <w:szCs w:val="22"/>
          <w:lang w:val="es-ES"/>
        </w:rPr>
      </w:pPr>
    </w:p>
    <w:p w:rsidR="3FC49DFE" w:rsidP="3FC49DFE" w:rsidRDefault="3FC49DFE" w14:paraId="1D644666" w14:textId="0FC9BB3D">
      <w:pPr>
        <w:spacing w:after="0" w:line="276" w:lineRule="auto"/>
        <w:rPr>
          <w:rFonts w:ascii="Arial" w:hAnsi="Arial" w:eastAsia="Arial" w:cs="Arial"/>
          <w:noProof w:val="0"/>
          <w:sz w:val="22"/>
          <w:szCs w:val="22"/>
          <w:lang w:val="es-ES"/>
        </w:rPr>
      </w:pPr>
    </w:p>
    <w:p w:rsidR="3FC49DFE" w:rsidP="3FC49DFE" w:rsidRDefault="3FC49DFE" w14:paraId="29264E49" w14:textId="093DC122">
      <w:pPr>
        <w:spacing w:after="0" w:line="276" w:lineRule="auto"/>
        <w:rPr>
          <w:rFonts w:ascii="Arial" w:hAnsi="Arial" w:eastAsia="Arial" w:cs="Arial"/>
          <w:noProof w:val="0"/>
          <w:sz w:val="22"/>
          <w:szCs w:val="22"/>
          <w:lang w:val="es-ES"/>
        </w:rPr>
      </w:pPr>
    </w:p>
    <w:p w:rsidR="3FC49DFE" w:rsidP="3FC49DFE" w:rsidRDefault="3FC49DFE" w14:paraId="48744980" w14:textId="7554A039">
      <w:pPr>
        <w:spacing w:after="0" w:line="276" w:lineRule="auto"/>
        <w:rPr>
          <w:rFonts w:ascii="Arial" w:hAnsi="Arial" w:eastAsia="Arial" w:cs="Arial"/>
          <w:noProof w:val="0"/>
          <w:sz w:val="22"/>
          <w:szCs w:val="22"/>
          <w:lang w:val="es-ES"/>
        </w:rPr>
      </w:pPr>
    </w:p>
    <w:p w:rsidR="3FC49DFE" w:rsidP="3FC49DFE" w:rsidRDefault="3FC49DFE" w14:paraId="40FE66FC" w14:textId="16E872FF">
      <w:pPr>
        <w:spacing w:after="0" w:line="276" w:lineRule="auto"/>
        <w:rPr>
          <w:rFonts w:ascii="Arial" w:hAnsi="Arial" w:eastAsia="Arial" w:cs="Arial"/>
          <w:noProof w:val="0"/>
          <w:sz w:val="22"/>
          <w:szCs w:val="22"/>
          <w:lang w:val="es-ES"/>
        </w:rPr>
      </w:pPr>
    </w:p>
    <w:p w:rsidR="3FC49DFE" w:rsidP="3FC49DFE" w:rsidRDefault="3FC49DFE" w14:paraId="56CBBB86" w14:textId="79D78FCA">
      <w:pPr>
        <w:spacing w:after="0" w:line="276" w:lineRule="auto"/>
        <w:rPr>
          <w:rFonts w:ascii="Arial" w:hAnsi="Arial" w:eastAsia="Arial" w:cs="Arial"/>
          <w:noProof w:val="0"/>
          <w:sz w:val="22"/>
          <w:szCs w:val="22"/>
          <w:lang w:val="es-ES"/>
        </w:rPr>
      </w:pPr>
    </w:p>
    <w:p w:rsidR="3FC49DFE" w:rsidP="3FC49DFE" w:rsidRDefault="3FC49DFE" w14:paraId="6B563DF5" w14:textId="52521B87">
      <w:pPr>
        <w:spacing w:after="0" w:line="276" w:lineRule="auto"/>
        <w:rPr>
          <w:rFonts w:ascii="Arial" w:hAnsi="Arial" w:eastAsia="Arial" w:cs="Arial"/>
          <w:noProof w:val="0"/>
          <w:sz w:val="22"/>
          <w:szCs w:val="22"/>
          <w:lang w:val="es-ES"/>
        </w:rPr>
      </w:pPr>
    </w:p>
    <w:p w:rsidR="3FC49DFE" w:rsidP="3FC49DFE" w:rsidRDefault="3FC49DFE" w14:paraId="00455229" w14:textId="5CFE38A4">
      <w:pPr>
        <w:spacing w:after="0" w:line="276" w:lineRule="auto"/>
        <w:rPr>
          <w:rFonts w:ascii="Arial" w:hAnsi="Arial" w:eastAsia="Arial" w:cs="Arial"/>
          <w:noProof w:val="0"/>
          <w:sz w:val="22"/>
          <w:szCs w:val="22"/>
          <w:lang w:val="es-ES"/>
        </w:rPr>
      </w:pPr>
    </w:p>
    <w:p w:rsidR="3FC49DFE" w:rsidP="3FC49DFE" w:rsidRDefault="3FC49DFE" w14:paraId="4526C6E2" w14:textId="32CE071E">
      <w:pPr>
        <w:spacing w:after="0" w:line="276" w:lineRule="auto"/>
        <w:rPr>
          <w:rFonts w:ascii="Arial" w:hAnsi="Arial" w:eastAsia="Arial" w:cs="Arial"/>
          <w:noProof w:val="0"/>
          <w:sz w:val="22"/>
          <w:szCs w:val="22"/>
          <w:lang w:val="es-ES"/>
        </w:rPr>
      </w:pPr>
    </w:p>
    <w:p w:rsidR="3FC49DFE" w:rsidP="3FC49DFE" w:rsidRDefault="3FC49DFE" w14:paraId="116F1628" w14:textId="7216569B">
      <w:pPr>
        <w:spacing w:after="0" w:line="276" w:lineRule="auto"/>
        <w:rPr>
          <w:rFonts w:ascii="Arial" w:hAnsi="Arial" w:eastAsia="Arial" w:cs="Arial"/>
          <w:noProof w:val="0"/>
          <w:sz w:val="22"/>
          <w:szCs w:val="22"/>
          <w:lang w:val="es-ES"/>
        </w:rPr>
      </w:pPr>
    </w:p>
    <w:p w:rsidR="3FC49DFE" w:rsidP="3FC49DFE" w:rsidRDefault="3FC49DFE" w14:paraId="15A7D6B2" w14:textId="2F293C8C">
      <w:pPr>
        <w:spacing w:after="0" w:line="276" w:lineRule="auto"/>
        <w:rPr>
          <w:rFonts w:ascii="Arial" w:hAnsi="Arial" w:eastAsia="Arial" w:cs="Arial"/>
          <w:noProof w:val="0"/>
          <w:sz w:val="22"/>
          <w:szCs w:val="22"/>
          <w:lang w:val="es-ES"/>
        </w:rPr>
      </w:pPr>
    </w:p>
    <w:p w:rsidR="3FC49DFE" w:rsidP="3FC49DFE" w:rsidRDefault="3FC49DFE" w14:paraId="3FB081D6" w14:textId="0F498177">
      <w:pPr>
        <w:spacing w:after="0" w:line="276" w:lineRule="auto"/>
        <w:rPr>
          <w:rFonts w:ascii="Arial" w:hAnsi="Arial" w:eastAsia="Arial" w:cs="Arial"/>
          <w:noProof w:val="0"/>
          <w:sz w:val="22"/>
          <w:szCs w:val="22"/>
          <w:lang w:val="es-ES"/>
        </w:rPr>
      </w:pPr>
    </w:p>
    <w:p w:rsidR="07029D02" w:rsidP="3FC49DFE" w:rsidRDefault="07029D02" w14:paraId="35B7BFED" w14:textId="44FC41B4">
      <w:pPr>
        <w:pStyle w:val="Heading2"/>
        <w:keepNext w:val="1"/>
        <w:rPr>
          <w:rFonts w:ascii="Arial" w:hAnsi="Arial" w:eastAsia="Arial" w:cs="Arial"/>
          <w:b w:val="1"/>
          <w:bCs w:val="1"/>
          <w:noProof w:val="0"/>
          <w:color w:val="000000" w:themeColor="text1" w:themeTint="FF" w:themeShade="FF"/>
          <w:sz w:val="32"/>
          <w:szCs w:val="32"/>
          <w:lang w:val="es"/>
        </w:rPr>
      </w:pPr>
      <w:bookmarkStart w:name="_Toc1200724166" w:id="1076075085"/>
      <w:r w:rsidRPr="3FC49DFE" w:rsidR="07029D02">
        <w:rPr>
          <w:rFonts w:ascii="Arial" w:hAnsi="Arial" w:eastAsia="Arial" w:cs="Arial"/>
          <w:b w:val="1"/>
          <w:bCs w:val="1"/>
          <w:noProof w:val="0"/>
          <w:color w:val="000000" w:themeColor="text1" w:themeTint="FF" w:themeShade="FF"/>
          <w:lang w:val="es"/>
        </w:rPr>
        <w:t>2.2 Objetivos específicos</w:t>
      </w:r>
      <w:bookmarkEnd w:id="1076075085"/>
    </w:p>
    <w:p w:rsidR="3FC49DFE" w:rsidP="3FC49DFE" w:rsidRDefault="3FC49DFE" w14:paraId="33F8DE60" w14:textId="05A69135">
      <w:pPr>
        <w:spacing w:after="0" w:line="276" w:lineRule="auto"/>
        <w:ind w:left="720"/>
        <w:jc w:val="left"/>
        <w:rPr>
          <w:rFonts w:ascii="Arial" w:hAnsi="Arial" w:eastAsia="Arial" w:cs="Arial"/>
          <w:noProof w:val="0"/>
          <w:sz w:val="22"/>
          <w:szCs w:val="22"/>
          <w:lang w:val="es-ES"/>
        </w:rPr>
      </w:pPr>
    </w:p>
    <w:p w:rsidR="07029D02" w:rsidP="3FC49DFE" w:rsidRDefault="07029D02" w14:paraId="21828879" w14:textId="2C18B184">
      <w:pPr>
        <w:pStyle w:val="ListParagraph"/>
        <w:numPr>
          <w:ilvl w:val="0"/>
          <w:numId w:val="6"/>
        </w:numPr>
        <w:spacing w:after="0" w:line="276" w:lineRule="auto"/>
        <w:rPr>
          <w:rFonts w:ascii="Arial" w:hAnsi="Arial" w:eastAsia="Arial" w:cs="Arial"/>
          <w:noProof w:val="0"/>
          <w:sz w:val="22"/>
          <w:szCs w:val="22"/>
          <w:lang w:val="es-ES"/>
        </w:rPr>
      </w:pPr>
      <w:r w:rsidRPr="3FC49DFE" w:rsidR="07029D02">
        <w:rPr>
          <w:rFonts w:ascii="Arial" w:hAnsi="Arial" w:eastAsia="Arial" w:cs="Arial"/>
          <w:noProof w:val="0"/>
          <w:sz w:val="22"/>
          <w:szCs w:val="22"/>
          <w:lang w:val="es"/>
        </w:rPr>
        <w:t>Para lograr el desarrollo del proyecto se plantean los siguientes objetivos específicos:</w:t>
      </w:r>
    </w:p>
    <w:p w:rsidR="3FC49DFE" w:rsidP="3FC49DFE" w:rsidRDefault="3FC49DFE" w14:paraId="12584A68" w14:textId="7C045F1B">
      <w:pPr>
        <w:spacing w:after="0" w:line="276" w:lineRule="auto"/>
        <w:ind w:left="720"/>
        <w:rPr>
          <w:rFonts w:ascii="Arial" w:hAnsi="Arial" w:eastAsia="Arial" w:cs="Arial"/>
          <w:noProof w:val="0"/>
          <w:sz w:val="22"/>
          <w:szCs w:val="22"/>
          <w:lang w:val="es-ES"/>
        </w:rPr>
      </w:pPr>
    </w:p>
    <w:p w:rsidR="07029D02" w:rsidP="3FC49DFE" w:rsidRDefault="07029D02" w14:paraId="5F8CE4D9" w14:textId="15B61EE4">
      <w:pPr>
        <w:pStyle w:val="ListParagraph"/>
        <w:numPr>
          <w:ilvl w:val="0"/>
          <w:numId w:val="7"/>
        </w:numPr>
        <w:spacing w:after="0" w:line="276" w:lineRule="auto"/>
        <w:rPr>
          <w:rFonts w:ascii="Arial" w:hAnsi="Arial" w:eastAsia="Arial" w:cs="Arial"/>
          <w:noProof w:val="0"/>
          <w:sz w:val="22"/>
          <w:szCs w:val="22"/>
          <w:lang w:val="es-ES"/>
        </w:rPr>
      </w:pPr>
      <w:r w:rsidRPr="3FC49DFE" w:rsidR="07029D02">
        <w:rPr>
          <w:rFonts w:ascii="Arial" w:hAnsi="Arial" w:eastAsia="Arial" w:cs="Arial"/>
          <w:noProof w:val="0"/>
          <w:sz w:val="22"/>
          <w:szCs w:val="22"/>
          <w:lang w:val="es"/>
        </w:rPr>
        <w:t>Diseñar y crear una base de datos relacional que almacene la información de clientes, trajes, talleres y citas.</w:t>
      </w:r>
    </w:p>
    <w:p w:rsidR="07029D02" w:rsidP="3FC49DFE" w:rsidRDefault="07029D02" w14:paraId="25D4EC58" w14:textId="4416A9B6">
      <w:pPr>
        <w:pStyle w:val="ListParagraph"/>
        <w:numPr>
          <w:ilvl w:val="0"/>
          <w:numId w:val="7"/>
        </w:numPr>
        <w:spacing w:after="0" w:line="276" w:lineRule="auto"/>
        <w:rPr>
          <w:rFonts w:ascii="Arial" w:hAnsi="Arial" w:eastAsia="Arial" w:cs="Arial"/>
          <w:noProof w:val="0"/>
          <w:sz w:val="22"/>
          <w:szCs w:val="22"/>
          <w:lang w:val="es-ES"/>
        </w:rPr>
      </w:pPr>
      <w:r w:rsidRPr="3FC49DFE" w:rsidR="07029D02">
        <w:rPr>
          <w:rFonts w:ascii="Arial" w:hAnsi="Arial" w:eastAsia="Arial" w:cs="Arial"/>
          <w:noProof w:val="0"/>
          <w:sz w:val="22"/>
          <w:szCs w:val="22"/>
          <w:lang w:val="es"/>
        </w:rPr>
        <w:t>Implementar una aplicación que permita realizar operaciones CRUD (crear, leer, actualizar y borrar) sobre los datos.</w:t>
      </w:r>
    </w:p>
    <w:p w:rsidR="07029D02" w:rsidP="3FC49DFE" w:rsidRDefault="07029D02" w14:paraId="0B0B8D10" w14:textId="03775631">
      <w:pPr>
        <w:pStyle w:val="ListParagraph"/>
        <w:numPr>
          <w:ilvl w:val="0"/>
          <w:numId w:val="7"/>
        </w:numPr>
        <w:spacing w:after="0" w:line="276" w:lineRule="auto"/>
        <w:rPr>
          <w:rFonts w:ascii="Arial" w:hAnsi="Arial" w:eastAsia="Arial" w:cs="Arial"/>
          <w:noProof w:val="0"/>
          <w:sz w:val="22"/>
          <w:szCs w:val="22"/>
          <w:lang w:val="es-ES"/>
        </w:rPr>
      </w:pPr>
      <w:r w:rsidRPr="3FC49DFE" w:rsidR="07029D02">
        <w:rPr>
          <w:rFonts w:ascii="Arial" w:hAnsi="Arial" w:eastAsia="Arial" w:cs="Arial"/>
          <w:noProof w:val="0"/>
          <w:sz w:val="22"/>
          <w:szCs w:val="22"/>
          <w:lang w:val="es"/>
        </w:rPr>
        <w:t>Desarrollar la aplicación siguiendo el patrón de arquitectura MVC.</w:t>
      </w:r>
    </w:p>
    <w:p w:rsidR="07029D02" w:rsidP="3FC49DFE" w:rsidRDefault="07029D02" w14:paraId="092E3365" w14:textId="687CAC27">
      <w:pPr>
        <w:pStyle w:val="ListParagraph"/>
        <w:numPr>
          <w:ilvl w:val="0"/>
          <w:numId w:val="7"/>
        </w:numPr>
        <w:spacing w:after="0" w:line="276" w:lineRule="auto"/>
        <w:rPr>
          <w:rFonts w:ascii="Arial" w:hAnsi="Arial" w:eastAsia="Arial" w:cs="Arial"/>
          <w:noProof w:val="0"/>
          <w:sz w:val="22"/>
          <w:szCs w:val="22"/>
          <w:lang w:val="es-ES"/>
        </w:rPr>
      </w:pPr>
      <w:r w:rsidRPr="3FC49DFE" w:rsidR="07029D02">
        <w:rPr>
          <w:rFonts w:ascii="Arial" w:hAnsi="Arial" w:eastAsia="Arial" w:cs="Arial"/>
          <w:noProof w:val="0"/>
          <w:sz w:val="22"/>
          <w:szCs w:val="22"/>
          <w:lang w:val="es"/>
        </w:rPr>
        <w:t>Diseñar una interfaz gráfica que permita a Edna Moda gestionar citas, clientes y talleres.</w:t>
      </w:r>
    </w:p>
    <w:p w:rsidR="07029D02" w:rsidP="3FC49DFE" w:rsidRDefault="07029D02" w14:paraId="34D1CC61" w14:textId="7F8D7FC6">
      <w:pPr>
        <w:pStyle w:val="ListParagraph"/>
        <w:numPr>
          <w:ilvl w:val="0"/>
          <w:numId w:val="7"/>
        </w:numPr>
        <w:spacing w:after="0" w:line="276" w:lineRule="auto"/>
        <w:rPr>
          <w:rFonts w:ascii="Arial" w:hAnsi="Arial" w:eastAsia="Arial" w:cs="Arial"/>
          <w:noProof w:val="0"/>
          <w:sz w:val="22"/>
          <w:szCs w:val="22"/>
          <w:lang w:val="es-ES"/>
        </w:rPr>
      </w:pPr>
      <w:r w:rsidRPr="3FC49DFE" w:rsidR="07029D02">
        <w:rPr>
          <w:rFonts w:ascii="Arial" w:hAnsi="Arial" w:eastAsia="Arial" w:cs="Arial"/>
          <w:noProof w:val="0"/>
          <w:sz w:val="22"/>
          <w:szCs w:val="22"/>
          <w:lang w:val="es"/>
        </w:rPr>
        <w:t>Aplicar herramientas de desarrollo como GitHub, UML y documentación del código durante el proceso de desarrollo.</w:t>
      </w:r>
    </w:p>
    <w:p w:rsidR="07029D02" w:rsidP="3FC49DFE" w:rsidRDefault="07029D02" w14:paraId="040CF3EC" w14:textId="64E93345">
      <w:pPr>
        <w:pStyle w:val="ListParagraph"/>
        <w:numPr>
          <w:ilvl w:val="0"/>
          <w:numId w:val="7"/>
        </w:numPr>
        <w:spacing w:after="0" w:line="276" w:lineRule="auto"/>
        <w:rPr>
          <w:rFonts w:ascii="Arial" w:hAnsi="Arial" w:eastAsia="Arial" w:cs="Arial"/>
          <w:noProof w:val="0"/>
          <w:sz w:val="22"/>
          <w:szCs w:val="22"/>
          <w:lang w:val="es-ES"/>
        </w:rPr>
      </w:pPr>
      <w:r w:rsidRPr="3FC49DFE" w:rsidR="07029D02">
        <w:rPr>
          <w:rFonts w:ascii="Arial" w:hAnsi="Arial" w:eastAsia="Arial" w:cs="Arial"/>
          <w:noProof w:val="0"/>
          <w:sz w:val="22"/>
          <w:szCs w:val="22"/>
          <w:lang w:val="es"/>
        </w:rPr>
        <w:t xml:space="preserve">Analizar los requisitos del proyecto y definir el alcance del sistema. </w:t>
      </w:r>
    </w:p>
    <w:p w:rsidR="7459AC0F" w:rsidP="3FC49DFE" w:rsidRDefault="7459AC0F" w14:paraId="317ACB30" w14:textId="3159523A">
      <w:pPr>
        <w:pStyle w:val="ListParagraph"/>
        <w:numPr>
          <w:ilvl w:val="0"/>
          <w:numId w:val="7"/>
        </w:numPr>
        <w:spacing w:after="0" w:line="276" w:lineRule="auto"/>
        <w:rPr>
          <w:rFonts w:ascii="Arial" w:hAnsi="Arial" w:eastAsia="Arial" w:cs="Arial"/>
          <w:noProof w:val="0"/>
          <w:sz w:val="22"/>
          <w:szCs w:val="22"/>
          <w:lang w:val="es-ES"/>
        </w:rPr>
      </w:pPr>
      <w:r w:rsidRPr="3FC49DFE" w:rsidR="7459AC0F">
        <w:rPr>
          <w:rFonts w:ascii="Arial" w:hAnsi="Arial" w:eastAsia="Arial" w:cs="Arial"/>
          <w:noProof w:val="0"/>
          <w:sz w:val="22"/>
          <w:szCs w:val="22"/>
          <w:lang w:val="es-ES"/>
        </w:rPr>
        <w:t>Planificar el proceso de uso de la metodología Scrum.</w:t>
      </w:r>
    </w:p>
    <w:p w:rsidR="3FC49DFE" w:rsidP="3FC49DFE" w:rsidRDefault="3FC49DFE" w14:paraId="7B251BCD" w14:textId="05A6D0A2">
      <w:pPr>
        <w:pStyle w:val="Normal"/>
        <w:spacing w:after="0" w:line="276" w:lineRule="auto"/>
        <w:rPr>
          <w:rFonts w:ascii="Arial" w:hAnsi="Arial" w:eastAsia="Arial" w:cs="Arial"/>
          <w:noProof w:val="0"/>
          <w:sz w:val="22"/>
          <w:szCs w:val="22"/>
          <w:lang w:val="es-ES"/>
        </w:rPr>
      </w:pPr>
    </w:p>
    <w:p w:rsidR="3FC49DFE" w:rsidP="3FC49DFE" w:rsidRDefault="3FC49DFE" w14:paraId="279D089D" w14:textId="370445AF">
      <w:pPr>
        <w:pStyle w:val="Normal"/>
        <w:spacing w:after="0" w:line="276" w:lineRule="auto"/>
        <w:rPr>
          <w:rFonts w:ascii="Arial" w:hAnsi="Arial" w:eastAsia="Arial" w:cs="Arial"/>
          <w:noProof w:val="0"/>
          <w:sz w:val="22"/>
          <w:szCs w:val="22"/>
          <w:lang w:val="es-ES"/>
        </w:rPr>
      </w:pPr>
    </w:p>
    <w:p w:rsidR="3FC49DFE" w:rsidP="3FC49DFE" w:rsidRDefault="3FC49DFE" w14:paraId="04CB0ACA" w14:textId="39672533">
      <w:pPr>
        <w:pStyle w:val="Normal"/>
        <w:spacing w:after="0" w:line="276" w:lineRule="auto"/>
        <w:rPr>
          <w:rFonts w:ascii="Arial" w:hAnsi="Arial" w:eastAsia="Arial" w:cs="Arial"/>
          <w:noProof w:val="0"/>
          <w:sz w:val="22"/>
          <w:szCs w:val="22"/>
          <w:lang w:val="es-ES"/>
        </w:rPr>
      </w:pPr>
    </w:p>
    <w:p w:rsidR="3FC49DFE" w:rsidP="3FC49DFE" w:rsidRDefault="3FC49DFE" w14:paraId="029A10C3" w14:textId="77712E5D">
      <w:pPr>
        <w:pStyle w:val="Normal"/>
        <w:spacing w:after="0" w:line="276" w:lineRule="auto"/>
        <w:rPr>
          <w:rFonts w:ascii="Arial" w:hAnsi="Arial" w:eastAsia="Arial" w:cs="Arial"/>
          <w:noProof w:val="0"/>
          <w:sz w:val="22"/>
          <w:szCs w:val="22"/>
          <w:lang w:val="es-ES"/>
        </w:rPr>
      </w:pPr>
    </w:p>
    <w:p w:rsidR="3FC49DFE" w:rsidP="3FC49DFE" w:rsidRDefault="3FC49DFE" w14:paraId="33BF17C0" w14:textId="74C7CA7C">
      <w:pPr>
        <w:pStyle w:val="Normal"/>
        <w:spacing w:after="0" w:line="276" w:lineRule="auto"/>
        <w:rPr>
          <w:rFonts w:ascii="Arial" w:hAnsi="Arial" w:eastAsia="Arial" w:cs="Arial"/>
          <w:noProof w:val="0"/>
          <w:sz w:val="22"/>
          <w:szCs w:val="22"/>
          <w:lang w:val="es-ES"/>
        </w:rPr>
      </w:pPr>
    </w:p>
    <w:p w:rsidR="3FC49DFE" w:rsidP="3FC49DFE" w:rsidRDefault="3FC49DFE" w14:paraId="6A2C2504" w14:textId="644AC769">
      <w:pPr>
        <w:pStyle w:val="Normal"/>
        <w:spacing w:after="0" w:line="276" w:lineRule="auto"/>
        <w:rPr>
          <w:rFonts w:ascii="Arial" w:hAnsi="Arial" w:eastAsia="Arial" w:cs="Arial"/>
          <w:noProof w:val="0"/>
          <w:sz w:val="22"/>
          <w:szCs w:val="22"/>
          <w:lang w:val="es-ES"/>
        </w:rPr>
      </w:pPr>
    </w:p>
    <w:p w:rsidR="3FC49DFE" w:rsidP="3FC49DFE" w:rsidRDefault="3FC49DFE" w14:paraId="46CFA977" w14:textId="367D4D0B">
      <w:pPr>
        <w:pStyle w:val="Normal"/>
        <w:spacing w:after="0" w:line="276" w:lineRule="auto"/>
        <w:rPr>
          <w:rFonts w:ascii="Arial" w:hAnsi="Arial" w:eastAsia="Arial" w:cs="Arial"/>
          <w:noProof w:val="0"/>
          <w:sz w:val="22"/>
          <w:szCs w:val="22"/>
          <w:lang w:val="es-ES"/>
        </w:rPr>
      </w:pPr>
    </w:p>
    <w:p w:rsidR="3FC49DFE" w:rsidP="3FC49DFE" w:rsidRDefault="3FC49DFE" w14:paraId="4CEB7CF4" w14:textId="5B9828C5">
      <w:pPr>
        <w:pStyle w:val="Normal"/>
        <w:spacing w:after="0" w:line="276" w:lineRule="auto"/>
        <w:rPr>
          <w:rFonts w:ascii="Arial" w:hAnsi="Arial" w:eastAsia="Arial" w:cs="Arial"/>
          <w:noProof w:val="0"/>
          <w:sz w:val="22"/>
          <w:szCs w:val="22"/>
          <w:lang w:val="es-ES"/>
        </w:rPr>
      </w:pPr>
    </w:p>
    <w:p w:rsidR="3FC49DFE" w:rsidP="3FC49DFE" w:rsidRDefault="3FC49DFE" w14:paraId="04A570F0" w14:textId="49D5F08C">
      <w:pPr>
        <w:pStyle w:val="Normal"/>
        <w:spacing w:after="0" w:line="276" w:lineRule="auto"/>
        <w:rPr>
          <w:rFonts w:ascii="Arial" w:hAnsi="Arial" w:eastAsia="Arial" w:cs="Arial"/>
          <w:noProof w:val="0"/>
          <w:sz w:val="22"/>
          <w:szCs w:val="22"/>
          <w:lang w:val="es-ES"/>
        </w:rPr>
      </w:pPr>
    </w:p>
    <w:p w:rsidR="3FC49DFE" w:rsidP="3FC49DFE" w:rsidRDefault="3FC49DFE" w14:paraId="1769494A" w14:textId="0370AD28">
      <w:pPr>
        <w:pStyle w:val="Normal"/>
        <w:spacing w:after="0" w:line="276" w:lineRule="auto"/>
        <w:rPr>
          <w:rFonts w:ascii="Arial" w:hAnsi="Arial" w:eastAsia="Arial" w:cs="Arial"/>
          <w:noProof w:val="0"/>
          <w:sz w:val="22"/>
          <w:szCs w:val="22"/>
          <w:lang w:val="es-ES"/>
        </w:rPr>
      </w:pPr>
    </w:p>
    <w:p w:rsidR="3FC49DFE" w:rsidP="3FC49DFE" w:rsidRDefault="3FC49DFE" w14:paraId="37889452" w14:textId="6219C693">
      <w:pPr>
        <w:pStyle w:val="Normal"/>
        <w:spacing w:after="0" w:line="276" w:lineRule="auto"/>
        <w:rPr>
          <w:rFonts w:ascii="Arial" w:hAnsi="Arial" w:eastAsia="Arial" w:cs="Arial"/>
          <w:noProof w:val="0"/>
          <w:sz w:val="22"/>
          <w:szCs w:val="22"/>
          <w:lang w:val="es-ES"/>
        </w:rPr>
      </w:pPr>
    </w:p>
    <w:p w:rsidR="3FC49DFE" w:rsidP="3FC49DFE" w:rsidRDefault="3FC49DFE" w14:paraId="48C1BA32" w14:textId="48A041D8">
      <w:pPr>
        <w:pStyle w:val="Normal"/>
        <w:spacing w:after="0" w:line="276" w:lineRule="auto"/>
        <w:rPr>
          <w:rFonts w:ascii="Arial" w:hAnsi="Arial" w:eastAsia="Arial" w:cs="Arial"/>
          <w:noProof w:val="0"/>
          <w:sz w:val="22"/>
          <w:szCs w:val="22"/>
          <w:lang w:val="es-ES"/>
        </w:rPr>
      </w:pPr>
    </w:p>
    <w:p w:rsidR="3FC49DFE" w:rsidP="3FC49DFE" w:rsidRDefault="3FC49DFE" w14:paraId="0DF24B3C" w14:textId="121EEE29">
      <w:pPr>
        <w:pStyle w:val="Normal"/>
        <w:spacing w:after="0" w:line="276" w:lineRule="auto"/>
        <w:rPr>
          <w:rFonts w:ascii="Arial" w:hAnsi="Arial" w:eastAsia="Arial" w:cs="Arial"/>
          <w:noProof w:val="0"/>
          <w:sz w:val="22"/>
          <w:szCs w:val="22"/>
          <w:lang w:val="es-ES"/>
        </w:rPr>
      </w:pPr>
    </w:p>
    <w:p w:rsidR="3FC49DFE" w:rsidP="3FC49DFE" w:rsidRDefault="3FC49DFE" w14:paraId="51C43123" w14:textId="0E78E034">
      <w:pPr>
        <w:pStyle w:val="Normal"/>
        <w:spacing w:after="0" w:line="276" w:lineRule="auto"/>
        <w:rPr>
          <w:rFonts w:ascii="Arial" w:hAnsi="Arial" w:eastAsia="Arial" w:cs="Arial"/>
          <w:noProof w:val="0"/>
          <w:sz w:val="22"/>
          <w:szCs w:val="22"/>
          <w:lang w:val="es-ES"/>
        </w:rPr>
      </w:pPr>
    </w:p>
    <w:p w:rsidR="3FC49DFE" w:rsidP="3FC49DFE" w:rsidRDefault="3FC49DFE" w14:paraId="1E867BB1" w14:textId="26A9392B">
      <w:pPr>
        <w:pStyle w:val="Normal"/>
        <w:spacing w:after="0" w:line="276" w:lineRule="auto"/>
        <w:rPr>
          <w:rFonts w:ascii="Arial" w:hAnsi="Arial" w:eastAsia="Arial" w:cs="Arial"/>
          <w:noProof w:val="0"/>
          <w:sz w:val="22"/>
          <w:szCs w:val="22"/>
          <w:lang w:val="es-ES"/>
        </w:rPr>
      </w:pPr>
    </w:p>
    <w:p w:rsidR="3FC49DFE" w:rsidP="3FC49DFE" w:rsidRDefault="3FC49DFE" w14:paraId="26D544EA" w14:textId="42F0E140">
      <w:pPr>
        <w:pStyle w:val="Normal"/>
        <w:spacing w:after="0" w:line="276" w:lineRule="auto"/>
        <w:rPr>
          <w:rFonts w:ascii="Arial" w:hAnsi="Arial" w:eastAsia="Arial" w:cs="Arial"/>
          <w:noProof w:val="0"/>
          <w:sz w:val="22"/>
          <w:szCs w:val="22"/>
          <w:lang w:val="es-ES"/>
        </w:rPr>
      </w:pPr>
    </w:p>
    <w:p w:rsidR="3FC49DFE" w:rsidP="3FC49DFE" w:rsidRDefault="3FC49DFE" w14:paraId="48E6144C" w14:textId="57D443EE">
      <w:pPr>
        <w:pStyle w:val="Normal"/>
        <w:spacing w:after="0" w:line="276" w:lineRule="auto"/>
        <w:rPr>
          <w:rFonts w:ascii="Arial" w:hAnsi="Arial" w:eastAsia="Arial" w:cs="Arial"/>
          <w:noProof w:val="0"/>
          <w:sz w:val="22"/>
          <w:szCs w:val="22"/>
          <w:lang w:val="es-ES"/>
        </w:rPr>
      </w:pPr>
    </w:p>
    <w:p w:rsidR="3FC49DFE" w:rsidP="3FC49DFE" w:rsidRDefault="3FC49DFE" w14:paraId="231E1FEE" w14:textId="6F75CF8B">
      <w:pPr>
        <w:pStyle w:val="Normal"/>
        <w:spacing w:after="0" w:line="276" w:lineRule="auto"/>
        <w:rPr>
          <w:rFonts w:ascii="Arial" w:hAnsi="Arial" w:eastAsia="Arial" w:cs="Arial"/>
          <w:noProof w:val="0"/>
          <w:sz w:val="22"/>
          <w:szCs w:val="22"/>
          <w:lang w:val="es-ES"/>
        </w:rPr>
      </w:pPr>
    </w:p>
    <w:p w:rsidR="3FC49DFE" w:rsidP="3FC49DFE" w:rsidRDefault="3FC49DFE" w14:paraId="157AE74E" w14:textId="199F9809">
      <w:pPr>
        <w:pStyle w:val="Normal"/>
        <w:spacing w:after="0" w:line="276" w:lineRule="auto"/>
        <w:rPr>
          <w:rFonts w:ascii="Arial" w:hAnsi="Arial" w:eastAsia="Arial" w:cs="Arial"/>
          <w:noProof w:val="0"/>
          <w:sz w:val="22"/>
          <w:szCs w:val="22"/>
          <w:lang w:val="es-ES"/>
        </w:rPr>
      </w:pPr>
    </w:p>
    <w:p w:rsidR="3FC49DFE" w:rsidP="3FC49DFE" w:rsidRDefault="3FC49DFE" w14:paraId="03FF00BA" w14:textId="02C33628">
      <w:pPr>
        <w:pStyle w:val="Normal"/>
        <w:spacing w:after="0" w:line="276" w:lineRule="auto"/>
        <w:rPr>
          <w:rFonts w:ascii="Arial" w:hAnsi="Arial" w:eastAsia="Arial" w:cs="Arial"/>
          <w:noProof w:val="0"/>
          <w:sz w:val="22"/>
          <w:szCs w:val="22"/>
          <w:lang w:val="es-ES"/>
        </w:rPr>
      </w:pPr>
    </w:p>
    <w:p w:rsidR="3FC49DFE" w:rsidP="3FC49DFE" w:rsidRDefault="3FC49DFE" w14:paraId="46409BFC" w14:textId="6D681F9F">
      <w:pPr>
        <w:pStyle w:val="Normal"/>
        <w:spacing w:after="0" w:line="276" w:lineRule="auto"/>
        <w:rPr>
          <w:rFonts w:ascii="Arial" w:hAnsi="Arial" w:eastAsia="Arial" w:cs="Arial"/>
          <w:noProof w:val="0"/>
          <w:sz w:val="22"/>
          <w:szCs w:val="22"/>
          <w:lang w:val="es-ES"/>
        </w:rPr>
      </w:pPr>
    </w:p>
    <w:p w:rsidR="3FC49DFE" w:rsidP="3FC49DFE" w:rsidRDefault="3FC49DFE" w14:paraId="416FCD96" w14:textId="3745923D">
      <w:pPr>
        <w:pStyle w:val="Normal"/>
        <w:spacing w:after="0" w:line="276" w:lineRule="auto"/>
        <w:rPr>
          <w:rFonts w:ascii="Arial" w:hAnsi="Arial" w:eastAsia="Arial" w:cs="Arial"/>
          <w:noProof w:val="0"/>
          <w:sz w:val="22"/>
          <w:szCs w:val="22"/>
          <w:lang w:val="es-ES"/>
        </w:rPr>
      </w:pPr>
    </w:p>
    <w:p w:rsidR="3FC49DFE" w:rsidP="3FC49DFE" w:rsidRDefault="3FC49DFE" w14:paraId="6CA97C79" w14:textId="3BDDBE05">
      <w:pPr>
        <w:pStyle w:val="Normal"/>
        <w:spacing w:after="0" w:line="276" w:lineRule="auto"/>
        <w:rPr>
          <w:rFonts w:ascii="Arial" w:hAnsi="Arial" w:eastAsia="Arial" w:cs="Arial"/>
          <w:noProof w:val="0"/>
          <w:sz w:val="22"/>
          <w:szCs w:val="22"/>
          <w:lang w:val="es-ES"/>
        </w:rPr>
      </w:pPr>
    </w:p>
    <w:p w:rsidR="3FC49DFE" w:rsidP="3FC49DFE" w:rsidRDefault="3FC49DFE" w14:paraId="057E1ECA" w14:textId="031C7FDD">
      <w:pPr>
        <w:pStyle w:val="Normal"/>
        <w:spacing w:after="0" w:line="276" w:lineRule="auto"/>
        <w:rPr>
          <w:rFonts w:ascii="Arial" w:hAnsi="Arial" w:eastAsia="Arial" w:cs="Arial"/>
          <w:noProof w:val="0"/>
          <w:sz w:val="22"/>
          <w:szCs w:val="22"/>
          <w:lang w:val="es-ES"/>
        </w:rPr>
      </w:pPr>
    </w:p>
    <w:p w:rsidR="3FC49DFE" w:rsidP="3FC49DFE" w:rsidRDefault="3FC49DFE" w14:paraId="0CB388C6" w14:textId="5A6B32AD">
      <w:pPr>
        <w:pStyle w:val="Normal"/>
        <w:spacing w:after="0" w:line="276" w:lineRule="auto"/>
        <w:rPr>
          <w:rFonts w:ascii="Arial" w:hAnsi="Arial" w:eastAsia="Arial" w:cs="Arial"/>
          <w:noProof w:val="0"/>
          <w:sz w:val="22"/>
          <w:szCs w:val="22"/>
          <w:lang w:val="es-ES"/>
        </w:rPr>
      </w:pPr>
    </w:p>
    <w:p w:rsidR="3FC49DFE" w:rsidP="3FC49DFE" w:rsidRDefault="3FC49DFE" w14:paraId="30E3BBE5" w14:textId="4D2BB860">
      <w:pPr>
        <w:pStyle w:val="Normal"/>
        <w:spacing w:after="0" w:line="276" w:lineRule="auto"/>
        <w:rPr>
          <w:rFonts w:ascii="Arial" w:hAnsi="Arial" w:eastAsia="Arial" w:cs="Arial"/>
          <w:noProof w:val="0"/>
          <w:sz w:val="22"/>
          <w:szCs w:val="22"/>
          <w:lang w:val="es-ES"/>
        </w:rPr>
      </w:pPr>
    </w:p>
    <w:p w:rsidR="3FC49DFE" w:rsidP="3FC49DFE" w:rsidRDefault="3FC49DFE" w14:paraId="1AE549C5" w14:textId="49B4A52F">
      <w:pPr>
        <w:pStyle w:val="Normal"/>
        <w:spacing w:after="0" w:line="276" w:lineRule="auto"/>
        <w:rPr>
          <w:rFonts w:ascii="Arial" w:hAnsi="Arial" w:eastAsia="Arial" w:cs="Arial"/>
          <w:noProof w:val="0"/>
          <w:sz w:val="22"/>
          <w:szCs w:val="22"/>
          <w:lang w:val="es-ES"/>
        </w:rPr>
      </w:pPr>
    </w:p>
    <w:p w:rsidR="3FC49DFE" w:rsidP="3FC49DFE" w:rsidRDefault="3FC49DFE" w14:paraId="1BBAA0C9" w14:textId="3F3CC16E">
      <w:pPr>
        <w:pStyle w:val="Normal"/>
        <w:spacing w:after="0" w:line="276" w:lineRule="auto"/>
        <w:rPr>
          <w:rFonts w:ascii="Arial" w:hAnsi="Arial" w:eastAsia="Arial" w:cs="Arial"/>
          <w:noProof w:val="0"/>
          <w:sz w:val="22"/>
          <w:szCs w:val="22"/>
          <w:lang w:val="es-ES"/>
        </w:rPr>
      </w:pPr>
    </w:p>
    <w:p w:rsidR="3FC49DFE" w:rsidP="3FC49DFE" w:rsidRDefault="3FC49DFE" w14:paraId="5192B12E" w14:textId="077092E4">
      <w:pPr>
        <w:pStyle w:val="Normal"/>
        <w:spacing w:after="0" w:line="276" w:lineRule="auto"/>
        <w:rPr>
          <w:rFonts w:ascii="Arial" w:hAnsi="Arial" w:eastAsia="Arial" w:cs="Arial"/>
          <w:noProof w:val="0"/>
          <w:sz w:val="22"/>
          <w:szCs w:val="22"/>
          <w:lang w:val="es-ES"/>
        </w:rPr>
      </w:pPr>
    </w:p>
    <w:p w:rsidR="3FC49DFE" w:rsidP="3FC49DFE" w:rsidRDefault="3FC49DFE" w14:paraId="2A7B225A" w14:textId="3622CC66">
      <w:pPr>
        <w:pStyle w:val="Normal"/>
        <w:spacing w:after="0" w:line="276" w:lineRule="auto"/>
        <w:rPr>
          <w:rFonts w:ascii="Arial" w:hAnsi="Arial" w:eastAsia="Arial" w:cs="Arial"/>
          <w:noProof w:val="0"/>
          <w:sz w:val="22"/>
          <w:szCs w:val="22"/>
          <w:lang w:val="es-ES"/>
        </w:rPr>
      </w:pPr>
    </w:p>
    <w:p w:rsidR="3FC49DFE" w:rsidP="3FC49DFE" w:rsidRDefault="3FC49DFE" w14:paraId="3221B7F7" w14:textId="0DC9337C">
      <w:pPr>
        <w:pStyle w:val="Normal"/>
        <w:spacing w:after="0" w:line="276" w:lineRule="auto"/>
        <w:rPr>
          <w:rFonts w:ascii="Arial" w:hAnsi="Arial" w:eastAsia="Arial" w:cs="Arial"/>
          <w:noProof w:val="0"/>
          <w:sz w:val="22"/>
          <w:szCs w:val="22"/>
          <w:lang w:val="es-ES"/>
        </w:rPr>
      </w:pPr>
    </w:p>
    <w:p w:rsidR="3FC49DFE" w:rsidP="3FC49DFE" w:rsidRDefault="3FC49DFE" w14:paraId="5ED060FA" w14:textId="07EB041C">
      <w:pPr>
        <w:pStyle w:val="Normal"/>
        <w:spacing w:after="0" w:line="276" w:lineRule="auto"/>
        <w:rPr>
          <w:rFonts w:ascii="Arial" w:hAnsi="Arial" w:eastAsia="Arial" w:cs="Arial"/>
          <w:noProof w:val="0"/>
          <w:sz w:val="22"/>
          <w:szCs w:val="22"/>
          <w:lang w:val="es-ES"/>
        </w:rPr>
      </w:pPr>
    </w:p>
    <w:p w:rsidR="3FC49DFE" w:rsidP="3FC49DFE" w:rsidRDefault="3FC49DFE" w14:paraId="2839E8CD" w14:textId="363A1B1D">
      <w:pPr>
        <w:pStyle w:val="Normal"/>
        <w:spacing w:after="0" w:line="276" w:lineRule="auto"/>
        <w:rPr>
          <w:rFonts w:ascii="Arial" w:hAnsi="Arial" w:eastAsia="Arial" w:cs="Arial"/>
          <w:noProof w:val="0"/>
          <w:sz w:val="22"/>
          <w:szCs w:val="22"/>
          <w:lang w:val="es-ES"/>
        </w:rPr>
      </w:pPr>
    </w:p>
    <w:p w:rsidR="3FC49DFE" w:rsidP="3FC49DFE" w:rsidRDefault="3FC49DFE" w14:paraId="5B9CB353" w14:textId="02404CA3">
      <w:pPr>
        <w:pStyle w:val="Normal"/>
        <w:spacing w:after="0" w:line="276" w:lineRule="auto"/>
        <w:rPr>
          <w:rFonts w:ascii="Arial" w:hAnsi="Arial" w:eastAsia="Arial" w:cs="Arial"/>
          <w:noProof w:val="0"/>
          <w:sz w:val="22"/>
          <w:szCs w:val="22"/>
          <w:lang w:val="es-ES"/>
        </w:rPr>
      </w:pPr>
    </w:p>
    <w:p w:rsidR="00AC38AD" w:rsidP="3FC49DFE" w:rsidRDefault="00AC38AD" w14:paraId="3C257D4C" w14:textId="780FC696">
      <w:pPr>
        <w:pStyle w:val="Ttulo1"/>
        <w:numPr>
          <w:ilvl w:val="0"/>
          <w:numId w:val="21"/>
        </w:numPr>
        <w:rPr/>
      </w:pPr>
      <w:bookmarkStart w:name="_Toc342117270" w:id="777083142"/>
      <w:r w:rsidR="4BA29314">
        <w:rPr/>
        <w:t>Tecnologías utilizadas</w:t>
      </w:r>
      <w:bookmarkEnd w:id="777083142"/>
    </w:p>
    <w:p w:rsidR="00AC38AD" w:rsidP="00AC38AD" w:rsidRDefault="00AC38AD" w14:paraId="0544A7F3" w14:textId="3FB58FCB">
      <w:r w:rsidR="4BA29314">
        <w:rPr/>
        <w:t xml:space="preserve">Para este apartado se recomienda una extensión de </w:t>
      </w:r>
      <w:r w:rsidR="5921402A">
        <w:rPr/>
        <w:t>2</w:t>
      </w:r>
      <w:r w:rsidR="4BA29314">
        <w:rPr/>
        <w:t xml:space="preserve"> a </w:t>
      </w:r>
      <w:r w:rsidR="5921402A">
        <w:rPr/>
        <w:t>3</w:t>
      </w:r>
      <w:r w:rsidR="4BA29314">
        <w:rPr/>
        <w:t xml:space="preserve"> páginas. Enumeración de las tecnologías, herramientas y lenguajes de programación utilizados durante el desarrollo del proyecto. Enumeración de las herramientas organizativas para favorecer el trabajo en equipo.</w:t>
      </w:r>
    </w:p>
    <w:p w:rsidR="3FC49DFE" w:rsidRDefault="3FC49DFE" w14:paraId="496D3ECC" w14:textId="12EED45E"/>
    <w:p w:rsidR="3FC49DFE" w:rsidRDefault="3FC49DFE" w14:paraId="248A42FE" w14:textId="6282F127"/>
    <w:p w:rsidR="3FC49DFE" w:rsidRDefault="3FC49DFE" w14:paraId="0EBBA2F2" w14:textId="2B09B82D"/>
    <w:p w:rsidR="3FC49DFE" w:rsidRDefault="3FC49DFE" w14:paraId="43A2FFAD" w14:textId="5382ABD3"/>
    <w:p w:rsidR="3FC49DFE" w:rsidRDefault="3FC49DFE" w14:paraId="0FC45764" w14:textId="1778CB43"/>
    <w:p w:rsidR="3FC49DFE" w:rsidRDefault="3FC49DFE" w14:paraId="4A6023D0" w14:textId="569DD896"/>
    <w:p w:rsidR="3FC49DFE" w:rsidRDefault="3FC49DFE" w14:paraId="68E16F55" w14:textId="18070052"/>
    <w:p w:rsidR="3FC49DFE" w:rsidRDefault="3FC49DFE" w14:paraId="7D569366" w14:textId="3514972E"/>
    <w:p w:rsidR="3FC49DFE" w:rsidRDefault="3FC49DFE" w14:paraId="2D722545" w14:textId="233459C0"/>
    <w:p w:rsidR="3FC49DFE" w:rsidRDefault="3FC49DFE" w14:paraId="57516CEC" w14:textId="2AA237F7"/>
    <w:p w:rsidR="3FC49DFE" w:rsidRDefault="3FC49DFE" w14:paraId="736986B8" w14:textId="14341788"/>
    <w:p w:rsidR="3FC49DFE" w:rsidRDefault="3FC49DFE" w14:paraId="663BCA76" w14:textId="39BA61E7"/>
    <w:p w:rsidR="3FC49DFE" w:rsidRDefault="3FC49DFE" w14:paraId="334F2618" w14:textId="01C2E2A0"/>
    <w:p w:rsidR="3FC49DFE" w:rsidRDefault="3FC49DFE" w14:paraId="68A07EFE" w14:textId="08CEEC25"/>
    <w:p w:rsidR="3FC49DFE" w:rsidRDefault="3FC49DFE" w14:paraId="4ECDF6A8" w14:textId="2071689B"/>
    <w:p w:rsidR="3FC49DFE" w:rsidRDefault="3FC49DFE" w14:paraId="12BEC385" w14:textId="1946B26F"/>
    <w:p w:rsidR="3FC49DFE" w:rsidRDefault="3FC49DFE" w14:paraId="41EBA314" w14:textId="3B57C90C"/>
    <w:p w:rsidR="3FC49DFE" w:rsidRDefault="3FC49DFE" w14:paraId="426E7D77" w14:textId="6701F7AC"/>
    <w:p w:rsidR="00AC38AD" w:rsidP="3FC49DFE" w:rsidRDefault="00AC38AD" w14:paraId="35EBD8DD" w14:textId="3D288D85">
      <w:pPr>
        <w:pStyle w:val="Ttulo1"/>
        <w:numPr>
          <w:ilvl w:val="0"/>
          <w:numId w:val="21"/>
        </w:numPr>
        <w:rPr/>
      </w:pPr>
      <w:bookmarkStart w:name="_Toc1687530095" w:id="997373161"/>
      <w:r w:rsidR="4BA29314">
        <w:rPr/>
        <w:t>Desarrollo e implementación</w:t>
      </w:r>
      <w:bookmarkEnd w:id="997373161"/>
    </w:p>
    <w:p w:rsidR="3DF95E8B" w:rsidP="3FC49DFE" w:rsidRDefault="3DF95E8B" w14:paraId="375D1D7C" w14:textId="492BD5CF">
      <w:pPr>
        <w:pStyle w:val="Heading2"/>
        <w:rPr>
          <w:rFonts w:ascii="Arial" w:hAnsi="Arial" w:eastAsia="Arial" w:cs="Arial"/>
          <w:b w:val="1"/>
          <w:bCs w:val="1"/>
          <w:color w:val="000000" w:themeColor="text1" w:themeTint="FF" w:themeShade="FF"/>
          <w:sz w:val="28"/>
          <w:szCs w:val="28"/>
        </w:rPr>
      </w:pPr>
      <w:bookmarkStart w:name="_Toc264531568" w:id="1622629823"/>
      <w:r w:rsidRPr="3FC49DFE" w:rsidR="3DF95E8B">
        <w:rPr>
          <w:rFonts w:ascii="Arial" w:hAnsi="Arial" w:eastAsia="Arial" w:cs="Arial"/>
          <w:b w:val="1"/>
          <w:bCs w:val="1"/>
          <w:color w:val="000000" w:themeColor="text1" w:themeTint="FF" w:themeShade="FF"/>
        </w:rPr>
        <w:t xml:space="preserve">4.1 </w:t>
      </w:r>
      <w:r w:rsidRPr="3FC49DFE" w:rsidR="3908BCB9">
        <w:rPr>
          <w:rFonts w:ascii="Arial" w:hAnsi="Arial" w:eastAsia="Arial" w:cs="Arial"/>
          <w:b w:val="1"/>
          <w:bCs w:val="1"/>
          <w:color w:val="000000" w:themeColor="text1" w:themeTint="FF" w:themeShade="FF"/>
        </w:rPr>
        <w:t>Diagrama E / R</w:t>
      </w:r>
      <w:bookmarkEnd w:id="1622629823"/>
    </w:p>
    <w:p w:rsidR="188E78F8" w:rsidP="3FC49DFE" w:rsidRDefault="188E78F8" w14:paraId="5264E1F8" w14:textId="4A4C7D07">
      <w:pPr>
        <w:pStyle w:val="Normal"/>
      </w:pPr>
      <w:r w:rsidRPr="3FC49DFE" w:rsidR="188E78F8">
        <w:rPr>
          <w:rFonts w:ascii="Calibri" w:hAnsi="Calibri" w:eastAsia="Calibri" w:cs="Calibri"/>
          <w:noProof w:val="0"/>
          <w:color w:val="000000" w:themeColor="text1" w:themeTint="FF" w:themeShade="FF"/>
          <w:sz w:val="24"/>
          <w:szCs w:val="24"/>
          <w:lang w:val="es-ES"/>
        </w:rPr>
        <w:t xml:space="preserve">El diagrama E/R respuesta la estructura conceptual de la base de datos utilizando en </w:t>
      </w:r>
      <w:r w:rsidRPr="3FC49DFE" w:rsidR="22DED0E8">
        <w:rPr>
          <w:rFonts w:ascii="Calibri" w:hAnsi="Calibri" w:eastAsia="Calibri" w:cs="Calibri"/>
          <w:noProof w:val="0"/>
          <w:color w:val="000000" w:themeColor="text1" w:themeTint="FF" w:themeShade="FF"/>
          <w:sz w:val="24"/>
          <w:szCs w:val="24"/>
          <w:lang w:val="es-ES"/>
        </w:rPr>
        <w:t>la aplicación</w:t>
      </w:r>
      <w:r w:rsidRPr="3FC49DFE" w:rsidR="188E78F8">
        <w:rPr>
          <w:rFonts w:ascii="Calibri" w:hAnsi="Calibri" w:eastAsia="Calibri" w:cs="Calibri"/>
          <w:noProof w:val="0"/>
          <w:color w:val="000000" w:themeColor="text1" w:themeTint="FF" w:themeShade="FF"/>
          <w:sz w:val="24"/>
          <w:szCs w:val="24"/>
          <w:lang w:val="es-ES"/>
        </w:rPr>
        <w:t>. En él se muestran las entidades principales de sistema, sus atributos y las relaciones que existen entre ellas.</w:t>
      </w:r>
    </w:p>
    <w:p w:rsidR="3FC49DFE" w:rsidP="3FC49DFE" w:rsidRDefault="3FC49DFE" w14:paraId="123C0E21" w14:textId="1EE850AB">
      <w:pPr>
        <w:pStyle w:val="Normal"/>
        <w:rPr>
          <w:rFonts w:ascii="Arial" w:hAnsi="Arial" w:eastAsia="Arial" w:cs="Arial"/>
          <w:sz w:val="28"/>
          <w:szCs w:val="28"/>
        </w:rPr>
      </w:pPr>
    </w:p>
    <w:p w:rsidR="3908BCB9" w:rsidP="3FC49DFE" w:rsidRDefault="3908BCB9" w14:paraId="1B13A46D" w14:textId="18C17150">
      <w:pPr>
        <w:pStyle w:val="Normal"/>
        <w:rPr>
          <w:rFonts w:ascii="Calibri" w:hAnsi="Calibri" w:eastAsia="Calibri" w:cs="Calibri"/>
          <w:noProof w:val="0"/>
          <w:color w:val="000000" w:themeColor="text1" w:themeTint="FF" w:themeShade="FF"/>
          <w:sz w:val="24"/>
          <w:szCs w:val="24"/>
          <w:lang w:val="es-ES"/>
        </w:rPr>
      </w:pPr>
      <w:r w:rsidR="3908BCB9">
        <w:drawing>
          <wp:inline wp14:editId="7203B897" wp14:anchorId="2E8BF930">
            <wp:extent cx="5762625" cy="4648200"/>
            <wp:effectExtent l="0" t="0" r="0" b="0"/>
            <wp:docPr id="1540120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120607" name="Picture 1540120607"/>
                    <pic:cNvPicPr/>
                  </pic:nvPicPr>
                  <pic:blipFill>
                    <a:blip xmlns:r="http://schemas.openxmlformats.org/officeDocument/2006/relationships" r:embed="rId1581344080">
                      <a:extLst>
                        <a:ext uri="{28A0092B-C50C-407E-A947-70E740481C1C}">
                          <a14:useLocalDpi xmlns:a14="http://schemas.microsoft.com/office/drawing/2010/main"/>
                        </a:ext>
                      </a:extLst>
                    </a:blip>
                    <a:stretch>
                      <a:fillRect/>
                    </a:stretch>
                  </pic:blipFill>
                  <pic:spPr>
                    <a:xfrm>
                      <a:off x="0" y="0"/>
                      <a:ext cx="5762625" cy="4648200"/>
                    </a:xfrm>
                    <a:prstGeom prst="rect">
                      <a:avLst/>
                    </a:prstGeom>
                  </pic:spPr>
                </pic:pic>
              </a:graphicData>
            </a:graphic>
          </wp:inline>
        </w:drawing>
      </w:r>
    </w:p>
    <w:p w:rsidR="3FC49DFE" w:rsidP="3FC49DFE" w:rsidRDefault="3FC49DFE" w14:paraId="58A25060" w14:textId="0BCDE1FB">
      <w:pPr>
        <w:pStyle w:val="Normal"/>
        <w:rPr>
          <w:rFonts w:ascii="Calibri" w:hAnsi="Calibri" w:eastAsia="Calibri" w:cs="Calibri"/>
          <w:noProof w:val="0"/>
          <w:color w:val="000000" w:themeColor="text1" w:themeTint="FF" w:themeShade="FF"/>
          <w:sz w:val="24"/>
          <w:szCs w:val="24"/>
          <w:lang w:val="es-ES"/>
        </w:rPr>
      </w:pPr>
    </w:p>
    <w:p w:rsidR="3FC49DFE" w:rsidRDefault="3FC49DFE" w14:paraId="2F766A4F" w14:textId="13D0B18F"/>
    <w:p w:rsidR="3FC49DFE" w:rsidRDefault="3FC49DFE" w14:paraId="6501CF38" w14:textId="43B75570"/>
    <w:p w:rsidR="3FC49DFE" w:rsidRDefault="3FC49DFE" w14:paraId="1E4D9441" w14:textId="0D5B1183"/>
    <w:p w:rsidR="3FC49DFE" w:rsidP="3FC49DFE" w:rsidRDefault="3FC49DFE" w14:paraId="5E3DEB34" w14:textId="3BC97E8E">
      <w:pPr>
        <w:pStyle w:val="Normal"/>
      </w:pPr>
    </w:p>
    <w:p w:rsidR="00AC38AD" w:rsidP="3FC49DFE" w:rsidRDefault="00AC38AD" w14:paraId="694D97E6" w14:textId="61581A89">
      <w:pPr>
        <w:pStyle w:val="Ttulo1"/>
        <w:numPr>
          <w:ilvl w:val="0"/>
          <w:numId w:val="21"/>
        </w:numPr>
        <w:rPr/>
      </w:pPr>
      <w:bookmarkStart w:name="_Toc429683024" w:id="1497150435"/>
      <w:r w:rsidR="4BA29314">
        <w:rPr/>
        <w:t>Metodología</w:t>
      </w:r>
      <w:bookmarkEnd w:id="1497150435"/>
    </w:p>
    <w:p w:rsidR="6A1B6682" w:rsidP="3FC49DFE" w:rsidRDefault="6A1B6682" w14:paraId="3B65A962" w14:textId="19882D17">
      <w:pPr>
        <w:pStyle w:val="Heading2"/>
        <w:rPr>
          <w:rFonts w:ascii="Arial" w:hAnsi="Arial" w:eastAsia="Arial" w:cs="Arial"/>
          <w:b w:val="1"/>
          <w:bCs w:val="1"/>
          <w:color w:val="000000" w:themeColor="text1" w:themeTint="FF" w:themeShade="FF"/>
          <w:sz w:val="28"/>
          <w:szCs w:val="28"/>
        </w:rPr>
      </w:pPr>
      <w:r w:rsidRPr="3FC49DFE" w:rsidR="6A1B6682">
        <w:rPr>
          <w:rFonts w:ascii="Arial" w:hAnsi="Arial" w:eastAsia="Arial" w:cs="Arial"/>
          <w:b w:val="1"/>
          <w:bCs w:val="1"/>
          <w:color w:val="000000" w:themeColor="text1" w:themeTint="FF" w:themeShade="FF"/>
        </w:rPr>
        <w:t xml:space="preserve"> </w:t>
      </w:r>
      <w:bookmarkStart w:name="_Toc661284819" w:id="1540343364"/>
      <w:r w:rsidRPr="3FC49DFE" w:rsidR="6A1B6682">
        <w:rPr>
          <w:rFonts w:ascii="Arial" w:hAnsi="Arial" w:eastAsia="Arial" w:cs="Arial"/>
          <w:b w:val="1"/>
          <w:bCs w:val="1"/>
          <w:color w:val="000000" w:themeColor="text1" w:themeTint="FF" w:themeShade="FF"/>
        </w:rPr>
        <w:t>5.1 GitHub</w:t>
      </w:r>
      <w:bookmarkEnd w:id="1540343364"/>
      <w:r w:rsidRPr="3FC49DFE" w:rsidR="6A1B6682">
        <w:rPr>
          <w:rFonts w:ascii="Arial" w:hAnsi="Arial" w:eastAsia="Arial" w:cs="Arial"/>
          <w:b w:val="1"/>
          <w:bCs w:val="1"/>
          <w:color w:val="000000" w:themeColor="text1" w:themeTint="FF" w:themeShade="FF"/>
        </w:rPr>
        <w:t xml:space="preserve"> </w:t>
      </w:r>
    </w:p>
    <w:p w:rsidR="158A9048" w:rsidP="3FC49DFE" w:rsidRDefault="158A9048" w14:paraId="652F2F1B" w14:textId="54DDB36C">
      <w:pPr>
        <w:pStyle w:val="Normal"/>
        <w:rPr>
          <w:rFonts w:ascii="Arial" w:hAnsi="Arial" w:eastAsia="Arial" w:cs="Arial"/>
          <w:b w:val="0"/>
          <w:bCs w:val="0"/>
          <w:noProof w:val="0"/>
          <w:sz w:val="22"/>
          <w:szCs w:val="22"/>
          <w:lang w:val="es-ES"/>
        </w:rPr>
      </w:pPr>
      <w:r w:rsidRPr="3FC49DFE" w:rsidR="158A9048">
        <w:rPr>
          <w:rFonts w:ascii="Arial" w:hAnsi="Arial" w:eastAsia="Arial" w:cs="Arial"/>
          <w:b w:val="0"/>
          <w:bCs w:val="0"/>
        </w:rPr>
        <w:t>El código fuente del proyecto y el progreso de desarrollo se gestionan mediante GitHub. El repositorio se utiliza para el control de versiones, lo que permite registrar y seguir los cambios realizados durante el proceso de desarrollo. En él se almacena la estructura del proyecto, el código fuente y la documentación, permitiendo actualizaciones organizadas mediante commits. Además, el repositorio de GitHub sirve como un lugar central para acceder a la última versión del proyecto y revisar su historial de desarrollo</w:t>
      </w:r>
      <w:r w:rsidRPr="3FC49DFE" w:rsidR="05634E3D">
        <w:rPr>
          <w:rFonts w:ascii="Arial" w:hAnsi="Arial" w:eastAsia="Arial" w:cs="Arial"/>
          <w:b w:val="0"/>
          <w:bCs w:val="0"/>
        </w:rPr>
        <w:t xml:space="preserve">, </w:t>
      </w:r>
      <w:r w:rsidRPr="3FC49DFE" w:rsidR="05634E3D">
        <w:rPr>
          <w:rFonts w:ascii="Arial" w:hAnsi="Arial" w:eastAsia="Arial" w:cs="Arial"/>
          <w:b w:val="0"/>
          <w:bCs w:val="0"/>
        </w:rPr>
        <w:t>e</w:t>
      </w:r>
      <w:r w:rsidRPr="3FC49DFE" w:rsidR="158A9048">
        <w:rPr>
          <w:rFonts w:ascii="Arial" w:hAnsi="Arial" w:eastAsia="Arial" w:cs="Arial"/>
          <w:b w:val="0"/>
          <w:bCs w:val="0"/>
          <w:noProof w:val="0"/>
          <w:sz w:val="22"/>
          <w:szCs w:val="22"/>
          <w:lang w:val="es"/>
        </w:rPr>
        <w:t xml:space="preserve">l </w:t>
      </w:r>
      <w:r w:rsidRPr="3FC49DFE" w:rsidR="5A51F4A2">
        <w:rPr>
          <w:rFonts w:ascii="Arial" w:hAnsi="Arial" w:eastAsia="Arial" w:cs="Arial"/>
          <w:b w:val="0"/>
          <w:bCs w:val="0"/>
          <w:noProof w:val="0"/>
          <w:sz w:val="22"/>
          <w:szCs w:val="22"/>
          <w:lang w:val="es"/>
        </w:rPr>
        <w:t>l</w:t>
      </w:r>
      <w:r w:rsidRPr="3FC49DFE" w:rsidR="158A9048">
        <w:rPr>
          <w:rFonts w:ascii="Arial" w:hAnsi="Arial" w:eastAsia="Arial" w:cs="Arial"/>
          <w:b w:val="0"/>
          <w:bCs w:val="0"/>
          <w:noProof w:val="0"/>
          <w:sz w:val="22"/>
          <w:szCs w:val="22"/>
          <w:lang w:val="es"/>
        </w:rPr>
        <w:t>ink</w:t>
      </w:r>
      <w:r w:rsidRPr="3FC49DFE" w:rsidR="158A9048">
        <w:rPr>
          <w:rFonts w:ascii="Arial" w:hAnsi="Arial" w:eastAsia="Arial" w:cs="Arial"/>
          <w:b w:val="0"/>
          <w:bCs w:val="0"/>
          <w:noProof w:val="0"/>
          <w:sz w:val="22"/>
          <w:szCs w:val="22"/>
          <w:lang w:val="es"/>
        </w:rPr>
        <w:t xml:space="preserve"> de </w:t>
      </w:r>
      <w:r w:rsidRPr="3FC49DFE" w:rsidR="06F79C24">
        <w:rPr>
          <w:rFonts w:ascii="Arial" w:hAnsi="Arial" w:eastAsia="Arial" w:cs="Arial"/>
          <w:b w:val="0"/>
          <w:bCs w:val="0"/>
          <w:noProof w:val="0"/>
          <w:sz w:val="22"/>
          <w:szCs w:val="22"/>
          <w:lang w:val="es"/>
        </w:rPr>
        <w:t>Repositorio del proyecto:</w:t>
      </w:r>
    </w:p>
    <w:p w:rsidR="06F79C24" w:rsidP="3FC49DFE" w:rsidRDefault="06F79C24" w14:paraId="3401E4FE" w14:textId="24601873">
      <w:pPr>
        <w:ind w:left="720"/>
        <w:rPr>
          <w:rFonts w:ascii="Calibri" w:hAnsi="Calibri" w:eastAsia="Calibri" w:cs="Calibri"/>
          <w:noProof w:val="0"/>
          <w:sz w:val="24"/>
          <w:szCs w:val="24"/>
          <w:lang w:val="es-ES"/>
        </w:rPr>
      </w:pPr>
      <w:hyperlink r:id="Ra52780b1b45847ef">
        <w:r w:rsidRPr="3FC49DFE" w:rsidR="06F79C24">
          <w:rPr>
            <w:rStyle w:val="Hipervnculo"/>
            <w:rFonts w:ascii="Calibri" w:hAnsi="Calibri" w:eastAsia="Calibri" w:cs="Calibri"/>
            <w:strike w:val="0"/>
            <w:dstrike w:val="0"/>
            <w:noProof w:val="0"/>
            <w:color w:val="1155CC"/>
            <w:sz w:val="24"/>
            <w:szCs w:val="24"/>
            <w:u w:val="single"/>
            <w:lang w:val="es"/>
          </w:rPr>
          <w:t>https://github.com/sondoshany097-hub/EdnaModeAppProyecto.git</w:t>
        </w:r>
      </w:hyperlink>
      <w:r w:rsidRPr="3FC49DFE" w:rsidR="06F79C24">
        <w:rPr>
          <w:rFonts w:ascii="Calibri" w:hAnsi="Calibri" w:eastAsia="Calibri" w:cs="Calibri"/>
          <w:noProof w:val="0"/>
          <w:sz w:val="24"/>
          <w:szCs w:val="24"/>
          <w:lang w:val="es"/>
        </w:rPr>
        <w:t xml:space="preserve"> </w:t>
      </w:r>
    </w:p>
    <w:p w:rsidR="3FC49DFE" w:rsidP="3FC49DFE" w:rsidRDefault="3FC49DFE" w14:paraId="392B8424" w14:textId="084D97ED">
      <w:pPr>
        <w:ind w:left="720"/>
        <w:rPr>
          <w:rFonts w:ascii="Calibri" w:hAnsi="Calibri" w:eastAsia="Calibri" w:cs="Calibri"/>
          <w:noProof w:val="0"/>
          <w:sz w:val="24"/>
          <w:szCs w:val="24"/>
          <w:lang w:val="es"/>
        </w:rPr>
      </w:pPr>
    </w:p>
    <w:p w:rsidR="02AB66F9" w:rsidP="3FC49DFE" w:rsidRDefault="02AB66F9" w14:paraId="50C831B2" w14:textId="40324C48">
      <w:pPr>
        <w:pStyle w:val="Heading2"/>
        <w:rPr>
          <w:rFonts w:ascii="Arial" w:hAnsi="Arial" w:eastAsia="Arial" w:cs="Arial"/>
          <w:b w:val="1"/>
          <w:bCs w:val="1"/>
          <w:noProof w:val="0"/>
          <w:color w:val="000000" w:themeColor="text1" w:themeTint="FF" w:themeShade="FF"/>
          <w:sz w:val="24"/>
          <w:szCs w:val="24"/>
          <w:lang w:val="es"/>
        </w:rPr>
      </w:pPr>
      <w:bookmarkStart w:name="_Toc1357868650" w:id="1311937255"/>
      <w:r w:rsidRPr="3FC49DFE" w:rsidR="02AB66F9">
        <w:rPr>
          <w:rFonts w:ascii="Arial" w:hAnsi="Arial" w:eastAsia="Arial" w:cs="Arial"/>
          <w:b w:val="1"/>
          <w:bCs w:val="1"/>
          <w:noProof w:val="0"/>
          <w:color w:val="000000" w:themeColor="text1" w:themeTint="FF" w:themeShade="FF"/>
          <w:lang w:val="es"/>
        </w:rPr>
        <w:t>5.2 Trello</w:t>
      </w:r>
      <w:bookmarkEnd w:id="1311937255"/>
    </w:p>
    <w:p w:rsidR="59305139" w:rsidP="3FC49DFE" w:rsidRDefault="59305139" w14:paraId="5A79FB08" w14:textId="579BFB50">
      <w:pPr>
        <w:ind w:left="0"/>
        <w:rPr>
          <w:rFonts w:ascii="Arial" w:hAnsi="Arial" w:eastAsia="Arial" w:cs="Arial"/>
          <w:b w:val="0"/>
          <w:bCs w:val="0"/>
          <w:noProof w:val="0"/>
          <w:sz w:val="22"/>
          <w:szCs w:val="22"/>
          <w:lang w:val="es-ES"/>
        </w:rPr>
      </w:pPr>
      <w:r w:rsidRPr="3FC49DFE" w:rsidR="59305139">
        <w:rPr>
          <w:rFonts w:ascii="Arial" w:hAnsi="Arial" w:eastAsia="Arial" w:cs="Arial"/>
          <w:b w:val="0"/>
          <w:bCs w:val="0"/>
          <w:noProof w:val="0"/>
          <w:sz w:val="24"/>
          <w:szCs w:val="24"/>
          <w:lang w:val="es"/>
        </w:rPr>
        <w:t>La aplicación Trello se utilizó para la gestión y organización del proyecto. A través de tableros, listas y tarjetas, se planificaron las tareas, se siguió el progreso del desarrollo y se estructuraron las diferentes etapas del proyecto. Esta herramienta permitió mantener una visión clara de las actividades pendientes, en progreso y completadas durante todo el proceso de desarrollo</w:t>
      </w:r>
      <w:r w:rsidRPr="3FC49DFE" w:rsidR="63FF3630">
        <w:rPr>
          <w:rFonts w:ascii="Arial" w:hAnsi="Arial" w:eastAsia="Arial" w:cs="Arial"/>
          <w:b w:val="0"/>
          <w:bCs w:val="0"/>
          <w:noProof w:val="0"/>
          <w:sz w:val="24"/>
          <w:szCs w:val="24"/>
          <w:lang w:val="es"/>
        </w:rPr>
        <w:t xml:space="preserve">, </w:t>
      </w:r>
      <w:r w:rsidRPr="3FC49DFE" w:rsidR="63FF3630">
        <w:rPr>
          <w:rFonts w:ascii="Arial" w:hAnsi="Arial" w:eastAsia="Arial" w:cs="Arial"/>
          <w:b w:val="0"/>
          <w:bCs w:val="0"/>
          <w:noProof w:val="0"/>
          <w:sz w:val="24"/>
          <w:szCs w:val="24"/>
          <w:lang w:val="es"/>
        </w:rPr>
        <w:t>e</w:t>
      </w:r>
      <w:r w:rsidRPr="3FC49DFE" w:rsidR="59305139">
        <w:rPr>
          <w:rFonts w:ascii="Arial" w:hAnsi="Arial" w:eastAsia="Arial" w:cs="Arial"/>
          <w:b w:val="0"/>
          <w:bCs w:val="0"/>
          <w:noProof w:val="0"/>
          <w:sz w:val="22"/>
          <w:szCs w:val="22"/>
          <w:lang w:val="es-ES"/>
        </w:rPr>
        <w:t xml:space="preserve">l </w:t>
      </w:r>
      <w:r w:rsidRPr="3FC49DFE" w:rsidR="59305139">
        <w:rPr>
          <w:rFonts w:ascii="Arial" w:hAnsi="Arial" w:eastAsia="Arial" w:cs="Arial"/>
          <w:b w:val="0"/>
          <w:bCs w:val="0"/>
          <w:noProof w:val="0"/>
          <w:sz w:val="22"/>
          <w:szCs w:val="22"/>
          <w:lang w:val="es-ES"/>
        </w:rPr>
        <w:t>Link</w:t>
      </w:r>
      <w:r w:rsidRPr="3FC49DFE" w:rsidR="59305139">
        <w:rPr>
          <w:rFonts w:ascii="Arial" w:hAnsi="Arial" w:eastAsia="Arial" w:cs="Arial"/>
          <w:b w:val="0"/>
          <w:bCs w:val="0"/>
          <w:noProof w:val="0"/>
          <w:sz w:val="22"/>
          <w:szCs w:val="22"/>
          <w:lang w:val="es-ES"/>
        </w:rPr>
        <w:t xml:space="preserve"> de </w:t>
      </w:r>
      <w:r w:rsidRPr="3FC49DFE" w:rsidR="06F79C24">
        <w:rPr>
          <w:rFonts w:ascii="Arial" w:hAnsi="Arial" w:eastAsia="Arial" w:cs="Arial"/>
          <w:b w:val="0"/>
          <w:bCs w:val="0"/>
          <w:noProof w:val="0"/>
          <w:sz w:val="22"/>
          <w:szCs w:val="22"/>
          <w:lang w:val="es-ES"/>
        </w:rPr>
        <w:t>Tablero de trabajo (Trello):</w:t>
      </w:r>
    </w:p>
    <w:p w:rsidR="1785ED4C" w:rsidP="3FC49DFE" w:rsidRDefault="1785ED4C" w14:paraId="198B2D3D" w14:textId="2B5CB7FB">
      <w:pPr>
        <w:ind w:left="720"/>
        <w:rPr>
          <w:rFonts w:ascii="Calibri" w:hAnsi="Calibri" w:eastAsia="Calibri" w:cs="Calibri"/>
          <w:strike w:val="0"/>
          <w:dstrike w:val="0"/>
          <w:noProof w:val="0"/>
          <w:color w:val="1155CC"/>
          <w:sz w:val="24"/>
          <w:szCs w:val="24"/>
          <w:u w:val="single"/>
          <w:lang w:val="es"/>
        </w:rPr>
      </w:pPr>
      <w:hyperlink r:id="R377393121979429e">
        <w:r w:rsidRPr="3FC49DFE" w:rsidR="06F79C24">
          <w:rPr>
            <w:rStyle w:val="Hipervnculo"/>
            <w:rFonts w:ascii="Calibri" w:hAnsi="Calibri" w:eastAsia="Calibri" w:cs="Calibri"/>
            <w:strike w:val="0"/>
            <w:dstrike w:val="0"/>
            <w:noProof w:val="0"/>
            <w:color w:val="1155CC"/>
            <w:sz w:val="24"/>
            <w:szCs w:val="24"/>
            <w:u w:val="single"/>
            <w:lang w:val="es"/>
          </w:rPr>
          <w:t>ht</w:t>
        </w:r>
        <w:r w:rsidRPr="3FC49DFE" w:rsidR="06F79C24">
          <w:rPr>
            <w:rStyle w:val="Hipervnculo"/>
            <w:rFonts w:ascii="Calibri" w:hAnsi="Calibri" w:eastAsia="Calibri" w:cs="Calibri"/>
            <w:strike w:val="0"/>
            <w:dstrike w:val="0"/>
            <w:noProof w:val="0"/>
            <w:color w:val="1155CC"/>
            <w:sz w:val="24"/>
            <w:szCs w:val="24"/>
            <w:u w:val="single"/>
            <w:lang w:val="es"/>
          </w:rPr>
          <w:t>tps://trello.com/b/OZA5g2uX/edana-model-a</w:t>
        </w:r>
      </w:hyperlink>
    </w:p>
    <w:p w:rsidR="57F1BC3E" w:rsidP="3FC49DFE" w:rsidRDefault="57F1BC3E" w14:paraId="675E2CAF" w14:textId="2A537C99">
      <w:pPr>
        <w:ind w:left="720"/>
      </w:pPr>
      <w:r w:rsidR="57F1BC3E">
        <w:drawing>
          <wp:inline wp14:editId="6A9D5152" wp14:anchorId="3C8A60BD">
            <wp:extent cx="5352474" cy="2486025"/>
            <wp:effectExtent l="0" t="0" r="0" b="0"/>
            <wp:docPr id="1165736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5736729" name="Picture 1165736729"/>
                    <pic:cNvPicPr/>
                  </pic:nvPicPr>
                  <pic:blipFill>
                    <a:blip xmlns:r="http://schemas.openxmlformats.org/officeDocument/2006/relationships" r:embed="rId1201107092">
                      <a:extLst>
                        <a:ext uri="{28A0092B-C50C-407E-A947-70E740481C1C}">
                          <a14:useLocalDpi xmlns:a14="http://schemas.microsoft.com/office/drawing/2010/main"/>
                        </a:ext>
                      </a:extLst>
                    </a:blip>
                    <a:stretch>
                      <a:fillRect/>
                    </a:stretch>
                  </pic:blipFill>
                  <pic:spPr>
                    <a:xfrm rot="0">
                      <a:off x="0" y="0"/>
                      <a:ext cx="5352474" cy="2486025"/>
                    </a:xfrm>
                    <a:prstGeom prst="rect">
                      <a:avLst/>
                    </a:prstGeom>
                  </pic:spPr>
                </pic:pic>
              </a:graphicData>
            </a:graphic>
          </wp:inline>
        </w:drawing>
      </w:r>
    </w:p>
    <w:p w:rsidR="00AC38AD" w:rsidP="3FC49DFE" w:rsidRDefault="00AC38AD" w14:paraId="254DBB9A" w14:textId="44680E2E">
      <w:pPr>
        <w:pStyle w:val="Ttulo1"/>
        <w:numPr>
          <w:ilvl w:val="0"/>
          <w:numId w:val="21"/>
        </w:numPr>
        <w:rPr/>
      </w:pPr>
      <w:bookmarkStart w:name="_Toc1756049189" w:id="201795827"/>
      <w:r w:rsidR="4BA29314">
        <w:rPr/>
        <w:t>Resultados y conclusiones</w:t>
      </w:r>
      <w:bookmarkEnd w:id="201795827"/>
    </w:p>
    <w:p w:rsidR="00AC38AD" w:rsidP="00AC38AD" w:rsidRDefault="00AC38AD" w14:paraId="3222BC91" w14:textId="77777777">
      <w:r>
        <w:t xml:space="preserve">Para este apartado se recomienda una extensión de 1 a 2 páginas. </w:t>
      </w:r>
      <w:r w:rsidRPr="00283B09">
        <w:t xml:space="preserve">Resumen de resultados obtenidos en el </w:t>
      </w:r>
      <w:r>
        <w:t>proyecto y</w:t>
      </w:r>
      <w:r w:rsidRPr="00283B09">
        <w:t xml:space="preserve"> conclusiones del </w:t>
      </w:r>
      <w:r>
        <w:t xml:space="preserve">grupo </w:t>
      </w:r>
      <w:r w:rsidRPr="00283B09">
        <w:t>sobre el trabajo realizado.</w:t>
      </w:r>
    </w:p>
    <w:p w:rsidR="000462F2" w:rsidP="3FC49DFE" w:rsidRDefault="000462F2" w14:paraId="4DA8ED32" w14:textId="6C1278F5">
      <w:pPr>
        <w:pStyle w:val="Ttulo1"/>
        <w:numPr>
          <w:ilvl w:val="0"/>
          <w:numId w:val="21"/>
        </w:numPr>
        <w:rPr/>
      </w:pPr>
      <w:bookmarkStart w:name="_Toc805246824" w:id="697950605"/>
      <w:r w:rsidR="5921402A">
        <w:rPr/>
        <w:t>Trabajos futuros</w:t>
      </w:r>
      <w:bookmarkEnd w:id="697950605"/>
    </w:p>
    <w:p w:rsidRPr="009C0414" w:rsidR="000462F2" w:rsidP="000462F2" w:rsidRDefault="000462F2" w14:paraId="64A07499" w14:textId="77617B07">
      <w:r w:rsidR="5921402A">
        <w:rPr/>
        <w:t>Para este apartado se recomienda una extensión de 1 a 2 páginas. Próximas mejoras que se habrían implementado en caso de haber tenido más tiempo o más conocimiento</w:t>
      </w:r>
      <w:r w:rsidR="079F5F14">
        <w:rPr/>
        <w:t xml:space="preserve"> del lenguaje</w:t>
      </w:r>
      <w:r w:rsidR="5921402A">
        <w:rPr/>
        <w:t>.</w:t>
      </w:r>
    </w:p>
    <w:p w:rsidRPr="009C0414" w:rsidR="000462F2" w:rsidP="00AC38AD" w:rsidRDefault="000462F2" w14:paraId="33752D60" w14:textId="278679CF"/>
    <w:p w:rsidRPr="009C0414" w:rsidR="000462F2" w:rsidP="00AC38AD" w:rsidRDefault="000462F2" w14:paraId="6E5A733C" w14:textId="3F42A9BE"/>
    <w:p w:rsidRPr="009C0414" w:rsidR="000462F2" w:rsidP="00AC38AD" w:rsidRDefault="000462F2" w14:paraId="5E4AE9C9" w14:textId="0ED7BB31"/>
    <w:p w:rsidRPr="009C0414" w:rsidR="000462F2" w:rsidP="00AC38AD" w:rsidRDefault="000462F2" w14:paraId="41FF66E7" w14:textId="32B92B65"/>
    <w:p w:rsidRPr="009C0414" w:rsidR="000462F2" w:rsidP="00AC38AD" w:rsidRDefault="000462F2" w14:paraId="7E924044" w14:textId="7111AAD6"/>
    <w:p w:rsidRPr="009C0414" w:rsidR="000462F2" w:rsidP="00AC38AD" w:rsidRDefault="000462F2" w14:paraId="2191D4DC" w14:textId="512B55B2"/>
    <w:p w:rsidRPr="009C0414" w:rsidR="000462F2" w:rsidP="00AC38AD" w:rsidRDefault="000462F2" w14:paraId="27B13810" w14:textId="79447D36"/>
    <w:p w:rsidRPr="009C0414" w:rsidR="000462F2" w:rsidP="00AC38AD" w:rsidRDefault="000462F2" w14:paraId="7915BB5B" w14:textId="0BA3E472"/>
    <w:p w:rsidRPr="009C0414" w:rsidR="000462F2" w:rsidP="00AC38AD" w:rsidRDefault="000462F2" w14:paraId="1394DD35" w14:textId="3370F537"/>
    <w:p w:rsidRPr="009C0414" w:rsidR="000462F2" w:rsidP="00AC38AD" w:rsidRDefault="000462F2" w14:paraId="0B1E6C1C" w14:textId="042BD99B"/>
    <w:p w:rsidRPr="009C0414" w:rsidR="000462F2" w:rsidP="00AC38AD" w:rsidRDefault="000462F2" w14:paraId="4D8628C2" w14:textId="42D62D51"/>
    <w:p w:rsidRPr="009C0414" w:rsidR="000462F2" w:rsidP="00AC38AD" w:rsidRDefault="000462F2" w14:paraId="300C84C9" w14:textId="37F24B14"/>
    <w:p w:rsidRPr="009C0414" w:rsidR="000462F2" w:rsidP="00AC38AD" w:rsidRDefault="000462F2" w14:paraId="7DFBC6E7" w14:textId="066EF064"/>
    <w:p w:rsidRPr="009C0414" w:rsidR="000462F2" w:rsidP="00AC38AD" w:rsidRDefault="000462F2" w14:paraId="4D90AB42" w14:textId="669EFA8B"/>
    <w:p w:rsidRPr="009C0414" w:rsidR="000462F2" w:rsidP="00AC38AD" w:rsidRDefault="000462F2" w14:paraId="7D6F6B74" w14:textId="745FFBA9"/>
    <w:p w:rsidRPr="009C0414" w:rsidR="000462F2" w:rsidP="00AC38AD" w:rsidRDefault="000462F2" w14:paraId="36581D8B" w14:textId="0BE67BBA"/>
    <w:p w:rsidRPr="009C0414" w:rsidR="000462F2" w:rsidP="00AC38AD" w:rsidRDefault="000462F2" w14:paraId="4B712EDC" w14:textId="616E2500"/>
    <w:p w:rsidRPr="009C0414" w:rsidR="000462F2" w:rsidP="3FC49DFE" w:rsidRDefault="000462F2" w14:paraId="05036985" w14:textId="5556B32C">
      <w:pPr>
        <w:pStyle w:val="Normal"/>
      </w:pPr>
    </w:p>
    <w:p w:rsidRPr="00B4764B" w:rsidR="00AC38AD" w:rsidP="3FC49DFE" w:rsidRDefault="00AC38AD" w14:paraId="79A8D44C" w14:textId="044D693B">
      <w:pPr>
        <w:pStyle w:val="Ttulo1"/>
        <w:numPr>
          <w:ilvl w:val="0"/>
          <w:numId w:val="21"/>
        </w:numPr>
        <w:spacing w:after="160" w:line="259" w:lineRule="auto"/>
        <w:jc w:val="left"/>
        <w:rPr/>
      </w:pPr>
      <w:bookmarkStart w:name="_Toc768613481" w:id="1496613504"/>
      <w:r w:rsidR="4BA29314">
        <w:rPr/>
        <w:t>Anexos</w:t>
      </w:r>
      <w:bookmarkEnd w:id="1496613504"/>
    </w:p>
    <w:p w:rsidR="33A910F2" w:rsidP="3FC49DFE" w:rsidRDefault="33A910F2" w14:paraId="4922AA2A" w14:textId="5D86CB59">
      <w:pPr>
        <w:pStyle w:val="Normal"/>
        <w:spacing w:after="80" w:line="276" w:lineRule="auto"/>
        <w:ind w:left="0"/>
        <w:jc w:val="left"/>
        <w:rPr>
          <w:rFonts w:ascii="Arial" w:hAnsi="Arial" w:eastAsia="Arial" w:cs="Arial"/>
          <w:b w:val="1"/>
          <w:bCs w:val="1"/>
        </w:rPr>
      </w:pPr>
      <w:r w:rsidRPr="3FC49DFE" w:rsidR="33A910F2">
        <w:rPr>
          <w:rFonts w:ascii="Arial" w:hAnsi="Arial" w:eastAsia="Arial" w:cs="Arial"/>
          <w:b w:val="1"/>
          <w:bCs w:val="1"/>
          <w:strike w:val="0"/>
          <w:dstrike w:val="0"/>
          <w:noProof w:val="0"/>
          <w:sz w:val="28"/>
          <w:szCs w:val="28"/>
          <w:u w:val="none"/>
          <w:lang w:val="es"/>
        </w:rPr>
        <w:t>Análisis de las especificaciones del proyecto</w:t>
      </w:r>
      <w:r w:rsidRPr="3FC49DFE" w:rsidR="0EB12BD3">
        <w:rPr>
          <w:rFonts w:ascii="Arial" w:hAnsi="Arial" w:eastAsia="Arial" w:cs="Arial"/>
          <w:b w:val="1"/>
          <w:bCs w:val="1"/>
        </w:rPr>
        <w:t xml:space="preserve"> </w:t>
      </w:r>
    </w:p>
    <w:p w:rsidR="0EB12BD3" w:rsidP="3FC49DFE" w:rsidRDefault="0EB12BD3" w14:paraId="181B3EC5" w14:textId="4145D4D4">
      <w:pPr>
        <w:pStyle w:val="Normal"/>
      </w:pPr>
      <w:r w:rsidRPr="3FC49DFE" w:rsidR="0EB12BD3">
        <w:rPr>
          <w:rFonts w:ascii="Arial" w:hAnsi="Arial" w:eastAsia="Arial" w:cs="Arial"/>
        </w:rPr>
        <w:t>Tras analizar las especificaciones del proyecto, se han identificado las entidades principales y las funcionalidades necesarias para el desarrollo de la aplicación de gestión de citas del taller de Edna Moda.</w:t>
      </w:r>
    </w:p>
    <w:p w:rsidR="0EB12BD3" w:rsidP="3FC49DFE" w:rsidRDefault="0EB12BD3" w14:paraId="32E02E34" w14:textId="4F995B1D">
      <w:pPr>
        <w:pStyle w:val="Normal"/>
      </w:pPr>
      <w:r w:rsidRPr="3FC49DFE" w:rsidR="0EB12BD3">
        <w:rPr>
          <w:rFonts w:ascii="Arial" w:hAnsi="Arial" w:eastAsia="Arial" w:cs="Arial"/>
        </w:rPr>
        <w:t>El objetivo de la aplicación es permitir a Edna organizar y gestionar las citas de sus clientes, así como controlar la información relacionada con los trajes y los talleres donde se realizan las distintas actividades del proceso de diseño y confección.</w:t>
      </w:r>
    </w:p>
    <w:p w:rsidR="0EB12BD3" w:rsidP="3FC49DFE" w:rsidRDefault="0EB12BD3" w14:paraId="6DDF9382" w14:textId="3F504E2D">
      <w:pPr>
        <w:pStyle w:val="Normal"/>
      </w:pPr>
      <w:r w:rsidRPr="3FC49DFE" w:rsidR="0EB12BD3">
        <w:rPr>
          <w:rFonts w:ascii="Arial" w:hAnsi="Arial" w:eastAsia="Arial" w:cs="Arial"/>
        </w:rPr>
        <w:t>En primer lugar, se han identificado las entidades principales del sistema. Estas entidades representan los datos que serán almacenados y gestionados por la aplicación dentro de una base de datos. Las entidades principales del sistema son: Cliente, Traje, Taller y Cita.</w:t>
      </w:r>
    </w:p>
    <w:p w:rsidR="0EB12BD3" w:rsidP="3FC49DFE" w:rsidRDefault="0EB12BD3" w14:paraId="69AF7CEF" w14:textId="3C8646D5">
      <w:pPr>
        <w:pStyle w:val="Normal"/>
      </w:pPr>
      <w:r w:rsidRPr="3FC49DFE" w:rsidR="0EB12BD3">
        <w:rPr>
          <w:rFonts w:ascii="Arial" w:hAnsi="Arial" w:eastAsia="Arial" w:cs="Arial"/>
        </w:rPr>
        <w:t>La entidad Cliente almacena la información relacionada con los clientes del taller. Cada cliente se identifica mediante un número único y dispone de información como el nombre del superhéroe o supervillano, su superpoder y los colores característicos de su traje.</w:t>
      </w:r>
    </w:p>
    <w:p w:rsidR="0EB12BD3" w:rsidP="3FC49DFE" w:rsidRDefault="0EB12BD3" w14:paraId="1A785B93" w14:textId="2DAD9861">
      <w:pPr>
        <w:pStyle w:val="Normal"/>
      </w:pPr>
      <w:r w:rsidRPr="3FC49DFE" w:rsidR="0EB12BD3">
        <w:rPr>
          <w:rFonts w:ascii="Arial" w:hAnsi="Arial" w:eastAsia="Arial" w:cs="Arial"/>
        </w:rPr>
        <w:t>La entidad Traje representa los trajes diseñados para los clientes. Cada traje tiene un identificador único, un nombre que permite identificarlo y un estado que indica en qué fase del proceso se encuentra, como diseño, costura o en taller. Cada traje está asociado a un cliente.</w:t>
      </w:r>
    </w:p>
    <w:p w:rsidR="0EB12BD3" w:rsidP="3FC49DFE" w:rsidRDefault="0EB12BD3" w14:paraId="57A49B61" w14:textId="4BA12189">
      <w:pPr>
        <w:pStyle w:val="Normal"/>
      </w:pPr>
      <w:r w:rsidRPr="3FC49DFE" w:rsidR="0EB12BD3">
        <w:rPr>
          <w:rFonts w:ascii="Arial" w:hAnsi="Arial" w:eastAsia="Arial" w:cs="Arial"/>
        </w:rPr>
        <w:t>La entidad Taller representa las diferentes salas del estudio de moda donde se realizan las distintas actividades. Cada taller tiene un identificador único, un nombre inspirado en ciudades importantes de la moda y un tipo de sala que indica su función, como diseño, costura o pruebas.</w:t>
      </w:r>
    </w:p>
    <w:p w:rsidR="0EB12BD3" w:rsidP="3FC49DFE" w:rsidRDefault="0EB12BD3" w14:paraId="74797F27" w14:textId="6145CBE1">
      <w:pPr>
        <w:pStyle w:val="Normal"/>
      </w:pPr>
      <w:r w:rsidRPr="3FC49DFE" w:rsidR="0EB12BD3">
        <w:rPr>
          <w:rFonts w:ascii="Arial" w:hAnsi="Arial" w:eastAsia="Arial" w:cs="Arial"/>
        </w:rPr>
        <w:t>Finalmente, la entidad Cita representa las reservas realizadas por los clientes para acudir al taller. Cada cita contiene información sobre el cliente, el traje asociado, el taller donde se realizará la actividad y la fecha, hora y duración de la cita.</w:t>
      </w:r>
    </w:p>
    <w:p w:rsidR="0EB12BD3" w:rsidP="3FC49DFE" w:rsidRDefault="0EB12BD3" w14:paraId="6AF48967" w14:textId="43AA6769">
      <w:pPr>
        <w:pStyle w:val="Normal"/>
      </w:pPr>
      <w:r w:rsidRPr="3FC49DFE" w:rsidR="0EB12BD3">
        <w:rPr>
          <w:rFonts w:ascii="Arial" w:hAnsi="Arial" w:eastAsia="Arial" w:cs="Arial"/>
        </w:rPr>
        <w:t>En cuanto a la funcionalidad del sistema, la aplicación permitirá realizar operaciones básicas de gestión de datos (CRUD), como crear, consultar, modificar y eliminar clientes, trajes, talleres y citas.</w:t>
      </w:r>
    </w:p>
    <w:p w:rsidR="0EB12BD3" w:rsidP="3FC49DFE" w:rsidRDefault="0EB12BD3" w14:paraId="15378E94" w14:textId="61E9EEDC">
      <w:pPr>
        <w:pStyle w:val="Normal"/>
      </w:pPr>
      <w:r w:rsidRPr="3FC49DFE" w:rsidR="0EB12BD3">
        <w:rPr>
          <w:rFonts w:ascii="Arial" w:hAnsi="Arial" w:eastAsia="Arial" w:cs="Arial"/>
        </w:rPr>
        <w:t xml:space="preserve"> </w:t>
      </w:r>
    </w:p>
    <w:p w:rsidR="3FC49DFE" w:rsidP="3FC49DFE" w:rsidRDefault="3FC49DFE" w14:paraId="201EDDAC" w14:textId="5CF10D39">
      <w:pPr>
        <w:pStyle w:val="Normal"/>
        <w:rPr>
          <w:rFonts w:ascii="Arial" w:hAnsi="Arial" w:eastAsia="Arial" w:cs="Arial"/>
        </w:rPr>
      </w:pPr>
    </w:p>
    <w:p w:rsidR="0EB12BD3" w:rsidP="3FC49DFE" w:rsidRDefault="0EB12BD3" w14:paraId="4AD92BCE" w14:textId="786D4643">
      <w:pPr>
        <w:pStyle w:val="Normal"/>
        <w:rPr>
          <w:rFonts w:ascii="Arial" w:hAnsi="Arial" w:eastAsia="Arial" w:cs="Arial"/>
          <w:b w:val="1"/>
          <w:bCs w:val="1"/>
        </w:rPr>
      </w:pPr>
      <w:r w:rsidRPr="3FC49DFE" w:rsidR="0EB12BD3">
        <w:rPr>
          <w:rFonts w:ascii="Arial" w:hAnsi="Arial" w:eastAsia="Arial" w:cs="Arial"/>
          <w:b w:val="1"/>
          <w:bCs w:val="1"/>
        </w:rPr>
        <w:t>Requisitos de la aplicación</w:t>
      </w:r>
    </w:p>
    <w:p w:rsidR="0EB12BD3" w:rsidP="3FC49DFE" w:rsidRDefault="0EB12BD3" w14:paraId="7B42AF97" w14:textId="4608927E">
      <w:pPr>
        <w:pStyle w:val="Normal"/>
      </w:pPr>
      <w:r w:rsidRPr="3FC49DFE" w:rsidR="0EB12BD3">
        <w:rPr>
          <w:rFonts w:ascii="Arial" w:hAnsi="Arial" w:eastAsia="Arial" w:cs="Arial"/>
        </w:rPr>
        <w:t>A partir del análisis realizado, se han definido los requisitos funcionales y no funcionales que describen el comportamiento y las características que debe cumplir el sistema de gestión de citas del taller de Edna Moda.</w:t>
      </w:r>
    </w:p>
    <w:p w:rsidR="3FC49DFE" w:rsidP="3FC49DFE" w:rsidRDefault="3FC49DFE" w14:paraId="35CFC823" w14:textId="6C1DC344">
      <w:pPr>
        <w:pStyle w:val="Normal"/>
        <w:rPr>
          <w:rFonts w:ascii="Arial" w:hAnsi="Arial" w:eastAsia="Arial" w:cs="Arial"/>
        </w:rPr>
      </w:pPr>
    </w:p>
    <w:p w:rsidR="0EB12BD3" w:rsidP="3FC49DFE" w:rsidRDefault="0EB12BD3" w14:paraId="54D338CE" w14:textId="7BAFDD5F">
      <w:pPr>
        <w:pStyle w:val="Normal"/>
        <w:rPr>
          <w:rFonts w:ascii="Arial" w:hAnsi="Arial" w:eastAsia="Arial" w:cs="Arial"/>
          <w:b w:val="1"/>
          <w:bCs w:val="1"/>
        </w:rPr>
      </w:pPr>
      <w:r w:rsidRPr="3FC49DFE" w:rsidR="0EB12BD3">
        <w:rPr>
          <w:rFonts w:ascii="Arial" w:hAnsi="Arial" w:eastAsia="Arial" w:cs="Arial"/>
          <w:b w:val="1"/>
          <w:bCs w:val="1"/>
        </w:rPr>
        <w:t>Requisitos funcionales</w:t>
      </w:r>
    </w:p>
    <w:p w:rsidR="0EB12BD3" w:rsidP="3FC49DFE" w:rsidRDefault="0EB12BD3" w14:paraId="3321D7C7" w14:textId="568F63C2">
      <w:pPr>
        <w:pStyle w:val="Normal"/>
      </w:pPr>
      <w:r w:rsidRPr="3FC49DFE" w:rsidR="0EB12BD3">
        <w:rPr>
          <w:rFonts w:ascii="Arial" w:hAnsi="Arial" w:eastAsia="Arial" w:cs="Arial"/>
        </w:rPr>
        <w:t>Los requisitos funcionales describen las funcionalidades principales que debe ofrecer la aplicación para permitir la gestión de clientes, trajes, talleres y citas dentro del sistema.</w:t>
      </w:r>
    </w:p>
    <w:p w:rsidR="0EB12BD3" w:rsidP="3FC49DFE" w:rsidRDefault="0EB12BD3" w14:paraId="5586458B" w14:textId="31600BD6">
      <w:pPr>
        <w:pStyle w:val="Normal"/>
      </w:pPr>
      <w:r w:rsidRPr="3FC49DFE" w:rsidR="0EB12BD3">
        <w:rPr>
          <w:rFonts w:ascii="Arial" w:hAnsi="Arial" w:eastAsia="Arial" w:cs="Arial"/>
        </w:rPr>
        <w:t>El sistema deberá permitir gestionar la información de los clientes del taller. Esto incluye la posibilidad de crear nuevos clientes, consultar la información de los clientes registrados, modificar sus datos y eliminar clientes del sistema cuando sea necesario.</w:t>
      </w:r>
    </w:p>
    <w:p w:rsidR="0EB12BD3" w:rsidP="3FC49DFE" w:rsidRDefault="0EB12BD3" w14:paraId="19C221B3" w14:textId="7CB319A9">
      <w:pPr>
        <w:pStyle w:val="Normal"/>
      </w:pPr>
      <w:r w:rsidRPr="3FC49DFE" w:rsidR="0EB12BD3">
        <w:rPr>
          <w:rFonts w:ascii="Arial" w:hAnsi="Arial" w:eastAsia="Arial" w:cs="Arial"/>
        </w:rPr>
        <w:t>Además, el sistema deberá permitir gestionar los trajes asociados a los clientes. Para cada traje será posible crear nuevos registros, consultar su información, modificar su estado dentro del proceso de confección y eliminarlo si es necesario.</w:t>
      </w:r>
    </w:p>
    <w:p w:rsidR="0EB12BD3" w:rsidP="3FC49DFE" w:rsidRDefault="0EB12BD3" w14:paraId="718B3D06" w14:textId="00134532">
      <w:pPr>
        <w:pStyle w:val="Normal"/>
      </w:pPr>
      <w:r w:rsidRPr="3FC49DFE" w:rsidR="0EB12BD3">
        <w:rPr>
          <w:rFonts w:ascii="Arial" w:hAnsi="Arial" w:eastAsia="Arial" w:cs="Arial"/>
        </w:rPr>
        <w:t>El sistema también deberá permitir gestionar los talleres donde se realizan las distintas actividades del proceso de diseño y confección. Los usuarios podrán crear nuevos talleres, consultar los talleres existentes, modificar su información y eliminar talleres del sistema.</w:t>
      </w:r>
    </w:p>
    <w:p w:rsidR="0EB12BD3" w:rsidP="3FC49DFE" w:rsidRDefault="0EB12BD3" w14:paraId="775FC705" w14:textId="68A53EF7">
      <w:pPr>
        <w:pStyle w:val="Normal"/>
      </w:pPr>
      <w:r w:rsidRPr="3FC49DFE" w:rsidR="0EB12BD3">
        <w:rPr>
          <w:rFonts w:ascii="Arial" w:hAnsi="Arial" w:eastAsia="Arial" w:cs="Arial"/>
        </w:rPr>
        <w:t>Otra funcionalidad principal del sistema es la gestión de citas. El sistema deberá permitir crear citas para los clientes del taller. Cada cita deberá contener información sobre el cliente, el traje asociado, el taller donde se realizará la actividad, así como la fecha, la hora y la duración de la cita.</w:t>
      </w:r>
    </w:p>
    <w:p w:rsidR="0EB12BD3" w:rsidP="3FC49DFE" w:rsidRDefault="0EB12BD3" w14:paraId="72EBFF28" w14:textId="401592AF">
      <w:pPr>
        <w:pStyle w:val="Normal"/>
      </w:pPr>
      <w:r w:rsidRPr="3FC49DFE" w:rsidR="0EB12BD3">
        <w:rPr>
          <w:rFonts w:ascii="Arial" w:hAnsi="Arial" w:eastAsia="Arial" w:cs="Arial"/>
        </w:rPr>
        <w:t>Asimismo, el sistema deberá permitir modificar las citas existentes. Esto incluye la posibilidad de cambiar la fecha y la hora de la cita, el taller asignado, el traje relacionado o el cliente asociado.</w:t>
      </w:r>
    </w:p>
    <w:p w:rsidR="0EB12BD3" w:rsidP="3FC49DFE" w:rsidRDefault="0EB12BD3" w14:paraId="6ADEA84F" w14:textId="1CAF2CC5">
      <w:pPr>
        <w:pStyle w:val="Normal"/>
      </w:pPr>
      <w:r w:rsidRPr="3FC49DFE" w:rsidR="0EB12BD3">
        <w:rPr>
          <w:rFonts w:ascii="Arial" w:hAnsi="Arial" w:eastAsia="Arial" w:cs="Arial"/>
        </w:rPr>
        <w:t>Finalmente, el sistema deberá permitir eliminar citas cuando sea necesario.</w:t>
      </w:r>
    </w:p>
    <w:p w:rsidR="3FC49DFE" w:rsidP="3FC49DFE" w:rsidRDefault="3FC49DFE" w14:paraId="17784956" w14:textId="05AC7382">
      <w:pPr>
        <w:pStyle w:val="Normal"/>
        <w:rPr>
          <w:rFonts w:ascii="Arial" w:hAnsi="Arial" w:eastAsia="Arial" w:cs="Arial"/>
        </w:rPr>
      </w:pPr>
    </w:p>
    <w:p w:rsidR="0EB12BD3" w:rsidP="3FC49DFE" w:rsidRDefault="0EB12BD3" w14:paraId="26F5A686" w14:textId="386D5B2E">
      <w:pPr>
        <w:pStyle w:val="Normal"/>
        <w:rPr>
          <w:rFonts w:ascii="Arial" w:hAnsi="Arial" w:eastAsia="Arial" w:cs="Arial"/>
          <w:b w:val="1"/>
          <w:bCs w:val="1"/>
        </w:rPr>
      </w:pPr>
      <w:r w:rsidRPr="3FC49DFE" w:rsidR="0EB12BD3">
        <w:rPr>
          <w:rFonts w:ascii="Arial" w:hAnsi="Arial" w:eastAsia="Arial" w:cs="Arial"/>
          <w:b w:val="1"/>
          <w:bCs w:val="1"/>
        </w:rPr>
        <w:t>Requisitos no funcionales</w:t>
      </w:r>
    </w:p>
    <w:p w:rsidR="0EB12BD3" w:rsidP="3FC49DFE" w:rsidRDefault="0EB12BD3" w14:paraId="4B363920" w14:textId="72D7719B">
      <w:pPr>
        <w:pStyle w:val="Normal"/>
      </w:pPr>
      <w:r w:rsidRPr="3FC49DFE" w:rsidR="0EB12BD3">
        <w:rPr>
          <w:rFonts w:ascii="Arial" w:hAnsi="Arial" w:eastAsia="Arial" w:cs="Arial"/>
        </w:rPr>
        <w:t>Los requisitos no funcionales describen las características de calidad y las restricciones que debe cumplir el sistema.</w:t>
      </w:r>
    </w:p>
    <w:p w:rsidR="0EB12BD3" w:rsidP="3FC49DFE" w:rsidRDefault="0EB12BD3" w14:paraId="02C6480B" w14:textId="0EE74E4C">
      <w:pPr>
        <w:pStyle w:val="Normal"/>
      </w:pPr>
      <w:r w:rsidRPr="3FC49DFE" w:rsidR="0EB12BD3">
        <w:rPr>
          <w:rFonts w:ascii="Arial" w:hAnsi="Arial" w:eastAsia="Arial" w:cs="Arial"/>
        </w:rPr>
        <w:t>El sistema deberá proporcionar una interfaz clara, intuitiva y fácil de utilizar que permita a los usuarios gestionar la información del taller de manera eficiente.</w:t>
      </w:r>
    </w:p>
    <w:p w:rsidR="0EB12BD3" w:rsidP="3FC49DFE" w:rsidRDefault="0EB12BD3" w14:paraId="3123A242" w14:textId="4A82AD1E">
      <w:pPr>
        <w:pStyle w:val="Normal"/>
      </w:pPr>
      <w:r w:rsidRPr="3FC49DFE" w:rsidR="0EB12BD3">
        <w:rPr>
          <w:rFonts w:ascii="Arial" w:hAnsi="Arial" w:eastAsia="Arial" w:cs="Arial"/>
        </w:rPr>
        <w:t>Asimismo, el sistema deberá funcionar de manera estable durante su uso normal, evitando fallos inesperados o interrupciones en su funcionamiento.</w:t>
      </w:r>
    </w:p>
    <w:p w:rsidR="0EB12BD3" w:rsidP="3FC49DFE" w:rsidRDefault="0EB12BD3" w14:paraId="2239B79C" w14:textId="3F703130">
      <w:pPr>
        <w:pStyle w:val="Normal"/>
      </w:pPr>
      <w:r w:rsidRPr="3FC49DFE" w:rsidR="0EB12BD3">
        <w:rPr>
          <w:rFonts w:ascii="Arial" w:hAnsi="Arial" w:eastAsia="Arial" w:cs="Arial"/>
        </w:rPr>
        <w:t>Todos los datos de la aplicación, incluyendo clientes, trajes, talleres y citas, deberán almacenarse en una base de datos relacional y mantenerse disponibles entre diferentes sesiones del sistema.</w:t>
      </w:r>
    </w:p>
    <w:p w:rsidR="0EB12BD3" w:rsidP="3FC49DFE" w:rsidRDefault="0EB12BD3" w14:paraId="4C4D96DE" w14:textId="50A1BA52">
      <w:pPr>
        <w:pStyle w:val="Normal"/>
      </w:pPr>
      <w:r w:rsidRPr="3FC49DFE" w:rsidR="0EB12BD3">
        <w:rPr>
          <w:rFonts w:ascii="Arial" w:hAnsi="Arial" w:eastAsia="Arial" w:cs="Arial"/>
        </w:rPr>
        <w:t>El sistema también deberá garantizar la protección de los datos almacenados, evitando accesos no autorizados a la información.</w:t>
      </w:r>
    </w:p>
    <w:p w:rsidR="0EB12BD3" w:rsidP="3FC49DFE" w:rsidRDefault="0EB12BD3" w14:paraId="14D43B19" w14:textId="7CF6F3F3">
      <w:pPr>
        <w:pStyle w:val="Normal"/>
      </w:pPr>
      <w:r w:rsidRPr="3FC49DFE" w:rsidR="0EB12BD3">
        <w:rPr>
          <w:rFonts w:ascii="Arial" w:hAnsi="Arial" w:eastAsia="Arial" w:cs="Arial"/>
        </w:rPr>
        <w:t>En términos de rendimiento, la aplicación deberá responder a las acciones del usuario en un tiempo razonable durante su uso normal.</w:t>
      </w:r>
      <w:r w:rsidRPr="3FC49DFE" w:rsidR="0EB12BD3">
        <w:rPr>
          <w:rFonts w:ascii="Arial" w:hAnsi="Arial" w:eastAsia="Arial" w:cs="Arial"/>
        </w:rPr>
        <w:t xml:space="preserve"> </w:t>
      </w:r>
    </w:p>
    <w:p w:rsidR="0EB12BD3" w:rsidP="3FC49DFE" w:rsidRDefault="0EB12BD3" w14:paraId="03DD348C" w14:textId="5418D59F">
      <w:pPr>
        <w:pStyle w:val="Normal"/>
      </w:pPr>
      <w:r w:rsidRPr="3FC49DFE" w:rsidR="0EB12BD3">
        <w:rPr>
          <w:rFonts w:ascii="Arial" w:hAnsi="Arial" w:eastAsia="Arial" w:cs="Arial"/>
        </w:rPr>
        <w:t>Además, todas las pantallas de la aplicación deberán seguir un diseño coherente para proporcionar una experiencia de usuario uniforme.</w:t>
      </w:r>
    </w:p>
    <w:p w:rsidR="0EB12BD3" w:rsidP="3FC49DFE" w:rsidRDefault="0EB12BD3" w14:paraId="37011D6F" w14:textId="1178CA4F">
      <w:pPr>
        <w:pStyle w:val="Normal"/>
      </w:pPr>
      <w:r w:rsidRPr="3FC49DFE" w:rsidR="0EB12BD3">
        <w:rPr>
          <w:rFonts w:ascii="Arial" w:hAnsi="Arial" w:eastAsia="Arial" w:cs="Arial"/>
        </w:rPr>
        <w:t>Por último, el sistema deberá desarrollarse con una arquitectura organizada que facilite su mantenimiento y permita futuras mejoras o ampliaciones.</w:t>
      </w:r>
    </w:p>
    <w:p w:rsidR="3FC49DFE" w:rsidP="3FC49DFE" w:rsidRDefault="3FC49DFE" w14:paraId="02DB8A5C" w14:textId="6697CCB2">
      <w:pPr>
        <w:pStyle w:val="Normal"/>
        <w:rPr>
          <w:rFonts w:ascii="Arial" w:hAnsi="Arial" w:eastAsia="Arial" w:cs="Arial"/>
        </w:rPr>
      </w:pPr>
    </w:p>
    <w:p w:rsidR="3FC49DFE" w:rsidP="3FC49DFE" w:rsidRDefault="3FC49DFE" w14:paraId="46658794" w14:textId="778E3D30">
      <w:pPr>
        <w:pStyle w:val="Normal"/>
        <w:rPr>
          <w:rFonts w:ascii="Arial" w:hAnsi="Arial" w:eastAsia="Arial" w:cs="Arial"/>
        </w:rPr>
      </w:pPr>
    </w:p>
    <w:p w:rsidR="3FC49DFE" w:rsidP="3FC49DFE" w:rsidRDefault="3FC49DFE" w14:paraId="18B4AEED" w14:textId="3C5AF063">
      <w:pPr>
        <w:pStyle w:val="Normal"/>
      </w:pPr>
    </w:p>
    <w:p w:rsidR="3FC49DFE" w:rsidP="3FC49DFE" w:rsidRDefault="3FC49DFE" w14:paraId="016425F7" w14:textId="27968EB6">
      <w:pPr>
        <w:pStyle w:val="Normal"/>
      </w:pPr>
    </w:p>
    <w:p w:rsidR="3FC49DFE" w:rsidP="3FC49DFE" w:rsidRDefault="3FC49DFE" w14:paraId="41B2253B" w14:textId="6725DED2">
      <w:pPr>
        <w:pStyle w:val="Normal"/>
      </w:pPr>
    </w:p>
    <w:p w:rsidR="3FC49DFE" w:rsidP="3FC49DFE" w:rsidRDefault="3FC49DFE" w14:paraId="7DD4669D" w14:textId="776797AF">
      <w:pPr>
        <w:pStyle w:val="Normal"/>
      </w:pPr>
    </w:p>
    <w:p w:rsidR="3FC49DFE" w:rsidP="3FC49DFE" w:rsidRDefault="3FC49DFE" w14:paraId="5609A7CB" w14:textId="556D881A">
      <w:pPr>
        <w:pStyle w:val="Normal"/>
      </w:pPr>
    </w:p>
    <w:p w:rsidR="3FC49DFE" w:rsidP="3FC49DFE" w:rsidRDefault="3FC49DFE" w14:paraId="02758138" w14:textId="2BA50EE1">
      <w:pPr>
        <w:pStyle w:val="Normal"/>
      </w:pPr>
    </w:p>
    <w:p w:rsidR="3FC49DFE" w:rsidP="3FC49DFE" w:rsidRDefault="3FC49DFE" w14:paraId="6D4FEA63" w14:textId="1AEB08EF">
      <w:pPr>
        <w:pStyle w:val="Normal"/>
      </w:pPr>
    </w:p>
    <w:p w:rsidR="3FC49DFE" w:rsidP="3FC49DFE" w:rsidRDefault="3FC49DFE" w14:paraId="22A3A243" w14:textId="4515EF60">
      <w:pPr>
        <w:pStyle w:val="Normal"/>
      </w:pPr>
    </w:p>
    <w:p w:rsidR="00AC38AD" w:rsidP="3FC49DFE" w:rsidRDefault="00AC38AD" w14:paraId="5CE56EB4" w14:textId="2CC1259C">
      <w:pPr>
        <w:pStyle w:val="Ttulo1"/>
        <w:rPr>
          <w:sz w:val="24"/>
          <w:szCs w:val="24"/>
        </w:rPr>
      </w:pPr>
      <w:bookmarkStart w:name="_Toc1073684173" w:id="630612232"/>
      <w:r w:rsidRPr="3FC49DFE" w:rsidR="4BA29314">
        <w:rPr>
          <w:sz w:val="24"/>
          <w:szCs w:val="24"/>
        </w:rPr>
        <w:t>Anexo I</w:t>
      </w:r>
      <w:r w:rsidRPr="3FC49DFE" w:rsidR="5921402A">
        <w:rPr>
          <w:sz w:val="24"/>
          <w:szCs w:val="24"/>
        </w:rPr>
        <w:t xml:space="preserve"> – </w:t>
      </w:r>
      <w:r w:rsidRPr="3FC49DFE" w:rsidR="5921402A">
        <w:rPr>
          <w:sz w:val="24"/>
          <w:szCs w:val="24"/>
        </w:rPr>
        <w:t>Listado de r</w:t>
      </w:r>
      <w:r w:rsidRPr="3FC49DFE" w:rsidR="5921402A">
        <w:rPr>
          <w:sz w:val="24"/>
          <w:szCs w:val="24"/>
        </w:rPr>
        <w:t xml:space="preserve">equisitos de la </w:t>
      </w:r>
      <w:r w:rsidRPr="3FC49DFE" w:rsidR="5921402A">
        <w:rPr>
          <w:sz w:val="24"/>
          <w:szCs w:val="24"/>
        </w:rPr>
        <w:t>aplicación</w:t>
      </w:r>
      <w:bookmarkEnd w:id="630612232"/>
    </w:p>
    <w:p w:rsidRPr="00B4764B" w:rsidR="00B4764B" w:rsidP="00B4764B" w:rsidRDefault="00B4764B" w14:paraId="7B8A158B" w14:textId="4E8F8F93">
      <w:r>
        <w:t>Incluir el listado de requisitos de programación y BD necesarios para garantizar el correcto funcionamiento de la aplicación.</w:t>
      </w:r>
    </w:p>
    <w:p w:rsidRPr="000462F2" w:rsidR="000462F2" w:rsidP="3FC49DFE" w:rsidRDefault="00AC38AD" w14:paraId="26D75208" w14:textId="2D72CAD5">
      <w:pPr>
        <w:pStyle w:val="Ttulo1"/>
        <w:rPr>
          <w:sz w:val="24"/>
          <w:szCs w:val="24"/>
        </w:rPr>
      </w:pPr>
      <w:bookmarkStart w:name="_Toc2085212084" w:id="1533551376"/>
      <w:r w:rsidRPr="3FC49DFE" w:rsidR="4BA29314">
        <w:rPr>
          <w:sz w:val="24"/>
          <w:szCs w:val="24"/>
        </w:rPr>
        <w:t>Anexo II</w:t>
      </w:r>
      <w:r w:rsidRPr="3FC49DFE" w:rsidR="5921402A">
        <w:rPr>
          <w:sz w:val="24"/>
          <w:szCs w:val="24"/>
        </w:rPr>
        <w:t xml:space="preserve"> – Guía de us</w:t>
      </w:r>
      <w:r w:rsidRPr="3FC49DFE" w:rsidR="5921402A">
        <w:rPr>
          <w:sz w:val="24"/>
          <w:szCs w:val="24"/>
        </w:rPr>
        <w:t>o de la aplicación</w:t>
      </w:r>
      <w:bookmarkEnd w:id="1533551376"/>
    </w:p>
    <w:p w:rsidRPr="000462F2" w:rsidR="000462F2" w:rsidP="000462F2" w:rsidRDefault="000462F2" w14:paraId="087BBE51" w14:textId="0E569615">
      <w:r>
        <w:t>Incluirse en este anexo capturas de la aplicación, a modo de manual de usuario</w:t>
      </w:r>
      <w:r w:rsidR="00B4764B">
        <w:t xml:space="preserve">, incluyendo tanto el acceso de usuario, como de </w:t>
      </w:r>
      <w:proofErr w:type="spellStart"/>
      <w:r w:rsidR="00B4764B">
        <w:t>admin</w:t>
      </w:r>
      <w:proofErr w:type="spellEnd"/>
      <w:r>
        <w:t>.</w:t>
      </w:r>
    </w:p>
    <w:p w:rsidR="000462F2" w:rsidP="3FC49DFE" w:rsidRDefault="000462F2" w14:paraId="6C0DBD11" w14:textId="1614BF76">
      <w:pPr>
        <w:pStyle w:val="Ttulo1"/>
        <w:rPr>
          <w:sz w:val="24"/>
          <w:szCs w:val="24"/>
        </w:rPr>
      </w:pPr>
      <w:bookmarkStart w:name="_Toc1013683896" w:id="1743386901"/>
      <w:r w:rsidRPr="3FC49DFE" w:rsidR="5921402A">
        <w:rPr>
          <w:sz w:val="24"/>
          <w:szCs w:val="24"/>
        </w:rPr>
        <w:t xml:space="preserve">Anexo </w:t>
      </w:r>
      <w:r w:rsidRPr="3FC49DFE" w:rsidR="5921402A">
        <w:rPr>
          <w:sz w:val="24"/>
          <w:szCs w:val="24"/>
        </w:rPr>
        <w:t>III</w:t>
      </w:r>
      <w:bookmarkEnd w:id="1743386901"/>
    </w:p>
    <w:p w:rsidR="000462F2" w:rsidP="00AC38AD" w:rsidRDefault="000462F2" w14:paraId="3BD7E7D1" w14:textId="28AE526A">
      <w:r>
        <w:t>…</w:t>
      </w:r>
    </w:p>
    <w:p w:rsidR="00AC38AD" w:rsidP="00AC38AD" w:rsidRDefault="00AC38AD" w14:paraId="4DE5FF35" w14:textId="2AC86C9C">
      <w:r>
        <w:t xml:space="preserve">Incluirse </w:t>
      </w:r>
      <w:r w:rsidR="000462F2">
        <w:t>como anexos</w:t>
      </w:r>
      <w:r>
        <w:t xml:space="preserve"> cuestiones que se consideren fundamentales incluir en el proyecto, pero que por extensión es preferible presentar como anexo, como pueden ser fragmentos de código</w:t>
      </w:r>
      <w:r w:rsidR="00B4764B">
        <w:t>,</w:t>
      </w:r>
      <w:r>
        <w:t xml:space="preserve"> o ejecución de las pruebas realizadas.</w:t>
      </w:r>
    </w:p>
    <w:p w:rsidR="000462F2" w:rsidP="00AC38AD" w:rsidRDefault="000462F2" w14:paraId="2C03F151" w14:textId="77777777"/>
    <w:p w:rsidR="000462F2" w:rsidP="00AC38AD" w:rsidRDefault="000462F2" w14:paraId="6DDB3A19" w14:textId="52ABDCAF">
      <w:r>
        <w:t>CONSIDERACIONES GENERALES:</w:t>
      </w:r>
    </w:p>
    <w:p w:rsidR="000462F2" w:rsidP="00AC38AD" w:rsidRDefault="000462F2" w14:paraId="4BEB0343" w14:textId="58EE2D3B">
      <w:r>
        <w:t>Se deben borrar todas las “normas” de lo que hay que seguir</w:t>
      </w:r>
      <w:r w:rsidR="00B4764B">
        <w:t xml:space="preserve"> en la plantilla</w:t>
      </w:r>
      <w:r>
        <w:t>.</w:t>
      </w:r>
    </w:p>
    <w:p w:rsidR="00B4764B" w:rsidP="00AC38AD" w:rsidRDefault="00B4764B" w14:paraId="6B86A26A" w14:textId="10A510C9">
      <w:r>
        <w:t>No se debe modificar el tipo de letra, interlineado, márgenes ni la configuración del documento. Los fragmentos de código deben estar en tipografía “</w:t>
      </w:r>
      <w:r w:rsidRPr="00B4764B">
        <w:rPr>
          <w:rFonts w:ascii="Consolas" w:hAnsi="Consolas" w:cs="Consolas"/>
          <w:sz w:val="22"/>
          <w:szCs w:val="21"/>
        </w:rPr>
        <w:t>consolas</w:t>
      </w:r>
      <w:r>
        <w:t>” y en tamaño 11.</w:t>
      </w:r>
    </w:p>
    <w:p w:rsidR="000462F2" w:rsidP="00AC38AD" w:rsidRDefault="000462F2" w14:paraId="79C2F4AE" w14:textId="39974E1E">
      <w:r>
        <w:t>En el trabajo se debe utilizar siempre la tercera persona del singular</w:t>
      </w:r>
      <w:r w:rsidR="00B4764B">
        <w:t>, nunca la primera persona</w:t>
      </w:r>
      <w:r>
        <w:t>.</w:t>
      </w:r>
    </w:p>
    <w:p w:rsidR="000462F2" w:rsidP="000462F2" w:rsidRDefault="000462F2" w14:paraId="7647BD10" w14:textId="2D538F22">
      <w:r>
        <w:t>En caso de incluir referencias, se debe añadir un apartado “8. Referencias”. Además, se sugiere aplicar las normas APA para nombrar y citar las referencias, ya que serán las que hay que aplicar en el Proyecto de Fin de Ciclo.</w:t>
      </w:r>
    </w:p>
    <w:p w:rsidRPr="000462F2" w:rsidR="000462F2" w:rsidP="000462F2" w:rsidRDefault="000462F2" w14:paraId="11D6046F" w14:textId="68D99687">
      <w:r>
        <w:t>Los nuevos anexos se deben consultar con la/s profesora/s antes de añadirse. Además, la parte de “Anexos” debe comenzar en una nueva página.</w:t>
      </w:r>
    </w:p>
    <w:p w:rsidR="00EB38E7" w:rsidRDefault="00EB38E7" w14:paraId="0B7C75AA" w14:textId="77777777"/>
    <w:sectPr w:rsidR="00EB38E7" w:rsidSect="00817218">
      <w:headerReference w:type="default" r:id="rId9"/>
      <w:footerReference w:type="default" r:id="rId10"/>
      <w:pgSz w:w="11906" w:h="16838" w:orient="portrait"/>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01C67" w:rsidRDefault="00101C67" w14:paraId="0E3A95B2" w14:textId="77777777">
      <w:pPr>
        <w:spacing w:after="0" w:line="240" w:lineRule="auto"/>
      </w:pPr>
      <w:r>
        <w:separator/>
      </w:r>
    </w:p>
  </w:endnote>
  <w:endnote w:type="continuationSeparator" w:id="0">
    <w:p w:rsidR="00101C67" w:rsidRDefault="00101C67" w14:paraId="67133A1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6308064"/>
      <w:docPartObj>
        <w:docPartGallery w:val="Page Numbers (Bottom of Page)"/>
        <w:docPartUnique/>
      </w:docPartObj>
    </w:sdtPr>
    <w:sdtContent>
      <w:p w:rsidR="00EB38E7" w:rsidRDefault="00AC38AD" w14:paraId="070C2E32" w14:textId="77777777">
        <w:pPr>
          <w:pStyle w:val="Piedepgina"/>
          <w:jc w:val="right"/>
        </w:pPr>
        <w:r>
          <w:fldChar w:fldCharType="begin"/>
        </w:r>
        <w:r>
          <w:instrText>PAGE   \* MERGEFORMAT</w:instrText>
        </w:r>
        <w:r>
          <w:fldChar w:fldCharType="separate"/>
        </w:r>
        <w:r>
          <w:rPr>
            <w:noProof/>
          </w:rPr>
          <w:t>4</w:t>
        </w:r>
        <w:r>
          <w:fldChar w:fldCharType="end"/>
        </w:r>
      </w:p>
    </w:sdtContent>
  </w:sdt>
  <w:p w:rsidRPr="00DD36FD" w:rsidR="00EB38E7" w:rsidRDefault="00EB38E7" w14:paraId="7954EC0F" w14:textId="77777777">
    <w:pPr>
      <w:pStyle w:val="Piedepgina"/>
      <w:rPr>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01C67" w:rsidRDefault="00101C67" w14:paraId="5CC8D62E" w14:textId="77777777">
      <w:pPr>
        <w:spacing w:after="0" w:line="240" w:lineRule="auto"/>
      </w:pPr>
      <w:r>
        <w:separator/>
      </w:r>
    </w:p>
  </w:footnote>
  <w:footnote w:type="continuationSeparator" w:id="0">
    <w:p w:rsidR="00101C67" w:rsidRDefault="00101C67" w14:paraId="2DCD69B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DD36FD" w:rsidR="00EB38E7" w:rsidP="00F96607" w:rsidRDefault="00AC38AD" w14:paraId="315C995C" w14:textId="77777777">
    <w:pPr>
      <w:pStyle w:val="Encabezado"/>
      <w:jc w:val="right"/>
      <w:rPr>
        <w:sz w:val="20"/>
        <w:szCs w:val="18"/>
      </w:rPr>
    </w:pPr>
    <w:r>
      <w:rPr>
        <w:noProof/>
      </w:rPr>
      <w:drawing>
        <wp:anchor distT="0" distB="0" distL="114300" distR="114300" simplePos="0" relativeHeight="251659264" behindDoc="0" locked="0" layoutInCell="1" allowOverlap="1" wp14:anchorId="68933DA3" wp14:editId="73B0743F">
          <wp:simplePos x="0" y="0"/>
          <wp:positionH relativeFrom="column">
            <wp:posOffset>-610870</wp:posOffset>
          </wp:positionH>
          <wp:positionV relativeFrom="paragraph">
            <wp:posOffset>-137795</wp:posOffset>
          </wp:positionV>
          <wp:extent cx="1455420" cy="323427"/>
          <wp:effectExtent l="0" t="0" r="0" b="635"/>
          <wp:wrapThrough wrapText="bothSides">
            <wp:wrapPolygon edited="0">
              <wp:start x="0" y="0"/>
              <wp:lineTo x="0" y="20369"/>
              <wp:lineTo x="5089" y="20369"/>
              <wp:lineTo x="20356" y="19096"/>
              <wp:lineTo x="20356" y="1273"/>
              <wp:lineTo x="5089" y="0"/>
              <wp:lineTo x="0" y="0"/>
            </wp:wrapPolygon>
          </wp:wrapThrough>
          <wp:docPr id="4" name="Imagen 4" descr="Archivo:UE Madrid Logo Positive RGB.pn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vo:UE Madrid Logo Positive RGB.png - Wikipedia, la enciclopedia libr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5420" cy="323427"/>
                  </a:xfrm>
                  <a:prstGeom prst="rect">
                    <a:avLst/>
                  </a:prstGeom>
                  <a:noFill/>
                  <a:ln>
                    <a:noFill/>
                  </a:ln>
                </pic:spPr>
              </pic:pic>
            </a:graphicData>
          </a:graphic>
        </wp:anchor>
      </w:drawing>
    </w:r>
    <w:r>
      <w:rPr>
        <w:sz w:val="20"/>
        <w:szCs w:val="18"/>
      </w:rPr>
      <w:t>PROYECTO INTEGRADOR</w:t>
    </w:r>
  </w:p>
  <w:p w:rsidR="00EB38E7" w:rsidRDefault="00EB38E7" w14:paraId="48742C1F"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3">
    <w:nsid w:val="81a6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c290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1ba1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066ef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6aa0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26f301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67d892b"/>
    <w:multiLevelType xmlns:w="http://schemas.openxmlformats.org/wordprocessingml/2006/main" w:val="multilevel"/>
    <w:lvl xmlns:w="http://schemas.openxmlformats.org/wordprocessingml/2006/main" w:ilvl="0">
      <w:start w:val="4"/>
      <w:numFmt w:val="lowerLetter"/>
      <w:lvlText w:val="%1."/>
      <w:lvlJc w:val="left"/>
      <w:pPr>
        <w:ind w:left="720" w:hanging="360"/>
      </w:pPr>
      <w:rPr>
        <w:rFonts w:hint="default" w:ascii="Consolas" w:hAnsi="Consola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e94fa3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be6983"/>
    <w:multiLevelType xmlns:w="http://schemas.openxmlformats.org/wordprocessingml/2006/main" w:val="multilevel"/>
    <w:lvl xmlns:w="http://schemas.openxmlformats.org/wordprocessingml/2006/main" w:ilvl="0">
      <w:start w:val="3"/>
      <w:numFmt w:val="lowerLetter"/>
      <w:lvlText w:val="%1."/>
      <w:lvlJc w:val="left"/>
      <w:pPr>
        <w:ind w:left="720" w:hanging="360"/>
      </w:pPr>
      <w:rPr>
        <w:rFonts w:hint="default" w:ascii="Consolas" w:hAnsi="Consola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bf5613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193ec3f"/>
    <w:multiLevelType xmlns:w="http://schemas.openxmlformats.org/wordprocessingml/2006/main" w:val="multilevel"/>
    <w:lvl xmlns:w="http://schemas.openxmlformats.org/wordprocessingml/2006/main" w:ilvl="0">
      <w:start w:val="2"/>
      <w:numFmt w:val="lowerLetter"/>
      <w:lvlText w:val="%1."/>
      <w:lvlJc w:val="left"/>
      <w:pPr>
        <w:ind w:left="720" w:hanging="360"/>
      </w:pPr>
      <w:rPr>
        <w:rFonts w:hint="default" w:ascii="Consolas" w:hAnsi="Consola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9a3fc2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a90448"/>
    <w:multiLevelType xmlns:w="http://schemas.openxmlformats.org/wordprocessingml/2006/main" w:val="multilevel"/>
    <w:lvl xmlns:w="http://schemas.openxmlformats.org/wordprocessingml/2006/main" w:ilvl="0">
      <w:start w:val="1"/>
      <w:numFmt w:val="lowerLetter"/>
      <w:lvlText w:val="%1."/>
      <w:lvlJc w:val="left"/>
      <w:pPr>
        <w:ind w:left="720" w:hanging="360"/>
      </w:pPr>
      <w:rPr>
        <w:rFonts w:hint="default" w:ascii="Consolas" w:hAnsi="Consola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dcf96b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3dcb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8">
    <w:nsid w:val="69908142"/>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7">
    <w:nsid w:val="2ca6be5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b3abae"/>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onsolas" w:hAnsi="Consola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90d72b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a08fd8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fc5f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60a93c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69346AC"/>
    <w:multiLevelType w:val="hybridMultilevel"/>
    <w:tmpl w:val="C6789AC4"/>
    <w:lvl w:ilvl="0">
      <w:start w:val="1"/>
      <w:numFmt w:val="bullet"/>
      <w:lvlText w:val="-"/>
      <w:lvlJc w:val="left"/>
      <w:pPr>
        <w:ind w:left="720" w:hanging="360"/>
      </w:pPr>
      <w:rPr>
        <w:rFonts w:hint="default" w:ascii="Symbol" w:hAnsi="Symbol"/>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 w15:restartNumberingAfterBreak="0">
    <w:nsid w:val="6A017403"/>
    <w:multiLevelType w:val="multilevel"/>
    <w:tmpl w:val="C6789A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863713764">
    <w:abstractNumId w:val="0"/>
  </w:num>
  <w:num w:numId="2" w16cid:durableId="1628002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03"/>
    <w:rsid w:val="000462F2"/>
    <w:rsid w:val="00101C67"/>
    <w:rsid w:val="00371F03"/>
    <w:rsid w:val="00465D35"/>
    <w:rsid w:val="00624635"/>
    <w:rsid w:val="008029DE"/>
    <w:rsid w:val="00817218"/>
    <w:rsid w:val="00A164D6"/>
    <w:rsid w:val="00AC38AD"/>
    <w:rsid w:val="00B4764B"/>
    <w:rsid w:val="00B75945"/>
    <w:rsid w:val="00EB38E7"/>
    <w:rsid w:val="00F4341D"/>
    <w:rsid w:val="01581DC8"/>
    <w:rsid w:val="02AB66F9"/>
    <w:rsid w:val="0366489D"/>
    <w:rsid w:val="04A3C950"/>
    <w:rsid w:val="05634E3D"/>
    <w:rsid w:val="06F79C24"/>
    <w:rsid w:val="07029D02"/>
    <w:rsid w:val="074DBBCB"/>
    <w:rsid w:val="074F0627"/>
    <w:rsid w:val="079F5F14"/>
    <w:rsid w:val="09F708D1"/>
    <w:rsid w:val="0A9D248C"/>
    <w:rsid w:val="0EB12BD3"/>
    <w:rsid w:val="0FF1FB6D"/>
    <w:rsid w:val="11C07D0A"/>
    <w:rsid w:val="12488379"/>
    <w:rsid w:val="12B77F91"/>
    <w:rsid w:val="133F2F18"/>
    <w:rsid w:val="13BDF9A0"/>
    <w:rsid w:val="142586BC"/>
    <w:rsid w:val="149F6A49"/>
    <w:rsid w:val="158A9048"/>
    <w:rsid w:val="166294E6"/>
    <w:rsid w:val="16A6CC4B"/>
    <w:rsid w:val="16DB9E7C"/>
    <w:rsid w:val="1785ED4C"/>
    <w:rsid w:val="17C7AB4A"/>
    <w:rsid w:val="18674F4E"/>
    <w:rsid w:val="188E78F8"/>
    <w:rsid w:val="196A6771"/>
    <w:rsid w:val="1C56165A"/>
    <w:rsid w:val="1D4424F7"/>
    <w:rsid w:val="2083C638"/>
    <w:rsid w:val="22DED0E8"/>
    <w:rsid w:val="23B222A2"/>
    <w:rsid w:val="2580F07C"/>
    <w:rsid w:val="259C3E4C"/>
    <w:rsid w:val="259CC5ED"/>
    <w:rsid w:val="29AFF3B1"/>
    <w:rsid w:val="2A1F354A"/>
    <w:rsid w:val="2DA6B06B"/>
    <w:rsid w:val="310CE9B2"/>
    <w:rsid w:val="31BB0375"/>
    <w:rsid w:val="33A910F2"/>
    <w:rsid w:val="33E97423"/>
    <w:rsid w:val="37DD38F9"/>
    <w:rsid w:val="38F6950B"/>
    <w:rsid w:val="3908BCB9"/>
    <w:rsid w:val="3A08680E"/>
    <w:rsid w:val="3DF95E8B"/>
    <w:rsid w:val="3FC49DFE"/>
    <w:rsid w:val="40668C76"/>
    <w:rsid w:val="432D6BD9"/>
    <w:rsid w:val="441A3697"/>
    <w:rsid w:val="48F648A6"/>
    <w:rsid w:val="4B33E9B4"/>
    <w:rsid w:val="4B4865DA"/>
    <w:rsid w:val="4BA29314"/>
    <w:rsid w:val="4C116FEB"/>
    <w:rsid w:val="4D12BC98"/>
    <w:rsid w:val="4DA32836"/>
    <w:rsid w:val="4DEA23FC"/>
    <w:rsid w:val="4F480215"/>
    <w:rsid w:val="520AED1F"/>
    <w:rsid w:val="5349B96B"/>
    <w:rsid w:val="5631E3E3"/>
    <w:rsid w:val="563B4A4F"/>
    <w:rsid w:val="57F1BC3E"/>
    <w:rsid w:val="5921402A"/>
    <w:rsid w:val="59247BDA"/>
    <w:rsid w:val="59305139"/>
    <w:rsid w:val="5972A855"/>
    <w:rsid w:val="5A51F4A2"/>
    <w:rsid w:val="5B62A1A6"/>
    <w:rsid w:val="5BB1BB65"/>
    <w:rsid w:val="5CCDCA61"/>
    <w:rsid w:val="63FF3630"/>
    <w:rsid w:val="655ED934"/>
    <w:rsid w:val="65675108"/>
    <w:rsid w:val="65CE5FD9"/>
    <w:rsid w:val="681DBA5A"/>
    <w:rsid w:val="6A1B6682"/>
    <w:rsid w:val="6EF7F0E3"/>
    <w:rsid w:val="710CD593"/>
    <w:rsid w:val="729FCEC1"/>
    <w:rsid w:val="7459AC0F"/>
    <w:rsid w:val="7B1CD15B"/>
    <w:rsid w:val="7D9D333A"/>
    <w:rsid w:val="7ED3CB79"/>
    <w:rsid w:val="7EDDD1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007E4"/>
  <w15:chartTrackingRefBased/>
  <w15:docId w15:val="{E5A71DB3-E279-42A0-A772-8106AC1F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38AD"/>
    <w:pPr>
      <w:spacing w:after="120" w:line="360" w:lineRule="auto"/>
      <w:jc w:val="both"/>
    </w:pPr>
    <w:rPr>
      <w:rFonts w:eastAsiaTheme="minorEastAsia"/>
      <w:sz w:val="24"/>
      <w:lang w:eastAsia="es-ES"/>
    </w:rPr>
  </w:style>
  <w:style w:type="paragraph" w:styleId="Ttulo1">
    <w:name w:val="heading 1"/>
    <w:basedOn w:val="Normal"/>
    <w:next w:val="Normal"/>
    <w:link w:val="Ttulo1Car"/>
    <w:qFormat/>
    <w:rsid w:val="00AC38AD"/>
    <w:pPr>
      <w:keepNext/>
      <w:spacing w:before="240" w:after="60"/>
      <w:outlineLvl w:val="0"/>
    </w:pPr>
    <w:rPr>
      <w:rFonts w:ascii="Calibri" w:hAnsi="Calibri" w:eastAsia="Times New Roman" w:cs="Times New Roman"/>
      <w:b/>
      <w:bCs/>
      <w:noProof/>
      <w:color w:val="C00000"/>
      <w:kern w:val="32"/>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rsid w:val="00AC38AD"/>
    <w:rPr>
      <w:rFonts w:ascii="Calibri" w:hAnsi="Calibri" w:eastAsia="Times New Roman" w:cs="Times New Roman"/>
      <w:b/>
      <w:bCs/>
      <w:noProof/>
      <w:color w:val="C00000"/>
      <w:kern w:val="32"/>
      <w:sz w:val="32"/>
      <w:szCs w:val="32"/>
      <w:lang w:eastAsia="es-ES"/>
    </w:rPr>
  </w:style>
  <w:style w:type="paragraph" w:styleId="NormalWeb">
    <w:name w:val="Normal (Web)"/>
    <w:basedOn w:val="Normal"/>
    <w:rsid w:val="00AC38AD"/>
    <w:pPr>
      <w:spacing w:before="100" w:beforeAutospacing="1" w:after="100" w:afterAutospacing="1" w:line="240" w:lineRule="auto"/>
    </w:pPr>
    <w:rPr>
      <w:rFonts w:ascii="Times New Roman" w:hAnsi="Times New Roman" w:eastAsia="Times New Roman" w:cs="Times New Roman"/>
      <w:szCs w:val="24"/>
    </w:rPr>
  </w:style>
  <w:style w:type="character" w:styleId="Hipervnculo">
    <w:name w:val="Hyperlink"/>
    <w:uiPriority w:val="99"/>
    <w:rsid w:val="00AC38AD"/>
    <w:rPr>
      <w:color w:val="0000FF"/>
      <w:u w:val="single"/>
    </w:rPr>
  </w:style>
  <w:style w:type="paragraph" w:styleId="Encabezado">
    <w:name w:val="header"/>
    <w:basedOn w:val="Normal"/>
    <w:link w:val="EncabezadoCar"/>
    <w:uiPriority w:val="99"/>
    <w:unhideWhenUsed/>
    <w:rsid w:val="00AC38A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AC38AD"/>
    <w:rPr>
      <w:rFonts w:eastAsiaTheme="minorEastAsia"/>
      <w:sz w:val="24"/>
      <w:lang w:eastAsia="es-ES"/>
    </w:rPr>
  </w:style>
  <w:style w:type="paragraph" w:styleId="Piedepgina">
    <w:name w:val="footer"/>
    <w:basedOn w:val="Normal"/>
    <w:link w:val="PiedepginaCar"/>
    <w:uiPriority w:val="99"/>
    <w:unhideWhenUsed/>
    <w:rsid w:val="00AC38A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AC38AD"/>
    <w:rPr>
      <w:rFonts w:eastAsiaTheme="minorEastAsia"/>
      <w:sz w:val="24"/>
      <w:lang w:eastAsia="es-ES"/>
    </w:rPr>
  </w:style>
  <w:style w:type="paragraph" w:styleId="TtuloTDC">
    <w:name w:val="TOC Heading"/>
    <w:basedOn w:val="Ttulo1"/>
    <w:next w:val="Normal"/>
    <w:uiPriority w:val="39"/>
    <w:unhideWhenUsed/>
    <w:rsid w:val="00AC38AD"/>
    <w:pPr>
      <w:keepLines/>
      <w:spacing w:after="0" w:line="259" w:lineRule="auto"/>
      <w:jc w:val="left"/>
      <w:outlineLvl w:val="9"/>
    </w:pPr>
    <w:rPr>
      <w:rFonts w:asciiTheme="majorHAnsi" w:hAnsiTheme="majorHAnsi" w:eastAsiaTheme="majorEastAsia" w:cstheme="majorBidi"/>
      <w:b w:val="0"/>
      <w:bCs w:val="0"/>
      <w:noProof w:val="0"/>
      <w:color w:val="2E74B5" w:themeColor="accent1" w:themeShade="BF"/>
      <w:kern w:val="0"/>
    </w:rPr>
  </w:style>
  <w:style w:type="paragraph" w:styleId="TDC1">
    <w:name w:val="toc 1"/>
    <w:basedOn w:val="Normal"/>
    <w:next w:val="Normal"/>
    <w:autoRedefine/>
    <w:uiPriority w:val="39"/>
    <w:unhideWhenUsed/>
    <w:rsid w:val="00AC38AD"/>
    <w:pPr>
      <w:spacing w:after="100"/>
    </w:pPr>
  </w:style>
  <w:style w:type="paragraph" w:styleId="ListParagraph">
    <w:uiPriority w:val="34"/>
    <w:name w:val="List Paragraph"/>
    <w:basedOn w:val="Normal"/>
    <w:qFormat/>
    <w:rsid w:val="3FC49DFE"/>
    <w:pPr>
      <w:spacing/>
      <w:ind w:left="720"/>
      <w:contextualSpacing/>
    </w:pPr>
  </w:style>
  <w:style w:type="paragraph" w:styleId="Heading2">
    <w:uiPriority w:val="9"/>
    <w:name w:val="heading 2"/>
    <w:basedOn w:val="Normal"/>
    <w:next w:val="Normal"/>
    <w:unhideWhenUsed/>
    <w:qFormat/>
    <w:rsid w:val="3FC49DFE"/>
    <w:rPr>
      <w:rFonts w:ascii="Calibri Light" w:hAnsi="Calibri Light" w:cs="" w:asciiTheme="majorAscii" w:hAnsiTheme="majorAscii" w:eastAsiaTheme="majorEastAsia" w:cstheme="majorBidi"/>
      <w:color w:val="2E74B5"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3FC49DF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jpg" Id="rId1841311694" /><Relationship Type="http://schemas.openxmlformats.org/officeDocument/2006/relationships/image" Target="/media/image2.jpg" Id="rId1581344080" /><Relationship Type="http://schemas.openxmlformats.org/officeDocument/2006/relationships/hyperlink" Target="https://github.com/sondoshany097-hub/EdnaModeAppProyecto.git" TargetMode="External" Id="Ra52780b1b45847ef" /><Relationship Type="http://schemas.openxmlformats.org/officeDocument/2006/relationships/hyperlink" Target="https://trello.com/b/OZA5g2uX/edana-model-a" TargetMode="External" Id="R377393121979429e" /><Relationship Type="http://schemas.openxmlformats.org/officeDocument/2006/relationships/image" Target="/media/image2.png" Id="rId120110709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EB3CA-A7A5-E449-AC80-CF8C7BFFBCE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Usuario de Windows</dc:creator>
  <keywords/>
  <dc:description/>
  <lastModifiedBy>SONDOS HANY MOSTAFA ABDELRAZEK MOHAMED</lastModifiedBy>
  <revision>7</revision>
  <dcterms:created xsi:type="dcterms:W3CDTF">2024-03-31T11:59:00.0000000Z</dcterms:created>
  <dcterms:modified xsi:type="dcterms:W3CDTF">2026-03-16T18:55:52.7160531Z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e58c13-ab4c-4d1d-90e8-b065a0b05dbd_Enabled">
    <vt:lpwstr>true</vt:lpwstr>
  </property>
  <property fmtid="{D5CDD505-2E9C-101B-9397-08002B2CF9AE}" pid="3" name="MSIP_Label_b7e58c13-ab4c-4d1d-90e8-b065a0b05dbd_SetDate">
    <vt:lpwstr>2025-03-21T09:36:57Z</vt:lpwstr>
  </property>
  <property fmtid="{D5CDD505-2E9C-101B-9397-08002B2CF9AE}" pid="4" name="MSIP_Label_b7e58c13-ab4c-4d1d-90e8-b065a0b05dbd_Method">
    <vt:lpwstr>Standard</vt:lpwstr>
  </property>
  <property fmtid="{D5CDD505-2E9C-101B-9397-08002B2CF9AE}" pid="5" name="MSIP_Label_b7e58c13-ab4c-4d1d-90e8-b065a0b05dbd_Name">
    <vt:lpwstr>Uso Interno</vt:lpwstr>
  </property>
  <property fmtid="{D5CDD505-2E9C-101B-9397-08002B2CF9AE}" pid="6" name="MSIP_Label_b7e58c13-ab4c-4d1d-90e8-b065a0b05dbd_SiteId">
    <vt:lpwstr>cfab0009-84b7-4397-a0f8-f77cdf1579c1</vt:lpwstr>
  </property>
  <property fmtid="{D5CDD505-2E9C-101B-9397-08002B2CF9AE}" pid="7" name="MSIP_Label_b7e58c13-ab4c-4d1d-90e8-b065a0b05dbd_ActionId">
    <vt:lpwstr>0bdf1ba9-3f74-491b-8220-d3ffab6bf70c</vt:lpwstr>
  </property>
  <property fmtid="{D5CDD505-2E9C-101B-9397-08002B2CF9AE}" pid="8" name="MSIP_Label_b7e58c13-ab4c-4d1d-90e8-b065a0b05dbd_ContentBits">
    <vt:lpwstr>0</vt:lpwstr>
  </property>
</Properties>
</file>