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51D3EE" w14:textId="4528B2A7" w:rsidR="00E051ED" w:rsidRDefault="00A33964">
      <w:hyperlink r:id="rId4" w:history="1">
        <w:r w:rsidRPr="00C84EF6">
          <w:rPr>
            <w:rStyle w:val="Hyperlink"/>
          </w:rPr>
          <w:t>https://github.com/sondosmohammed0100-cmyk/HR-Leave-System.git</w:t>
        </w:r>
      </w:hyperlink>
    </w:p>
    <w:p w14:paraId="0E8EC282" w14:textId="77777777" w:rsidR="00A33964" w:rsidRDefault="00A33964">
      <w:bookmarkStart w:id="0" w:name="_GoBack"/>
      <w:bookmarkEnd w:id="0"/>
    </w:p>
    <w:sectPr w:rsidR="00A33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D9F"/>
    <w:rsid w:val="003B6D9F"/>
    <w:rsid w:val="00A33964"/>
    <w:rsid w:val="00E05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97EDF"/>
  <w15:chartTrackingRefBased/>
  <w15:docId w15:val="{AEC7605D-0438-4986-88FA-B8A906F74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39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39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ondosmohammed0100-cmyk/HR-Leave-System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122</Characters>
  <Application>Microsoft Office Word</Application>
  <DocSecurity>0</DocSecurity>
  <Lines>1</Lines>
  <Paragraphs>1</Paragraphs>
  <ScaleCrop>false</ScaleCrop>
  <Company>MCIT EGYPT</Company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2026-04-24T17:23:00Z</dcterms:created>
  <dcterms:modified xsi:type="dcterms:W3CDTF">2026-04-24T17:23:00Z</dcterms:modified>
</cp:coreProperties>
</file>