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CD3486" w14:textId="36F99B72" w:rsidR="00A961BE" w:rsidRDefault="007D6F67">
      <w:r>
        <w:t>Thông tin sinh viên:</w:t>
      </w:r>
    </w:p>
    <w:p w14:paraId="20CD31BE" w14:textId="41F357A7" w:rsidR="007D6F67" w:rsidRDefault="007D6F67">
      <w:r>
        <w:t>Đinh Quang Sơn – 16021125</w:t>
      </w:r>
    </w:p>
    <w:p w14:paraId="5B3277EA" w14:textId="2F7684CD" w:rsidR="007D6F67" w:rsidRDefault="007D6F67"/>
    <w:p w14:paraId="70D16BDC" w14:textId="43F7DAE4" w:rsidR="007D6F67" w:rsidRDefault="007D6F67">
      <w:r>
        <w:t>Screen shot:</w:t>
      </w:r>
    </w:p>
    <w:p w14:paraId="16953060" w14:textId="2D104771" w:rsidR="007D6F67" w:rsidRDefault="007D6F67">
      <w:r>
        <w:t>Soap web service:</w:t>
      </w:r>
    </w:p>
    <w:p w14:paraId="64917B63" w14:textId="06642E86" w:rsidR="007D6F67" w:rsidRDefault="007D6F67">
      <w:r>
        <w:rPr>
          <w:noProof/>
        </w:rPr>
        <w:drawing>
          <wp:inline distT="0" distB="0" distL="0" distR="0" wp14:anchorId="4AC440B5" wp14:editId="3922C8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550" w14:textId="6DAAF216" w:rsidR="007D6F67" w:rsidRDefault="007D6F67">
      <w:r>
        <w:rPr>
          <w:noProof/>
        </w:rPr>
        <w:drawing>
          <wp:inline distT="0" distB="0" distL="0" distR="0" wp14:anchorId="2E30A208" wp14:editId="65CC67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215D" w14:textId="34A3A4FF" w:rsidR="007D6F67" w:rsidRDefault="007D6F67">
      <w:r>
        <w:rPr>
          <w:noProof/>
        </w:rPr>
        <w:lastRenderedPageBreak/>
        <w:drawing>
          <wp:inline distT="0" distB="0" distL="0" distR="0" wp14:anchorId="2EAF44B3" wp14:editId="1CF66C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AB00" w14:textId="3D7DDD67" w:rsidR="007D6F67" w:rsidRDefault="007D6F67"/>
    <w:p w14:paraId="20A38EF6" w14:textId="51882BB9" w:rsidR="007D6F67" w:rsidRDefault="00EA0B52">
      <w:r>
        <w:t xml:space="preserve">Client python: </w:t>
      </w:r>
    </w:p>
    <w:p w14:paraId="70022801" w14:textId="02B93906" w:rsidR="00EA0B52" w:rsidRDefault="00EA0B52">
      <w:r>
        <w:rPr>
          <w:noProof/>
        </w:rPr>
        <w:drawing>
          <wp:inline distT="0" distB="0" distL="0" distR="0" wp14:anchorId="294A9EF0" wp14:editId="154F3F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D4F" w14:textId="5D1B9708" w:rsidR="00CF1778" w:rsidRDefault="00CF1778"/>
    <w:p w14:paraId="067DFBC1" w14:textId="240FEFDA" w:rsidR="00CF1778" w:rsidRDefault="008B6B37">
      <w:r>
        <w:t>REST service:</w:t>
      </w:r>
    </w:p>
    <w:p w14:paraId="12715484" w14:textId="3B260D7E" w:rsidR="008B6B37" w:rsidRDefault="008B6B37">
      <w:r>
        <w:rPr>
          <w:noProof/>
        </w:rPr>
        <w:lastRenderedPageBreak/>
        <w:drawing>
          <wp:inline distT="0" distB="0" distL="0" distR="0" wp14:anchorId="7E7B2BAB" wp14:editId="481A7C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4F4" w14:textId="35B18932" w:rsidR="008B6B37" w:rsidRDefault="008B6B37">
      <w:r>
        <w:rPr>
          <w:noProof/>
        </w:rPr>
        <w:drawing>
          <wp:inline distT="0" distB="0" distL="0" distR="0" wp14:anchorId="6CCFF87C" wp14:editId="774F3B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283" w14:textId="484DE666" w:rsidR="008B6B37" w:rsidRDefault="008B6B37">
      <w:r>
        <w:rPr>
          <w:noProof/>
        </w:rPr>
        <w:lastRenderedPageBreak/>
        <w:drawing>
          <wp:inline distT="0" distB="0" distL="0" distR="0" wp14:anchorId="6F8CB71C" wp14:editId="68E91A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6B37" w:rsidSect="007D6F67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14"/>
    <w:rsid w:val="00647414"/>
    <w:rsid w:val="007D6F67"/>
    <w:rsid w:val="008B6B37"/>
    <w:rsid w:val="00A961BE"/>
    <w:rsid w:val="00CF1778"/>
    <w:rsid w:val="00EA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5765"/>
  <w15:chartTrackingRefBased/>
  <w15:docId w15:val="{A2358CBD-684F-4DF8-B11F-050E10D9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5</cp:revision>
  <dcterms:created xsi:type="dcterms:W3CDTF">2022-03-29T13:13:00Z</dcterms:created>
  <dcterms:modified xsi:type="dcterms:W3CDTF">2022-03-29T16:25:00Z</dcterms:modified>
</cp:coreProperties>
</file>