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48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Section 1 - Meta information 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Team: Erik, Einar, Lasse, Sondre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Sprint number: 2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Schedule: March 11th - March 31th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Section 2 – Sprint planning note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2.1. Sprint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Sprints 1 covered all aspects of the website content, and so the last step is to code it. Sprint 2s will involve creating the website using HTML, CSS, and potentially some Javascript.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2.2. Definition of done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website is finished and working to a degree where we are able to ship it to the end users.</w:t>
      </w:r>
    </w:p>
    <w:p w:rsidR="00000000" w:rsidDel="00000000" w:rsidP="00000000" w:rsidRDefault="00000000" w:rsidRPr="00000000" w14:paraId="0000000A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content we planned is working on the website, on different devices and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color w:val="2d3b4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2.3. Sprint backlog items </w:t>
      </w:r>
    </w:p>
    <w:tbl>
      <w:tblPr>
        <w:tblStyle w:val="Table1"/>
        <w:tblW w:w="9047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181"/>
        <w:gridCol w:w="1337"/>
        <w:gridCol w:w="2287"/>
        <w:tblGridChange w:id="0">
          <w:tblGrid>
            <w:gridCol w:w="1242"/>
            <w:gridCol w:w="4181"/>
            <w:gridCol w:w="1337"/>
            <w:gridCol w:w="22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Item Id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Size Estimation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Customer value</w:t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U01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see the different types of amenities and facilities on the website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U02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company or student, I want to find the pricing for the different membership plans and 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easy way to sign up for or cancel the services.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U03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customer, it is very important to be able to access the website on different devices in an effective way.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U04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know the contact information for the offices, to ask questions about the service.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U05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find the location of the office with a map, and how to get there.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U06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know how secure my information and data is with this company and how it is used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2.4. Kanban management board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  <w:drawing>
          <wp:inline distB="114300" distT="114300" distL="114300" distR="114300">
            <wp:extent cx="5760410" cy="2197100"/>
            <wp:effectExtent b="0" l="0" r="0" t="0"/>
            <wp:docPr id="12527629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Section 3 – Sprint Review note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3.1. Reflective summary</w:t>
      </w:r>
    </w:p>
    <w:p w:rsidR="00000000" w:rsidDel="00000000" w:rsidP="00000000" w:rsidRDefault="00000000" w:rsidRPr="00000000" w14:paraId="00000033">
      <w:pPr>
        <w:shd w:fill="ffffff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Participants: Lasse, Erik, Einar, Sondre</w:t>
      </w:r>
    </w:p>
    <w:p w:rsidR="00000000" w:rsidDel="00000000" w:rsidP="00000000" w:rsidRDefault="00000000" w:rsidRPr="00000000" w14:paraId="00000034">
      <w:pPr>
        <w:shd w:fill="ffffff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Meeting duration, location: 1 hour, digital meeting</w:t>
      </w:r>
    </w:p>
    <w:p w:rsidR="00000000" w:rsidDel="00000000" w:rsidP="00000000" w:rsidRDefault="00000000" w:rsidRPr="00000000" w14:paraId="00000035">
      <w:pPr>
        <w:shd w:fill="ffffff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36">
      <w:pPr>
        <w:shd w:fill="ffffff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 finished the third prototype which includes the four pages we wanted. These are the landing, membership, floorplan and about us pages.</w:t>
      </w:r>
    </w:p>
    <w:p w:rsidR="00000000" w:rsidDel="00000000" w:rsidP="00000000" w:rsidRDefault="00000000" w:rsidRPr="00000000" w14:paraId="00000037">
      <w:pPr>
        <w:shd w:fill="ffffff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Demonstration result: Four of the website pages are up and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3660"/>
        <w:gridCol w:w="1725"/>
        <w:gridCol w:w="1365"/>
        <w:gridCol w:w="1260"/>
        <w:tblGridChange w:id="0">
          <w:tblGrid>
            <w:gridCol w:w="990"/>
            <w:gridCol w:w="3660"/>
            <w:gridCol w:w="1725"/>
            <w:gridCol w:w="1365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Item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Size Estimation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Demo</w:t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U01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see the different types of amenities and facilities on the website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U02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company or student, I want to find the pricing for the different membership plans and 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easy way to sign up for or cancel the services.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U03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customer, it is very important to be able to access the website on different devices in an effective way.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U04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know the contact information for the offices, to ask questions about the service.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U05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find the location of the office with a map, and how to get there.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U06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want to know how secure my information and data is with this company and how it is used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4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4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3.2. Customer feedback</w:t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before="2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Page layout was good and easy to read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2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Straightforward navigation</w:t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before="2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Website not scalable to mobile view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Pictures on floor plan were low res and have watermarks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Lack of feedback when user registers/logs in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Extra scroll bars on about us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Register page too wide in comparison to login page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2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Lack of locations. Need address and picture on map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Section 4 - Retrospective meeting note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480" w:lineRule="auto"/>
        <w:ind w:left="15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480" w:lineRule="auto"/>
        <w:ind w:left="708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Participants: Lasse, Erik, Einar, Sondre</w:t>
      </w:r>
    </w:p>
    <w:p w:rsidR="00000000" w:rsidDel="00000000" w:rsidP="00000000" w:rsidRDefault="00000000" w:rsidRPr="00000000" w14:paraId="00000071">
      <w:pPr>
        <w:shd w:fill="ffffff" w:val="clear"/>
        <w:spacing w:after="0" w:line="480" w:lineRule="auto"/>
        <w:ind w:left="708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Meeting duration, location: 1 hour, digital meeting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Start doing: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More meetings, staying ahead of schedule - we ended up doing everything last minute and rushing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 own branches instead of everyone working on main branch</w:t>
      </w:r>
    </w:p>
    <w:p w:rsidR="00000000" w:rsidDel="00000000" w:rsidP="00000000" w:rsidRDefault="00000000" w:rsidRPr="00000000" w14:paraId="00000075">
      <w:pPr>
        <w:shd w:fill="ffffff" w:val="clear"/>
        <w:spacing w:after="0" w:line="480" w:lineRule="auto"/>
        <w:ind w:left="1428" w:firstLine="11.999999999999886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480" w:lineRule="auto"/>
        <w:ind w:left="708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Stop doing: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Committing directly to the main branch: This causes merge conflicts which use up time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Getting sidetracked: This wastes time, and we should rather take breaks to do this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Overlooking mobile development: Not all pages work in mobile format</w:t>
      </w:r>
    </w:p>
    <w:p w:rsidR="00000000" w:rsidDel="00000000" w:rsidP="00000000" w:rsidRDefault="00000000" w:rsidRPr="00000000" w14:paraId="0000007B">
      <w:pPr>
        <w:shd w:fill="ffffff" w:val="clear"/>
        <w:spacing w:after="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480" w:lineRule="auto"/>
        <w:ind w:left="1428" w:firstLine="11.999999999999886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Continue doing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Helping each other and collaborating to find solutions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hd w:fill="ffffff" w:val="clear"/>
        <w:spacing w:after="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Working together to make decisions that affect all pages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16E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A2BA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79BB"/>
  </w:style>
  <w:style w:type="paragraph" w:styleId="Footer">
    <w:name w:val="footer"/>
    <w:basedOn w:val="Normal"/>
    <w:link w:val="FooterChar"/>
    <w:uiPriority w:val="99"/>
    <w:unhideWhenUsed w:val="1"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79BB"/>
  </w:style>
  <w:style w:type="paragraph" w:styleId="NoSpacing">
    <w:name w:val="No Spacing"/>
    <w:uiPriority w:val="1"/>
    <w:qFormat w:val="1"/>
    <w:rsid w:val="00A7306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ptqfbWJ/E8BbGWjUFBls4RMSUA==">CgMxLjA4AHIhMXFoVk5OQl9IdlhrQnJwXzEtNUVpV1JKanZ2VjVBUDQ2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2018-02-16T12:12:00Z</dcterms:created>
  <dc:creator>Anh Nguyen Duc</dc:creator>
</cp:coreProperties>
</file>