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14:paraId="5BE28404" w14:textId="77777777" w:rsidTr="00B13C74">
        <w:trPr>
          <w:jc w:val="center"/>
        </w:trPr>
        <w:tc>
          <w:tcPr>
            <w:tcW w:w="4228" w:type="dxa"/>
          </w:tcPr>
          <w:p w14:paraId="2653960D" w14:textId="77777777"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14:paraId="6FB026F8" w14:textId="77777777"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14:paraId="53D3FC6B" w14:textId="26F47E51" w:rsidR="00DD785F" w:rsidRPr="00914D36" w:rsidRDefault="00286C65" w:rsidP="00286C65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FACULTY</w:t>
            </w:r>
            <w:r w:rsidR="007702AC">
              <w:rPr>
                <w:spacing w:val="-10"/>
                <w:sz w:val="22"/>
                <w:szCs w:val="22"/>
              </w:rPr>
              <w:t>: INFORMATION &amp; TECHNOLOGY</w:t>
            </w:r>
          </w:p>
        </w:tc>
        <w:tc>
          <w:tcPr>
            <w:tcW w:w="4943" w:type="dxa"/>
          </w:tcPr>
          <w:p w14:paraId="06876652" w14:textId="77777777"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14:paraId="136D1C47" w14:textId="77777777"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8ED30A" wp14:editId="074312AF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14:paraId="1BEF7E73" w14:textId="43E9D806" w:rsidR="00DD785F" w:rsidRPr="009A0E79" w:rsidRDefault="00E2687C" w:rsidP="00F96833">
      <w:pPr>
        <w:spacing w:before="120"/>
        <w:jc w:val="center"/>
        <w:rPr>
          <w:b/>
          <w:sz w:val="36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5E73D" wp14:editId="7D1137CA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100C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14:paraId="4DD2B1F5" w14:textId="77777777"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14:paraId="2701D5FA" w14:textId="77777777" w:rsidR="00E80DB5" w:rsidRPr="00904500" w:rsidRDefault="00E80DB5" w:rsidP="00E80DB5">
      <w:pPr>
        <w:jc w:val="center"/>
        <w:rPr>
          <w:sz w:val="16"/>
          <w:szCs w:val="16"/>
        </w:rPr>
      </w:pPr>
    </w:p>
    <w:p w14:paraId="0C7AA6B9" w14:textId="720FE457" w:rsidR="00E80DB5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E80DB5" w:rsidRPr="003B4A26">
        <w:t xml:space="preserve">: </w:t>
      </w:r>
      <w:r w:rsidR="007702AC">
        <w:t xml:space="preserve">DUONG HUYNH SON </w:t>
      </w:r>
      <w:r w:rsidR="007702AC">
        <w:tab/>
      </w:r>
      <w:r w:rsidR="007702AC">
        <w:tab/>
        <w:t xml:space="preserve">     </w:t>
      </w:r>
      <w:r w:rsidR="0063693D">
        <w:t>Student ID</w:t>
      </w:r>
      <w:r w:rsidR="00DD785F">
        <w:t xml:space="preserve">: </w:t>
      </w:r>
      <w:r w:rsidR="007702AC">
        <w:t>102150242</w:t>
      </w:r>
    </w:p>
    <w:p w14:paraId="585AC4F2" w14:textId="63D2ED81"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532D54">
        <w:t xml:space="preserve"> </w:t>
      </w:r>
      <w:r w:rsidR="007702AC">
        <w:t>Isolating</w:t>
      </w:r>
      <w:r w:rsidR="0012504D">
        <w:t xml:space="preserve"> </w:t>
      </w:r>
      <w:r w:rsidR="0012504D" w:rsidRPr="0012504D">
        <w:t>vocals from stereo music using Convolutional Neural Networks</w:t>
      </w:r>
      <w:r w:rsidR="0012504D">
        <w:t>.</w:t>
      </w:r>
      <w:bookmarkStart w:id="0" w:name="_GoBack"/>
      <w:bookmarkEnd w:id="0"/>
    </w:p>
    <w:p w14:paraId="2D426B88" w14:textId="4E2FFFD7" w:rsidR="00E80DB5" w:rsidRPr="003B4A26" w:rsidRDefault="0063693D" w:rsidP="00A65CF8">
      <w:pPr>
        <w:spacing w:line="360" w:lineRule="auto"/>
        <w:jc w:val="both"/>
      </w:pPr>
      <w:r>
        <w:t>Instructor Name</w:t>
      </w:r>
      <w:r w:rsidR="00E80DB5" w:rsidRPr="003B4A26">
        <w:t xml:space="preserve">: </w:t>
      </w:r>
      <w:r w:rsidR="007702AC">
        <w:t>NGUYEN TAN KHOI</w:t>
      </w:r>
      <w:r w:rsidR="00F51A94">
        <w:t xml:space="preserve"> </w:t>
      </w:r>
      <w:r w:rsidR="00F51A94">
        <w:tab/>
      </w:r>
      <w:r w:rsidR="00F51A94">
        <w:tab/>
      </w:r>
      <w:r w:rsidR="00E80DB5" w:rsidRPr="003B4A26">
        <w:t xml:space="preserve"> </w:t>
      </w:r>
      <w:r w:rsidR="00A65CF8">
        <w:t>Department</w:t>
      </w:r>
      <w:r w:rsidR="00CE39AD">
        <w:t>:</w:t>
      </w:r>
      <w:r w:rsidR="00E80DB5">
        <w:t>_______</w:t>
      </w:r>
      <w:r w:rsidR="00E80DB5" w:rsidRPr="003B4A26">
        <w:t>__________</w:t>
      </w:r>
      <w:r w:rsidR="00A65CF8">
        <w:t>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14:paraId="5363487F" w14:textId="77777777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23FE4B" w14:textId="77777777"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DF84CC" w14:textId="77777777"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F6621F" w14:textId="77777777"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1F1B33" w14:textId="77777777"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14:paraId="58F32C62" w14:textId="77777777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E1093B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2BCEC9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A8D141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709B75" w14:textId="77777777"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08A01D" w14:textId="77777777"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14:paraId="184B855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FAA01E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DD63AF" w14:textId="28045D93" w:rsidR="00E80DB5" w:rsidRPr="008E3AC5" w:rsidRDefault="006F2018" w:rsidP="00B13C74">
            <w:pPr>
              <w:tabs>
                <w:tab w:val="right" w:pos="8640"/>
              </w:tabs>
              <w:jc w:val="center"/>
            </w:pPr>
            <w:r>
              <w:t>01 – 26/09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84600AD" w14:textId="7D927802" w:rsidR="00E80DB5" w:rsidRPr="008E3AC5" w:rsidRDefault="00AB46C8" w:rsidP="00B13C74">
            <w:pPr>
              <w:tabs>
                <w:tab w:val="right" w:pos="8640"/>
              </w:tabs>
            </w:pPr>
            <w:r>
              <w:t>Research about related processing techniques (signal processing, signal processing in Python, Convolutional Neural Networks)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094A6F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1D73650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3A0E815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4622BC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AF4384" w14:textId="6C1D07AD" w:rsidR="00E80DB5" w:rsidRPr="008E3AC5" w:rsidRDefault="006F2018" w:rsidP="00B13C74">
            <w:pPr>
              <w:tabs>
                <w:tab w:val="right" w:pos="8640"/>
              </w:tabs>
              <w:jc w:val="center"/>
            </w:pPr>
            <w:r>
              <w:t>15 – 30/09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BDE1CA" w14:textId="0C6BACAD" w:rsidR="00E80DB5" w:rsidRPr="008E3AC5" w:rsidRDefault="00AB46C8" w:rsidP="00B13C74">
            <w:pPr>
              <w:tabs>
                <w:tab w:val="right" w:pos="8640"/>
              </w:tabs>
            </w:pPr>
            <w:r>
              <w:t xml:space="preserve">Read other people’s research paper for the problem.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E8BDD1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AEC6D4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50FC21D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83D32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820AA" w14:textId="408AF180" w:rsidR="00E80DB5" w:rsidRPr="008E3AC5" w:rsidRDefault="006F2018" w:rsidP="00B13C74">
            <w:pPr>
              <w:tabs>
                <w:tab w:val="right" w:pos="8640"/>
              </w:tabs>
              <w:jc w:val="center"/>
            </w:pPr>
            <w:r>
              <w:t>01 – 04/10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719D4A7" w14:textId="42567F68" w:rsidR="00E80DB5" w:rsidRPr="008E3AC5" w:rsidRDefault="006F2018" w:rsidP="00B13C74">
            <w:pPr>
              <w:tabs>
                <w:tab w:val="right" w:pos="8640"/>
              </w:tabs>
            </w:pPr>
            <w:r>
              <w:t>Get datasets contain music file and corresponding vocal-only file.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4FFDBAA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9AF029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3738E3D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AB4A3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4AE54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D4B2279" w14:textId="77777777"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14:paraId="16764697" w14:textId="77777777"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27EBF09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1D1CA0C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24AF6C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AA657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37C24D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C9EC9D1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2B10BC0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4E459B1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5034C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58B44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DBC629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F1EAE6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716130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45BC74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51C1F3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A81C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AA1D54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D7F2BA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2B9937B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78B3FD4B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8B05B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926A6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09A97F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14:paraId="0BB83512" w14:textId="77777777" w:rsidR="00E80DB5" w:rsidRPr="00D4068A" w:rsidRDefault="00A65CF8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4D8B56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03A2A558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090E06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6BC5AE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B8BABA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8461BA3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49F057F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6B43068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ADCA08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C5D10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7FB0594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411E5A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5DA3AD7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5B4FA57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5F11EA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B3EE49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6D489F7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2BD8E0A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CFEF025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14:paraId="5033808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8BA0F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AB22A9" w14:textId="77777777"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6C5D7BB1" w14:textId="77777777"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3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14:paraId="595F2E62" w14:textId="77777777" w:rsidR="00E80DB5" w:rsidRPr="00D4068A" w:rsidRDefault="00A65CF8" w:rsidP="000C0C15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338353D2" w14:textId="77777777"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14B665A7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D74BDB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85F7F5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686655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2CE9C33F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EF4142B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4F4CF474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667BB4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A47F88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3BD67C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4427822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45079787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14:paraId="7999DEBC" w14:textId="77777777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ADAE2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BBFAA7" w14:textId="77777777"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168B9763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043B65B8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14:paraId="75B9F285" w14:textId="77777777"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14:paraId="1F02CD68" w14:textId="77777777" w:rsidR="008C443A" w:rsidRDefault="0012504D" w:rsidP="00F71C68"/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C0C15"/>
    <w:rsid w:val="0012504D"/>
    <w:rsid w:val="002418B5"/>
    <w:rsid w:val="00286C65"/>
    <w:rsid w:val="002A06BE"/>
    <w:rsid w:val="00330909"/>
    <w:rsid w:val="003543F1"/>
    <w:rsid w:val="004673FF"/>
    <w:rsid w:val="00490156"/>
    <w:rsid w:val="00532D54"/>
    <w:rsid w:val="005955D7"/>
    <w:rsid w:val="006109EB"/>
    <w:rsid w:val="0063693D"/>
    <w:rsid w:val="006406B6"/>
    <w:rsid w:val="00661EA9"/>
    <w:rsid w:val="006D77BC"/>
    <w:rsid w:val="006E192A"/>
    <w:rsid w:val="006F2018"/>
    <w:rsid w:val="007702AC"/>
    <w:rsid w:val="00775EA8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AB46C8"/>
    <w:rsid w:val="00B07AB9"/>
    <w:rsid w:val="00B4784E"/>
    <w:rsid w:val="00C1531F"/>
    <w:rsid w:val="00CE39AD"/>
    <w:rsid w:val="00D4068A"/>
    <w:rsid w:val="00D669F3"/>
    <w:rsid w:val="00DD785F"/>
    <w:rsid w:val="00E2687C"/>
    <w:rsid w:val="00E31145"/>
    <w:rsid w:val="00E80DB5"/>
    <w:rsid w:val="00F51A94"/>
    <w:rsid w:val="00F71C68"/>
    <w:rsid w:val="00F92ED0"/>
    <w:rsid w:val="00F96833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CF8F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5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Duong Son</cp:lastModifiedBy>
  <cp:revision>32</cp:revision>
  <dcterms:created xsi:type="dcterms:W3CDTF">2017-01-20T20:56:00Z</dcterms:created>
  <dcterms:modified xsi:type="dcterms:W3CDTF">2019-10-03T22:22:00Z</dcterms:modified>
</cp:coreProperties>
</file>