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COMO USAR O FRAMEWORK DJANGO?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183226</wp:posOffset>
            </wp:positionV>
            <wp:extent cx="6096000" cy="9275099"/>
            <wp:effectExtent b="0" l="0" r="0" t="0"/>
            <wp:wrapNone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2750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6709374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8sciz6u6ea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Gerar ambiente, projeto e iniciar o http://127.0.0.1:8000/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81ng62ohfa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Iniciando projeto: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Tutorial de como mexer em django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left="720" w:firstLine="0"/>
        <w:jc w:val="center"/>
        <w:rPr/>
      </w:pPr>
      <w:bookmarkStart w:colFirst="0" w:colLast="0" w:name="_j8sciz6u6ea2" w:id="0"/>
      <w:bookmarkEnd w:id="0"/>
      <w:r w:rsidDel="00000000" w:rsidR="00000000" w:rsidRPr="00000000">
        <w:rPr>
          <w:rtl w:val="0"/>
        </w:rPr>
        <w:t xml:space="preserve"> Gerar ambiente, projeto e iniciar o http://127.0.0.1:8000/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Projeto seguindo o video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DJANGO - SISTEMA DE PROPOSTA EM DJANGO 3 PYTHON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a pasta onde vai ficar o ambiente e o projeto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Criar o ambiente no cmd e colocar “py -m venv NOME-AMBIENTE”:  “py -m venv ambiente”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Agora para ativar o ambiente pelo prompt de controle “ambiente\Scripts\activate ”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Agora instalar o django dentro do ambiente com o comando “pip install django”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criar o primeiro projeto é com o comando “django-admin startproject NOME-PROJETO”: django-admin startproject projeto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ambiente e o projeto criados vão existir 2 pastas: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57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Colocar o comando “cd projeto” o cmd vai ficar assim  “D:\django\videoyoutube\projeto&gt;” é necessário ser dentro da pasta projeto porque é nele que possui o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manage.py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OBS: quando se criar o projeto com o “django-admin startproject projeto” ele cria a primeira pasta e uma segunda dentro da primeira com o mesmo nome.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primeira pasta “projeto” criada dentro dela vai ter esses 2 arquivos.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73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Clicando na pasta projeto ela possui: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Explicação de cada arquivo: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__init__.py: Arquivo vazio que avisa ao Python que essa pasta deve ser tratada como um pacote de módulos importáveis.</w:t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settings.py: É o painel de controle do projeto, onde você configura apps instalados (INSTALLED_APPS), banco de dados, idioma, fuso horário e diretórios de templates.</w:t>
      </w:r>
    </w:p>
    <w:p w:rsidR="00000000" w:rsidDel="00000000" w:rsidP="00000000" w:rsidRDefault="00000000" w:rsidRPr="00000000" w14:paraId="0000002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urls.py: É o roteador/mapa de caminhos, responsável por associar os endereços acessados no navegador (ex: /admin/, /home/) às funções (views) que vão responder a cada requisição.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wsgi.py: Interface padrão para publicar seu projeto em servidores web de produção tradicionais (como Nginx ou Apache).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asgi.py: Interface para servidores modernos que lidam com conexões assíncronas em tempo real (como WebSockets e chat).</w:t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Colocar o comando “python manage.py startapp proposta” e com esse comando vai criar dentro a pasta proposta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 proposta possui esses arquivos</w:t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Execute o comando “python manage.py migrate ”.</w:t>
        <w:br w:type="textWrapping"/>
        <w:t xml:space="preserve">No python manage.py migrate de forma bem simples: ele é o comando que constrói e atualiza o seu banco de dados de verdade.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Colocar o comando “py manage.py createsuperuser”: O comando python manage.py createsuperuser (ou py manage.py createsuperuser) serve para criar o usuário administrador principal do seu site.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na criação do usuario administrador ele vai pedir o usuario , email e senha, no caso o meu usuario:admin, o email ficou em branco e a senha :123 ele vai perguntas se quer manter essa senha e coloque “y”.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2477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114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Coloque o comando “py manage.py runserver” : O comando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python manage.py runserver</w:t>
      </w:r>
      <w:r w:rsidDel="00000000" w:rsidR="00000000" w:rsidRPr="00000000">
        <w:rPr>
          <w:sz w:val="24"/>
          <w:szCs w:val="24"/>
          <w:rtl w:val="0"/>
        </w:rPr>
        <w:t xml:space="preserve"> (ou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py manage.py runserver</w:t>
      </w:r>
      <w:r w:rsidDel="00000000" w:rsidR="00000000" w:rsidRPr="00000000">
        <w:rPr>
          <w:sz w:val="24"/>
          <w:szCs w:val="24"/>
          <w:rtl w:val="0"/>
        </w:rPr>
        <w:t xml:space="preserve">) serve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ligar o servidor de testes local</w:t>
      </w:r>
      <w:r w:rsidDel="00000000" w:rsidR="00000000" w:rsidRPr="00000000">
        <w:rPr>
          <w:sz w:val="24"/>
          <w:szCs w:val="24"/>
          <w:rtl w:val="0"/>
        </w:rPr>
        <w:t xml:space="preserve"> do Django no seu computador. </w:t>
      </w:r>
    </w:p>
    <w:p w:rsidR="00000000" w:rsidDel="00000000" w:rsidP="00000000" w:rsidRDefault="00000000" w:rsidRPr="00000000" w14:paraId="0000004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 para desativar o ambiente coloque “deactivate” no CMD.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jc w:val="center"/>
        <w:rPr/>
      </w:pPr>
      <w:bookmarkStart w:colFirst="0" w:colLast="0" w:name="_681ng62ohfal" w:id="1"/>
      <w:bookmarkEnd w:id="1"/>
      <w:r w:rsidDel="00000000" w:rsidR="00000000" w:rsidRPr="00000000">
        <w:rPr>
          <w:rtl w:val="0"/>
        </w:rPr>
        <w:t xml:space="preserve"> Iniciando projeto: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1- pegue a pasta projeto: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 abra no vscode.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Para abrir no CMD estando na pasta desejada coloque “code .” que vai abrir o vscode na pasta atual.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OBS: O</w:t>
      </w:r>
      <w:r w:rsidDel="00000000" w:rsidR="00000000" w:rsidRPr="00000000">
        <w:rPr>
          <w:rtl w:val="0"/>
        </w:rPr>
        <w:t xml:space="preserve"> vídeo apresentado o django usado é a versão 3 enquanto o django que utilizei foi o 6.1 e o que vou fazer vai ser acompanhar o tutorial porem fazer algumas modificações por conta da versão e para seguir o que foi ensinado em sala de aula.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2- Clique no settings.py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1857375" cy="1333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color w:val="0000ff"/>
          <w:rtl w:val="0"/>
        </w:rPr>
        <w:t xml:space="preserve"> ”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INSTALLED_APPS”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coloque a pasta “proposta” ou a pasta que foi criada em </w:t>
      </w:r>
      <w:r w:rsidDel="00000000" w:rsidR="00000000" w:rsidRPr="00000000">
        <w:rPr>
          <w:rFonts w:ascii="Consolas" w:cs="Consolas" w:eastAsia="Consolas" w:hAnsi="Consolas"/>
          <w:color w:val="38761d"/>
          <w:sz w:val="21"/>
          <w:szCs w:val="21"/>
          <w:rtl w:val="0"/>
        </w:rPr>
        <w:t xml:space="preserve">“python manage.py startapp proposta”.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124200" cy="17335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ff"/>
          <w:rtl w:val="0"/>
        </w:rPr>
        <w:t xml:space="preserve"> INSTALLED_APPS</w:t>
      </w:r>
      <w:r w:rsidDel="00000000" w:rsidR="00000000" w:rsidRPr="00000000">
        <w:rPr>
          <w:rtl w:val="0"/>
        </w:rPr>
        <w:t xml:space="preserve"> é a lista oficial de módulos (aplicativos) que o Django reconhece e carrega para o seu projeto.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Pense nele como o "registro geral" ou a "lista de presença" do seu sistema.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Quando você cria um aplicativo novo usando o comando no terminal (por exemplo, python manage.py startapp proposta), o Django cria a pasta e os arquivos, mas o projeto ainda não sabe que esse aplicativo existe até que você adicione o nome dele nessa lista.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Em DIRS de TEMPLATES coloque ‘templates’ que vai ser uma pasta onde o programa vvai procurar as suas telas e páginas visuais (arquivos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05425" cy="2762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em LANGUAGE_CODE modifique a linguagem de ingles para o “pt-br”.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10050" cy="952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nage.py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0.jpg"/><Relationship Id="rId18" Type="http://schemas.openxmlformats.org/officeDocument/2006/relationships/image" Target="media/image3.png"/><Relationship Id="rId7" Type="http://schemas.openxmlformats.org/officeDocument/2006/relationships/hyperlink" Target="https://youtu.be/kLKl9IuLDV8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