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8B63" w14:textId="77777777" w:rsidR="00A456B3" w:rsidRDefault="00000000">
      <w:pPr>
        <w:spacing w:after="994" w:line="272" w:lineRule="auto"/>
        <w:ind w:left="3003" w:right="682" w:hanging="813"/>
      </w:pPr>
      <w:r w:rsidRPr="0002674A">
        <w:rPr>
          <w:rFonts w:ascii="Times New Roman" w:eastAsia="Times New Roman" w:hAnsi="Times New Roman"/>
          <w:b/>
          <w:sz w:val="28"/>
          <w:lang w:val="ru-RU"/>
        </w:rPr>
        <w:t xml:space="preserve">Московский государственный технический университет им. </w:t>
      </w:r>
      <w:r>
        <w:rPr>
          <w:rFonts w:ascii="Times New Roman" w:eastAsia="Times New Roman" w:hAnsi="Times New Roman"/>
          <w:b/>
          <w:sz w:val="28"/>
        </w:rPr>
        <w:t xml:space="preserve">Н. Э. </w:t>
      </w:r>
      <w:proofErr w:type="spellStart"/>
      <w:r>
        <w:rPr>
          <w:rFonts w:ascii="Times New Roman" w:eastAsia="Times New Roman" w:hAnsi="Times New Roman"/>
          <w:b/>
          <w:sz w:val="28"/>
        </w:rPr>
        <w:t>Баумана</w:t>
      </w:r>
      <w:proofErr w:type="spellEnd"/>
    </w:p>
    <w:p w14:paraId="30990C43" w14:textId="77777777" w:rsidR="00A456B3" w:rsidRPr="0002674A" w:rsidRDefault="00000000">
      <w:pPr>
        <w:spacing w:after="10" w:line="265" w:lineRule="auto"/>
        <w:ind w:left="1993" w:hanging="10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Факультет «Информатика и системы управления»</w:t>
      </w:r>
    </w:p>
    <w:p w14:paraId="7A784220" w14:textId="77777777" w:rsidR="00A456B3" w:rsidRPr="0002674A" w:rsidRDefault="00000000">
      <w:pPr>
        <w:spacing w:after="1004" w:line="265" w:lineRule="auto"/>
        <w:ind w:left="1159" w:hanging="10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Кафедра ИУ5 «Системы обработки информации и управления»</w:t>
      </w:r>
    </w:p>
    <w:p w14:paraId="728DB304" w14:textId="77777777" w:rsidR="00A456B3" w:rsidRPr="0002674A" w:rsidRDefault="00000000">
      <w:pPr>
        <w:spacing w:after="10" w:line="265" w:lineRule="auto"/>
        <w:ind w:left="1306" w:hanging="10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Курс «Парадигмы и конструкции языков программирования»</w:t>
      </w:r>
    </w:p>
    <w:p w14:paraId="4119A826" w14:textId="77777777" w:rsidR="00A456B3" w:rsidRPr="0002674A" w:rsidRDefault="00000000">
      <w:pPr>
        <w:spacing w:after="10" w:line="265" w:lineRule="auto"/>
        <w:ind w:left="2879" w:hanging="10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Отчет по рубежному контролю №1</w:t>
      </w:r>
    </w:p>
    <w:p w14:paraId="105491D9" w14:textId="1ADE462A" w:rsidR="00A456B3" w:rsidRPr="0002674A" w:rsidRDefault="00000000">
      <w:pPr>
        <w:spacing w:after="3236" w:line="272" w:lineRule="auto"/>
        <w:ind w:left="4003" w:right="682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«</w:t>
      </w:r>
      <w:r w:rsidRPr="0002674A">
        <w:rPr>
          <w:rFonts w:ascii="Times New Roman" w:eastAsia="Times New Roman" w:hAnsi="Times New Roman"/>
          <w:b/>
          <w:sz w:val="28"/>
          <w:lang w:val="ru-RU"/>
        </w:rPr>
        <w:t xml:space="preserve">Вариант А, </w:t>
      </w:r>
      <w:r w:rsidR="0002674A">
        <w:rPr>
          <w:rFonts w:ascii="Times New Roman" w:eastAsia="Times New Roman" w:hAnsi="Times New Roman"/>
          <w:b/>
          <w:sz w:val="28"/>
          <w:lang w:val="ru-RU"/>
        </w:rPr>
        <w:t>4</w:t>
      </w:r>
      <w:r w:rsidRPr="0002674A">
        <w:rPr>
          <w:rFonts w:ascii="Times New Roman" w:eastAsia="Times New Roman" w:hAnsi="Times New Roman"/>
          <w:sz w:val="28"/>
          <w:lang w:val="ru-RU"/>
        </w:rPr>
        <w:t>»</w:t>
      </w:r>
    </w:p>
    <w:p w14:paraId="176BF5B8" w14:textId="77777777" w:rsidR="00A456B3" w:rsidRPr="0002674A" w:rsidRDefault="00000000">
      <w:pPr>
        <w:spacing w:after="10" w:line="265" w:lineRule="auto"/>
        <w:ind w:left="10" w:right="41" w:hanging="10"/>
        <w:jc w:val="right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Выполнил:</w:t>
      </w:r>
    </w:p>
    <w:p w14:paraId="23BE5D0D" w14:textId="77777777" w:rsidR="00A456B3" w:rsidRPr="0002674A" w:rsidRDefault="00000000">
      <w:pPr>
        <w:spacing w:after="10" w:line="265" w:lineRule="auto"/>
        <w:ind w:left="10" w:right="41" w:hanging="10"/>
        <w:jc w:val="right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Студент группы ИУ5-31Б</w:t>
      </w:r>
    </w:p>
    <w:p w14:paraId="590480F5" w14:textId="27D18049" w:rsidR="00A456B3" w:rsidRPr="0002674A" w:rsidRDefault="0002674A">
      <w:pPr>
        <w:spacing w:after="444" w:line="265" w:lineRule="auto"/>
        <w:ind w:left="10" w:right="41" w:hanging="10"/>
        <w:jc w:val="right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Горячева</w:t>
      </w:r>
      <w:r w:rsidR="00000000" w:rsidRPr="0002674A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Софья</w:t>
      </w:r>
    </w:p>
    <w:p w14:paraId="1CD40A8D" w14:textId="77777777" w:rsidR="00A456B3" w:rsidRPr="0002674A" w:rsidRDefault="00000000">
      <w:pPr>
        <w:spacing w:after="10" w:line="265" w:lineRule="auto"/>
        <w:ind w:left="10" w:right="41" w:hanging="10"/>
        <w:jc w:val="right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Проверил:</w:t>
      </w:r>
    </w:p>
    <w:p w14:paraId="0DA58B02" w14:textId="77777777" w:rsidR="00A456B3" w:rsidRPr="0002674A" w:rsidRDefault="00000000">
      <w:pPr>
        <w:spacing w:after="4084" w:line="265" w:lineRule="auto"/>
        <w:ind w:left="10" w:right="41" w:hanging="10"/>
        <w:jc w:val="right"/>
        <w:rPr>
          <w:lang w:val="ru-RU"/>
        </w:rPr>
      </w:pPr>
      <w:proofErr w:type="spellStart"/>
      <w:r w:rsidRPr="0002674A">
        <w:rPr>
          <w:rFonts w:ascii="Times New Roman" w:eastAsia="Times New Roman" w:hAnsi="Times New Roman"/>
          <w:sz w:val="28"/>
          <w:lang w:val="ru-RU"/>
        </w:rPr>
        <w:t>Гапанюк</w:t>
      </w:r>
      <w:proofErr w:type="spellEnd"/>
      <w:r w:rsidRPr="0002674A">
        <w:rPr>
          <w:rFonts w:ascii="Times New Roman" w:eastAsia="Times New Roman" w:hAnsi="Times New Roman"/>
          <w:sz w:val="28"/>
          <w:lang w:val="ru-RU"/>
        </w:rPr>
        <w:t xml:space="preserve"> Ю. Е.</w:t>
      </w:r>
    </w:p>
    <w:p w14:paraId="22D27FA7" w14:textId="77777777" w:rsidR="00A456B3" w:rsidRPr="0002674A" w:rsidRDefault="00000000">
      <w:pPr>
        <w:spacing w:after="10" w:line="265" w:lineRule="auto"/>
        <w:ind w:left="4601" w:hanging="10"/>
        <w:rPr>
          <w:lang w:val="ru-RU"/>
        </w:rPr>
      </w:pPr>
      <w:r w:rsidRPr="0002674A">
        <w:rPr>
          <w:rFonts w:ascii="Times New Roman" w:eastAsia="Times New Roman" w:hAnsi="Times New Roman"/>
          <w:sz w:val="28"/>
          <w:lang w:val="ru-RU"/>
        </w:rPr>
        <w:t>2025 г.</w:t>
      </w:r>
    </w:p>
    <w:p w14:paraId="67C47DAD" w14:textId="5AAF4FF1" w:rsidR="00C41932" w:rsidRDefault="00000000" w:rsidP="00C41932">
      <w:pPr>
        <w:spacing w:after="0"/>
        <w:ind w:left="-5" w:hanging="10"/>
        <w:jc w:val="center"/>
        <w:rPr>
          <w:rFonts w:ascii="Times New Roman" w:eastAsia="Times New Roman" w:hAnsi="Times New Roman"/>
          <w:b/>
          <w:sz w:val="39"/>
          <w:lang w:val="ru-RU"/>
        </w:rPr>
      </w:pPr>
      <w:r w:rsidRPr="0002674A">
        <w:rPr>
          <w:rFonts w:ascii="Times New Roman" w:eastAsia="Times New Roman" w:hAnsi="Times New Roman"/>
          <w:b/>
          <w:sz w:val="39"/>
          <w:lang w:val="ru-RU"/>
        </w:rPr>
        <w:lastRenderedPageBreak/>
        <w:t>Листинг программы</w:t>
      </w:r>
    </w:p>
    <w:p w14:paraId="3D866FE0" w14:textId="77777777" w:rsidR="00C41932" w:rsidRDefault="00C41932" w:rsidP="00C41932">
      <w:pPr>
        <w:spacing w:after="0"/>
        <w:ind w:left="-5" w:hanging="10"/>
        <w:jc w:val="center"/>
        <w:rPr>
          <w:rFonts w:ascii="Times New Roman" w:eastAsia="Times New Roman" w:hAnsi="Times New Roman"/>
          <w:b/>
          <w:sz w:val="39"/>
          <w:lang w:val="ru-RU"/>
        </w:rPr>
      </w:pPr>
    </w:p>
    <w:p w14:paraId="5225D465" w14:textId="389A08A9" w:rsidR="00C41932" w:rsidRPr="00C41932" w:rsidRDefault="00C41932" w:rsidP="00C41932">
      <w:pPr>
        <w:spacing w:after="0"/>
        <w:ind w:left="-5" w:hanging="10"/>
        <w:jc w:val="center"/>
        <w:rPr>
          <w:rFonts w:ascii="Times New Roman" w:eastAsia="Times New Roman" w:hAnsi="Times New Roman"/>
          <w:b/>
          <w:sz w:val="39"/>
          <w:lang w:val="ru-RU"/>
        </w:rPr>
      </w:pPr>
      <w:r>
        <w:rPr>
          <w:rFonts w:ascii="Times New Roman" w:eastAsia="Times New Roman" w:hAnsi="Times New Roman"/>
          <w:b/>
          <w:noProof/>
          <w:sz w:val="39"/>
          <w:lang w:val="ru-RU"/>
        </w:rPr>
        <w:drawing>
          <wp:inline distT="0" distB="0" distL="0" distR="0" wp14:anchorId="084B0BCC" wp14:editId="3D81C830">
            <wp:extent cx="6336030" cy="5626100"/>
            <wp:effectExtent l="0" t="0" r="1270" b="0"/>
            <wp:docPr id="760672957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2957" name="Рисунок 7606729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BBA1" w14:textId="0BAD1019" w:rsidR="0002674A" w:rsidRPr="0002674A" w:rsidRDefault="0002674A">
      <w:pPr>
        <w:spacing w:after="0"/>
        <w:ind w:left="-6"/>
        <w:rPr>
          <w:lang w:val="ru-RU"/>
        </w:rPr>
      </w:pPr>
    </w:p>
    <w:p w14:paraId="0D1CB5C6" w14:textId="22A69993" w:rsidR="00A456B3" w:rsidRDefault="00C41932" w:rsidP="0002674A">
      <w:pPr>
        <w:spacing w:after="0"/>
        <w:ind w:left="-6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C5E6C80" wp14:editId="45710BBD">
            <wp:extent cx="6271846" cy="2836545"/>
            <wp:effectExtent l="0" t="0" r="2540" b="0"/>
            <wp:docPr id="1669449886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9886" name="Рисунок 166944988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2" b="39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909" cy="2837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650A4" w14:textId="342E4C3F" w:rsidR="00C41932" w:rsidRDefault="00C41932" w:rsidP="0002674A">
      <w:pPr>
        <w:spacing w:after="0"/>
        <w:ind w:left="-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F2FE4ED" wp14:editId="1CD8D506">
            <wp:extent cx="6336030" cy="1888685"/>
            <wp:effectExtent l="0" t="0" r="1270" b="3810"/>
            <wp:docPr id="95057900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9005" name="Рисунок 9505790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188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B39FA" w14:textId="5D1C1518" w:rsidR="00C41932" w:rsidRPr="00DD5A72" w:rsidRDefault="00C41932" w:rsidP="00C41932">
      <w:pPr>
        <w:spacing w:after="0"/>
        <w:ind w:left="-6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13D327" wp14:editId="47B2439E">
            <wp:extent cx="6840187" cy="3952064"/>
            <wp:effectExtent l="0" t="0" r="5715" b="0"/>
            <wp:docPr id="1746319639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9639" name="Рисунок 17463196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202" cy="398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C46C" w14:textId="77777777" w:rsidR="00C41932" w:rsidRPr="0002674A" w:rsidRDefault="00C41932" w:rsidP="00C41932">
      <w:pPr>
        <w:spacing w:after="0"/>
        <w:ind w:left="-6"/>
        <w:rPr>
          <w:lang w:val="ru-RU"/>
        </w:rPr>
      </w:pPr>
    </w:p>
    <w:p w14:paraId="21762368" w14:textId="77777777" w:rsidR="00A456B3" w:rsidRDefault="00000000" w:rsidP="0002674A">
      <w:pPr>
        <w:spacing w:after="0"/>
        <w:ind w:left="-5" w:hanging="10"/>
        <w:jc w:val="center"/>
        <w:rPr>
          <w:rFonts w:ascii="Times New Roman" w:eastAsia="Times New Roman" w:hAnsi="Times New Roman"/>
          <w:b/>
          <w:sz w:val="39"/>
          <w:lang w:val="ru-RU"/>
        </w:rPr>
      </w:pPr>
      <w:r w:rsidRPr="0002674A">
        <w:rPr>
          <w:rFonts w:ascii="Times New Roman" w:eastAsia="Times New Roman" w:hAnsi="Times New Roman"/>
          <w:b/>
          <w:sz w:val="39"/>
          <w:lang w:val="ru-RU"/>
        </w:rPr>
        <w:t>Результат выполнения</w:t>
      </w:r>
    </w:p>
    <w:p w14:paraId="7CFB8E47" w14:textId="77777777" w:rsidR="00C41932" w:rsidRPr="0002674A" w:rsidRDefault="00C41932" w:rsidP="0002674A">
      <w:pPr>
        <w:spacing w:after="0"/>
        <w:ind w:left="-5" w:hanging="10"/>
        <w:jc w:val="center"/>
        <w:rPr>
          <w:lang w:val="ru-RU"/>
        </w:rPr>
      </w:pPr>
    </w:p>
    <w:p w14:paraId="4C390248" w14:textId="3ACFC3D5" w:rsidR="00A456B3" w:rsidRPr="0002674A" w:rsidRDefault="00DD5A72">
      <w:pPr>
        <w:spacing w:after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989B9E" wp14:editId="62E204D0">
            <wp:extent cx="6582890" cy="2101933"/>
            <wp:effectExtent l="0" t="0" r="0" b="0"/>
            <wp:docPr id="2041673336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3336" name="Рисунок 2041673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106" cy="21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6B3" w:rsidRPr="0002674A">
      <w:pgSz w:w="11906" w:h="16838"/>
      <w:pgMar w:top="1044" w:right="794" w:bottom="113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B3"/>
    <w:rsid w:val="0002674A"/>
    <w:rsid w:val="00831CBA"/>
    <w:rsid w:val="00A456B3"/>
    <w:rsid w:val="00B477E4"/>
    <w:rsid w:val="00C41932"/>
    <w:rsid w:val="00DD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90EC"/>
  <w15:docId w15:val="{F63C4AF0-5FBB-1042-BA35-8784C692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3</cp:revision>
  <dcterms:created xsi:type="dcterms:W3CDTF">2025-11-03T20:04:00Z</dcterms:created>
  <dcterms:modified xsi:type="dcterms:W3CDTF">2025-11-03T20:20:00Z</dcterms:modified>
</cp:coreProperties>
</file>