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24DD" w14:textId="77777777" w:rsidR="000B11A0" w:rsidRDefault="00000000">
      <w:pPr>
        <w:spacing w:before="14"/>
        <w:ind w:left="404" w:right="404"/>
        <w:jc w:val="center"/>
        <w:rPr>
          <w:rFonts w:ascii="Calibri" w:hAnsi="Calibri"/>
          <w:sz w:val="28"/>
        </w:rPr>
      </w:pPr>
      <w:r>
        <w:rPr>
          <w:rFonts w:ascii="Calibri" w:hAnsi="Calibri"/>
          <w:spacing w:val="-2"/>
          <w:sz w:val="28"/>
        </w:rPr>
        <w:t>МОСКОВСКИЙ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ГОСУДАРСТВЕННЫЙ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ТЕХНИЧЕСКИЙ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УНИВЕРСИТЕТ</w:t>
      </w:r>
    </w:p>
    <w:p w14:paraId="5BBBD4C0" w14:textId="77777777" w:rsidR="000B11A0" w:rsidRDefault="00000000">
      <w:pPr>
        <w:spacing w:before="2"/>
        <w:ind w:left="404" w:right="400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им.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z w:val="28"/>
        </w:rPr>
        <w:t>Н.Э.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Баумана</w:t>
      </w:r>
    </w:p>
    <w:p w14:paraId="4FDDB8DF" w14:textId="77777777" w:rsidR="000B11A0" w:rsidRDefault="000B11A0">
      <w:pPr>
        <w:pStyle w:val="a3"/>
        <w:spacing w:before="158"/>
        <w:rPr>
          <w:rFonts w:ascii="Calibri"/>
          <w:sz w:val="28"/>
        </w:rPr>
      </w:pPr>
    </w:p>
    <w:p w14:paraId="080A1BCE" w14:textId="77777777" w:rsidR="000B11A0" w:rsidRDefault="00000000">
      <w:pPr>
        <w:spacing w:before="1"/>
        <w:ind w:left="404" w:right="401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Факультет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“Информатика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z w:val="28"/>
        </w:rPr>
        <w:t>и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системы</w:t>
      </w:r>
      <w:r>
        <w:rPr>
          <w:rFonts w:ascii="Calibri" w:hAnsi="Calibri"/>
          <w:spacing w:val="-14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управления”</w:t>
      </w:r>
    </w:p>
    <w:p w14:paraId="06D96AAE" w14:textId="77777777" w:rsidR="000B11A0" w:rsidRDefault="00000000">
      <w:pPr>
        <w:spacing w:before="1"/>
        <w:ind w:left="404" w:right="404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Кафедра</w:t>
      </w:r>
      <w:r>
        <w:rPr>
          <w:rFonts w:ascii="Calibri" w:hAnsi="Calibri"/>
          <w:spacing w:val="-11"/>
          <w:sz w:val="28"/>
        </w:rPr>
        <w:t xml:space="preserve"> </w:t>
      </w:r>
      <w:r>
        <w:rPr>
          <w:rFonts w:ascii="Calibri" w:hAnsi="Calibri"/>
          <w:sz w:val="28"/>
        </w:rPr>
        <w:t>“Системы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обработки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информации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и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управления”</w:t>
      </w:r>
    </w:p>
    <w:p w14:paraId="5DDE5B91" w14:textId="77777777" w:rsidR="000B11A0" w:rsidRDefault="000B11A0">
      <w:pPr>
        <w:pStyle w:val="a3"/>
        <w:rPr>
          <w:rFonts w:ascii="Calibri"/>
          <w:sz w:val="20"/>
        </w:rPr>
      </w:pPr>
    </w:p>
    <w:p w14:paraId="366BB905" w14:textId="77777777" w:rsidR="000B11A0" w:rsidRDefault="00000000">
      <w:pPr>
        <w:pStyle w:val="a3"/>
        <w:spacing w:before="14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7840" behindDoc="1" locked="0" layoutInCell="1" allowOverlap="1" wp14:anchorId="212B5E04" wp14:editId="17C28597">
            <wp:simplePos x="0" y="0"/>
            <wp:positionH relativeFrom="page">
              <wp:posOffset>3250200</wp:posOffset>
            </wp:positionH>
            <wp:positionV relativeFrom="paragraph">
              <wp:posOffset>264969</wp:posOffset>
            </wp:positionV>
            <wp:extent cx="1617844" cy="1924050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844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A5CB82" w14:textId="77777777" w:rsidR="000B11A0" w:rsidRDefault="00000000">
      <w:pPr>
        <w:spacing w:before="3" w:line="1000" w:lineRule="atLeast"/>
        <w:ind w:left="404" w:right="397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Дисциплина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“Парадигмы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z w:val="28"/>
        </w:rPr>
        <w:t>и</w:t>
      </w:r>
      <w:r>
        <w:rPr>
          <w:rFonts w:ascii="Calibri" w:hAnsi="Calibri"/>
          <w:spacing w:val="-10"/>
          <w:sz w:val="28"/>
        </w:rPr>
        <w:t xml:space="preserve"> </w:t>
      </w:r>
      <w:r>
        <w:rPr>
          <w:rFonts w:ascii="Calibri" w:hAnsi="Calibri"/>
          <w:sz w:val="28"/>
        </w:rPr>
        <w:t>конструкции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языков</w:t>
      </w:r>
      <w:r>
        <w:rPr>
          <w:rFonts w:ascii="Calibri" w:hAnsi="Calibri"/>
          <w:spacing w:val="-8"/>
          <w:sz w:val="28"/>
        </w:rPr>
        <w:t xml:space="preserve"> </w:t>
      </w:r>
      <w:r>
        <w:rPr>
          <w:rFonts w:ascii="Calibri" w:hAnsi="Calibri"/>
          <w:sz w:val="28"/>
        </w:rPr>
        <w:t>программирования” Отчет по лабораторной работе №3-4</w:t>
      </w:r>
    </w:p>
    <w:p w14:paraId="3C7D1A23" w14:textId="77777777" w:rsidR="000B11A0" w:rsidRDefault="00000000">
      <w:pPr>
        <w:spacing w:before="5"/>
        <w:ind w:left="404" w:right="401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«Функциональные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возможности</w:t>
      </w:r>
      <w:r>
        <w:rPr>
          <w:rFonts w:ascii="Calibri" w:hAnsi="Calibri"/>
          <w:spacing w:val="-12"/>
          <w:sz w:val="28"/>
        </w:rPr>
        <w:t xml:space="preserve"> </w:t>
      </w:r>
      <w:r>
        <w:rPr>
          <w:rFonts w:ascii="Calibri" w:hAnsi="Calibri"/>
          <w:sz w:val="28"/>
        </w:rPr>
        <w:t>языка</w:t>
      </w:r>
      <w:r>
        <w:rPr>
          <w:rFonts w:ascii="Calibri" w:hAnsi="Calibri"/>
          <w:spacing w:val="-9"/>
          <w:sz w:val="28"/>
        </w:rPr>
        <w:t xml:space="preserve"> </w:t>
      </w:r>
      <w:r>
        <w:rPr>
          <w:rFonts w:ascii="Calibri" w:hAnsi="Calibri"/>
          <w:spacing w:val="-2"/>
          <w:sz w:val="28"/>
        </w:rPr>
        <w:t>Python»</w:t>
      </w:r>
    </w:p>
    <w:p w14:paraId="26607760" w14:textId="77777777" w:rsidR="000B11A0" w:rsidRDefault="000B11A0">
      <w:pPr>
        <w:pStyle w:val="a3"/>
        <w:rPr>
          <w:rFonts w:ascii="Calibri"/>
          <w:sz w:val="28"/>
        </w:rPr>
      </w:pPr>
    </w:p>
    <w:p w14:paraId="5DD05C5D" w14:textId="77777777" w:rsidR="000B11A0" w:rsidRDefault="000B11A0">
      <w:pPr>
        <w:pStyle w:val="a3"/>
        <w:rPr>
          <w:rFonts w:ascii="Calibri"/>
          <w:sz w:val="28"/>
        </w:rPr>
      </w:pPr>
    </w:p>
    <w:p w14:paraId="1D74485C" w14:textId="77777777" w:rsidR="000B11A0" w:rsidRDefault="000B11A0">
      <w:pPr>
        <w:pStyle w:val="a3"/>
        <w:rPr>
          <w:rFonts w:ascii="Calibri"/>
          <w:sz w:val="28"/>
        </w:rPr>
      </w:pPr>
    </w:p>
    <w:p w14:paraId="1108AC78" w14:textId="77777777" w:rsidR="000B11A0" w:rsidRDefault="000B11A0">
      <w:pPr>
        <w:pStyle w:val="a3"/>
        <w:rPr>
          <w:rFonts w:ascii="Calibri"/>
          <w:sz w:val="28"/>
        </w:rPr>
      </w:pPr>
    </w:p>
    <w:p w14:paraId="14CD302B" w14:textId="77777777" w:rsidR="000B11A0" w:rsidRDefault="000B11A0">
      <w:pPr>
        <w:pStyle w:val="a3"/>
        <w:rPr>
          <w:rFonts w:ascii="Calibri"/>
          <w:sz w:val="28"/>
        </w:rPr>
      </w:pPr>
    </w:p>
    <w:p w14:paraId="1EBD9A6B" w14:textId="77777777" w:rsidR="000B11A0" w:rsidRDefault="000B11A0">
      <w:pPr>
        <w:pStyle w:val="a3"/>
        <w:rPr>
          <w:rFonts w:ascii="Calibri"/>
          <w:sz w:val="28"/>
        </w:rPr>
      </w:pPr>
    </w:p>
    <w:p w14:paraId="6AD9C892" w14:textId="77777777" w:rsidR="000B11A0" w:rsidRDefault="000B11A0">
      <w:pPr>
        <w:pStyle w:val="a3"/>
        <w:rPr>
          <w:rFonts w:ascii="Calibri"/>
          <w:sz w:val="28"/>
        </w:rPr>
      </w:pPr>
    </w:p>
    <w:p w14:paraId="3FF070BD" w14:textId="77777777" w:rsidR="000B11A0" w:rsidRDefault="000B11A0">
      <w:pPr>
        <w:pStyle w:val="a3"/>
        <w:rPr>
          <w:rFonts w:ascii="Calibri"/>
          <w:sz w:val="28"/>
        </w:rPr>
      </w:pPr>
    </w:p>
    <w:p w14:paraId="0621EB7D" w14:textId="77777777" w:rsidR="000B11A0" w:rsidRDefault="000B11A0">
      <w:pPr>
        <w:pStyle w:val="a3"/>
        <w:spacing w:before="255"/>
        <w:rPr>
          <w:rFonts w:ascii="Calibri"/>
          <w:sz w:val="28"/>
        </w:rPr>
      </w:pPr>
    </w:p>
    <w:p w14:paraId="5E53D24E" w14:textId="77777777" w:rsidR="000B11A0" w:rsidRDefault="00000000">
      <w:pPr>
        <w:pStyle w:val="2"/>
        <w:spacing w:line="341" w:lineRule="exact"/>
        <w:ind w:left="0" w:right="136"/>
        <w:jc w:val="right"/>
        <w:rPr>
          <w:rFonts w:ascii="Calibri" w:hAnsi="Calibri"/>
        </w:rPr>
      </w:pPr>
      <w:r>
        <w:rPr>
          <w:rFonts w:ascii="Calibri" w:hAnsi="Calibri"/>
          <w:spacing w:val="-2"/>
        </w:rPr>
        <w:t>Выполнил:</w:t>
      </w:r>
    </w:p>
    <w:p w14:paraId="50B7E781" w14:textId="77777777" w:rsidR="000B11A0" w:rsidRPr="001C169E" w:rsidRDefault="00000000">
      <w:pPr>
        <w:spacing w:line="341" w:lineRule="exact"/>
        <w:ind w:right="138"/>
        <w:jc w:val="righ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Студент</w:t>
      </w:r>
      <w:r>
        <w:rPr>
          <w:rFonts w:ascii="Calibri" w:hAnsi="Calibri"/>
          <w:spacing w:val="-15"/>
          <w:sz w:val="28"/>
        </w:rPr>
        <w:t xml:space="preserve"> </w:t>
      </w:r>
      <w:r>
        <w:rPr>
          <w:rFonts w:ascii="Calibri" w:hAnsi="Calibri"/>
          <w:sz w:val="28"/>
        </w:rPr>
        <w:t>группы</w:t>
      </w:r>
      <w:r>
        <w:rPr>
          <w:rFonts w:ascii="Calibri" w:hAnsi="Calibri"/>
          <w:spacing w:val="-13"/>
          <w:sz w:val="28"/>
        </w:rPr>
        <w:t xml:space="preserve"> </w:t>
      </w:r>
      <w:r>
        <w:rPr>
          <w:rFonts w:ascii="Calibri" w:hAnsi="Calibri"/>
          <w:sz w:val="28"/>
        </w:rPr>
        <w:t>ИУ5-</w:t>
      </w:r>
      <w:r>
        <w:rPr>
          <w:rFonts w:ascii="Calibri" w:hAnsi="Calibri"/>
          <w:spacing w:val="-5"/>
          <w:sz w:val="28"/>
        </w:rPr>
        <w:t>31Б</w:t>
      </w:r>
    </w:p>
    <w:p w14:paraId="3A3932A7" w14:textId="15410035" w:rsidR="000B11A0" w:rsidRDefault="0023400A">
      <w:pPr>
        <w:spacing w:before="2"/>
        <w:ind w:left="7555" w:right="134" w:firstLine="220"/>
        <w:jc w:val="right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 xml:space="preserve"> Горячева С.А. </w:t>
      </w:r>
      <w:r>
        <w:rPr>
          <w:rFonts w:ascii="Calibri" w:hAnsi="Calibri"/>
          <w:b/>
          <w:spacing w:val="-2"/>
          <w:sz w:val="28"/>
        </w:rPr>
        <w:t xml:space="preserve">Преподаватель: </w:t>
      </w:r>
      <w:proofErr w:type="spellStart"/>
      <w:r>
        <w:rPr>
          <w:rFonts w:ascii="Calibri" w:hAnsi="Calibri"/>
          <w:sz w:val="28"/>
        </w:rPr>
        <w:t>Гапанюк</w:t>
      </w:r>
      <w:proofErr w:type="spellEnd"/>
      <w:r>
        <w:rPr>
          <w:rFonts w:ascii="Calibri" w:hAnsi="Calibri"/>
          <w:sz w:val="28"/>
        </w:rPr>
        <w:t xml:space="preserve"> Ю.Е.</w:t>
      </w:r>
    </w:p>
    <w:p w14:paraId="3F5914FF" w14:textId="77777777" w:rsidR="000B11A0" w:rsidRDefault="000B11A0">
      <w:pPr>
        <w:pStyle w:val="a3"/>
        <w:rPr>
          <w:rFonts w:ascii="Calibri"/>
          <w:sz w:val="28"/>
        </w:rPr>
      </w:pPr>
    </w:p>
    <w:p w14:paraId="57875CCB" w14:textId="77777777" w:rsidR="000B11A0" w:rsidRDefault="000B11A0">
      <w:pPr>
        <w:pStyle w:val="a3"/>
        <w:rPr>
          <w:rFonts w:ascii="Calibri"/>
          <w:sz w:val="28"/>
        </w:rPr>
      </w:pPr>
    </w:p>
    <w:p w14:paraId="7EFFAFA2" w14:textId="77777777" w:rsidR="000B11A0" w:rsidRDefault="000B11A0">
      <w:pPr>
        <w:pStyle w:val="a3"/>
        <w:spacing w:before="137"/>
        <w:rPr>
          <w:rFonts w:ascii="Calibri"/>
          <w:sz w:val="28"/>
        </w:rPr>
      </w:pPr>
    </w:p>
    <w:p w14:paraId="3201DC87" w14:textId="77777777" w:rsidR="000B11A0" w:rsidRDefault="00000000">
      <w:pPr>
        <w:ind w:left="404" w:right="403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Москва</w:t>
      </w:r>
      <w:r>
        <w:rPr>
          <w:rFonts w:ascii="Calibri" w:hAnsi="Calibri"/>
          <w:spacing w:val="-6"/>
          <w:sz w:val="28"/>
        </w:rPr>
        <w:t xml:space="preserve"> </w:t>
      </w:r>
      <w:r>
        <w:rPr>
          <w:rFonts w:ascii="Calibri" w:hAnsi="Calibri"/>
          <w:spacing w:val="-4"/>
          <w:sz w:val="28"/>
        </w:rPr>
        <w:t>2025</w:t>
      </w:r>
    </w:p>
    <w:p w14:paraId="0C75F87E" w14:textId="77777777" w:rsidR="000B11A0" w:rsidRDefault="000B11A0">
      <w:pPr>
        <w:jc w:val="center"/>
        <w:rPr>
          <w:rFonts w:ascii="Calibri" w:hAnsi="Calibri"/>
          <w:sz w:val="28"/>
        </w:rPr>
        <w:sectPr w:rsidR="000B11A0">
          <w:type w:val="continuous"/>
          <w:pgSz w:w="11910" w:h="16840"/>
          <w:pgMar w:top="1100" w:right="708" w:bottom="280" w:left="1559" w:header="720" w:footer="720" w:gutter="0"/>
          <w:cols w:space="720"/>
        </w:sectPr>
      </w:pPr>
    </w:p>
    <w:p w14:paraId="4CAF6D3E" w14:textId="28D2DF95" w:rsidR="000B11A0" w:rsidRDefault="001C169E">
      <w:pPr>
        <w:spacing w:before="77"/>
        <w:rPr>
          <w:sz w:val="21"/>
        </w:rPr>
      </w:pPr>
      <w:r>
        <w:rPr>
          <w:noProof/>
          <w:sz w:val="21"/>
          <w:lang w:val="en-US"/>
        </w:rPr>
        <w:lastRenderedPageBreak/>
        <w:drawing>
          <wp:inline distT="0" distB="0" distL="0" distR="0" wp14:anchorId="3CD82787" wp14:editId="72A4F17C">
            <wp:extent cx="6123305" cy="4881245"/>
            <wp:effectExtent l="0" t="0" r="0" b="0"/>
            <wp:docPr id="15965354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35481" name="Рисунок 1596535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7C64" w14:textId="51119D70" w:rsidR="001C169E" w:rsidRDefault="001C169E">
      <w:pPr>
        <w:spacing w:before="77"/>
        <w:rPr>
          <w:sz w:val="21"/>
        </w:rPr>
      </w:pPr>
      <w:r>
        <w:rPr>
          <w:noProof/>
          <w:sz w:val="21"/>
        </w:rPr>
        <w:drawing>
          <wp:inline distT="0" distB="0" distL="0" distR="0" wp14:anchorId="2BD1B5DE" wp14:editId="45B95955">
            <wp:extent cx="6123305" cy="1936115"/>
            <wp:effectExtent l="0" t="0" r="0" b="0"/>
            <wp:docPr id="4888817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1725" name="Рисунок 4888817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54FA" w14:textId="0D565B7A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66BC">
        <w:rPr>
          <w:rFonts w:ascii="Times New Roman" w:hAnsi="Times New Roman" w:cs="Times New Roman"/>
          <w:b/>
          <w:bCs/>
          <w:sz w:val="28"/>
          <w:szCs w:val="28"/>
        </w:rPr>
        <w:t>Листинг кода</w:t>
      </w:r>
    </w:p>
    <w:p w14:paraId="30E120CC" w14:textId="5D026B93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E5CEC7" wp14:editId="355CD738">
            <wp:extent cx="6123305" cy="2225675"/>
            <wp:effectExtent l="0" t="0" r="0" b="0"/>
            <wp:docPr id="90076789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67897" name="Рисунок 9007678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B29C" w14:textId="77777777" w:rsidR="00EA104E" w:rsidRPr="001966BC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0F626" w14:textId="687BD635" w:rsidR="001C169E" w:rsidRDefault="001C169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21"/>
        </w:rPr>
        <w:lastRenderedPageBreak/>
        <w:t xml:space="preserve"> </w:t>
      </w:r>
      <w:r w:rsidRPr="001C169E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выполнения </w:t>
      </w:r>
    </w:p>
    <w:p w14:paraId="15BAFC9D" w14:textId="70DF2A53" w:rsidR="001C169E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67AC23" wp14:editId="7D90C184">
            <wp:extent cx="6123305" cy="1005205"/>
            <wp:effectExtent l="0" t="0" r="0" b="0"/>
            <wp:docPr id="12322065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06554" name="Рисунок 1232206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FF67" w14:textId="77777777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</w:p>
    <w:p w14:paraId="4C093604" w14:textId="38E6D341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433670" wp14:editId="7A6486B5">
            <wp:extent cx="6123305" cy="2567940"/>
            <wp:effectExtent l="0" t="0" r="0" b="0"/>
            <wp:docPr id="3451047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4736" name="Рисунок 3451047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D226" w14:textId="32E3A1FF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Листинг кода </w:t>
      </w:r>
    </w:p>
    <w:p w14:paraId="67AD487E" w14:textId="4640D0E0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99F49F" wp14:editId="64337F20">
            <wp:extent cx="6123305" cy="1548130"/>
            <wp:effectExtent l="0" t="0" r="0" b="1270"/>
            <wp:docPr id="2115860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067" name="Рисунок 211586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09D5" w14:textId="32465722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Результат выполнения</w:t>
      </w:r>
    </w:p>
    <w:p w14:paraId="3BEA29F2" w14:textId="066A3307" w:rsidR="001966BC" w:rsidRDefault="001966BC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3450B0" wp14:editId="57CD4F35">
            <wp:extent cx="6123305" cy="1303020"/>
            <wp:effectExtent l="0" t="0" r="0" b="5080"/>
            <wp:docPr id="133085912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9128" name="Рисунок 13308591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CB38" w14:textId="2430611E" w:rsidR="00DD5C80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0A8A6C" wp14:editId="2FD34A12">
            <wp:extent cx="6123305" cy="4739640"/>
            <wp:effectExtent l="0" t="0" r="0" b="0"/>
            <wp:docPr id="7629048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4848" name="Рисунок 76290484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3AAD" w14:textId="781CF75F" w:rsidR="00EA104E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4AF1A6" wp14:editId="4A5B68E1">
            <wp:extent cx="6123305" cy="2700655"/>
            <wp:effectExtent l="0" t="0" r="0" b="4445"/>
            <wp:docPr id="10653124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2406" name="Рисунок 106531240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C9B" w14:textId="26F9BDE9" w:rsidR="00EA104E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Листинг кода</w:t>
      </w:r>
    </w:p>
    <w:p w14:paraId="0CCEC6A6" w14:textId="7E04F1FC" w:rsidR="00EA104E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EC45AF1" wp14:editId="0C29D4D2">
            <wp:extent cx="6123305" cy="6390005"/>
            <wp:effectExtent l="0" t="0" r="0" b="0"/>
            <wp:docPr id="194275497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54977" name="Рисунок 19427549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3065" w14:textId="20759751" w:rsidR="00EA104E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Результат выполнения</w:t>
      </w:r>
    </w:p>
    <w:p w14:paraId="19ECEF67" w14:textId="3A1C21CB" w:rsidR="00EA104E" w:rsidRDefault="00EA104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494CEC" wp14:editId="17664B17">
            <wp:extent cx="6123305" cy="1005205"/>
            <wp:effectExtent l="0" t="0" r="0" b="0"/>
            <wp:docPr id="156861165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11654" name="Рисунок 15686116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FB4" w14:textId="62313B98" w:rsidR="006168B8" w:rsidRDefault="006168B8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C82078" wp14:editId="11702C75">
            <wp:extent cx="6123305" cy="3742690"/>
            <wp:effectExtent l="0" t="0" r="0" b="3810"/>
            <wp:docPr id="181605712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57129" name="Рисунок 181605712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2B89" w14:textId="2134F8DB" w:rsidR="006168B8" w:rsidRDefault="006168B8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Листинг кода </w:t>
      </w:r>
    </w:p>
    <w:p w14:paraId="55D022AD" w14:textId="218A788D" w:rsidR="006168B8" w:rsidRDefault="006168B8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3F6D72" wp14:editId="38DA5520">
            <wp:extent cx="6123305" cy="1880235"/>
            <wp:effectExtent l="0" t="0" r="0" b="0"/>
            <wp:docPr id="185098727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87271" name="Рисунок 18509872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DACB" w14:textId="0E42B8DA" w:rsidR="006168B8" w:rsidRDefault="006168B8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Результат выполнения</w:t>
      </w:r>
    </w:p>
    <w:p w14:paraId="4C8FA7C9" w14:textId="1CCC1653" w:rsidR="006168B8" w:rsidRDefault="006168B8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8122FA" wp14:editId="0DFF2D0E">
            <wp:extent cx="6123305" cy="1157605"/>
            <wp:effectExtent l="0" t="0" r="0" b="0"/>
            <wp:docPr id="172093160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31608" name="Рисунок 17209316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7F9A" w14:textId="49EFCDD1" w:rsidR="0000633C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FB7A4B1" wp14:editId="74236C50">
            <wp:extent cx="6123305" cy="5471795"/>
            <wp:effectExtent l="0" t="0" r="0" b="1905"/>
            <wp:docPr id="108342127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21277" name="Рисунок 10834212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D687" w14:textId="2B2EE947" w:rsidR="001C1E3D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B81765" wp14:editId="345999BE">
            <wp:extent cx="6123305" cy="1852930"/>
            <wp:effectExtent l="0" t="0" r="0" b="1270"/>
            <wp:docPr id="34403166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31663" name="Рисунок 34403166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9F3C" w14:textId="7A05FF9F" w:rsidR="001C1E3D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Листинг кода</w:t>
      </w:r>
    </w:p>
    <w:p w14:paraId="0B8DA2B9" w14:textId="2AF372E6" w:rsidR="001C1E3D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88BB03A" wp14:editId="25E098FB">
            <wp:extent cx="6123305" cy="4694555"/>
            <wp:effectExtent l="0" t="0" r="0" b="4445"/>
            <wp:docPr id="164410142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1424" name="Рисунок 164410142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13D6" w14:textId="013053BD" w:rsidR="001C1E3D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75CC3B" wp14:editId="49A04E17">
            <wp:extent cx="5651500" cy="1555437"/>
            <wp:effectExtent l="0" t="0" r="0" b="0"/>
            <wp:docPr id="190464360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3603" name="Рисунок 190464360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278" cy="156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D50E" w14:textId="68FFB461" w:rsidR="001C1E3D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Результат выполнения</w:t>
      </w:r>
    </w:p>
    <w:p w14:paraId="29390760" w14:textId="1A9977EE" w:rsidR="006168B8" w:rsidRDefault="001C1E3D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9AB710" wp14:editId="1F6EAE5A">
            <wp:extent cx="6123305" cy="2242185"/>
            <wp:effectExtent l="0" t="0" r="0" b="5715"/>
            <wp:docPr id="56330212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2129" name="Рисунок 5633021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77E4" w14:textId="7D8F7F35" w:rsidR="00E64E0E" w:rsidRDefault="00E64E0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101D01" wp14:editId="4EA15CB7">
            <wp:extent cx="6123305" cy="2090420"/>
            <wp:effectExtent l="0" t="0" r="0" b="5080"/>
            <wp:docPr id="71348345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83454" name="Рисунок 7134834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B5C5" w14:textId="64D8FB88" w:rsidR="001C1E3D" w:rsidRDefault="00E64E0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Листинг кода</w:t>
      </w:r>
    </w:p>
    <w:p w14:paraId="5F52C651" w14:textId="4AC99DCC" w:rsidR="002E7ECE" w:rsidRDefault="002E7EC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B7777F" wp14:editId="3569A7B9">
            <wp:extent cx="6123305" cy="4685030"/>
            <wp:effectExtent l="0" t="0" r="0" b="1270"/>
            <wp:docPr id="123981339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13394" name="Рисунок 123981339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693B" w14:textId="3DB6B01E" w:rsidR="002E7ECE" w:rsidRDefault="002E7EC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48F4C69" wp14:editId="083D5EC7">
            <wp:extent cx="6123305" cy="1042035"/>
            <wp:effectExtent l="0" t="0" r="0" b="0"/>
            <wp:docPr id="52707635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76350" name="Рисунок 52707635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38B8" w14:textId="3436AACC" w:rsidR="00E64E0E" w:rsidRDefault="00E64E0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Результат выполнения </w:t>
      </w:r>
    </w:p>
    <w:p w14:paraId="3875E665" w14:textId="1415EE40" w:rsidR="002E7ECE" w:rsidRDefault="002E7EC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61D9D4" wp14:editId="6A2954A6">
            <wp:extent cx="6123305" cy="1169670"/>
            <wp:effectExtent l="0" t="0" r="0" b="0"/>
            <wp:docPr id="640766238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66238" name="Рисунок 64076623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EC43" w14:textId="08CBC5C7" w:rsidR="00E64E0E" w:rsidRDefault="00E64E0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6F0E01" wp14:editId="5CE8CDBB">
            <wp:extent cx="6123305" cy="4436110"/>
            <wp:effectExtent l="0" t="0" r="0" b="0"/>
            <wp:docPr id="116467141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1411" name="Рисунок 116467141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154" w14:textId="4869CE90" w:rsidR="00E64E0E" w:rsidRDefault="00E64E0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2647FA" wp14:editId="1B490F9D">
            <wp:extent cx="6123305" cy="5289550"/>
            <wp:effectExtent l="0" t="0" r="0" b="6350"/>
            <wp:docPr id="195073006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30065" name="Рисунок 195073006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528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24EF" w14:textId="61C4E923" w:rsidR="00E64E0E" w:rsidRDefault="00E64E0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Листинг кода</w:t>
      </w:r>
    </w:p>
    <w:p w14:paraId="7FA466BA" w14:textId="383DFC2F" w:rsidR="002E7ECE" w:rsidRDefault="002E7EC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0056EA" wp14:editId="2FAE0D5C">
            <wp:extent cx="6123305" cy="4805680"/>
            <wp:effectExtent l="0" t="0" r="0" b="0"/>
            <wp:docPr id="91107713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7131" name="Рисунок 9110771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E8A7" w14:textId="5F92F84D" w:rsidR="00E64E0E" w:rsidRDefault="002E7ECE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05BBBE" wp14:editId="77811FCE">
            <wp:extent cx="6123305" cy="1774190"/>
            <wp:effectExtent l="0" t="0" r="0" b="3810"/>
            <wp:docPr id="384074882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74882" name="Рисунок 38407488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E752" w14:textId="77777777" w:rsidR="00BB1F44" w:rsidRPr="001C169E" w:rsidRDefault="00BB1F44">
      <w:pPr>
        <w:spacing w:before="77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ED079" w14:textId="77777777" w:rsidR="000B11A0" w:rsidRDefault="00000000">
      <w:pPr>
        <w:pStyle w:val="2"/>
        <w:spacing w:line="322" w:lineRule="exact"/>
      </w:pPr>
      <w:r>
        <w:t>Результат</w:t>
      </w:r>
      <w:r>
        <w:rPr>
          <w:spacing w:val="-5"/>
        </w:rPr>
        <w:t xml:space="preserve"> </w:t>
      </w:r>
      <w:r>
        <w:rPr>
          <w:spacing w:val="-2"/>
        </w:rPr>
        <w:t>выполнения</w:t>
      </w:r>
    </w:p>
    <w:p w14:paraId="4A90697B" w14:textId="5E7DCDB2" w:rsidR="000B11A0" w:rsidRDefault="0023400A">
      <w:pPr>
        <w:spacing w:line="242" w:lineRule="auto"/>
        <w:ind w:left="143" w:right="19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результата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выполнения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слишком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большой,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его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можно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посмотреть в репозитории по ссылке: </w:t>
      </w:r>
      <w:hyperlink r:id="rId33" w:history="1">
        <w:proofErr w:type="spellStart"/>
        <w:r w:rsidR="00273A9D" w:rsidRPr="00273A9D">
          <w:rPr>
            <w:rStyle w:val="a5"/>
            <w:rFonts w:ascii="Times New Roman" w:hAnsi="Times New Roman"/>
            <w:sz w:val="28"/>
          </w:rPr>
          <w:t>результат_выпо</w:t>
        </w:r>
        <w:r w:rsidR="00273A9D" w:rsidRPr="00273A9D">
          <w:rPr>
            <w:rStyle w:val="a5"/>
            <w:rFonts w:ascii="Times New Roman" w:hAnsi="Times New Roman"/>
            <w:sz w:val="28"/>
          </w:rPr>
          <w:t>л</w:t>
        </w:r>
        <w:r w:rsidR="00273A9D" w:rsidRPr="00273A9D">
          <w:rPr>
            <w:rStyle w:val="a5"/>
            <w:rFonts w:ascii="Times New Roman" w:hAnsi="Times New Roman"/>
            <w:sz w:val="28"/>
          </w:rPr>
          <w:t>нения</w:t>
        </w:r>
        <w:proofErr w:type="spellEnd"/>
      </w:hyperlink>
    </w:p>
    <w:sectPr w:rsidR="000B11A0">
      <w:pgSz w:w="11910" w:h="16840"/>
      <w:pgMar w:top="112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A48"/>
    <w:multiLevelType w:val="hybridMultilevel"/>
    <w:tmpl w:val="664E348C"/>
    <w:lvl w:ilvl="0" w:tplc="564AB164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228"/>
        <w:spacing w:val="0"/>
        <w:w w:val="99"/>
        <w:sz w:val="20"/>
        <w:szCs w:val="20"/>
        <w:lang w:val="ru-RU" w:eastAsia="en-US" w:bidi="ar-SA"/>
      </w:rPr>
    </w:lvl>
    <w:lvl w:ilvl="1" w:tplc="CA4C737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E8CC75A2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2F88E424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DA94019A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EE8AA934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C62076B8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DCEE1D24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4498F1FC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2256A43"/>
    <w:multiLevelType w:val="hybridMultilevel"/>
    <w:tmpl w:val="BAE8E1BA"/>
    <w:lvl w:ilvl="0" w:tplc="4906E870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F2228"/>
        <w:spacing w:val="0"/>
        <w:w w:val="99"/>
        <w:sz w:val="20"/>
        <w:szCs w:val="20"/>
        <w:lang w:val="ru-RU" w:eastAsia="en-US" w:bidi="ar-SA"/>
      </w:rPr>
    </w:lvl>
    <w:lvl w:ilvl="1" w:tplc="A94A277C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2F5AF450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59DCD726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5CA47518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8B9671E6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24AEA69C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4CD62F5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A88C885A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66977461"/>
    <w:multiLevelType w:val="hybridMultilevel"/>
    <w:tmpl w:val="0BB68292"/>
    <w:lvl w:ilvl="0" w:tplc="83CA63F2">
      <w:start w:val="1"/>
      <w:numFmt w:val="decimal"/>
      <w:lvlText w:val="%1."/>
      <w:lvlJc w:val="left"/>
      <w:pPr>
        <w:ind w:left="863" w:hanging="36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color w:val="1F2228"/>
        <w:spacing w:val="0"/>
        <w:w w:val="100"/>
        <w:sz w:val="24"/>
        <w:szCs w:val="24"/>
        <w:lang w:val="ru-RU" w:eastAsia="en-US" w:bidi="ar-SA"/>
      </w:rPr>
    </w:lvl>
    <w:lvl w:ilvl="1" w:tplc="997E0CB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9ADC8FEA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821038D2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341EAAE8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22C0956E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0066B452">
      <w:numFmt w:val="bullet"/>
      <w:lvlText w:val="•"/>
      <w:lvlJc w:val="left"/>
      <w:pPr>
        <w:ind w:left="6127" w:hanging="360"/>
      </w:pPr>
      <w:rPr>
        <w:rFonts w:hint="default"/>
        <w:lang w:val="ru-RU" w:eastAsia="en-US" w:bidi="ar-SA"/>
      </w:rPr>
    </w:lvl>
    <w:lvl w:ilvl="7" w:tplc="4AC4BC62">
      <w:numFmt w:val="bullet"/>
      <w:lvlText w:val="•"/>
      <w:lvlJc w:val="left"/>
      <w:pPr>
        <w:ind w:left="7005" w:hanging="360"/>
      </w:pPr>
      <w:rPr>
        <w:rFonts w:hint="default"/>
        <w:lang w:val="ru-RU" w:eastAsia="en-US" w:bidi="ar-SA"/>
      </w:rPr>
    </w:lvl>
    <w:lvl w:ilvl="8" w:tplc="71AAF084">
      <w:numFmt w:val="bullet"/>
      <w:lvlText w:val="•"/>
      <w:lvlJc w:val="left"/>
      <w:pPr>
        <w:ind w:left="7883" w:hanging="360"/>
      </w:pPr>
      <w:rPr>
        <w:rFonts w:hint="default"/>
        <w:lang w:val="ru-RU" w:eastAsia="en-US" w:bidi="ar-SA"/>
      </w:rPr>
    </w:lvl>
  </w:abstractNum>
  <w:num w:numId="1" w16cid:durableId="1583297482">
    <w:abstractNumId w:val="0"/>
  </w:num>
  <w:num w:numId="2" w16cid:durableId="1448888591">
    <w:abstractNumId w:val="2"/>
  </w:num>
  <w:num w:numId="3" w16cid:durableId="1546942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11A0"/>
    <w:rsid w:val="0000633C"/>
    <w:rsid w:val="000B11A0"/>
    <w:rsid w:val="001966BC"/>
    <w:rsid w:val="001C169E"/>
    <w:rsid w:val="001C1E3D"/>
    <w:rsid w:val="00231BBD"/>
    <w:rsid w:val="0023400A"/>
    <w:rsid w:val="00273A9D"/>
    <w:rsid w:val="002E7ECE"/>
    <w:rsid w:val="004935B7"/>
    <w:rsid w:val="006168B8"/>
    <w:rsid w:val="00AB7C95"/>
    <w:rsid w:val="00BB1F44"/>
    <w:rsid w:val="00D30D04"/>
    <w:rsid w:val="00DD5C80"/>
    <w:rsid w:val="00E64E0E"/>
    <w:rsid w:val="00EA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058CD3"/>
  <w15:docId w15:val="{819E03C8-7EA8-4942-A2F2-6B2CBD9E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ind w:left="143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4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Segoe UI" w:eastAsia="Segoe UI" w:hAnsi="Segoe UI" w:cs="Segoe UI"/>
      <w:sz w:val="24"/>
      <w:szCs w:val="24"/>
    </w:rPr>
  </w:style>
  <w:style w:type="paragraph" w:styleId="a4">
    <w:name w:val="List Paragraph"/>
    <w:basedOn w:val="a"/>
    <w:uiPriority w:val="1"/>
    <w:qFormat/>
    <w:pPr>
      <w:spacing w:before="240"/>
      <w:ind w:left="862" w:hanging="360"/>
    </w:pPr>
    <w:rPr>
      <w:rFonts w:ascii="Segoe UI" w:eastAsia="Segoe UI" w:hAnsi="Segoe UI" w:cs="Segoe UI"/>
    </w:rPr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273A9D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73A9D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73A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sonechka-goryacheva/Goryacheva_2025_Labs/blob/main/Lab_2/Result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 paronko</dc:creator>
  <cp:lastModifiedBy>Microsoft Office User</cp:lastModifiedBy>
  <cp:revision>10</cp:revision>
  <dcterms:created xsi:type="dcterms:W3CDTF">2025-12-27T10:04:00Z</dcterms:created>
  <dcterms:modified xsi:type="dcterms:W3CDTF">2025-12-30T01:07:00Z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2025-12-27T00:00:00Z</vt:filetime>
  </property>
  <property fmtid="{D5CDD505-2E9C-101B-9397-08002B2CF9AE}" pid="5" name="Producer">
    <vt:lpwstr>Microsoft® Word 2021</vt:lpwstr>
  </property>
</Properties>
</file>