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FA914" w14:textId="77777777" w:rsidR="0072224A" w:rsidRPr="00013AFA" w:rsidRDefault="0072224A" w:rsidP="0072224A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04163F75" w14:textId="77777777" w:rsidR="0072224A" w:rsidRPr="00013AFA" w:rsidRDefault="0072224A" w:rsidP="007222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648D2127" w14:textId="77777777" w:rsidR="0072224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DB11C" w14:textId="77777777" w:rsidR="0072224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02DC6" w14:textId="77777777" w:rsidR="0072224A" w:rsidRPr="00013AF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72224A" w:rsidRPr="00013AFA" w14:paraId="22CE2D21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39A90462" w14:textId="77777777" w:rsidR="0072224A" w:rsidRPr="00013AFA" w:rsidRDefault="0072224A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2419FC65" w14:textId="77777777" w:rsidR="0072224A" w:rsidRPr="00101038" w:rsidRDefault="0072224A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13F46B89" w14:textId="77777777" w:rsidR="0072224A" w:rsidRPr="00013AFA" w:rsidRDefault="0072224A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5AA613F8" w14:textId="77777777" w:rsidR="0072224A" w:rsidRDefault="0072224A" w:rsidP="00722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058E7C9" w14:textId="77777777" w:rsidR="0072224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0E9ED" w14:textId="77777777" w:rsidR="0072224A" w:rsidRPr="00013AF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161E" w14:textId="77777777" w:rsidR="0072224A" w:rsidRPr="00BB6A0A" w:rsidRDefault="0072224A" w:rsidP="0072224A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0BEC61C1" w14:textId="7AA528CB" w:rsidR="0072224A" w:rsidRDefault="0072224A" w:rsidP="0072224A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 xml:space="preserve">«Диаграмма </w:t>
      </w:r>
      <w:r>
        <w:rPr>
          <w:rFonts w:ascii="Times New Roman" w:hAnsi="Times New Roman" w:cs="Times New Roman"/>
          <w:w w:val="110"/>
          <w:sz w:val="28"/>
          <w:szCs w:val="28"/>
        </w:rPr>
        <w:t>классов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066EEF53" w14:textId="77777777" w:rsidR="0072224A" w:rsidRPr="00BB6A0A" w:rsidRDefault="0072224A" w:rsidP="007222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FFE32" w14:textId="77777777" w:rsidR="0072224A" w:rsidRPr="00013AFA" w:rsidRDefault="0072224A" w:rsidP="0072224A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7427A318" w14:textId="77777777" w:rsidR="0072224A" w:rsidRPr="00013AFA" w:rsidRDefault="0072224A" w:rsidP="0072224A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2FA8D53E" w14:textId="77777777" w:rsidR="0072224A" w:rsidRPr="00013AFA" w:rsidRDefault="0072224A" w:rsidP="0072224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7B09795F" w14:textId="77777777" w:rsidR="0072224A" w:rsidRPr="00013AFA" w:rsidRDefault="0072224A" w:rsidP="0072224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35822726" w14:textId="77777777" w:rsidR="0072224A" w:rsidRPr="00013AFA" w:rsidRDefault="0072224A" w:rsidP="0072224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4BD89" w14:textId="77777777" w:rsidR="0072224A" w:rsidRPr="00013AFA" w:rsidRDefault="0072224A" w:rsidP="0072224A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65881DB7" w14:textId="77777777" w:rsidR="0072224A" w:rsidRDefault="0072224A" w:rsidP="007222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31E8D35E" w14:textId="77777777" w:rsidR="0072224A" w:rsidRPr="00013AFA" w:rsidRDefault="0072224A" w:rsidP="007222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4C01877A" w14:textId="77777777" w:rsidR="0072224A" w:rsidRPr="00013AFA" w:rsidRDefault="0072224A" w:rsidP="0072224A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71B7345A" w14:textId="3B3A5401" w:rsidR="0072224A" w:rsidRDefault="0072224A" w:rsidP="0072224A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D797EB9" w14:textId="77777777" w:rsidR="00334955" w:rsidRDefault="00334955"/>
    <w:p w14:paraId="70EA9762" w14:textId="77777777" w:rsidR="0072224A" w:rsidRDefault="0072224A"/>
    <w:p w14:paraId="1113E747" w14:textId="1417C6C6" w:rsidR="0072224A" w:rsidRDefault="0072224A" w:rsidP="0072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2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14:paraId="4429310C" w14:textId="2CC7F624" w:rsidR="0072224A" w:rsidRPr="0072224A" w:rsidRDefault="0072224A" w:rsidP="0072224A">
      <w:p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72224A">
        <w:rPr>
          <w:rFonts w:ascii="Times New Roman" w:hAnsi="Times New Roman" w:cs="Times New Roman"/>
          <w:b/>
          <w:bCs/>
          <w:sz w:val="28"/>
          <w:szCs w:val="28"/>
        </w:rPr>
        <w:t>иаграмма классов </w:t>
      </w:r>
      <w:r w:rsidRPr="0072224A">
        <w:rPr>
          <w:rFonts w:ascii="Times New Roman" w:hAnsi="Times New Roman" w:cs="Times New Roman"/>
          <w:sz w:val="28"/>
          <w:szCs w:val="28"/>
        </w:rPr>
        <w:t>— структурная диаграмма языка моделирования UML, которая описывает типы объектов системы и существующие между ними отношения. 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6CCFC" w14:textId="77777777" w:rsidR="0072224A" w:rsidRPr="0072224A" w:rsidRDefault="0072224A" w:rsidP="00722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24A">
        <w:rPr>
          <w:rFonts w:ascii="Times New Roman" w:hAnsi="Times New Roman" w:cs="Times New Roman"/>
          <w:b/>
          <w:bCs/>
          <w:sz w:val="28"/>
          <w:szCs w:val="28"/>
        </w:rPr>
        <w:t>Некоторые особенности диаграммы классов:</w:t>
      </w:r>
    </w:p>
    <w:p w14:paraId="3B02ACE0" w14:textId="778C0D18" w:rsidR="0072224A" w:rsidRPr="0072224A" w:rsidRDefault="0072224A" w:rsidP="007222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Используется для изучения концепций предметной области, понимания требований к программному обеспечению и описания подробных проектов.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ED23B" w14:textId="5C289E8D" w:rsidR="0072224A" w:rsidRPr="0072224A" w:rsidRDefault="0072224A" w:rsidP="007222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Основной компонент — класс, который представляет собой абстракцию реального объекта или сущности в системе. 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41EDC" w14:textId="77777777" w:rsidR="0072224A" w:rsidRPr="0072224A" w:rsidRDefault="0072224A" w:rsidP="007222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Класс изображается в виде прямоугольника, разделённого на три части:</w:t>
      </w:r>
    </w:p>
    <w:p w14:paraId="67E0E0D2" w14:textId="3B8F9BDB" w:rsidR="0072224A" w:rsidRPr="0072224A" w:rsidRDefault="0072224A" w:rsidP="0072224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Первая часть — название класса. Как правило, оно состоит из одного или максимум двух слов.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DBEB7" w14:textId="30E8C55B" w:rsidR="0072224A" w:rsidRPr="0072224A" w:rsidRDefault="0072224A" w:rsidP="0072224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Вторая часть — перечень атрибутов класса, которые характеризуют тот или иной объект этого класса в модели предметной области.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A57EF" w14:textId="1CA3AB27" w:rsidR="0072224A" w:rsidRPr="0072224A" w:rsidRDefault="0072224A" w:rsidP="0072224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Третья часть — перечень операций, отражающих поведение класса в модели предметной области.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C436B" w14:textId="77777777" w:rsidR="0072224A" w:rsidRPr="0072224A" w:rsidRDefault="0072224A" w:rsidP="00722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24A">
        <w:rPr>
          <w:rFonts w:ascii="Times New Roman" w:hAnsi="Times New Roman" w:cs="Times New Roman"/>
          <w:b/>
          <w:bCs/>
          <w:sz w:val="28"/>
          <w:szCs w:val="28"/>
        </w:rPr>
        <w:t>Некоторые типы отношений, которые отображаются на диаграмме классов:</w:t>
      </w:r>
    </w:p>
    <w:p w14:paraId="2E332050" w14:textId="1A9472FA" w:rsidR="0072224A" w:rsidRPr="0072224A" w:rsidRDefault="0072224A" w:rsidP="007222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Зависимость — отношение между двумя классами, где изменения в одном классе могут повлиять на другой класс. 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B58A1" w14:textId="72760297" w:rsidR="0072224A" w:rsidRPr="0072224A" w:rsidRDefault="0072224A" w:rsidP="007222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Ассоциация — отношение между объектами двух классов, которое описывает, что объекты одного класса могут использоваться в объектах другого класса. 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401D7" w14:textId="6B33137E" w:rsidR="0072224A" w:rsidRPr="0072224A" w:rsidRDefault="0072224A" w:rsidP="007222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Обобщение — связь между двумя классами, где один класс является более общим (родительским), а другой класс является более конкретным (дочерним). 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75790" w14:textId="2CA77331" w:rsidR="0072224A" w:rsidRPr="0072224A" w:rsidRDefault="0072224A" w:rsidP="007222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Реализация — показывает, что класс реализует интерфейс или абстрактный класс.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86F97" w14:textId="77777777" w:rsidR="0072224A" w:rsidRDefault="0072224A" w:rsidP="0072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7067E" w14:textId="77777777" w:rsidR="0072224A" w:rsidRDefault="0072224A" w:rsidP="0072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AD889" w14:textId="77777777" w:rsidR="0072224A" w:rsidRDefault="0072224A" w:rsidP="0072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C17F4" w14:textId="77777777" w:rsidR="0072224A" w:rsidRDefault="0072224A" w:rsidP="0072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5A3C6" w14:textId="1D5CC0FB" w:rsidR="0072224A" w:rsidRDefault="0072224A" w:rsidP="00722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9220A" wp14:editId="42E06708">
            <wp:extent cx="5940425" cy="3645535"/>
            <wp:effectExtent l="0" t="0" r="3175" b="0"/>
            <wp:docPr id="152735665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2" b="2703"/>
                    <a:stretch/>
                  </pic:blipFill>
                  <pic:spPr bwMode="auto"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693" w14:textId="114DC7E5" w:rsidR="0072224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Пример диаграммы классов</w:t>
      </w:r>
    </w:p>
    <w:p w14:paraId="07099F46" w14:textId="77777777" w:rsidR="0072224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379CC" w14:textId="1A48DBE2" w:rsidR="0072224A" w:rsidRDefault="0072224A" w:rsidP="0072224A">
      <w:r>
        <w:object w:dxaOrig="14521" w:dyaOrig="10726" w14:anchorId="00576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45.75pt" o:ole="">
            <v:imagedata r:id="rId6" o:title=""/>
          </v:shape>
          <o:OLEObject Type="Embed" ProgID="Visio.Drawing.15" ShapeID="_x0000_i1027" DrawAspect="Content" ObjectID="_1806815468" r:id="rId7"/>
        </w:object>
      </w:r>
    </w:p>
    <w:p w14:paraId="305B7008" w14:textId="01D4C330" w:rsidR="0072224A" w:rsidRDefault="0072224A" w:rsidP="00722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Пример моей диаграммы классов</w:t>
      </w:r>
    </w:p>
    <w:p w14:paraId="35862FC8" w14:textId="06420290" w:rsidR="0072224A" w:rsidRPr="0072224A" w:rsidRDefault="0072224A" w:rsidP="0072224A">
      <w:p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224A">
        <w:rPr>
          <w:rFonts w:ascii="Times New Roman" w:hAnsi="Times New Roman" w:cs="Times New Roman"/>
          <w:sz w:val="28"/>
          <w:szCs w:val="28"/>
        </w:rPr>
        <w:t>Диаграммы классов применяются для визуализации структуры программного обеспечения. Они отображают основные строительные блоки системы: классы, их атрибуты и операции.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3E664" w14:textId="77777777" w:rsidR="0072224A" w:rsidRPr="0072224A" w:rsidRDefault="0072224A" w:rsidP="0072224A">
      <w:p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Некоторые области применения диаграмм классов:</w:t>
      </w:r>
    </w:p>
    <w:p w14:paraId="7D0A8941" w14:textId="315989D7" w:rsidR="0072224A" w:rsidRP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 xml:space="preserve">Планирование архитектуры приложений. Диаграмма позволяет определить, какие данные и функции необходимы каждому компоненту, как будет обеспечена их </w:t>
      </w:r>
      <w:proofErr w:type="spellStart"/>
      <w:r w:rsidRPr="0072224A">
        <w:rPr>
          <w:rFonts w:ascii="Times New Roman" w:hAnsi="Times New Roman" w:cs="Times New Roman"/>
          <w:sz w:val="28"/>
          <w:szCs w:val="28"/>
        </w:rPr>
        <w:t>связываемость</w:t>
      </w:r>
      <w:proofErr w:type="spellEnd"/>
      <w:r w:rsidRPr="0072224A">
        <w:rPr>
          <w:rFonts w:ascii="Times New Roman" w:hAnsi="Times New Roman" w:cs="Times New Roman"/>
          <w:sz w:val="28"/>
          <w:szCs w:val="28"/>
        </w:rPr>
        <w:t xml:space="preserve"> друг с другом.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0776E" w14:textId="38AAD491" w:rsidR="0072224A" w:rsidRP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Моделирование данных. Диаграммы классов являются основой для построения концептуальной схемы базы данных.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27154" w14:textId="5DBD9A9F" w:rsidR="0072224A" w:rsidRP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Представление навигации экранов. На таких диаграммах показываются пограничные классы и их логическая взаимосвязь.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29076" w14:textId="63F105E6" w:rsidR="0072224A" w:rsidRP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Моделирование логики программных компонент.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CDCE7" w14:textId="29763DDE" w:rsidR="0072224A" w:rsidRP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Моделирование логики обработки данных.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3622F" w14:textId="2D814B9D" w:rsidR="0072224A" w:rsidRP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Эффективная коммуникация внутри команды. Разработчики могут более точно описывать требования и архитектурные решения, что ускоряет процесс создания и интеграции новых функций. </w:t>
      </w:r>
      <w:r w:rsidRPr="00722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78DA" w14:textId="77777777" w:rsidR="0072224A" w:rsidRDefault="0072224A" w:rsidP="007222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t>Выявление потенциальных узких мест в проекте. Наглядные схемы помогают проанализировать, как изменения в одной части системы могут повлиять на другие компоненты. 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0"/>
      </w:tblGrid>
      <w:tr w:rsidR="0072224A" w14:paraId="56126A19" w14:textId="77777777" w:rsidTr="0072224A">
        <w:tc>
          <w:tcPr>
            <w:tcW w:w="4672" w:type="dxa"/>
          </w:tcPr>
          <w:p w14:paraId="48227FE5" w14:textId="0F7D8ABB" w:rsidR="0072224A" w:rsidRPr="0072224A" w:rsidRDefault="0072224A" w:rsidP="007222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6E914509" w14:textId="7B0CA623" w:rsidR="0072224A" w:rsidRPr="0072224A" w:rsidRDefault="0072224A" w:rsidP="007222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72224A" w14:paraId="0F2268EC" w14:textId="77777777" w:rsidTr="0072224A">
        <w:tc>
          <w:tcPr>
            <w:tcW w:w="4672" w:type="dxa"/>
          </w:tcPr>
          <w:p w14:paraId="20410FB8" w14:textId="02018E22" w:rsidR="0072224A" w:rsidRPr="0072224A" w:rsidRDefault="0072224A" w:rsidP="0072224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Визуализация. Наглядное представление о структуре программного обеспечения.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04BC3D" w14:textId="41FE9ABB" w:rsidR="0072224A" w:rsidRPr="0072224A" w:rsidRDefault="0072224A" w:rsidP="0072224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Структурирование. Диаграмма помогает разработчикам структурировать код, сделать его более читаемым.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B66B6A" w14:textId="37E1B42C" w:rsidR="0072224A" w:rsidRPr="0072224A" w:rsidRDefault="0072224A" w:rsidP="0072224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Устранение ошибок. Позволяет обнаружить и исправить ошибки на ранних этапах разработки.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43BA12" w14:textId="21C0D577" w:rsidR="0072224A" w:rsidRPr="0072224A" w:rsidRDefault="0072224A" w:rsidP="0072224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Коммуникация. Помогает лучше осмыслить требования конкретного проекта.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546020F" w14:textId="488A3A3C" w:rsidR="0072224A" w:rsidRPr="0072224A" w:rsidRDefault="0072224A" w:rsidP="0072224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Иллюстрирует модели данных. Подходит для очень сложных информационных систем.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9C9B1CB" w14:textId="74DF8056" w:rsidR="0072224A" w:rsidRPr="0072224A" w:rsidRDefault="0072224A" w:rsidP="0072224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Сокращение времени обслуживания. Диаграмма предоставляет обзор структуры приложения перед изучением фактического кода.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C48EA6" w14:textId="77777777" w:rsidR="0072224A" w:rsidRPr="0072224A" w:rsidRDefault="0072224A" w:rsidP="007222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B15AAEA" w14:textId="29F7EE4E" w:rsidR="0072224A" w:rsidRPr="0072224A" w:rsidRDefault="0072224A" w:rsidP="0072224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Сложность и избыточность. В языке UML, на котором создаются диаграммы классов, много вариантов диаграмм и нотаций, поэтому для их изучения и применения на практике требуется время.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4AAC3F" w14:textId="26416263" w:rsidR="0072224A" w:rsidRPr="0072224A" w:rsidRDefault="0072224A" w:rsidP="0072224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Недостаточная гибкость. Моделирование ограничено набором строгих правил и нотаций, которые могут не работать при решении нестандартных задач или использовании новых технологий.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0BED38A" w14:textId="7888E7AF" w:rsidR="0072224A" w:rsidRPr="0072224A" w:rsidRDefault="0072224A" w:rsidP="0072224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внятной интеграции. В UML нет функций автоматизации, 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упрощающих моделирование.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C62921" w14:textId="58000E06" w:rsidR="0072224A" w:rsidRPr="0072224A" w:rsidRDefault="0072224A" w:rsidP="0072224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Недостаточная универсальность. В основном UML используется для разработки программного обеспечения, для моделирования других систем, например, бизнес-процессов или инженерных систем, его эффективность не так очевидна.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4A238" w14:textId="106892E9" w:rsidR="0072224A" w:rsidRPr="0072224A" w:rsidRDefault="0072224A" w:rsidP="0072224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Трудность использования со стороны заказчиков или менеджеров. Люди, далёкие от непосредственной разработки ПО, могут столкнуться со сложностями в освоении этого инструмента. </w:t>
            </w: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6FFFE8" w14:textId="77777777" w:rsidR="0072224A" w:rsidRPr="0072224A" w:rsidRDefault="0072224A" w:rsidP="0072224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2224A">
              <w:rPr>
                <w:rFonts w:ascii="Times New Roman" w:hAnsi="Times New Roman" w:cs="Times New Roman"/>
                <w:sz w:val="28"/>
                <w:szCs w:val="28"/>
              </w:rPr>
              <w:t>Отсутствие общепринятой интерпретации. Несмотря на стандартизацию, UML может быть интерпретирован разными способами, что иногда приводит к непониманию между разработчиками. </w:t>
            </w:r>
          </w:p>
          <w:p w14:paraId="52A14009" w14:textId="77777777" w:rsidR="0072224A" w:rsidRDefault="0072224A" w:rsidP="007222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AA7DDE" w14:textId="69C2EE07" w:rsidR="0072224A" w:rsidRPr="0072224A" w:rsidRDefault="0072224A" w:rsidP="0072224A">
      <w:pPr>
        <w:ind w:left="720"/>
        <w:rPr>
          <w:rFonts w:ascii="Times New Roman" w:hAnsi="Times New Roman" w:cs="Times New Roman"/>
          <w:sz w:val="28"/>
          <w:szCs w:val="28"/>
        </w:rPr>
      </w:pPr>
      <w:r w:rsidRPr="0072224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5C99BA9" w14:textId="31AB6A7E" w:rsidR="0072224A" w:rsidRPr="0072224A" w:rsidRDefault="0072224A" w:rsidP="0072224A">
      <w:pPr>
        <w:rPr>
          <w:rFonts w:ascii="Times New Roman" w:hAnsi="Times New Roman" w:cs="Times New Roman"/>
          <w:sz w:val="28"/>
          <w:szCs w:val="28"/>
        </w:rPr>
      </w:pPr>
    </w:p>
    <w:sectPr w:rsidR="0072224A" w:rsidRPr="0072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A62"/>
    <w:multiLevelType w:val="multilevel"/>
    <w:tmpl w:val="9FD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D7CF2"/>
    <w:multiLevelType w:val="multilevel"/>
    <w:tmpl w:val="5D3E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10FD8"/>
    <w:multiLevelType w:val="multilevel"/>
    <w:tmpl w:val="ECB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785A"/>
    <w:multiLevelType w:val="multilevel"/>
    <w:tmpl w:val="B9E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B32C2"/>
    <w:multiLevelType w:val="multilevel"/>
    <w:tmpl w:val="0B4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565260">
    <w:abstractNumId w:val="3"/>
  </w:num>
  <w:num w:numId="2" w16cid:durableId="887185425">
    <w:abstractNumId w:val="2"/>
  </w:num>
  <w:num w:numId="3" w16cid:durableId="282927456">
    <w:abstractNumId w:val="4"/>
  </w:num>
  <w:num w:numId="4" w16cid:durableId="487668822">
    <w:abstractNumId w:val="1"/>
  </w:num>
  <w:num w:numId="5" w16cid:durableId="3220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94"/>
    <w:rsid w:val="002C18E2"/>
    <w:rsid w:val="00334955"/>
    <w:rsid w:val="0072224A"/>
    <w:rsid w:val="00E55683"/>
    <w:rsid w:val="00F1228A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F89D"/>
  <w15:chartTrackingRefBased/>
  <w15:docId w15:val="{86BA2487-9411-42A9-85CD-61DADE2F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4A"/>
  </w:style>
  <w:style w:type="paragraph" w:styleId="1">
    <w:name w:val="heading 1"/>
    <w:basedOn w:val="a"/>
    <w:next w:val="a"/>
    <w:link w:val="10"/>
    <w:uiPriority w:val="9"/>
    <w:qFormat/>
    <w:rsid w:val="00FE0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0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0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09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9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9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09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09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09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0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0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0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09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09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09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0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09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099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224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224A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2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2025-04-22T05:15:00Z</dcterms:created>
  <dcterms:modified xsi:type="dcterms:W3CDTF">2025-04-22T05:25:00Z</dcterms:modified>
</cp:coreProperties>
</file>