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473E" w14:textId="77777777" w:rsidR="001E5857" w:rsidRPr="00013AFA" w:rsidRDefault="001E5857" w:rsidP="001E5857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7180090F" w14:textId="77777777" w:rsidR="001E5857" w:rsidRPr="00013AFA" w:rsidRDefault="001E5857" w:rsidP="001E58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57E8883F" w14:textId="77777777" w:rsidR="001E5857" w:rsidRDefault="001E5857" w:rsidP="001E58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FC636" w14:textId="77777777" w:rsidR="001E5857" w:rsidRDefault="001E5857" w:rsidP="001E58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3B99D" w14:textId="77777777" w:rsidR="001E5857" w:rsidRPr="00013AFA" w:rsidRDefault="001E5857" w:rsidP="001E585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1E5857" w:rsidRPr="00013AFA" w14:paraId="76A640A2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6B94BE7C" w14:textId="77777777" w:rsidR="001E5857" w:rsidRPr="00013AFA" w:rsidRDefault="001E5857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445C7E07" w14:textId="77777777" w:rsidR="001E5857" w:rsidRPr="00101038" w:rsidRDefault="001E5857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2B5BAA6F" w14:textId="77777777" w:rsidR="001E5857" w:rsidRPr="00013AFA" w:rsidRDefault="001E5857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630A7EA9" w14:textId="77777777" w:rsidR="001E5857" w:rsidRDefault="001E5857" w:rsidP="001E5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4AA0452" w14:textId="77777777" w:rsidR="001E5857" w:rsidRDefault="001E5857" w:rsidP="001E58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478FC" w14:textId="77777777" w:rsidR="001E5857" w:rsidRPr="00013AFA" w:rsidRDefault="001E5857" w:rsidP="001E58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2220D" w14:textId="77777777" w:rsidR="001E5857" w:rsidRPr="00BB6A0A" w:rsidRDefault="001E5857" w:rsidP="001E5857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0DF14A02" w14:textId="2936A348" w:rsidR="001E5857" w:rsidRDefault="001E5857" w:rsidP="001E5857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 xml:space="preserve">«Диаграмма </w:t>
      </w:r>
      <w:r>
        <w:rPr>
          <w:rFonts w:ascii="Times New Roman" w:hAnsi="Times New Roman" w:cs="Times New Roman"/>
          <w:w w:val="110"/>
          <w:sz w:val="28"/>
          <w:szCs w:val="28"/>
        </w:rPr>
        <w:t>пакетов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7CB0D6CF" w14:textId="77777777" w:rsidR="001E5857" w:rsidRPr="00BB6A0A" w:rsidRDefault="001E5857" w:rsidP="001E58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DCA39" w14:textId="77777777" w:rsidR="001E5857" w:rsidRPr="00013AFA" w:rsidRDefault="001E5857" w:rsidP="001E5857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22B3AC79" w14:textId="77777777" w:rsidR="001E5857" w:rsidRPr="00013AFA" w:rsidRDefault="001E5857" w:rsidP="001E5857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61EC6789" w14:textId="77777777" w:rsidR="001E5857" w:rsidRPr="00013AFA" w:rsidRDefault="001E5857" w:rsidP="001E585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454CDAD8" w14:textId="77777777" w:rsidR="001E5857" w:rsidRPr="00013AFA" w:rsidRDefault="001E5857" w:rsidP="001E585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307475C6" w14:textId="77777777" w:rsidR="001E5857" w:rsidRPr="00013AFA" w:rsidRDefault="001E5857" w:rsidP="001E5857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6F695" w14:textId="77777777" w:rsidR="001E5857" w:rsidRPr="00013AFA" w:rsidRDefault="001E5857" w:rsidP="001E5857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7BEA12D" w14:textId="77777777" w:rsidR="001E5857" w:rsidRDefault="001E5857" w:rsidP="001E58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739F652" w14:textId="77777777" w:rsidR="001E5857" w:rsidRPr="00013AFA" w:rsidRDefault="001E5857" w:rsidP="001E58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5AB5964" w14:textId="77777777" w:rsidR="001E5857" w:rsidRPr="00013AFA" w:rsidRDefault="001E5857" w:rsidP="001E5857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2991349C" w14:textId="77777777" w:rsid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94963E5" w14:textId="77777777" w:rsid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4997572B" w14:textId="10CB23DD" w:rsid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8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Предметная область </w:t>
      </w:r>
    </w:p>
    <w:p w14:paraId="75BF22E4" w14:textId="6EA0AE59" w:rsidR="001E5857" w:rsidRP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b/>
          <w:bCs/>
          <w:sz w:val="28"/>
          <w:szCs w:val="28"/>
        </w:rPr>
        <w:t>Диаграмма пакетов </w:t>
      </w:r>
      <w:r w:rsidRPr="001E5857">
        <w:rPr>
          <w:rFonts w:ascii="Times New Roman" w:hAnsi="Times New Roman" w:cs="Times New Roman"/>
          <w:sz w:val="28"/>
          <w:szCs w:val="28"/>
        </w:rPr>
        <w:t>— это тип структурной диаграммы в UML (Унифицированном языке моделирования), который организует и группирует связанные классы и компоненты в пакеты.  </w:t>
      </w:r>
      <w:r w:rsidRPr="001E5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A7F09" w14:textId="2A5D3DCB" w:rsidR="001E5857" w:rsidRP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sz w:val="28"/>
          <w:szCs w:val="28"/>
        </w:rPr>
        <w:t>Основная цель таких диаграмм — предоставить высокоуровневое представление о системе, показать, как различные её части сгруппированы вместе и как они взаимодействуют друг с другом.  </w:t>
      </w:r>
      <w:r w:rsidRPr="001E5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85FFF" w14:textId="77777777" w:rsidR="001E5857" w:rsidRP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sz w:val="28"/>
          <w:szCs w:val="28"/>
        </w:rPr>
        <w:t>Некоторые области применения диаграмм пакетов:</w:t>
      </w:r>
    </w:p>
    <w:p w14:paraId="72E7B0C5" w14:textId="02995F32" w:rsidR="001E5857" w:rsidRPr="001E5857" w:rsidRDefault="001E5857" w:rsidP="001E5857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sz w:val="28"/>
          <w:szCs w:val="28"/>
        </w:rPr>
        <w:t>Разработка программного обеспечения. Диаграммы пакетов помогают в понимании, организации и передаче информации о структурном компоненте системы.  </w:t>
      </w:r>
      <w:r w:rsidRPr="001E5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56E6D" w14:textId="1489C933" w:rsidR="001E5857" w:rsidRPr="001E5857" w:rsidRDefault="001E5857" w:rsidP="001E5857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sz w:val="28"/>
          <w:szCs w:val="28"/>
        </w:rPr>
        <w:t>Системное проектирование. Диаграммы пакетов помогают моделировать и иллюстрировать структуру организации или системы.  </w:t>
      </w:r>
      <w:r w:rsidRPr="001E5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A24FC" w14:textId="47C6F904" w:rsidR="001E5857" w:rsidRDefault="001E5857" w:rsidP="001E5857">
      <w:pPr>
        <w:numPr>
          <w:ilvl w:val="0"/>
          <w:numId w:val="1"/>
        </w:num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E5857">
        <w:rPr>
          <w:rFonts w:ascii="Times New Roman" w:hAnsi="Times New Roman" w:cs="Times New Roman"/>
          <w:sz w:val="28"/>
          <w:szCs w:val="28"/>
        </w:rPr>
        <w:t>Анализ и проектирование систем. Такие диаграммы полезны на ранних стадиях анализа и проектирования систем, помогают выявить потенциальные модули, представить структуру системы и спланировать, как будут взаимодействовать разные её части. </w:t>
      </w:r>
      <w:r w:rsidRPr="001E5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8487C" w14:textId="5E9A04CA" w:rsidR="001E5857" w:rsidRDefault="002357BD" w:rsidP="002357BD">
      <w:pPr>
        <w:tabs>
          <w:tab w:val="left" w:pos="5055"/>
          <w:tab w:val="left" w:pos="6300"/>
        </w:tabs>
        <w:spacing w:after="0" w:line="360" w:lineRule="auto"/>
        <w:ind w:left="360" w:right="1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D7CB6" wp14:editId="17F9C697">
            <wp:extent cx="4657312" cy="3803015"/>
            <wp:effectExtent l="0" t="0" r="0" b="6985"/>
            <wp:docPr id="103869837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68" cy="38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1167" w14:textId="12452323" w:rsidR="002357BD" w:rsidRDefault="002357BD" w:rsidP="002357BD">
      <w:pPr>
        <w:tabs>
          <w:tab w:val="left" w:pos="5055"/>
          <w:tab w:val="left" w:pos="6300"/>
        </w:tabs>
        <w:spacing w:after="0" w:line="360" w:lineRule="auto"/>
        <w:ind w:left="360" w:right="1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диаграммы пакетов</w:t>
      </w:r>
    </w:p>
    <w:p w14:paraId="1CC995C6" w14:textId="200BB928" w:rsidR="002357BD" w:rsidRDefault="002357BD" w:rsidP="002357BD">
      <w:pPr>
        <w:tabs>
          <w:tab w:val="left" w:pos="5055"/>
          <w:tab w:val="left" w:pos="6300"/>
        </w:tabs>
        <w:spacing w:after="0" w:line="360" w:lineRule="auto"/>
        <w:ind w:left="360" w:right="110"/>
        <w:jc w:val="center"/>
      </w:pPr>
      <w:r>
        <w:object w:dxaOrig="2175" w:dyaOrig="11296" w14:anchorId="6BC92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.75pt;height:564.75pt" o:ole="">
            <v:imagedata r:id="rId7" o:title=""/>
          </v:shape>
          <o:OLEObject Type="Embed" ProgID="Visio.Drawing.15" ShapeID="_x0000_i1027" DrawAspect="Content" ObjectID="_1806818520" r:id="rId8"/>
        </w:object>
      </w:r>
    </w:p>
    <w:p w14:paraId="02B10E27" w14:textId="0BF9588A" w:rsidR="002357BD" w:rsidRPr="001E5857" w:rsidRDefault="002357BD" w:rsidP="002357BD">
      <w:pPr>
        <w:tabs>
          <w:tab w:val="left" w:pos="5055"/>
          <w:tab w:val="left" w:pos="6300"/>
        </w:tabs>
        <w:spacing w:after="0" w:line="360" w:lineRule="auto"/>
        <w:ind w:left="360" w:right="110"/>
        <w:jc w:val="center"/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Пример моей диаграммы пакетов</w:t>
      </w:r>
    </w:p>
    <w:p w14:paraId="0BEB60DF" w14:textId="77777777" w:rsidR="001E5857" w:rsidRPr="001E5857" w:rsidRDefault="001E5857" w:rsidP="001E5857">
      <w:pPr>
        <w:tabs>
          <w:tab w:val="left" w:pos="5055"/>
          <w:tab w:val="left" w:pos="6300"/>
        </w:tabs>
        <w:spacing w:after="0" w:line="360" w:lineRule="auto"/>
        <w:ind w:righ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99952" w14:textId="79009E9D" w:rsidR="002357BD" w:rsidRPr="002357BD" w:rsidRDefault="002357BD" w:rsidP="002357BD">
      <w:p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BD">
        <w:rPr>
          <w:rFonts w:ascii="Times New Roman" w:hAnsi="Times New Roman" w:cs="Times New Roman"/>
          <w:sz w:val="28"/>
          <w:szCs w:val="28"/>
        </w:rPr>
        <w:t>Диаграмма пакетов (</w:t>
      </w:r>
      <w:proofErr w:type="spellStart"/>
      <w:r w:rsidRPr="002357BD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B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357BD">
        <w:rPr>
          <w:rFonts w:ascii="Times New Roman" w:hAnsi="Times New Roman" w:cs="Times New Roman"/>
          <w:sz w:val="28"/>
          <w:szCs w:val="28"/>
        </w:rPr>
        <w:t>) в унифицированном языке моделирования (UML) используется для структурного представления организации элементов модели в пакетах. 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BDD91" w14:textId="77777777" w:rsidR="002357BD" w:rsidRPr="002357BD" w:rsidRDefault="002357BD" w:rsidP="002357BD">
      <w:p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Некоторые области применения диаграмм пакетов:</w:t>
      </w:r>
    </w:p>
    <w:p w14:paraId="12BFEA68" w14:textId="6C3DA9B8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lastRenderedPageBreak/>
        <w:t>Организация системы. Создание визуального представления структуры сложной системы путём группировки взаимосвязанных компонентов в модули.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04C61" w14:textId="5E17E4DC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Оценка сложности. Упрощение понимания системы через иерархическую организацию компонентов и выделение зависимостей.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12B6" w14:textId="42874B83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Управление зависимостями. Визуализация зависимостей между модулями для принятия обоснованных решений.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D920F" w14:textId="368E683D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Документирование и коммуникация. Предоставление краткого и понятного обзора структуры системы для облегчения общения между заинтересованными сторонами.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8F6EE" w14:textId="7A5DA696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Декомпозиция системы. Системные архитекторы используют диаграммы пакетов для разбиения сложной проблемы на группу более мелких и легко управляемых задач на начальном этапе проектирования системы.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5EC1D" w14:textId="38890169" w:rsidR="002357BD" w:rsidRPr="002357BD" w:rsidRDefault="002357BD" w:rsidP="002357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7BD">
        <w:rPr>
          <w:rFonts w:ascii="Times New Roman" w:hAnsi="Times New Roman" w:cs="Times New Roman"/>
          <w:sz w:val="28"/>
          <w:szCs w:val="28"/>
        </w:rPr>
        <w:t>Управление версиями и планирование выпуска. Менеджеры проектов часто применяют диаграммы пакетов для планирования выпуска продукта, чтобы все вновь добавленные компоненты и изменения были хорошо поняты и скоординированы. </w:t>
      </w:r>
      <w:r w:rsidRPr="002357B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7BD" w14:paraId="68B8E2A8" w14:textId="77777777" w:rsidTr="002357BD">
        <w:tc>
          <w:tcPr>
            <w:tcW w:w="4672" w:type="dxa"/>
          </w:tcPr>
          <w:p w14:paraId="2B414AFE" w14:textId="40C9A7B8" w:rsidR="002357BD" w:rsidRPr="002357BD" w:rsidRDefault="002357BD" w:rsidP="002357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02E6BBA2" w14:textId="25FA4360" w:rsidR="002357BD" w:rsidRPr="002357BD" w:rsidRDefault="002357BD" w:rsidP="002357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2357BD" w14:paraId="763A007D" w14:textId="77777777" w:rsidTr="002357BD">
        <w:tc>
          <w:tcPr>
            <w:tcW w:w="4672" w:type="dxa"/>
          </w:tcPr>
          <w:p w14:paraId="493370A7" w14:textId="4C93EFE7" w:rsidR="002357BD" w:rsidRPr="002357BD" w:rsidRDefault="002357BD" w:rsidP="002357B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Визуальное представление архитектуры системы. Диаграммы показывают, как организованы и взаимодействуют друг с другом все элементы.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5759C45" w14:textId="7765EEAE" w:rsidR="002357BD" w:rsidRPr="002357BD" w:rsidRDefault="002357BD" w:rsidP="002357B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Модульность. Диаграммы поощряют представление любой системы в виде небольших и простых для понимания пакетов.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F8F410" w14:textId="57DB6DDF" w:rsidR="002357BD" w:rsidRPr="002357BD" w:rsidRDefault="002357BD" w:rsidP="002357B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Масштабируемость и </w:t>
            </w:r>
            <w:proofErr w:type="spellStart"/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поддерживаемость</w:t>
            </w:r>
            <w:proofErr w:type="spellEnd"/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. Логическая организация элементов системы упрощает масштабирование и поддержание системы.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7DC38B4" w14:textId="7298F4B0" w:rsidR="002357BD" w:rsidRPr="002357BD" w:rsidRDefault="002357BD" w:rsidP="002357BD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для коммуникации. Диаграммы обеспечивают ясный и краткий способ для разработчиков, 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менеджеров и даже нетехнических заинтересованных сторон визуализировать и обсуждать структуру системы.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1AA007E5" w14:textId="1BF224BB" w:rsidR="002357BD" w:rsidRPr="002357BD" w:rsidRDefault="002357BD" w:rsidP="002357BD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Сложность балансировки детализации и простоты. Каждый пакет не должен быть перегружен информацией для сохранения ясности.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85BAE2B" w14:textId="176BD72C" w:rsidR="002357BD" w:rsidRPr="002357BD" w:rsidRDefault="002357BD" w:rsidP="002357BD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Фокус на статической структуре. Диаграммы пакетов могут неэффективно отражать динамические аспекты, такие как поведение или взаимодействия во время выполнения. </w:t>
            </w: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355028" w14:textId="77777777" w:rsidR="002357BD" w:rsidRPr="002357BD" w:rsidRDefault="002357BD" w:rsidP="002357BD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357BD">
              <w:rPr>
                <w:rFonts w:ascii="Times New Roman" w:hAnsi="Times New Roman" w:cs="Times New Roman"/>
                <w:sz w:val="28"/>
                <w:szCs w:val="28"/>
              </w:rPr>
              <w:t>Чрезмерный акцент на зависимостях. Зависимости между пакетами важны для показа, но чрезмерный акцент может создать беспорядок. </w:t>
            </w:r>
          </w:p>
          <w:p w14:paraId="76780A8F" w14:textId="77777777" w:rsidR="002357BD" w:rsidRDefault="002357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7653C3" w14:textId="5C1004B4" w:rsidR="00334955" w:rsidRPr="002357BD" w:rsidRDefault="00334955">
      <w:pPr>
        <w:rPr>
          <w:rFonts w:ascii="Times New Roman" w:hAnsi="Times New Roman" w:cs="Times New Roman"/>
          <w:sz w:val="28"/>
          <w:szCs w:val="28"/>
        </w:rPr>
      </w:pPr>
    </w:p>
    <w:sectPr w:rsidR="00334955" w:rsidRPr="0023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76A9"/>
    <w:multiLevelType w:val="multilevel"/>
    <w:tmpl w:val="2A6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F7155"/>
    <w:multiLevelType w:val="multilevel"/>
    <w:tmpl w:val="4C5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001A5"/>
    <w:multiLevelType w:val="multilevel"/>
    <w:tmpl w:val="B1A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A69FA"/>
    <w:multiLevelType w:val="multilevel"/>
    <w:tmpl w:val="E26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17C66"/>
    <w:multiLevelType w:val="hybridMultilevel"/>
    <w:tmpl w:val="502AD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6318">
    <w:abstractNumId w:val="2"/>
  </w:num>
  <w:num w:numId="2" w16cid:durableId="172499499">
    <w:abstractNumId w:val="3"/>
  </w:num>
  <w:num w:numId="3" w16cid:durableId="1413623522">
    <w:abstractNumId w:val="0"/>
  </w:num>
  <w:num w:numId="4" w16cid:durableId="1018658017">
    <w:abstractNumId w:val="1"/>
  </w:num>
  <w:num w:numId="5" w16cid:durableId="54470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43"/>
    <w:rsid w:val="001E5857"/>
    <w:rsid w:val="002357BD"/>
    <w:rsid w:val="002C18E2"/>
    <w:rsid w:val="00334955"/>
    <w:rsid w:val="00783F43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DA72"/>
  <w15:chartTrackingRefBased/>
  <w15:docId w15:val="{605B0C9B-D0A3-436F-B1F5-06622554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57"/>
  </w:style>
  <w:style w:type="paragraph" w:styleId="1">
    <w:name w:val="heading 1"/>
    <w:basedOn w:val="a"/>
    <w:next w:val="a"/>
    <w:link w:val="10"/>
    <w:uiPriority w:val="9"/>
    <w:qFormat/>
    <w:rsid w:val="0078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F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F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F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F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F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3F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F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3F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3F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3F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E58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E5857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3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"/>
    <w:rsid w:val="0023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235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9F1C6-908E-4557-A99D-C16AA23A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2025-04-22T05:58:00Z</dcterms:created>
  <dcterms:modified xsi:type="dcterms:W3CDTF">2025-04-22T06:15:00Z</dcterms:modified>
</cp:coreProperties>
</file>