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93DD" w14:textId="2917579F" w:rsidR="00334955" w:rsidRPr="007A503C" w:rsidRDefault="007A5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03C">
        <w:rPr>
          <w:rFonts w:ascii="Times New Roman" w:hAnsi="Times New Roman" w:cs="Times New Roman"/>
          <w:b/>
          <w:bCs/>
          <w:sz w:val="28"/>
          <w:szCs w:val="28"/>
        </w:rPr>
        <w:t xml:space="preserve">Урок 9 </w:t>
      </w:r>
    </w:p>
    <w:p w14:paraId="4DB0B047" w14:textId="57912E27" w:rsidR="007A503C" w:rsidRDefault="007A5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03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AAB05AA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# Начинаем с числа, большего 300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301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br/>
        <w:t># Ищем первое число, кратное 41, которое больше 300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True: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% 41 == 0: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f"Минимальное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число больше 300 и кратное 41: {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}")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5F9E4680" w14:textId="7D27E59F" w:rsidR="007A503C" w:rsidRDefault="00385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38592F">
        <w:rPr>
          <w:rFonts w:ascii="Times New Roman" w:hAnsi="Times New Roman" w:cs="Times New Roman"/>
          <w:b/>
          <w:bCs/>
          <w:sz w:val="28"/>
          <w:szCs w:val="28"/>
        </w:rPr>
        <w:t>Минимальное число больше 300 и кратное 41: 328</w:t>
      </w:r>
    </w:p>
    <w:p w14:paraId="2F88FE2C" w14:textId="3395163D" w:rsidR="0038592F" w:rsidRDefault="00385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</w:p>
    <w:p w14:paraId="03F1B657" w14:textId="0F57F0D7" w:rsidR="0038592F" w:rsidRDefault="00385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A481C55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# Ввод значений a и b с клавиатуры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a 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("Введите число a: "))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b 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("Введите число b: "))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br/>
        <w:t># Проверка, что a &lt; b (по условию, это должно быть выполнено)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a &gt;= b: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("Ошибка: a должно быть меньше b.")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# Вывод чисел от a до b включительно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(a, b + 1):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)</w:t>
      </w:r>
    </w:p>
    <w:p w14:paraId="757C2333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38592F">
        <w:rPr>
          <w:rFonts w:ascii="Times New Roman" w:hAnsi="Times New Roman" w:cs="Times New Roman"/>
          <w:sz w:val="28"/>
          <w:szCs w:val="28"/>
        </w:rPr>
        <w:t>Введите число a: 2</w:t>
      </w:r>
    </w:p>
    <w:p w14:paraId="365F4C5F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Введите число b: 5</w:t>
      </w:r>
    </w:p>
    <w:p w14:paraId="0101A145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2</w:t>
      </w:r>
    </w:p>
    <w:p w14:paraId="369495DB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3</w:t>
      </w:r>
    </w:p>
    <w:p w14:paraId="7D45B877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4</w:t>
      </w:r>
    </w:p>
    <w:p w14:paraId="2EE8363F" w14:textId="76C2A49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5</w:t>
      </w:r>
    </w:p>
    <w:p w14:paraId="209161B0" w14:textId="5FBAB6CB" w:rsidR="0038592F" w:rsidRDefault="00385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F28D1CD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# Ввод числа n с клавиатуры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n 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("Введите число n: "))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lastRenderedPageBreak/>
        <w:t># Проверка, что n неотрицательное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n &lt; 0: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("Факториал не определен для отрицательных чисел.")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1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(1, n + 1):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*= i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f"Факториал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числа {n} равен {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}")</w:t>
      </w:r>
    </w:p>
    <w:p w14:paraId="4A846259" w14:textId="77777777" w:rsidR="0038592F" w:rsidRP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92F">
        <w:rPr>
          <w:rFonts w:ascii="Times New Roman" w:hAnsi="Times New Roman" w:cs="Times New Roman"/>
          <w:sz w:val="28"/>
          <w:szCs w:val="28"/>
        </w:rPr>
        <w:t>Введите число n: 5</w:t>
      </w:r>
    </w:p>
    <w:p w14:paraId="344689B0" w14:textId="53BDCB98" w:rsidR="0038592F" w:rsidRDefault="0038592F" w:rsidP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Факториал числа 5 равен 120</w:t>
      </w:r>
    </w:p>
    <w:p w14:paraId="1628A159" w14:textId="2EDE2C85" w:rsidR="0038592F" w:rsidRDefault="0038592F" w:rsidP="0038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92F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A3F5A7F" w14:textId="2195B2F5" w:rsidR="007A503C" w:rsidRDefault="0038592F">
      <w:pPr>
        <w:rPr>
          <w:rFonts w:ascii="Times New Roman" w:hAnsi="Times New Roman" w:cs="Times New Roman"/>
          <w:sz w:val="28"/>
          <w:szCs w:val="28"/>
        </w:rPr>
      </w:pPr>
      <w:r w:rsidRPr="0038592F">
        <w:rPr>
          <w:rFonts w:ascii="Times New Roman" w:hAnsi="Times New Roman" w:cs="Times New Roman"/>
          <w:sz w:val="28"/>
          <w:szCs w:val="28"/>
        </w:rPr>
        <w:t># Ввод границ диапазона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("Введите начальное число диапазона: "))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("Введите конечное число диапазона: "))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1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+ 1):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% 7 == 0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% 2 != 0: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= True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f"Произведение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 xml:space="preserve"> всех нечетных чисел, кратных 7, в диапазоне от {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} до {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} равно {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}")</w:t>
      </w:r>
      <w:r w:rsidRPr="00385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:</w:t>
      </w:r>
      <w:r w:rsidRPr="0038592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859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592F">
        <w:rPr>
          <w:rFonts w:ascii="Times New Roman" w:hAnsi="Times New Roman" w:cs="Times New Roman"/>
          <w:sz w:val="28"/>
          <w:szCs w:val="28"/>
        </w:rPr>
        <w:t>("В заданном диапазоне нет нечетных чисел, кратных 7.")</w:t>
      </w:r>
    </w:p>
    <w:p w14:paraId="5B957E05" w14:textId="77777777" w:rsidR="004139A1" w:rsidRPr="004139A1" w:rsidRDefault="004139A1" w:rsidP="004139A1">
      <w:pPr>
        <w:rPr>
          <w:rFonts w:ascii="Times New Roman" w:hAnsi="Times New Roman" w:cs="Times New Roman"/>
          <w:sz w:val="28"/>
          <w:szCs w:val="28"/>
        </w:rPr>
      </w:pPr>
      <w:r w:rsidRPr="004139A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9A1">
        <w:rPr>
          <w:rFonts w:ascii="Times New Roman" w:hAnsi="Times New Roman" w:cs="Times New Roman"/>
          <w:sz w:val="28"/>
          <w:szCs w:val="28"/>
        </w:rPr>
        <w:t>Введите начальное число диапазона: 10</w:t>
      </w:r>
    </w:p>
    <w:p w14:paraId="111070F8" w14:textId="77777777" w:rsidR="004139A1" w:rsidRPr="004139A1" w:rsidRDefault="004139A1" w:rsidP="004139A1">
      <w:pPr>
        <w:rPr>
          <w:rFonts w:ascii="Times New Roman" w:hAnsi="Times New Roman" w:cs="Times New Roman"/>
          <w:sz w:val="28"/>
          <w:szCs w:val="28"/>
        </w:rPr>
      </w:pPr>
      <w:r w:rsidRPr="004139A1">
        <w:rPr>
          <w:rFonts w:ascii="Times New Roman" w:hAnsi="Times New Roman" w:cs="Times New Roman"/>
          <w:sz w:val="28"/>
          <w:szCs w:val="28"/>
        </w:rPr>
        <w:t>Введите конечное число диапазона: 15</w:t>
      </w:r>
    </w:p>
    <w:p w14:paraId="05D520ED" w14:textId="3ECA83D4" w:rsidR="004139A1" w:rsidRDefault="004139A1" w:rsidP="004139A1">
      <w:pPr>
        <w:rPr>
          <w:rFonts w:ascii="Times New Roman" w:hAnsi="Times New Roman" w:cs="Times New Roman"/>
          <w:sz w:val="28"/>
          <w:szCs w:val="28"/>
        </w:rPr>
      </w:pPr>
      <w:r w:rsidRPr="004139A1">
        <w:rPr>
          <w:rFonts w:ascii="Times New Roman" w:hAnsi="Times New Roman" w:cs="Times New Roman"/>
          <w:sz w:val="28"/>
          <w:szCs w:val="28"/>
        </w:rPr>
        <w:t>В заданном диапазоне нет нечетных чисел, кратных 7.</w:t>
      </w:r>
    </w:p>
    <w:p w14:paraId="278EB8B9" w14:textId="7DC71A00" w:rsidR="004139A1" w:rsidRDefault="004139A1" w:rsidP="00413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9A1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34C43D8B" w14:textId="77777777" w:rsidR="004139A1" w:rsidRPr="004139A1" w:rsidRDefault="004139A1" w:rsidP="00413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9A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br/>
      </w:r>
      <w:r w:rsidRPr="004139A1">
        <w:rPr>
          <w:rFonts w:ascii="Times New Roman" w:hAnsi="Times New Roman" w:cs="Times New Roman"/>
          <w:sz w:val="28"/>
          <w:szCs w:val="28"/>
        </w:rPr>
        <w:br/>
        <w:t># минимальное четырехзначное число</w:t>
      </w:r>
      <w:r w:rsidRPr="004139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= 1000</w:t>
      </w:r>
      <w:r w:rsidRPr="004139A1">
        <w:rPr>
          <w:rFonts w:ascii="Times New Roman" w:hAnsi="Times New Roman" w:cs="Times New Roman"/>
          <w:sz w:val="28"/>
          <w:szCs w:val="28"/>
        </w:rPr>
        <w:br/>
      </w:r>
      <w:r w:rsidRPr="004139A1">
        <w:rPr>
          <w:rFonts w:ascii="Times New Roman" w:hAnsi="Times New Roman" w:cs="Times New Roman"/>
          <w:sz w:val="28"/>
          <w:szCs w:val="28"/>
        </w:rPr>
        <w:br/>
      </w:r>
      <w:r w:rsidRPr="004139A1">
        <w:rPr>
          <w:rFonts w:ascii="Times New Roman" w:hAnsi="Times New Roman" w:cs="Times New Roman"/>
          <w:sz w:val="28"/>
          <w:szCs w:val="28"/>
        </w:rPr>
        <w:lastRenderedPageBreak/>
        <w:t xml:space="preserve"># вычисляем, сколько раз 123 помещается в 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multiplier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math.ceil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/ 123)</w:t>
      </w:r>
      <w:r w:rsidRPr="004139A1">
        <w:rPr>
          <w:rFonts w:ascii="Times New Roman" w:hAnsi="Times New Roman" w:cs="Times New Roman"/>
          <w:sz w:val="28"/>
          <w:szCs w:val="28"/>
        </w:rPr>
        <w:br/>
      </w:r>
      <w:r w:rsidRPr="004139A1">
        <w:rPr>
          <w:rFonts w:ascii="Times New Roman" w:hAnsi="Times New Roman" w:cs="Times New Roman"/>
          <w:sz w:val="28"/>
          <w:szCs w:val="28"/>
        </w:rPr>
        <w:br/>
        <w:t xml:space="preserve"># находим число, кратное 123, не меньшее 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multiplier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* 123</w:t>
      </w:r>
      <w:r w:rsidRPr="004139A1">
        <w:rPr>
          <w:rFonts w:ascii="Times New Roman" w:hAnsi="Times New Roman" w:cs="Times New Roman"/>
          <w:sz w:val="28"/>
          <w:szCs w:val="28"/>
        </w:rPr>
        <w:br/>
      </w:r>
      <w:r w:rsidRPr="004139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f"Наименьшее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 xml:space="preserve"> четырехзначное число, кратное 123: {</w:t>
      </w:r>
      <w:proofErr w:type="spellStart"/>
      <w:r w:rsidRPr="004139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139A1">
        <w:rPr>
          <w:rFonts w:ascii="Times New Roman" w:hAnsi="Times New Roman" w:cs="Times New Roman"/>
          <w:sz w:val="28"/>
          <w:szCs w:val="28"/>
        </w:rPr>
        <w:t>}")</w:t>
      </w:r>
    </w:p>
    <w:p w14:paraId="0433111E" w14:textId="75CC81D1" w:rsidR="004139A1" w:rsidRDefault="004139A1" w:rsidP="00413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39A1">
        <w:rPr>
          <w:rFonts w:ascii="Times New Roman" w:hAnsi="Times New Roman" w:cs="Times New Roman"/>
          <w:sz w:val="28"/>
          <w:szCs w:val="28"/>
        </w:rPr>
        <w:t xml:space="preserve"> </w:t>
      </w:r>
      <w:r w:rsidRPr="004139A1">
        <w:rPr>
          <w:rFonts w:ascii="Times New Roman" w:hAnsi="Times New Roman" w:cs="Times New Roman"/>
          <w:sz w:val="28"/>
          <w:szCs w:val="28"/>
        </w:rPr>
        <w:t>Наименьшее четырехзначное число, кратное 123: 1107</w:t>
      </w:r>
    </w:p>
    <w:p w14:paraId="44D2A5FF" w14:textId="64229E49" w:rsidR="004139A1" w:rsidRDefault="007178BD" w:rsidP="00413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8BD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5B73932" w14:textId="77777777" w:rsid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  <w:lang w:val="en-US"/>
        </w:rPr>
        <w:t>total = 0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  <w:t>current = 1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  <w:t>while current &lt;= 210: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total += current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178BD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spellEnd"/>
      <w:r w:rsidRPr="007178BD">
        <w:rPr>
          <w:rFonts w:ascii="Times New Roman" w:hAnsi="Times New Roman" w:cs="Times New Roman"/>
          <w:sz w:val="28"/>
          <w:szCs w:val="28"/>
          <w:lang w:val="en-US"/>
        </w:rPr>
        <w:t xml:space="preserve"> *= 2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7178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178B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7178BD">
        <w:rPr>
          <w:rFonts w:ascii="Times New Roman" w:hAnsi="Times New Roman" w:cs="Times New Roman"/>
          <w:sz w:val="28"/>
          <w:szCs w:val="28"/>
        </w:rPr>
        <w:t>Сумма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78BD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7178BD">
        <w:rPr>
          <w:rFonts w:ascii="Times New Roman" w:hAnsi="Times New Roman" w:cs="Times New Roman"/>
          <w:sz w:val="28"/>
          <w:szCs w:val="28"/>
          <w:lang w:val="en-US"/>
        </w:rPr>
        <w:t>: {total}")</w:t>
      </w:r>
    </w:p>
    <w:p w14:paraId="0480A05E" w14:textId="2B5EFF31" w:rsid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8BD">
        <w:rPr>
          <w:rFonts w:ascii="Times New Roman" w:hAnsi="Times New Roman" w:cs="Times New Roman"/>
          <w:sz w:val="28"/>
          <w:szCs w:val="28"/>
        </w:rPr>
        <w:t>Сумма последовательности: 255</w:t>
      </w:r>
    </w:p>
    <w:p w14:paraId="5E0292A2" w14:textId="38ACB7BC" w:rsidR="007178BD" w:rsidRPr="007178BD" w:rsidRDefault="007178BD" w:rsidP="00717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8BD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4A87D2FC" w14:textId="77777777" w:rsid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# Перебираем все трехзначные числа от 100 до 999</w:t>
      </w:r>
      <w:r w:rsidRPr="007178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>(100, 1000):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# Получаем цифры числа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// 100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// 10) % 10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% 10</w:t>
      </w:r>
      <w:r w:rsidRPr="007178BD">
        <w:rPr>
          <w:rFonts w:ascii="Times New Roman" w:hAnsi="Times New Roman" w:cs="Times New Roman"/>
          <w:sz w:val="28"/>
          <w:szCs w:val="28"/>
        </w:rPr>
        <w:br/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# Вычисляем сумму цифр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sum_digits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tens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br/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# Проверяем, кратна ли сумма 7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sum_digits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 xml:space="preserve"> % 7 == 0:</w:t>
      </w:r>
      <w:r w:rsidRPr="007178B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8B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178BD">
        <w:rPr>
          <w:rFonts w:ascii="Times New Roman" w:hAnsi="Times New Roman" w:cs="Times New Roman"/>
          <w:sz w:val="28"/>
          <w:szCs w:val="28"/>
        </w:rPr>
        <w:t>)</w:t>
      </w:r>
    </w:p>
    <w:p w14:paraId="7DE5B9BA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8BD">
        <w:rPr>
          <w:rFonts w:ascii="Times New Roman" w:hAnsi="Times New Roman" w:cs="Times New Roman"/>
          <w:sz w:val="28"/>
          <w:szCs w:val="28"/>
        </w:rPr>
        <w:t>106</w:t>
      </w:r>
    </w:p>
    <w:p w14:paraId="71130DE0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115</w:t>
      </w:r>
    </w:p>
    <w:p w14:paraId="03084D94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124</w:t>
      </w:r>
    </w:p>
    <w:p w14:paraId="7094DC56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133</w:t>
      </w:r>
    </w:p>
    <w:p w14:paraId="19D5CA94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lastRenderedPageBreak/>
        <w:t>142</w:t>
      </w:r>
    </w:p>
    <w:p w14:paraId="39C95992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149</w:t>
      </w:r>
    </w:p>
    <w:p w14:paraId="7C7E0CA7" w14:textId="77777777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151</w:t>
      </w:r>
    </w:p>
    <w:p w14:paraId="483F793B" w14:textId="0AB861FA" w:rsidR="007178BD" w:rsidRPr="007178BD" w:rsidRDefault="007178BD" w:rsidP="007178BD">
      <w:pPr>
        <w:rPr>
          <w:rFonts w:ascii="Times New Roman" w:hAnsi="Times New Roman" w:cs="Times New Roman"/>
          <w:sz w:val="28"/>
          <w:szCs w:val="28"/>
        </w:rPr>
      </w:pPr>
      <w:r w:rsidRPr="007178BD">
        <w:rPr>
          <w:rFonts w:ascii="Times New Roman" w:hAnsi="Times New Roman" w:cs="Times New Roman"/>
          <w:sz w:val="28"/>
          <w:szCs w:val="28"/>
        </w:rPr>
        <w:t>158</w:t>
      </w:r>
    </w:p>
    <w:p w14:paraId="0C2178FE" w14:textId="77777777" w:rsidR="007178BD" w:rsidRPr="007178BD" w:rsidRDefault="007178BD" w:rsidP="004139A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78BD" w:rsidRPr="0071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DD"/>
    <w:rsid w:val="002C18E2"/>
    <w:rsid w:val="00334955"/>
    <w:rsid w:val="0038592F"/>
    <w:rsid w:val="004139A1"/>
    <w:rsid w:val="007178BD"/>
    <w:rsid w:val="007A503C"/>
    <w:rsid w:val="00A942DD"/>
    <w:rsid w:val="00F1228A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FDED"/>
  <w15:chartTrackingRefBased/>
  <w15:docId w15:val="{C829DB7E-D88D-4ADC-A45A-62D06420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4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42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42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4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4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4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4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4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4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42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4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42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4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2025-05-21T07:05:00Z</dcterms:created>
  <dcterms:modified xsi:type="dcterms:W3CDTF">2025-05-21T07:47:00Z</dcterms:modified>
</cp:coreProperties>
</file>