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40F9" w14:textId="3703A1E9" w:rsidR="00334955" w:rsidRDefault="00C10216" w:rsidP="00C102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0216">
        <w:rPr>
          <w:rFonts w:ascii="Times New Roman" w:hAnsi="Times New Roman" w:cs="Times New Roman"/>
          <w:b/>
          <w:bCs/>
          <w:sz w:val="28"/>
          <w:szCs w:val="28"/>
        </w:rPr>
        <w:t>Разработка тестового пакета для аптеки</w:t>
      </w:r>
    </w:p>
    <w:p w14:paraId="790DC40B" w14:textId="77777777" w:rsidR="00C10216" w:rsidRDefault="00C10216" w:rsidP="00C10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216">
        <w:rPr>
          <w:rFonts w:ascii="Times New Roman" w:hAnsi="Times New Roman" w:cs="Times New Roman"/>
          <w:b/>
          <w:bCs/>
          <w:sz w:val="28"/>
          <w:szCs w:val="28"/>
        </w:rPr>
        <w:t xml:space="preserve">Цели тестового пакета для аптеки </w:t>
      </w:r>
    </w:p>
    <w:p w14:paraId="0D234D23" w14:textId="28338753" w:rsidR="00C10216" w:rsidRP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1. Проверка функционирования всех бизнес-процессов</w:t>
      </w:r>
    </w:p>
    <w:p w14:paraId="6FF592DF" w14:textId="77777777" w:rsidR="00C10216" w:rsidRP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2. Оценка производительности системы обработки заказов</w:t>
      </w:r>
    </w:p>
    <w:p w14:paraId="01B56D6C" w14:textId="5BDB52BF" w:rsidR="00C10216" w:rsidRP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3. Обнаружение ошибок и несоответствий</w:t>
      </w:r>
    </w:p>
    <w:p w14:paraId="76C6B5B2" w14:textId="080240D5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4. Проверка интеграции с внешними системами (поставщики, платежные системы)</w:t>
      </w:r>
    </w:p>
    <w:p w14:paraId="3C6F5130" w14:textId="77777777" w:rsidR="00C10216" w:rsidRPr="00C10216" w:rsidRDefault="00C10216" w:rsidP="00C10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216"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тестового пакета для аптеки </w:t>
      </w:r>
    </w:p>
    <w:p w14:paraId="7DCD3B19" w14:textId="21C45D64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- Документация: описание процессов и требований</w:t>
      </w:r>
    </w:p>
    <w:p w14:paraId="3AB289DB" w14:textId="053F968E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- Тестовые случаи: сценарии для проверки функциональности</w:t>
      </w:r>
    </w:p>
    <w:p w14:paraId="5D22F957" w14:textId="737F752A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- Тестовые данные: списки лекарств, цены, данные клиентов</w:t>
      </w:r>
    </w:p>
    <w:p w14:paraId="4CB5EAE9" w14:textId="6E5F67EE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- Описание среды тестирования: настройки системы и конфигурации</w:t>
      </w:r>
    </w:p>
    <w:p w14:paraId="127AD8B9" w14:textId="77777777" w:rsidR="00C10216" w:rsidRPr="00C10216" w:rsidRDefault="00C10216" w:rsidP="00C10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216">
        <w:rPr>
          <w:rFonts w:ascii="Times New Roman" w:hAnsi="Times New Roman" w:cs="Times New Roman"/>
          <w:b/>
          <w:bCs/>
          <w:sz w:val="28"/>
          <w:szCs w:val="28"/>
        </w:rPr>
        <w:t xml:space="preserve">Процесс разработки тестового пакета для аптеки </w:t>
      </w:r>
    </w:p>
    <w:p w14:paraId="533A5139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1. Анализ требований: изучение бизнес-процессов, спецификаций </w:t>
      </w:r>
    </w:p>
    <w:p w14:paraId="73DFDED5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2. Определение типов тестирования: </w:t>
      </w:r>
    </w:p>
    <w:p w14:paraId="0586BAF8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- </w:t>
      </w:r>
      <w:r w:rsidRPr="00C10216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тестирование:</w:t>
      </w:r>
      <w:r w:rsidRPr="00C10216">
        <w:rPr>
          <w:rFonts w:ascii="Times New Roman" w:hAnsi="Times New Roman" w:cs="Times New Roman"/>
          <w:sz w:val="28"/>
          <w:szCs w:val="28"/>
        </w:rPr>
        <w:t xml:space="preserve"> проверки работы каталога, формирования заказов </w:t>
      </w:r>
    </w:p>
    <w:p w14:paraId="79DFA669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- </w:t>
      </w:r>
      <w:r w:rsidRPr="00C10216">
        <w:rPr>
          <w:rFonts w:ascii="Times New Roman" w:hAnsi="Times New Roman" w:cs="Times New Roman"/>
          <w:b/>
          <w:bCs/>
          <w:sz w:val="28"/>
          <w:szCs w:val="28"/>
        </w:rPr>
        <w:t>Нагрузочное тестирование:</w:t>
      </w:r>
      <w:r w:rsidRPr="00C10216">
        <w:rPr>
          <w:rFonts w:ascii="Times New Roman" w:hAnsi="Times New Roman" w:cs="Times New Roman"/>
          <w:sz w:val="28"/>
          <w:szCs w:val="28"/>
        </w:rPr>
        <w:t xml:space="preserve"> проверка производительности при высоком трафике </w:t>
      </w:r>
    </w:p>
    <w:p w14:paraId="608E4A98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- </w:t>
      </w:r>
      <w:r w:rsidRPr="00C10216">
        <w:rPr>
          <w:rFonts w:ascii="Times New Roman" w:hAnsi="Times New Roman" w:cs="Times New Roman"/>
          <w:b/>
          <w:bCs/>
          <w:sz w:val="28"/>
          <w:szCs w:val="28"/>
        </w:rPr>
        <w:t>Регрессионное тестирование:</w:t>
      </w:r>
      <w:r w:rsidRPr="00C10216">
        <w:rPr>
          <w:rFonts w:ascii="Times New Roman" w:hAnsi="Times New Roman" w:cs="Times New Roman"/>
          <w:sz w:val="28"/>
          <w:szCs w:val="28"/>
        </w:rPr>
        <w:t xml:space="preserve"> после внесения изменений в систему </w:t>
      </w:r>
    </w:p>
    <w:p w14:paraId="56B3206B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3. Разработка тестовых сценариев и тест-кейсов: покрытие всех процессов </w:t>
      </w:r>
    </w:p>
    <w:p w14:paraId="6F84B124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4. Подготовка тестовых данных: создание базы данных с лекарственными средствами и клиентами </w:t>
      </w:r>
    </w:p>
    <w:p w14:paraId="3D788A52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5. Настройка тестового окружения: серверы, сети, доступ к системам </w:t>
      </w:r>
    </w:p>
    <w:p w14:paraId="6355C1CF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6. Выполнение тестов: мануальное или автоматизированное тестирование </w:t>
      </w:r>
    </w:p>
    <w:p w14:paraId="5DEDE845" w14:textId="545F33DF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7. Оценка результатов и создание отчетов о выявленных ошибках и проблемах</w:t>
      </w:r>
    </w:p>
    <w:p w14:paraId="02F6261A" w14:textId="77777777" w:rsidR="00C10216" w:rsidRPr="00C10216" w:rsidRDefault="00C10216" w:rsidP="00C10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216">
        <w:rPr>
          <w:rFonts w:ascii="Times New Roman" w:hAnsi="Times New Roman" w:cs="Times New Roman"/>
          <w:b/>
          <w:bCs/>
          <w:sz w:val="28"/>
          <w:szCs w:val="28"/>
        </w:rPr>
        <w:t xml:space="preserve">Инструменты для тестирования </w:t>
      </w:r>
    </w:p>
    <w:p w14:paraId="4BAC5958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0216">
        <w:rPr>
          <w:rFonts w:ascii="Times New Roman" w:hAnsi="Times New Roman" w:cs="Times New Roman"/>
          <w:sz w:val="28"/>
          <w:szCs w:val="28"/>
        </w:rPr>
        <w:t>TestRail</w:t>
      </w:r>
      <w:proofErr w:type="spellEnd"/>
      <w:r w:rsidRPr="00C10216">
        <w:rPr>
          <w:rFonts w:ascii="Times New Roman" w:hAnsi="Times New Roman" w:cs="Times New Roman"/>
          <w:sz w:val="28"/>
          <w:szCs w:val="28"/>
        </w:rPr>
        <w:t xml:space="preserve"> для управления тестами </w:t>
      </w:r>
    </w:p>
    <w:p w14:paraId="5ECA6AB5" w14:textId="77777777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C10216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C10216">
        <w:rPr>
          <w:rFonts w:ascii="Times New Roman" w:hAnsi="Times New Roman" w:cs="Times New Roman"/>
          <w:sz w:val="28"/>
          <w:szCs w:val="28"/>
        </w:rPr>
        <w:t xml:space="preserve"> для автоматизации тестирования веб-интерфейсов </w:t>
      </w:r>
    </w:p>
    <w:p w14:paraId="4C7C1FB0" w14:textId="2DEC56CB" w:rsidR="00C10216" w:rsidRDefault="00C10216" w:rsidP="00C10216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10216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C10216">
        <w:rPr>
          <w:rFonts w:ascii="Times New Roman" w:hAnsi="Times New Roman" w:cs="Times New Roman"/>
          <w:sz w:val="28"/>
          <w:szCs w:val="28"/>
        </w:rPr>
        <w:t xml:space="preserve"> для нагрузочного тестирования</w:t>
      </w:r>
    </w:p>
    <w:p w14:paraId="5D9447F2" w14:textId="46BC7AF5" w:rsidR="00C10216" w:rsidRDefault="00C10216" w:rsidP="00C10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216">
        <w:rPr>
          <w:rFonts w:ascii="Times New Roman" w:hAnsi="Times New Roman" w:cs="Times New Roman"/>
          <w:b/>
          <w:bCs/>
          <w:sz w:val="28"/>
          <w:szCs w:val="28"/>
        </w:rPr>
        <w:t>План организации тестового пакета:</w:t>
      </w:r>
    </w:p>
    <w:p w14:paraId="0F935383" w14:textId="487CC909" w:rsidR="00C10216" w:rsidRP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10216" w:rsidRPr="004346EC">
        <w:rPr>
          <w:rFonts w:ascii="Times New Roman" w:hAnsi="Times New Roman" w:cs="Times New Roman"/>
          <w:sz w:val="28"/>
          <w:szCs w:val="28"/>
        </w:rPr>
        <w:t>Определение целей тестирования</w:t>
      </w:r>
    </w:p>
    <w:p w14:paraId="45A294DC" w14:textId="28505E0D" w:rsidR="00C10216" w:rsidRP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10216" w:rsidRPr="004346EC">
        <w:rPr>
          <w:rFonts w:ascii="Times New Roman" w:hAnsi="Times New Roman" w:cs="Times New Roman"/>
          <w:sz w:val="28"/>
          <w:szCs w:val="28"/>
        </w:rPr>
        <w:t>Составление тестового плана</w:t>
      </w:r>
    </w:p>
    <w:p w14:paraId="6983A4BE" w14:textId="4630F00F" w:rsidR="00C10216" w:rsidRPr="00C10216" w:rsidRDefault="00C10216" w:rsidP="004346EC">
      <w:pPr>
        <w:ind w:left="360"/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• Определите, какие модули системы будут тестироваться (например, управление запасами, учет клиентов, отчеты).</w:t>
      </w:r>
    </w:p>
    <w:p w14:paraId="0E248C24" w14:textId="77777777" w:rsidR="004346EC" w:rsidRDefault="00C10216" w:rsidP="004346EC">
      <w:pPr>
        <w:ind w:left="360"/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• Установите критерии успешного прохождения тестов.</w:t>
      </w:r>
    </w:p>
    <w:p w14:paraId="5819835B" w14:textId="2C01E9DC" w:rsidR="00C10216" w:rsidRP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10216" w:rsidRPr="004346EC">
        <w:rPr>
          <w:rFonts w:ascii="Times New Roman" w:hAnsi="Times New Roman" w:cs="Times New Roman"/>
          <w:sz w:val="28"/>
          <w:szCs w:val="28"/>
        </w:rPr>
        <w:t>Разработка тестовых сценариев</w:t>
      </w:r>
    </w:p>
    <w:p w14:paraId="4F1A561E" w14:textId="0919CB76" w:rsidR="00C10216" w:rsidRDefault="00C10216" w:rsidP="004346EC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Тест 1: Добавление нового товара</w:t>
      </w:r>
    </w:p>
    <w:p w14:paraId="054A2929" w14:textId="6B784D37" w:rsidR="00680289" w:rsidRDefault="00C10216" w:rsidP="004346EC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• Шаги</w:t>
      </w:r>
      <w:proofErr w:type="gramStart"/>
      <w:r w:rsidRPr="00C10216">
        <w:rPr>
          <w:rFonts w:ascii="Times New Roman" w:hAnsi="Times New Roman" w:cs="Times New Roman"/>
          <w:sz w:val="28"/>
          <w:szCs w:val="28"/>
        </w:rPr>
        <w:t>:</w:t>
      </w:r>
      <w:r w:rsidR="004346EC">
        <w:rPr>
          <w:rFonts w:ascii="Times New Roman" w:hAnsi="Times New Roman" w:cs="Times New Roman"/>
          <w:sz w:val="28"/>
          <w:szCs w:val="28"/>
        </w:rPr>
        <w:t xml:space="preserve"> </w:t>
      </w:r>
      <w:r w:rsidRPr="00C10216"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 w:rsidRPr="00C10216">
        <w:rPr>
          <w:rFonts w:ascii="Times New Roman" w:hAnsi="Times New Roman" w:cs="Times New Roman"/>
          <w:sz w:val="28"/>
          <w:szCs w:val="28"/>
        </w:rPr>
        <w:t xml:space="preserve"> данные о товаре, сохранить.</w:t>
      </w:r>
    </w:p>
    <w:p w14:paraId="08BB2737" w14:textId="1C7022E9" w:rsidR="00C10216" w:rsidRDefault="00C10216" w:rsidP="004346EC">
      <w:pPr>
        <w:rPr>
          <w:rFonts w:ascii="Times New Roman" w:hAnsi="Times New Roman" w:cs="Times New Roman"/>
          <w:sz w:val="28"/>
          <w:szCs w:val="28"/>
        </w:rPr>
      </w:pPr>
      <w:r w:rsidRPr="00C10216">
        <w:rPr>
          <w:rFonts w:ascii="Times New Roman" w:hAnsi="Times New Roman" w:cs="Times New Roman"/>
          <w:sz w:val="28"/>
          <w:szCs w:val="28"/>
        </w:rPr>
        <w:t>• Ожидаемый результат: Товар отображается в списке.</w:t>
      </w:r>
    </w:p>
    <w:p w14:paraId="4CB145F3" w14:textId="5E765593" w:rsidR="00680289" w:rsidRDefault="00680289" w:rsidP="004346EC">
      <w:pPr>
        <w:rPr>
          <w:rFonts w:ascii="Times New Roman" w:hAnsi="Times New Roman" w:cs="Times New Roman"/>
          <w:sz w:val="28"/>
          <w:szCs w:val="28"/>
        </w:rPr>
      </w:pPr>
      <w:r w:rsidRPr="00680289">
        <w:rPr>
          <w:rFonts w:ascii="Times New Roman" w:hAnsi="Times New Roman" w:cs="Times New Roman"/>
          <w:sz w:val="28"/>
          <w:szCs w:val="28"/>
        </w:rPr>
        <w:t>Тест 2: Обновление информации о товаре</w:t>
      </w:r>
    </w:p>
    <w:p w14:paraId="09BF4D1B" w14:textId="7CBDD858" w:rsidR="00680289" w:rsidRDefault="00680289" w:rsidP="004346EC">
      <w:pPr>
        <w:rPr>
          <w:rFonts w:ascii="Times New Roman" w:hAnsi="Times New Roman" w:cs="Times New Roman"/>
          <w:sz w:val="28"/>
          <w:szCs w:val="28"/>
        </w:rPr>
      </w:pPr>
      <w:r w:rsidRPr="00680289">
        <w:rPr>
          <w:rFonts w:ascii="Times New Roman" w:hAnsi="Times New Roman" w:cs="Times New Roman"/>
          <w:sz w:val="28"/>
          <w:szCs w:val="28"/>
        </w:rPr>
        <w:t>• Шаги</w:t>
      </w:r>
      <w:proofErr w:type="gramStart"/>
      <w:r w:rsidRPr="0068028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0289">
        <w:rPr>
          <w:rFonts w:ascii="Times New Roman" w:hAnsi="Times New Roman" w:cs="Times New Roman"/>
          <w:sz w:val="28"/>
          <w:szCs w:val="28"/>
        </w:rPr>
        <w:t>Выбрать</w:t>
      </w:r>
      <w:proofErr w:type="gramEnd"/>
      <w:r w:rsidRPr="00680289">
        <w:rPr>
          <w:rFonts w:ascii="Times New Roman" w:hAnsi="Times New Roman" w:cs="Times New Roman"/>
          <w:sz w:val="28"/>
          <w:szCs w:val="28"/>
        </w:rPr>
        <w:t xml:space="preserve"> товар, изменить данные, сохранить.</w:t>
      </w:r>
    </w:p>
    <w:p w14:paraId="0B074BA2" w14:textId="68C9333B" w:rsidR="00680289" w:rsidRDefault="00680289" w:rsidP="004346EC">
      <w:pPr>
        <w:rPr>
          <w:rFonts w:ascii="Times New Roman" w:hAnsi="Times New Roman" w:cs="Times New Roman"/>
          <w:sz w:val="28"/>
          <w:szCs w:val="28"/>
        </w:rPr>
      </w:pPr>
      <w:r w:rsidRPr="00680289">
        <w:rPr>
          <w:rFonts w:ascii="Times New Roman" w:hAnsi="Times New Roman" w:cs="Times New Roman"/>
          <w:sz w:val="28"/>
          <w:szCs w:val="28"/>
        </w:rPr>
        <w:t>• Ожидаемый результат: Измененные данные отображаются корректно.</w:t>
      </w:r>
    </w:p>
    <w:p w14:paraId="51BC67D6" w14:textId="51FF2444" w:rsidR="00680289" w:rsidRDefault="00680289" w:rsidP="004346EC">
      <w:pPr>
        <w:rPr>
          <w:rFonts w:ascii="Times New Roman" w:hAnsi="Times New Roman" w:cs="Times New Roman"/>
          <w:sz w:val="28"/>
          <w:szCs w:val="28"/>
        </w:rPr>
      </w:pPr>
      <w:r w:rsidRPr="00680289">
        <w:rPr>
          <w:rFonts w:ascii="Times New Roman" w:hAnsi="Times New Roman" w:cs="Times New Roman"/>
          <w:sz w:val="28"/>
          <w:szCs w:val="28"/>
        </w:rPr>
        <w:t xml:space="preserve"> Тест 3: Оформление заказа</w:t>
      </w:r>
    </w:p>
    <w:p w14:paraId="4667C01B" w14:textId="441F1F84" w:rsidR="00680289" w:rsidRDefault="002F2B77" w:rsidP="00434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0289" w:rsidRPr="00680289">
        <w:rPr>
          <w:rFonts w:ascii="Times New Roman" w:hAnsi="Times New Roman" w:cs="Times New Roman"/>
          <w:sz w:val="28"/>
          <w:szCs w:val="28"/>
        </w:rPr>
        <w:t>• Шаги</w:t>
      </w:r>
      <w:proofErr w:type="gramStart"/>
      <w:r w:rsidR="00680289" w:rsidRPr="00680289">
        <w:rPr>
          <w:rFonts w:ascii="Times New Roman" w:hAnsi="Times New Roman" w:cs="Times New Roman"/>
          <w:sz w:val="28"/>
          <w:szCs w:val="28"/>
        </w:rPr>
        <w:t>:</w:t>
      </w:r>
      <w:r w:rsidR="00680289">
        <w:rPr>
          <w:rFonts w:ascii="Times New Roman" w:hAnsi="Times New Roman" w:cs="Times New Roman"/>
          <w:sz w:val="28"/>
          <w:szCs w:val="28"/>
        </w:rPr>
        <w:t xml:space="preserve"> </w:t>
      </w:r>
      <w:r w:rsidR="00680289" w:rsidRPr="00680289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="00680289" w:rsidRPr="00680289">
        <w:rPr>
          <w:rFonts w:ascii="Times New Roman" w:hAnsi="Times New Roman" w:cs="Times New Roman"/>
          <w:sz w:val="28"/>
          <w:szCs w:val="28"/>
        </w:rPr>
        <w:t xml:space="preserve"> товары в корзину, перейти к оформлению, ввести данные клиента, подтвердить заказ.</w:t>
      </w:r>
    </w:p>
    <w:p w14:paraId="44346770" w14:textId="48397307" w:rsidR="00680289" w:rsidRDefault="002F2B77" w:rsidP="00434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0289" w:rsidRPr="00680289">
        <w:rPr>
          <w:rFonts w:ascii="Times New Roman" w:hAnsi="Times New Roman" w:cs="Times New Roman"/>
          <w:sz w:val="28"/>
          <w:szCs w:val="28"/>
        </w:rPr>
        <w:t>• Ожидаемый результат: Заказ успешно оформлен и отображается в системе.</w:t>
      </w:r>
    </w:p>
    <w:p w14:paraId="2BC93F6F" w14:textId="5E0A91F6" w:rsidR="004346EC" w:rsidRP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346EC">
        <w:rPr>
          <w:rFonts w:ascii="Times New Roman" w:hAnsi="Times New Roman" w:cs="Times New Roman"/>
          <w:sz w:val="28"/>
          <w:szCs w:val="28"/>
        </w:rPr>
        <w:t xml:space="preserve">Подготовка тестовых данных </w:t>
      </w:r>
    </w:p>
    <w:p w14:paraId="432DE17E" w14:textId="77777777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>Создайте набор тестовых данных, необходимых для выполнения тестов (например, список товаров, данные клиентов).</w:t>
      </w:r>
    </w:p>
    <w:p w14:paraId="00674ED1" w14:textId="2611CD6B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4346EC">
        <w:rPr>
          <w:rFonts w:ascii="Times New Roman" w:hAnsi="Times New Roman" w:cs="Times New Roman"/>
          <w:sz w:val="28"/>
          <w:szCs w:val="28"/>
        </w:rPr>
        <w:t xml:space="preserve">Проведение тестирования </w:t>
      </w:r>
    </w:p>
    <w:p w14:paraId="49A45A70" w14:textId="77777777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>• Выполните тестовые сценарии и зафиксируйте результаты.</w:t>
      </w:r>
    </w:p>
    <w:p w14:paraId="6BFD7F89" w14:textId="7F92FC32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>• Обратите внимание на любые ошибки или несоответствия ожидаемым результатам.</w:t>
      </w:r>
    </w:p>
    <w:p w14:paraId="56EDA666" w14:textId="77777777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 xml:space="preserve">6. Анализ результатов </w:t>
      </w:r>
    </w:p>
    <w:p w14:paraId="2F315785" w14:textId="77777777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 xml:space="preserve">• Проанализируйте результаты тестирования. </w:t>
      </w:r>
    </w:p>
    <w:p w14:paraId="3893B1A7" w14:textId="76156E31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>• Составьте отчет о найденных ошибках и предложениях по их исправлению.</w:t>
      </w:r>
    </w:p>
    <w:p w14:paraId="776D265D" w14:textId="77777777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 xml:space="preserve">7. Повторное тестирование </w:t>
      </w:r>
    </w:p>
    <w:p w14:paraId="36D4D084" w14:textId="5C5D03F1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lastRenderedPageBreak/>
        <w:t>После исправления ошибок проведите повторное тестирование для проверки исправлений.</w:t>
      </w:r>
    </w:p>
    <w:p w14:paraId="04BFA06F" w14:textId="77777777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 xml:space="preserve">8. Документация </w:t>
      </w:r>
    </w:p>
    <w:p w14:paraId="26B50A8E" w14:textId="612287C6" w:rsid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>Задокументируйте все этапы тестирования, результаты и рекомендации. Это поможет в будущем при обновлении системы.</w:t>
      </w:r>
    </w:p>
    <w:p w14:paraId="61961BB2" w14:textId="4B86608E" w:rsidR="004346EC" w:rsidRPr="004346EC" w:rsidRDefault="004346EC" w:rsidP="004346EC">
      <w:pPr>
        <w:rPr>
          <w:rFonts w:ascii="Times New Roman" w:hAnsi="Times New Roman" w:cs="Times New Roman"/>
          <w:sz w:val="28"/>
          <w:szCs w:val="28"/>
        </w:rPr>
      </w:pPr>
      <w:r w:rsidRPr="004346EC">
        <w:rPr>
          <w:rFonts w:ascii="Times New Roman" w:hAnsi="Times New Roman" w:cs="Times New Roman"/>
          <w:sz w:val="28"/>
          <w:szCs w:val="28"/>
        </w:rPr>
        <w:t xml:space="preserve">9. Поддержка и </w:t>
      </w:r>
      <w:proofErr w:type="gramStart"/>
      <w:r w:rsidRPr="004346EC">
        <w:rPr>
          <w:rFonts w:ascii="Times New Roman" w:hAnsi="Times New Roman" w:cs="Times New Roman"/>
          <w:sz w:val="28"/>
          <w:szCs w:val="28"/>
        </w:rPr>
        <w:t>обновления</w:t>
      </w:r>
      <w:proofErr w:type="gramEnd"/>
      <w:r w:rsidRPr="004346EC">
        <w:rPr>
          <w:rFonts w:ascii="Times New Roman" w:hAnsi="Times New Roman" w:cs="Times New Roman"/>
          <w:sz w:val="28"/>
          <w:szCs w:val="28"/>
        </w:rPr>
        <w:t xml:space="preserve"> Разработайте план для регулярного тестирования системы после обновлений или изменений.</w:t>
      </w:r>
    </w:p>
    <w:sectPr w:rsidR="004346EC" w:rsidRPr="00434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F26C0"/>
    <w:multiLevelType w:val="hybridMultilevel"/>
    <w:tmpl w:val="883E298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BF7DB6"/>
    <w:multiLevelType w:val="hybridMultilevel"/>
    <w:tmpl w:val="0972C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355A"/>
    <w:multiLevelType w:val="hybridMultilevel"/>
    <w:tmpl w:val="FB5A4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31E73"/>
    <w:multiLevelType w:val="hybridMultilevel"/>
    <w:tmpl w:val="D50A69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181F42"/>
    <w:multiLevelType w:val="hybridMultilevel"/>
    <w:tmpl w:val="F4865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8402B"/>
    <w:multiLevelType w:val="hybridMultilevel"/>
    <w:tmpl w:val="C6CC29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5388931">
    <w:abstractNumId w:val="4"/>
  </w:num>
  <w:num w:numId="2" w16cid:durableId="541748478">
    <w:abstractNumId w:val="0"/>
  </w:num>
  <w:num w:numId="3" w16cid:durableId="882643252">
    <w:abstractNumId w:val="1"/>
  </w:num>
  <w:num w:numId="4" w16cid:durableId="490021147">
    <w:abstractNumId w:val="3"/>
  </w:num>
  <w:num w:numId="5" w16cid:durableId="337344211">
    <w:abstractNumId w:val="5"/>
  </w:num>
  <w:num w:numId="6" w16cid:durableId="1190530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89"/>
    <w:rsid w:val="000A55F3"/>
    <w:rsid w:val="002C18E2"/>
    <w:rsid w:val="002D3E96"/>
    <w:rsid w:val="002F2B77"/>
    <w:rsid w:val="00334955"/>
    <w:rsid w:val="00361789"/>
    <w:rsid w:val="004346EC"/>
    <w:rsid w:val="00680289"/>
    <w:rsid w:val="00C10216"/>
    <w:rsid w:val="00F1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96DBC"/>
  <w15:chartTrackingRefBased/>
  <w15:docId w15:val="{97E0816B-FD99-41E5-A3EC-636D25C7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1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1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17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1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17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1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1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1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1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7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1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17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17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178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17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178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17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17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1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1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1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1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1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178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178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178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17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178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17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2025-05-16T09:02:00Z</dcterms:created>
  <dcterms:modified xsi:type="dcterms:W3CDTF">2025-05-16T09:32:00Z</dcterms:modified>
</cp:coreProperties>
</file>