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94A0F" w14:textId="77777777" w:rsidR="008A7593" w:rsidRPr="00013AFA" w:rsidRDefault="008A7593" w:rsidP="008A7593">
      <w:pPr>
        <w:tabs>
          <w:tab w:val="left" w:pos="5245"/>
        </w:tabs>
        <w:spacing w:after="0" w:line="360" w:lineRule="auto"/>
        <w:ind w:left="180" w:right="-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025469"/>
      <w:bookmarkEnd w:id="0"/>
      <w:r w:rsidRPr="00013AFA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Республики Марий Эл</w:t>
      </w:r>
    </w:p>
    <w:p w14:paraId="73BB15CF" w14:textId="77777777" w:rsidR="008A7593" w:rsidRPr="00013AFA" w:rsidRDefault="008A7593" w:rsidP="008A75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 xml:space="preserve"> «ЙОШКАР-ОЛИНСКИЙ ТЕХНОЛОГИЧЕСКИЙ КОЛЛЕДЖ»</w:t>
      </w:r>
    </w:p>
    <w:p w14:paraId="6B40A9C5" w14:textId="77777777" w:rsidR="008A7593" w:rsidRDefault="008A7593" w:rsidP="008A75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DE946" w14:textId="77777777" w:rsidR="008A7593" w:rsidRDefault="008A7593" w:rsidP="008A75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AADBE6" w14:textId="77777777" w:rsidR="008A7593" w:rsidRPr="00013AFA" w:rsidRDefault="008A7593" w:rsidP="008A759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4111" w:type="dxa"/>
        <w:tblLook w:val="01E0" w:firstRow="1" w:lastRow="1" w:firstColumn="1" w:lastColumn="1" w:noHBand="0" w:noVBand="0"/>
      </w:tblPr>
      <w:tblGrid>
        <w:gridCol w:w="4111"/>
      </w:tblGrid>
      <w:tr w:rsidR="008A7593" w:rsidRPr="00013AFA" w14:paraId="5D237691" w14:textId="77777777" w:rsidTr="00535683">
        <w:trPr>
          <w:trHeight w:val="495"/>
        </w:trPr>
        <w:tc>
          <w:tcPr>
            <w:tcW w:w="4111" w:type="dxa"/>
            <w:tcBorders>
              <w:top w:val="nil"/>
              <w:bottom w:val="nil"/>
            </w:tcBorders>
          </w:tcPr>
          <w:p w14:paraId="7FC2EC9A" w14:textId="77777777" w:rsidR="008A7593" w:rsidRPr="00013AFA" w:rsidRDefault="008A7593" w:rsidP="00535683">
            <w:pPr>
              <w:tabs>
                <w:tab w:val="right" w:pos="4714"/>
              </w:tabs>
              <w:spacing w:line="240" w:lineRule="auto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Специальность: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>09.02.0</w:t>
            </w:r>
            <w:r w:rsidRPr="009111AE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7</w:t>
            </w:r>
            <w:r w:rsidRPr="009111AE">
              <w:rPr>
                <w:rFonts w:ascii="Times New Roman" w:hAnsi="Times New Roman" w:cs="Times New Roman"/>
                <w:color w:val="FF0000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Информационные системы и программирование    </w:t>
            </w:r>
          </w:p>
          <w:p w14:paraId="73FBDF48" w14:textId="77777777" w:rsidR="008A7593" w:rsidRPr="00101038" w:rsidRDefault="008A7593" w:rsidP="00535683">
            <w:pPr>
              <w:spacing w:line="240" w:lineRule="auto"/>
              <w:ind w:right="1182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Группа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: А-31         </w:t>
            </w:r>
          </w:p>
          <w:p w14:paraId="20B1B96E" w14:textId="77777777" w:rsidR="008A7593" w:rsidRPr="00013AFA" w:rsidRDefault="008A7593" w:rsidP="00535683">
            <w:pPr>
              <w:widowControl w:val="0"/>
              <w:spacing w:after="0" w:line="240" w:lineRule="auto"/>
              <w:ind w:right="1608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Дисциплина: 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>Технология разработки</w:t>
            </w:r>
          </w:p>
        </w:tc>
      </w:tr>
    </w:tbl>
    <w:p w14:paraId="34888F10" w14:textId="77777777" w:rsidR="008A7593" w:rsidRDefault="008A7593" w:rsidP="008A75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75E53259" w14:textId="77777777" w:rsidR="008A7593" w:rsidRDefault="008A7593" w:rsidP="008A75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C982DB" w14:textId="77777777" w:rsidR="008A7593" w:rsidRPr="00013AFA" w:rsidRDefault="008A7593" w:rsidP="008A75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DF594" w14:textId="77777777" w:rsidR="008A7593" w:rsidRPr="00BB6A0A" w:rsidRDefault="008A7593" w:rsidP="008A7593">
      <w:pPr>
        <w:spacing w:line="288" w:lineRule="auto"/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ОТЧЕТ ПО</w:t>
      </w:r>
    </w:p>
    <w:p w14:paraId="39B32FDE" w14:textId="65DEE582" w:rsidR="008A7593" w:rsidRPr="00BB6A0A" w:rsidRDefault="008A7593" w:rsidP="008A7593">
      <w:pPr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 xml:space="preserve">Практической работе № </w:t>
      </w:r>
      <w:r>
        <w:rPr>
          <w:rFonts w:ascii="Times New Roman" w:hAnsi="Times New Roman" w:cs="Times New Roman"/>
          <w:w w:val="110"/>
          <w:sz w:val="28"/>
          <w:szCs w:val="28"/>
        </w:rPr>
        <w:t>2</w:t>
      </w:r>
      <w:r w:rsidRPr="00BB6A0A">
        <w:rPr>
          <w:rFonts w:ascii="Times New Roman" w:hAnsi="Times New Roman" w:cs="Times New Roman"/>
          <w:w w:val="110"/>
          <w:sz w:val="28"/>
          <w:szCs w:val="28"/>
        </w:rPr>
        <w:t xml:space="preserve"> </w:t>
      </w:r>
    </w:p>
    <w:p w14:paraId="2A40304A" w14:textId="1AEB7C03" w:rsidR="008A7593" w:rsidRPr="00BB6A0A" w:rsidRDefault="008A7593" w:rsidP="008A7593">
      <w:pPr>
        <w:jc w:val="center"/>
        <w:rPr>
          <w:rFonts w:ascii="Times New Roman" w:hAnsi="Times New Roman" w:cs="Times New Roman"/>
          <w:sz w:val="24"/>
          <w:szCs w:val="24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«</w:t>
      </w:r>
      <w:r>
        <w:rPr>
          <w:rFonts w:ascii="Times New Roman" w:hAnsi="Times New Roman" w:cs="Times New Roman"/>
          <w:w w:val="110"/>
          <w:sz w:val="28"/>
          <w:szCs w:val="28"/>
        </w:rPr>
        <w:t>П</w:t>
      </w:r>
      <w:r w:rsidRPr="008A7593">
        <w:rPr>
          <w:rFonts w:ascii="Times New Roman" w:hAnsi="Times New Roman" w:cs="Times New Roman"/>
          <w:w w:val="110"/>
          <w:sz w:val="28"/>
          <w:szCs w:val="28"/>
        </w:rPr>
        <w:t>роектирование реляционной схемы базы данных</w:t>
      </w:r>
      <w:r>
        <w:rPr>
          <w:rFonts w:ascii="Times New Roman" w:hAnsi="Times New Roman" w:cs="Times New Roman"/>
          <w:w w:val="110"/>
          <w:sz w:val="28"/>
          <w:szCs w:val="28"/>
        </w:rPr>
        <w:t>»</w:t>
      </w:r>
    </w:p>
    <w:p w14:paraId="7B895C26" w14:textId="77777777" w:rsidR="008A7593" w:rsidRPr="00013AFA" w:rsidRDefault="008A7593" w:rsidP="008A7593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5FA112C4" w14:textId="77777777" w:rsidR="008A7593" w:rsidRPr="00013AFA" w:rsidRDefault="008A7593" w:rsidP="008A7593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4159D7DF" w14:textId="77777777" w:rsidR="008A7593" w:rsidRPr="00013AFA" w:rsidRDefault="008A7593" w:rsidP="008A7593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Пинешкин Ю.С</w:t>
      </w:r>
    </w:p>
    <w:p w14:paraId="2EBB6AB7" w14:textId="77777777" w:rsidR="008A7593" w:rsidRPr="00013AFA" w:rsidRDefault="008A7593" w:rsidP="008A7593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Выполнил</w:t>
      </w:r>
      <w:r>
        <w:rPr>
          <w:rFonts w:ascii="Times New Roman" w:hAnsi="Times New Roman" w:cs="Times New Roman"/>
          <w:sz w:val="28"/>
          <w:szCs w:val="28"/>
        </w:rPr>
        <w:t>(а): студентки А-31</w:t>
      </w:r>
    </w:p>
    <w:p w14:paraId="66F9CD1D" w14:textId="77777777" w:rsidR="008A7593" w:rsidRPr="00013AFA" w:rsidRDefault="008A7593" w:rsidP="008A7593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color w:val="0000FF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Николаева С.В</w:t>
      </w:r>
    </w:p>
    <w:p w14:paraId="183EBB30" w14:textId="77777777" w:rsidR="008A7593" w:rsidRPr="00013AFA" w:rsidRDefault="008A7593" w:rsidP="008A7593">
      <w:pPr>
        <w:tabs>
          <w:tab w:val="left" w:pos="5245"/>
          <w:tab w:val="left" w:pos="6096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399FD843" w14:textId="77777777" w:rsidR="008A7593" w:rsidRDefault="008A7593" w:rsidP="008A7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4438422E" w14:textId="77777777" w:rsidR="008A7593" w:rsidRPr="00013AFA" w:rsidRDefault="008A7593" w:rsidP="008A7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3D4FAF42" w14:textId="77777777" w:rsidR="008A7593" w:rsidRPr="00013AFA" w:rsidRDefault="008A7593" w:rsidP="008A7593">
      <w:pPr>
        <w:tabs>
          <w:tab w:val="left" w:pos="5055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Йошкар-Ола</w:t>
      </w:r>
    </w:p>
    <w:p w14:paraId="35035AEF" w14:textId="77777777" w:rsidR="008A7593" w:rsidRDefault="008A7593" w:rsidP="008A7593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71395F1" w14:textId="77777777" w:rsidR="00334955" w:rsidRDefault="00334955"/>
    <w:p w14:paraId="66C69646" w14:textId="3F0453F2" w:rsidR="008A7593" w:rsidRDefault="008A7593" w:rsidP="008A75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75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Теоретический материал</w:t>
      </w:r>
    </w:p>
    <w:p w14:paraId="571D8C27" w14:textId="77777777" w:rsidR="008A7593" w:rsidRPr="008A7593" w:rsidRDefault="008A7593" w:rsidP="008A75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7593">
        <w:rPr>
          <w:rFonts w:ascii="Times New Roman" w:hAnsi="Times New Roman" w:cs="Times New Roman"/>
          <w:b/>
          <w:bCs/>
          <w:sz w:val="28"/>
          <w:szCs w:val="28"/>
        </w:rPr>
        <w:t>Проектирование реляционной схемы базы данных </w:t>
      </w:r>
      <w:r w:rsidRPr="008A7593">
        <w:rPr>
          <w:rFonts w:ascii="Times New Roman" w:hAnsi="Times New Roman" w:cs="Times New Roman"/>
          <w:sz w:val="28"/>
          <w:szCs w:val="28"/>
        </w:rPr>
        <w:t>— это процесс разработки структуры данных с использованием реляционной модели данных. Цель — минимизировать дублирование данных, упростить процедуры их обработки и обновления, обеспечить целостность данных. </w:t>
      </w:r>
      <w:hyperlink r:id="rId5" w:tgtFrame="_blank" w:history="1">
        <w:r w:rsidRPr="008A7593">
          <w:rPr>
            <w:rStyle w:val="ac"/>
            <w:rFonts w:ascii="Times New Roman" w:hAnsi="Times New Roman" w:cs="Times New Roman"/>
            <w:sz w:val="28"/>
            <w:szCs w:val="28"/>
          </w:rPr>
          <w:br/>
        </w:r>
      </w:hyperlink>
      <w:r w:rsidRPr="008A7593">
        <w:rPr>
          <w:rFonts w:ascii="Times New Roman" w:hAnsi="Times New Roman" w:cs="Times New Roman"/>
          <w:b/>
          <w:bCs/>
          <w:sz w:val="28"/>
          <w:szCs w:val="28"/>
        </w:rPr>
        <w:t>Этапы</w:t>
      </w:r>
    </w:p>
    <w:p w14:paraId="23968F82" w14:textId="5918F598" w:rsidR="008A7593" w:rsidRPr="008A7593" w:rsidRDefault="008A7593" w:rsidP="008A7593">
      <w:pPr>
        <w:rPr>
          <w:rFonts w:ascii="Times New Roman" w:hAnsi="Times New Roman" w:cs="Times New Roman"/>
          <w:sz w:val="28"/>
          <w:szCs w:val="28"/>
        </w:rPr>
      </w:pPr>
      <w:r w:rsidRPr="008A7593">
        <w:rPr>
          <w:rFonts w:ascii="Times New Roman" w:hAnsi="Times New Roman" w:cs="Times New Roman"/>
          <w:sz w:val="28"/>
          <w:szCs w:val="28"/>
        </w:rPr>
        <w:t>Проектирование реляционной схемы базы данных в общем случае включает </w:t>
      </w:r>
      <w:r w:rsidRPr="008A7593">
        <w:rPr>
          <w:rFonts w:ascii="Times New Roman" w:hAnsi="Times New Roman" w:cs="Times New Roman"/>
          <w:b/>
          <w:bCs/>
          <w:sz w:val="28"/>
          <w:szCs w:val="28"/>
        </w:rPr>
        <w:t>три этапа</w:t>
      </w:r>
      <w:r w:rsidRPr="008A7593">
        <w:rPr>
          <w:rFonts w:ascii="Times New Roman" w:hAnsi="Times New Roman" w:cs="Times New Roman"/>
          <w:sz w:val="28"/>
          <w:szCs w:val="28"/>
        </w:rPr>
        <w:t>: </w:t>
      </w:r>
      <w:r w:rsidRPr="008A75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0C31CF" w14:textId="77777777" w:rsidR="008A7593" w:rsidRPr="008A7593" w:rsidRDefault="008A7593" w:rsidP="008A759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7593">
        <w:rPr>
          <w:rFonts w:ascii="Times New Roman" w:hAnsi="Times New Roman" w:cs="Times New Roman"/>
          <w:b/>
          <w:bCs/>
          <w:sz w:val="28"/>
          <w:szCs w:val="28"/>
        </w:rPr>
        <w:t>Концептуальное проектирование</w:t>
      </w:r>
      <w:r w:rsidRPr="008A7593">
        <w:rPr>
          <w:rFonts w:ascii="Times New Roman" w:hAnsi="Times New Roman" w:cs="Times New Roman"/>
          <w:sz w:val="28"/>
          <w:szCs w:val="28"/>
        </w:rPr>
        <w:t> — изучение и описание предметной области, выявление объектов и процессов, подлежащих загрузке в базу данных. Результат — информационно-логическая модель данных предметной области (концептуальная модель).</w:t>
      </w:r>
    </w:p>
    <w:p w14:paraId="08DFCC43" w14:textId="77777777" w:rsidR="008A7593" w:rsidRPr="008A7593" w:rsidRDefault="008A7593" w:rsidP="008A759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7593">
        <w:rPr>
          <w:rFonts w:ascii="Times New Roman" w:hAnsi="Times New Roman" w:cs="Times New Roman"/>
          <w:b/>
          <w:bCs/>
          <w:sz w:val="28"/>
          <w:szCs w:val="28"/>
        </w:rPr>
        <w:t>Логическое проектирование</w:t>
      </w:r>
      <w:r w:rsidRPr="008A7593">
        <w:rPr>
          <w:rFonts w:ascii="Times New Roman" w:hAnsi="Times New Roman" w:cs="Times New Roman"/>
          <w:sz w:val="28"/>
          <w:szCs w:val="28"/>
        </w:rPr>
        <w:t> — выбор конкретной системы управления базами данных (СУБД) и отображение концептуальной модели в логическую модель, основанную на структурах, характерных для выбранной СУБД. Для реляционной базы данных — разработка структуры таблиц, определение их ключей, связей между ними, оптимизация модели (минимизация избыточности данных, устранение их дублирования).</w:t>
      </w:r>
    </w:p>
    <w:p w14:paraId="0CABD5B3" w14:textId="2D92B23E" w:rsidR="008A7593" w:rsidRDefault="008A7593" w:rsidP="008A759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7593">
        <w:rPr>
          <w:rFonts w:ascii="Times New Roman" w:hAnsi="Times New Roman" w:cs="Times New Roman"/>
          <w:b/>
          <w:bCs/>
          <w:sz w:val="28"/>
          <w:szCs w:val="28"/>
        </w:rPr>
        <w:t>Физическое проектирование</w:t>
      </w:r>
      <w:r w:rsidRPr="008A7593">
        <w:rPr>
          <w:rFonts w:ascii="Times New Roman" w:hAnsi="Times New Roman" w:cs="Times New Roman"/>
          <w:sz w:val="28"/>
          <w:szCs w:val="28"/>
        </w:rPr>
        <w:t> — логическая модель расширяется характеристиками, необходимыми для определения способов физического хранения и использования базы данных, типа устройств для хранения, объёма памяти, правил сопровождения базы данных и т. п.</w:t>
      </w:r>
    </w:p>
    <w:p w14:paraId="7A6745C9" w14:textId="77777777" w:rsidR="008A7593" w:rsidRPr="008A7593" w:rsidRDefault="008A7593" w:rsidP="008A759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A7593">
        <w:rPr>
          <w:rFonts w:ascii="Times New Roman" w:hAnsi="Times New Roman" w:cs="Times New Roman"/>
          <w:b/>
          <w:bCs/>
          <w:sz w:val="28"/>
          <w:szCs w:val="28"/>
        </w:rPr>
        <w:t>Методы</w:t>
      </w:r>
    </w:p>
    <w:p w14:paraId="66ED1F23" w14:textId="77777777" w:rsidR="008A7593" w:rsidRPr="008A7593" w:rsidRDefault="008A7593" w:rsidP="008A7593">
      <w:pPr>
        <w:ind w:left="360"/>
        <w:rPr>
          <w:rFonts w:ascii="Times New Roman" w:hAnsi="Times New Roman" w:cs="Times New Roman"/>
          <w:sz w:val="28"/>
          <w:szCs w:val="28"/>
        </w:rPr>
      </w:pPr>
      <w:r w:rsidRPr="008A7593">
        <w:rPr>
          <w:rFonts w:ascii="Times New Roman" w:hAnsi="Times New Roman" w:cs="Times New Roman"/>
          <w:sz w:val="28"/>
          <w:szCs w:val="28"/>
        </w:rPr>
        <w:t>Для проектирования реляционной схемы базы данных используют, например:</w:t>
      </w:r>
    </w:p>
    <w:p w14:paraId="31D069F1" w14:textId="77777777" w:rsidR="008A7593" w:rsidRPr="008A7593" w:rsidRDefault="008A7593" w:rsidP="008A759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7593">
        <w:rPr>
          <w:rFonts w:ascii="Times New Roman" w:hAnsi="Times New Roman" w:cs="Times New Roman"/>
          <w:b/>
          <w:bCs/>
          <w:sz w:val="28"/>
          <w:szCs w:val="28"/>
        </w:rPr>
        <w:t>Метод ER-диаграмм (семантическое моделирование)</w:t>
      </w:r>
      <w:r w:rsidRPr="008A7593">
        <w:rPr>
          <w:rFonts w:ascii="Times New Roman" w:hAnsi="Times New Roman" w:cs="Times New Roman"/>
          <w:sz w:val="28"/>
          <w:szCs w:val="28"/>
        </w:rPr>
        <w:t> — моделирование структуры данных, опираясь на смысл этих данных.</w:t>
      </w:r>
    </w:p>
    <w:p w14:paraId="237D0F6E" w14:textId="77777777" w:rsidR="008A7593" w:rsidRPr="008A7593" w:rsidRDefault="008A7593" w:rsidP="008A759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7593">
        <w:rPr>
          <w:rFonts w:ascii="Times New Roman" w:hAnsi="Times New Roman" w:cs="Times New Roman"/>
          <w:b/>
          <w:bCs/>
          <w:sz w:val="28"/>
          <w:szCs w:val="28"/>
        </w:rPr>
        <w:t>Метод пошаговой декомпозиции</w:t>
      </w:r>
      <w:r w:rsidRPr="008A7593">
        <w:rPr>
          <w:rFonts w:ascii="Times New Roman" w:hAnsi="Times New Roman" w:cs="Times New Roman"/>
          <w:sz w:val="28"/>
          <w:szCs w:val="28"/>
        </w:rPr>
        <w:t> — последовательное разбиение исходной и промежуточных схем отношений до тех пор, пока результирующие отношения не будут удовлетворять заданным свойствам.</w:t>
      </w:r>
    </w:p>
    <w:p w14:paraId="0FC5B060" w14:textId="77777777" w:rsidR="008A7593" w:rsidRPr="008A7593" w:rsidRDefault="008A7593" w:rsidP="008A759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7593">
        <w:rPr>
          <w:rFonts w:ascii="Times New Roman" w:hAnsi="Times New Roman" w:cs="Times New Roman"/>
          <w:b/>
          <w:bCs/>
          <w:sz w:val="28"/>
          <w:szCs w:val="28"/>
        </w:rPr>
        <w:t>Метод синтеза</w:t>
      </w:r>
      <w:r w:rsidRPr="008A7593">
        <w:rPr>
          <w:rFonts w:ascii="Times New Roman" w:hAnsi="Times New Roman" w:cs="Times New Roman"/>
          <w:sz w:val="28"/>
          <w:szCs w:val="28"/>
        </w:rPr>
        <w:t xml:space="preserve"> — конструирование набора декомпозиционных подсхем, удовлетворяющих определённым свойствам, из заданного множества атрибутов выбранной предметной области на основе </w:t>
      </w:r>
      <w:r w:rsidRPr="008A7593">
        <w:rPr>
          <w:rFonts w:ascii="Times New Roman" w:hAnsi="Times New Roman" w:cs="Times New Roman"/>
          <w:sz w:val="28"/>
          <w:szCs w:val="28"/>
        </w:rPr>
        <w:lastRenderedPageBreak/>
        <w:t>заданного множества функциональных зависимостей, связывающих эти атрибуты.</w:t>
      </w:r>
    </w:p>
    <w:p w14:paraId="72A58F3E" w14:textId="77777777" w:rsidR="008A7593" w:rsidRPr="008A7593" w:rsidRDefault="008A7593" w:rsidP="008A759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A7593">
        <w:rPr>
          <w:rFonts w:ascii="Times New Roman" w:hAnsi="Times New Roman" w:cs="Times New Roman"/>
          <w:b/>
          <w:bCs/>
          <w:sz w:val="28"/>
          <w:szCs w:val="28"/>
        </w:rPr>
        <w:t>Норма</w:t>
      </w:r>
    </w:p>
    <w:p w14:paraId="54753735" w14:textId="7FA6426A" w:rsidR="008A7593" w:rsidRPr="008A7593" w:rsidRDefault="008A7593" w:rsidP="008A7593">
      <w:pPr>
        <w:ind w:left="360"/>
        <w:rPr>
          <w:rFonts w:ascii="Times New Roman" w:hAnsi="Times New Roman" w:cs="Times New Roman"/>
          <w:sz w:val="28"/>
          <w:szCs w:val="28"/>
        </w:rPr>
      </w:pPr>
      <w:r w:rsidRPr="008A7593">
        <w:rPr>
          <w:rFonts w:ascii="Times New Roman" w:hAnsi="Times New Roman" w:cs="Times New Roman"/>
          <w:sz w:val="28"/>
          <w:szCs w:val="28"/>
        </w:rPr>
        <w:t>При проектировании реляционной схемы базы данных важно </w:t>
      </w:r>
      <w:r w:rsidRPr="008A7593">
        <w:rPr>
          <w:rFonts w:ascii="Times New Roman" w:hAnsi="Times New Roman" w:cs="Times New Roman"/>
          <w:b/>
          <w:bCs/>
          <w:sz w:val="28"/>
          <w:szCs w:val="28"/>
        </w:rPr>
        <w:t>нормализовать отношения</w:t>
      </w:r>
      <w:r w:rsidRPr="008A7593">
        <w:rPr>
          <w:rFonts w:ascii="Times New Roman" w:hAnsi="Times New Roman" w:cs="Times New Roman"/>
          <w:sz w:val="28"/>
          <w:szCs w:val="28"/>
        </w:rPr>
        <w:t> — устранять потенциальную противоречивость и избыточность данных. Некоторые правила нормализации: </w:t>
      </w:r>
      <w:r w:rsidRPr="008A75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D3C57F" w14:textId="77777777" w:rsidR="008A7593" w:rsidRPr="008A7593" w:rsidRDefault="008A7593" w:rsidP="008A759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A7593">
        <w:rPr>
          <w:rFonts w:ascii="Times New Roman" w:hAnsi="Times New Roman" w:cs="Times New Roman"/>
          <w:b/>
          <w:bCs/>
          <w:sz w:val="28"/>
          <w:szCs w:val="28"/>
        </w:rPr>
        <w:t>Первая нормальная форма (1NF)</w:t>
      </w:r>
      <w:r w:rsidRPr="008A7593">
        <w:rPr>
          <w:rFonts w:ascii="Times New Roman" w:hAnsi="Times New Roman" w:cs="Times New Roman"/>
          <w:sz w:val="28"/>
          <w:szCs w:val="28"/>
        </w:rPr>
        <w:t> — в каждой ячейке таблицы должно быть только одно значение, каждая строка идентифицируется уникально по первичному ключу.</w:t>
      </w:r>
    </w:p>
    <w:p w14:paraId="6A4C596C" w14:textId="77777777" w:rsidR="008A7593" w:rsidRPr="008A7593" w:rsidRDefault="008A7593" w:rsidP="008A759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A7593">
        <w:rPr>
          <w:rFonts w:ascii="Times New Roman" w:hAnsi="Times New Roman" w:cs="Times New Roman"/>
          <w:b/>
          <w:bCs/>
          <w:sz w:val="28"/>
          <w:szCs w:val="28"/>
        </w:rPr>
        <w:t>Вторая нормальная форма (2NF)</w:t>
      </w:r>
      <w:r w:rsidRPr="008A7593">
        <w:rPr>
          <w:rFonts w:ascii="Times New Roman" w:hAnsi="Times New Roman" w:cs="Times New Roman"/>
          <w:sz w:val="28"/>
          <w:szCs w:val="28"/>
        </w:rPr>
        <w:t> — если ключ в таблице состоит из нескольких полей (составной ключ), то каждое поле с данными (не входящее в ключ) должно зависеть от всех этих полей вместе, а не от части.</w:t>
      </w:r>
    </w:p>
    <w:p w14:paraId="1F353609" w14:textId="2532F341" w:rsidR="008A7593" w:rsidRPr="008A7593" w:rsidRDefault="008A7593" w:rsidP="008A759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A7593">
        <w:rPr>
          <w:rFonts w:ascii="Times New Roman" w:hAnsi="Times New Roman" w:cs="Times New Roman"/>
          <w:b/>
          <w:bCs/>
          <w:sz w:val="28"/>
          <w:szCs w:val="28"/>
        </w:rPr>
        <w:t>Третья нормальная форма (3NF)</w:t>
      </w:r>
      <w:r w:rsidRPr="008A7593">
        <w:rPr>
          <w:rFonts w:ascii="Times New Roman" w:hAnsi="Times New Roman" w:cs="Times New Roman"/>
          <w:sz w:val="28"/>
          <w:szCs w:val="28"/>
        </w:rPr>
        <w:t> — в таблице не должно быть зависимостей между столбцами, которые не являются ключами. Каждое поле в таблице должно напрямую зависеть только от главного идентификатора записи (первичного ключа), а не от других полей.</w:t>
      </w:r>
    </w:p>
    <w:p w14:paraId="3D294D19" w14:textId="77777777" w:rsidR="008A7593" w:rsidRPr="008A7593" w:rsidRDefault="008A7593" w:rsidP="008A75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7593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</w:p>
    <w:p w14:paraId="747F8C13" w14:textId="41D2D845" w:rsidR="008A7593" w:rsidRPr="008A7593" w:rsidRDefault="008A7593" w:rsidP="008A75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7593">
        <w:rPr>
          <w:rFonts w:ascii="Times New Roman" w:hAnsi="Times New Roman" w:cs="Times New Roman"/>
          <w:b/>
          <w:bCs/>
          <w:sz w:val="28"/>
          <w:szCs w:val="28"/>
        </w:rPr>
        <w:t xml:space="preserve">Для проектирования реляционной схемы базы данных используют CASE-средства (Computer Aided Software Engineering). </w:t>
      </w:r>
      <w:r w:rsidRPr="008A7593">
        <w:rPr>
          <w:rFonts w:ascii="Times New Roman" w:hAnsi="Times New Roman" w:cs="Times New Roman"/>
          <w:sz w:val="28"/>
          <w:szCs w:val="28"/>
        </w:rPr>
        <w:t>Например:</w:t>
      </w:r>
      <w:r w:rsidRPr="008A7593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5C2DA67E" w14:textId="77777777" w:rsidR="008A7593" w:rsidRPr="008A7593" w:rsidRDefault="008A7593" w:rsidP="008A759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7593">
        <w:rPr>
          <w:rFonts w:ascii="Times New Roman" w:hAnsi="Times New Roman" w:cs="Times New Roman"/>
          <w:b/>
          <w:bCs/>
          <w:sz w:val="28"/>
          <w:szCs w:val="28"/>
        </w:rPr>
        <w:t xml:space="preserve">ERwin (Logic Works) — </w:t>
      </w:r>
      <w:r w:rsidRPr="008A7593">
        <w:rPr>
          <w:rFonts w:ascii="Times New Roman" w:hAnsi="Times New Roman" w:cs="Times New Roman"/>
          <w:sz w:val="28"/>
          <w:szCs w:val="28"/>
        </w:rPr>
        <w:t>инструмент для создания концептуальных и логических схем баз данных.</w:t>
      </w:r>
    </w:p>
    <w:p w14:paraId="5E5917B3" w14:textId="77777777" w:rsidR="008A7593" w:rsidRPr="008A7593" w:rsidRDefault="008A7593" w:rsidP="008A7593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7593">
        <w:rPr>
          <w:rFonts w:ascii="Times New Roman" w:hAnsi="Times New Roman" w:cs="Times New Roman"/>
          <w:b/>
          <w:bCs/>
          <w:sz w:val="28"/>
          <w:szCs w:val="28"/>
        </w:rPr>
        <w:t xml:space="preserve">S-Designor (SDP) — </w:t>
      </w:r>
      <w:r w:rsidRPr="008A7593">
        <w:rPr>
          <w:rFonts w:ascii="Times New Roman" w:hAnsi="Times New Roman" w:cs="Times New Roman"/>
          <w:sz w:val="28"/>
          <w:szCs w:val="28"/>
        </w:rPr>
        <w:t>графический CASE-инструмент для проектирования структуры реляционных баз данных, создаёт модели баз данных в два этапа — выстраивая концептуальную модель и затем преобразуя её в физическую.</w:t>
      </w:r>
    </w:p>
    <w:p w14:paraId="43401991" w14:textId="3731DFB6" w:rsidR="008A7593" w:rsidRDefault="008A7593" w:rsidP="008A75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6FFE75" w14:textId="77777777" w:rsidR="008A7593" w:rsidRDefault="008A7593" w:rsidP="008A75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5191B" w14:textId="77777777" w:rsidR="008A7593" w:rsidRDefault="008A7593" w:rsidP="008A75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5B4AE8" w14:textId="77777777" w:rsidR="008A7593" w:rsidRDefault="008A7593" w:rsidP="008A75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B83CE" w14:textId="77777777" w:rsidR="008A7593" w:rsidRDefault="008A7593" w:rsidP="008A75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0D3DFF" w14:textId="77777777" w:rsidR="008A7593" w:rsidRDefault="008A7593" w:rsidP="008A75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9F58D2" w14:textId="1AE3EA4F" w:rsidR="008A7593" w:rsidRDefault="008A7593" w:rsidP="008A75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38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Проектирование системы кассовых операций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DB2163" w14:textId="768ADEED" w:rsidR="008A7593" w:rsidRDefault="008A7593" w:rsidP="008A7593">
      <w:pPr>
        <w:rPr>
          <w:rFonts w:ascii="Times New Roman" w:hAnsi="Times New Roman" w:cs="Times New Roman"/>
          <w:sz w:val="28"/>
          <w:szCs w:val="28"/>
        </w:rPr>
      </w:pPr>
      <w:r w:rsidRPr="008A7593">
        <w:rPr>
          <w:rFonts w:ascii="Times New Roman" w:hAnsi="Times New Roman" w:cs="Times New Roman"/>
          <w:sz w:val="28"/>
          <w:szCs w:val="28"/>
        </w:rPr>
        <w:t>Проектирование реляционной схемы базы данных для системы кассовых операций включает в себя несколько ключевых этапов.</w:t>
      </w:r>
    </w:p>
    <w:p w14:paraId="1EE2841D" w14:textId="72F311FE" w:rsidR="00CF4937" w:rsidRPr="00CF4937" w:rsidRDefault="008A7593" w:rsidP="00CF4937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4937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сущностей </w:t>
      </w:r>
    </w:p>
    <w:p w14:paraId="07F416F4" w14:textId="77777777" w:rsidR="00CF4937" w:rsidRDefault="008A7593" w:rsidP="00CF4937">
      <w:pPr>
        <w:ind w:left="360"/>
        <w:rPr>
          <w:rFonts w:ascii="Times New Roman" w:hAnsi="Times New Roman" w:cs="Times New Roman"/>
          <w:sz w:val="28"/>
          <w:szCs w:val="28"/>
        </w:rPr>
      </w:pPr>
      <w:r w:rsidRPr="00CF4937">
        <w:rPr>
          <w:rFonts w:ascii="Times New Roman" w:hAnsi="Times New Roman" w:cs="Times New Roman"/>
          <w:sz w:val="28"/>
          <w:szCs w:val="28"/>
        </w:rPr>
        <w:t xml:space="preserve">Для системы кассовых операций можно выделить следующие основные сущности: </w:t>
      </w:r>
    </w:p>
    <w:p w14:paraId="27209F86" w14:textId="77777777" w:rsidR="00CF4937" w:rsidRDefault="008A7593" w:rsidP="00CF4937">
      <w:pPr>
        <w:ind w:left="360"/>
        <w:rPr>
          <w:rFonts w:ascii="Times New Roman" w:hAnsi="Times New Roman" w:cs="Times New Roman"/>
          <w:sz w:val="28"/>
          <w:szCs w:val="28"/>
        </w:rPr>
      </w:pPr>
      <w:r w:rsidRPr="00CF4937">
        <w:rPr>
          <w:rFonts w:ascii="Times New Roman" w:hAnsi="Times New Roman" w:cs="Times New Roman"/>
          <w:sz w:val="28"/>
          <w:szCs w:val="28"/>
        </w:rPr>
        <w:t>• Клиент (Customer) – ID_клиента (CustomerID) – Имя (FirstName) – Фамилия (LastName) – Телефон (Phone) – Email (Email)</w:t>
      </w:r>
    </w:p>
    <w:p w14:paraId="44EA3557" w14:textId="77777777" w:rsidR="00CF4937" w:rsidRDefault="008A7593" w:rsidP="00CF4937">
      <w:pPr>
        <w:ind w:left="360"/>
        <w:rPr>
          <w:rFonts w:ascii="Times New Roman" w:hAnsi="Times New Roman" w:cs="Times New Roman"/>
          <w:sz w:val="28"/>
          <w:szCs w:val="28"/>
        </w:rPr>
      </w:pPr>
      <w:r w:rsidRPr="00CF4937">
        <w:rPr>
          <w:rFonts w:ascii="Times New Roman" w:hAnsi="Times New Roman" w:cs="Times New Roman"/>
          <w:sz w:val="28"/>
          <w:szCs w:val="28"/>
        </w:rPr>
        <w:t xml:space="preserve"> • Товар (Product) – ID_товара (ProductID) – Название (ProductName) – Описание (Description) – Цена (Price) – Количество на складе (StockQuantity)</w:t>
      </w:r>
    </w:p>
    <w:p w14:paraId="5861DBEF" w14:textId="77777777" w:rsidR="00CF4937" w:rsidRDefault="008A7593" w:rsidP="00CF4937">
      <w:pPr>
        <w:ind w:left="360"/>
        <w:rPr>
          <w:rFonts w:ascii="Times New Roman" w:hAnsi="Times New Roman" w:cs="Times New Roman"/>
          <w:sz w:val="28"/>
          <w:szCs w:val="28"/>
        </w:rPr>
      </w:pPr>
      <w:r w:rsidRPr="00CF4937">
        <w:rPr>
          <w:rFonts w:ascii="Times New Roman" w:hAnsi="Times New Roman" w:cs="Times New Roman"/>
          <w:sz w:val="28"/>
          <w:szCs w:val="28"/>
        </w:rPr>
        <w:t xml:space="preserve"> • Чек (Receipt) – ID_чека (ReceiptID) – Дата и время (DateTime) – ID_клиента (CustomerID) [внешний ключ] – Общая сумма (TotalAmount) </w:t>
      </w:r>
    </w:p>
    <w:p w14:paraId="3F266E53" w14:textId="77777777" w:rsidR="00CF4937" w:rsidRDefault="008A7593" w:rsidP="00CF4937">
      <w:pPr>
        <w:ind w:left="360"/>
        <w:rPr>
          <w:rFonts w:ascii="Times New Roman" w:hAnsi="Times New Roman" w:cs="Times New Roman"/>
          <w:sz w:val="28"/>
          <w:szCs w:val="28"/>
        </w:rPr>
      </w:pPr>
      <w:r w:rsidRPr="00CF4937">
        <w:rPr>
          <w:rFonts w:ascii="Times New Roman" w:hAnsi="Times New Roman" w:cs="Times New Roman"/>
          <w:sz w:val="28"/>
          <w:szCs w:val="28"/>
        </w:rPr>
        <w:t xml:space="preserve">• Строка чека (ReceiptItem) – ID_строки (ReceiptItemID) – ID_чека (ReceiptID) [внешний ключ] – ID_товара (ProductID) [внешний ключ] – Количество (Quantity) – Цена (Price) [может отличаться от текущей цены товара] </w:t>
      </w:r>
    </w:p>
    <w:p w14:paraId="227CD6F5" w14:textId="3D3F4427" w:rsidR="008A7593" w:rsidRDefault="008A7593" w:rsidP="00CF4937">
      <w:pPr>
        <w:ind w:left="360"/>
        <w:rPr>
          <w:rFonts w:ascii="Times New Roman" w:hAnsi="Times New Roman" w:cs="Times New Roman"/>
          <w:sz w:val="28"/>
          <w:szCs w:val="28"/>
        </w:rPr>
      </w:pPr>
      <w:r w:rsidRPr="00CF4937">
        <w:rPr>
          <w:rFonts w:ascii="Times New Roman" w:hAnsi="Times New Roman" w:cs="Times New Roman"/>
          <w:sz w:val="28"/>
          <w:szCs w:val="28"/>
        </w:rPr>
        <w:t>• Сотрудник (Employee) – ID_сотрудника (EmployeeID) – Имя (FirstName) – Фамилия (LastName) – Должность (Position)</w:t>
      </w:r>
    </w:p>
    <w:p w14:paraId="27AA5186" w14:textId="2E70F649" w:rsidR="00AF233D" w:rsidRDefault="00AF233D" w:rsidP="00CF49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536D5F" wp14:editId="68F55160">
            <wp:extent cx="5940425" cy="3754120"/>
            <wp:effectExtent l="0" t="0" r="3175" b="0"/>
            <wp:docPr id="2069317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17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1588" w14:textId="77777777" w:rsidR="00AF233D" w:rsidRDefault="00AF233D" w:rsidP="00AF23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AF233D"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AF233D">
        <w:rPr>
          <w:rFonts w:ascii="Times New Roman" w:hAnsi="Times New Roman" w:cs="Times New Roman"/>
          <w:sz w:val="28"/>
          <w:szCs w:val="28"/>
        </w:rPr>
        <w:t>Проектирование системы кассовых операций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413D57" w14:textId="6C11C1B8" w:rsidR="00AF233D" w:rsidRDefault="00AF233D" w:rsidP="00CF493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F16C9A" w14:textId="49E03A45" w:rsidR="00CF4937" w:rsidRPr="00CF4937" w:rsidRDefault="00CF4937" w:rsidP="00CF4937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4937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связей между сущностями </w:t>
      </w:r>
    </w:p>
    <w:p w14:paraId="7C1725A6" w14:textId="77777777" w:rsidR="00CF4937" w:rsidRDefault="00CF4937" w:rsidP="00CF4937">
      <w:pPr>
        <w:ind w:left="360"/>
        <w:rPr>
          <w:rFonts w:ascii="Times New Roman" w:hAnsi="Times New Roman" w:cs="Times New Roman"/>
          <w:sz w:val="28"/>
          <w:szCs w:val="28"/>
        </w:rPr>
      </w:pPr>
      <w:r w:rsidRPr="00CF4937">
        <w:rPr>
          <w:rFonts w:ascii="Times New Roman" w:hAnsi="Times New Roman" w:cs="Times New Roman"/>
          <w:sz w:val="28"/>
          <w:szCs w:val="28"/>
        </w:rPr>
        <w:t xml:space="preserve">• Клиент может совершать несколько чеков: – Связь: Один ко многим (1:N) между Клиент и Чек. </w:t>
      </w:r>
    </w:p>
    <w:p w14:paraId="353E29CE" w14:textId="77777777" w:rsidR="00CF4937" w:rsidRDefault="00CF4937" w:rsidP="00CF4937">
      <w:pPr>
        <w:ind w:left="360"/>
        <w:rPr>
          <w:rFonts w:ascii="Times New Roman" w:hAnsi="Times New Roman" w:cs="Times New Roman"/>
          <w:sz w:val="28"/>
          <w:szCs w:val="28"/>
        </w:rPr>
      </w:pPr>
      <w:r w:rsidRPr="00CF4937">
        <w:rPr>
          <w:rFonts w:ascii="Times New Roman" w:hAnsi="Times New Roman" w:cs="Times New Roman"/>
          <w:sz w:val="28"/>
          <w:szCs w:val="28"/>
        </w:rPr>
        <w:t>• Чек может содержать несколько строк: – Связь: Один ко многим (1:N) между Чек и Строка чека.</w:t>
      </w:r>
    </w:p>
    <w:p w14:paraId="4193DA33" w14:textId="77777777" w:rsidR="00CF4937" w:rsidRDefault="00CF4937" w:rsidP="00CF4937">
      <w:pPr>
        <w:ind w:left="360"/>
        <w:rPr>
          <w:rFonts w:ascii="Times New Roman" w:hAnsi="Times New Roman" w:cs="Times New Roman"/>
          <w:sz w:val="28"/>
          <w:szCs w:val="28"/>
        </w:rPr>
      </w:pPr>
      <w:r w:rsidRPr="00CF4937">
        <w:rPr>
          <w:rFonts w:ascii="Times New Roman" w:hAnsi="Times New Roman" w:cs="Times New Roman"/>
          <w:sz w:val="28"/>
          <w:szCs w:val="28"/>
        </w:rPr>
        <w:t xml:space="preserve"> • Товар может быть в нескольких строках чеков: – Связь: Один ко многим (1:N) между Товар и Строка чека.</w:t>
      </w:r>
    </w:p>
    <w:p w14:paraId="3A50084F" w14:textId="2CD6A565" w:rsidR="00CF4937" w:rsidRDefault="00CF4937" w:rsidP="00CF4937">
      <w:pPr>
        <w:ind w:left="360"/>
        <w:rPr>
          <w:rFonts w:ascii="Times New Roman" w:hAnsi="Times New Roman" w:cs="Times New Roman"/>
          <w:sz w:val="28"/>
          <w:szCs w:val="28"/>
        </w:rPr>
      </w:pPr>
      <w:r w:rsidRPr="00CF4937">
        <w:rPr>
          <w:rFonts w:ascii="Times New Roman" w:hAnsi="Times New Roman" w:cs="Times New Roman"/>
          <w:sz w:val="28"/>
          <w:szCs w:val="28"/>
        </w:rPr>
        <w:t xml:space="preserve"> • Сотрудник может обрабатывать несколько чеков: – Если необходимо, можно добавить поле EmployeeID в таблицу Чек, чтобы отслеживать, какой сотрудник обработал чек.</w:t>
      </w:r>
    </w:p>
    <w:p w14:paraId="3EED7953" w14:textId="77777777" w:rsidR="00CF4937" w:rsidRPr="00CF4937" w:rsidRDefault="00CF4937" w:rsidP="00CF4937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4937">
        <w:rPr>
          <w:rFonts w:ascii="Times New Roman" w:hAnsi="Times New Roman" w:cs="Times New Roman"/>
          <w:b/>
          <w:bCs/>
          <w:sz w:val="28"/>
          <w:szCs w:val="28"/>
        </w:rPr>
        <w:t>Нормализация</w:t>
      </w:r>
    </w:p>
    <w:p w14:paraId="74A954AF" w14:textId="102D8FAC" w:rsidR="00CF4937" w:rsidRPr="00CF4937" w:rsidRDefault="00CF4937" w:rsidP="00CF4937">
      <w:pPr>
        <w:ind w:left="360"/>
        <w:rPr>
          <w:rFonts w:ascii="Times New Roman" w:hAnsi="Times New Roman" w:cs="Times New Roman"/>
          <w:sz w:val="28"/>
          <w:szCs w:val="28"/>
        </w:rPr>
      </w:pPr>
      <w:r w:rsidRPr="00CF4937">
        <w:rPr>
          <w:rFonts w:ascii="Times New Roman" w:hAnsi="Times New Roman" w:cs="Times New Roman"/>
          <w:sz w:val="28"/>
          <w:szCs w:val="28"/>
        </w:rPr>
        <w:t xml:space="preserve"> Важно также провести нормализацию базы данных, чтобы избежать избыточности данных и аномалий. Основные правила нормализации включают:</w:t>
      </w:r>
    </w:p>
    <w:p w14:paraId="4C4CADCC" w14:textId="77777777" w:rsidR="00CF4937" w:rsidRDefault="00CF4937" w:rsidP="00CF4937">
      <w:pPr>
        <w:ind w:left="360"/>
        <w:rPr>
          <w:rFonts w:ascii="Times New Roman" w:hAnsi="Times New Roman" w:cs="Times New Roman"/>
          <w:sz w:val="28"/>
          <w:szCs w:val="28"/>
        </w:rPr>
      </w:pPr>
      <w:r w:rsidRPr="00CF4937">
        <w:rPr>
          <w:rFonts w:ascii="Times New Roman" w:hAnsi="Times New Roman" w:cs="Times New Roman"/>
          <w:sz w:val="28"/>
          <w:szCs w:val="28"/>
        </w:rPr>
        <w:t xml:space="preserve"> • Убедиться, что каждая таблица содержит только одну тему.</w:t>
      </w:r>
    </w:p>
    <w:p w14:paraId="037DE7AD" w14:textId="77777777" w:rsidR="00CF4937" w:rsidRDefault="00CF4937" w:rsidP="00CF4937">
      <w:pPr>
        <w:ind w:left="360"/>
        <w:rPr>
          <w:rFonts w:ascii="Times New Roman" w:hAnsi="Times New Roman" w:cs="Times New Roman"/>
          <w:sz w:val="28"/>
          <w:szCs w:val="28"/>
        </w:rPr>
      </w:pPr>
      <w:r w:rsidRPr="00CF4937">
        <w:rPr>
          <w:rFonts w:ascii="Times New Roman" w:hAnsi="Times New Roman" w:cs="Times New Roman"/>
          <w:sz w:val="28"/>
          <w:szCs w:val="28"/>
        </w:rPr>
        <w:t xml:space="preserve"> • Удалить повторяющиеся группы данных.</w:t>
      </w:r>
    </w:p>
    <w:p w14:paraId="46D8BCDD" w14:textId="34B449BF" w:rsidR="00CF4937" w:rsidRDefault="00CF4937" w:rsidP="00CF4937">
      <w:pPr>
        <w:ind w:left="360"/>
        <w:rPr>
          <w:rFonts w:ascii="Times New Roman" w:hAnsi="Times New Roman" w:cs="Times New Roman"/>
          <w:sz w:val="28"/>
          <w:szCs w:val="28"/>
        </w:rPr>
      </w:pPr>
      <w:r w:rsidRPr="00CF4937">
        <w:rPr>
          <w:rFonts w:ascii="Times New Roman" w:hAnsi="Times New Roman" w:cs="Times New Roman"/>
          <w:sz w:val="28"/>
          <w:szCs w:val="28"/>
        </w:rPr>
        <w:t xml:space="preserve"> • Обеспечить, чтобы все атрибуты зависели только от первичного ключа.</w:t>
      </w:r>
    </w:p>
    <w:p w14:paraId="0CDA5C71" w14:textId="30191EDD" w:rsidR="00CF4937" w:rsidRPr="00CF4937" w:rsidRDefault="00CF4937" w:rsidP="00CF4937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4937">
        <w:rPr>
          <w:rFonts w:ascii="Times New Roman" w:hAnsi="Times New Roman" w:cs="Times New Roman"/>
          <w:b/>
          <w:bCs/>
          <w:sz w:val="28"/>
          <w:szCs w:val="28"/>
        </w:rPr>
        <w:t xml:space="preserve">Дополнительные аспекты </w:t>
      </w:r>
    </w:p>
    <w:p w14:paraId="544527CF" w14:textId="7881D1DE" w:rsidR="00CF4937" w:rsidRPr="00CF4937" w:rsidRDefault="00CF4937" w:rsidP="00CF4937">
      <w:pPr>
        <w:pStyle w:val="a7"/>
        <w:rPr>
          <w:rFonts w:ascii="Times New Roman" w:hAnsi="Times New Roman" w:cs="Times New Roman"/>
          <w:sz w:val="28"/>
          <w:szCs w:val="28"/>
        </w:rPr>
      </w:pPr>
      <w:r w:rsidRPr="00CF4937">
        <w:rPr>
          <w:rFonts w:ascii="Times New Roman" w:hAnsi="Times New Roman" w:cs="Times New Roman"/>
          <w:sz w:val="28"/>
          <w:szCs w:val="28"/>
        </w:rPr>
        <w:t>• История операций: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CF4937">
        <w:rPr>
          <w:rFonts w:ascii="Times New Roman" w:hAnsi="Times New Roman" w:cs="Times New Roman"/>
          <w:sz w:val="28"/>
          <w:szCs w:val="28"/>
        </w:rPr>
        <w:t>озможно, потребуется добавить таблицу для хранения истории изменений цен на товары или истории транзакций.</w:t>
      </w:r>
    </w:p>
    <w:p w14:paraId="53ABEBC3" w14:textId="67D7C4C3" w:rsidR="00AF233D" w:rsidRDefault="00CF4937" w:rsidP="00AF233D">
      <w:pPr>
        <w:pStyle w:val="a7"/>
        <w:rPr>
          <w:rFonts w:ascii="Times New Roman" w:hAnsi="Times New Roman" w:cs="Times New Roman"/>
          <w:sz w:val="28"/>
          <w:szCs w:val="28"/>
        </w:rPr>
      </w:pPr>
      <w:r w:rsidRPr="00CF4937">
        <w:rPr>
          <w:rFonts w:ascii="Times New Roman" w:hAnsi="Times New Roman" w:cs="Times New Roman"/>
          <w:sz w:val="28"/>
          <w:szCs w:val="28"/>
        </w:rPr>
        <w:t xml:space="preserve">• Отчеты: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F4937">
        <w:rPr>
          <w:rFonts w:ascii="Times New Roman" w:hAnsi="Times New Roman" w:cs="Times New Roman"/>
          <w:sz w:val="28"/>
          <w:szCs w:val="28"/>
        </w:rPr>
        <w:t>ожно создать представления или дополнительные таблицы для формирования отчетов о продажах, анализе клиентов и т.д.</w:t>
      </w:r>
    </w:p>
    <w:p w14:paraId="47DF8150" w14:textId="77777777" w:rsidR="00AF233D" w:rsidRPr="00AF233D" w:rsidRDefault="00AF233D" w:rsidP="00AF233D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F233D">
        <w:rPr>
          <w:rFonts w:ascii="Times New Roman" w:hAnsi="Times New Roman" w:cs="Times New Roman"/>
          <w:b/>
          <w:bCs/>
          <w:sz w:val="28"/>
          <w:szCs w:val="28"/>
        </w:rPr>
        <w:t xml:space="preserve">Заключение </w:t>
      </w:r>
    </w:p>
    <w:p w14:paraId="0FA5EF16" w14:textId="7C1AD5BE" w:rsidR="00AF233D" w:rsidRPr="00AF233D" w:rsidRDefault="00AF233D" w:rsidP="00AF23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F233D">
        <w:rPr>
          <w:rFonts w:ascii="Times New Roman" w:hAnsi="Times New Roman" w:cs="Times New Roman"/>
          <w:sz w:val="28"/>
          <w:szCs w:val="28"/>
        </w:rPr>
        <w:t xml:space="preserve">Проектирование реляционной схемы базы данных для системы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F233D">
        <w:rPr>
          <w:rFonts w:ascii="Times New Roman" w:hAnsi="Times New Roman" w:cs="Times New Roman"/>
          <w:sz w:val="28"/>
          <w:szCs w:val="28"/>
        </w:rPr>
        <w:t>кассовых операций требует тщательного анализа требований и понимания бизнес-процессов. Указанные выше сущности и связи могут быть адаптированы в зависимости от конкретных потребностей вашего проекта.</w:t>
      </w:r>
    </w:p>
    <w:p w14:paraId="4AFE52F0" w14:textId="77777777" w:rsidR="00AF233D" w:rsidRPr="00AF233D" w:rsidRDefault="00AF233D" w:rsidP="00AF233D">
      <w:pPr>
        <w:pStyle w:val="a7"/>
        <w:rPr>
          <w:rFonts w:ascii="Times New Roman" w:hAnsi="Times New Roman" w:cs="Times New Roman"/>
          <w:sz w:val="28"/>
          <w:szCs w:val="28"/>
        </w:rPr>
      </w:pPr>
    </w:p>
    <w:sectPr w:rsidR="00AF233D" w:rsidRPr="00AF2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01117"/>
    <w:multiLevelType w:val="multilevel"/>
    <w:tmpl w:val="CB90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E1089"/>
    <w:multiLevelType w:val="multilevel"/>
    <w:tmpl w:val="F5CC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1091A"/>
    <w:multiLevelType w:val="hybridMultilevel"/>
    <w:tmpl w:val="A192E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E587A"/>
    <w:multiLevelType w:val="multilevel"/>
    <w:tmpl w:val="0C8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A0279"/>
    <w:multiLevelType w:val="multilevel"/>
    <w:tmpl w:val="3A16E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087368">
    <w:abstractNumId w:val="4"/>
  </w:num>
  <w:num w:numId="2" w16cid:durableId="22023897">
    <w:abstractNumId w:val="1"/>
  </w:num>
  <w:num w:numId="3" w16cid:durableId="199783551">
    <w:abstractNumId w:val="3"/>
  </w:num>
  <w:num w:numId="4" w16cid:durableId="1332178765">
    <w:abstractNumId w:val="0"/>
  </w:num>
  <w:num w:numId="5" w16cid:durableId="118577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40"/>
    <w:rsid w:val="002C18E2"/>
    <w:rsid w:val="00334955"/>
    <w:rsid w:val="006B2E40"/>
    <w:rsid w:val="008A7593"/>
    <w:rsid w:val="00980344"/>
    <w:rsid w:val="00AF233D"/>
    <w:rsid w:val="00CF4937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630F"/>
  <w15:chartTrackingRefBased/>
  <w15:docId w15:val="{147EE759-D6DE-4B02-930D-FAB4EA35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33D"/>
  </w:style>
  <w:style w:type="paragraph" w:styleId="1">
    <w:name w:val="heading 1"/>
    <w:basedOn w:val="a"/>
    <w:next w:val="a"/>
    <w:link w:val="10"/>
    <w:uiPriority w:val="9"/>
    <w:qFormat/>
    <w:rsid w:val="006B2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2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2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2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2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2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2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2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2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2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2E4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2E4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2E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2E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2E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2E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2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2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2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2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2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2E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2E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2E4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2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2E4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2E4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A759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7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25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75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19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93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77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18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54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911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ations.hse.ru/mirror/pubs/share/direct/2127473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z0rny z0rny</cp:lastModifiedBy>
  <cp:revision>3</cp:revision>
  <dcterms:created xsi:type="dcterms:W3CDTF">2025-09-17T12:35:00Z</dcterms:created>
  <dcterms:modified xsi:type="dcterms:W3CDTF">2025-09-17T13:38:00Z</dcterms:modified>
</cp:coreProperties>
</file>