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1F6E9" w14:textId="77777777" w:rsidR="00643BD0" w:rsidRPr="00013AFA" w:rsidRDefault="00643BD0" w:rsidP="00643BD0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7B6A1A3D" w14:textId="77777777" w:rsidR="00643BD0" w:rsidRPr="00013AFA" w:rsidRDefault="00643BD0" w:rsidP="00643B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307D8EF2" w14:textId="77777777" w:rsidR="00643BD0" w:rsidRDefault="00643BD0" w:rsidP="00643B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1AC42" w14:textId="77777777" w:rsidR="00643BD0" w:rsidRDefault="00643BD0" w:rsidP="00643B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A51B7" w14:textId="77777777" w:rsidR="00643BD0" w:rsidRPr="00013AFA" w:rsidRDefault="00643BD0" w:rsidP="00643BD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111" w:type="dxa"/>
        <w:tblLook w:val="01E0" w:firstRow="1" w:lastRow="1" w:firstColumn="1" w:lastColumn="1" w:noHBand="0" w:noVBand="0"/>
      </w:tblPr>
      <w:tblGrid>
        <w:gridCol w:w="4111"/>
      </w:tblGrid>
      <w:tr w:rsidR="00643BD0" w:rsidRPr="00013AFA" w14:paraId="01D361EE" w14:textId="77777777" w:rsidTr="00467F5F">
        <w:trPr>
          <w:trHeight w:val="495"/>
        </w:trPr>
        <w:tc>
          <w:tcPr>
            <w:tcW w:w="4111" w:type="dxa"/>
            <w:tcBorders>
              <w:top w:val="nil"/>
              <w:bottom w:val="nil"/>
            </w:tcBorders>
          </w:tcPr>
          <w:p w14:paraId="6A3DCF57" w14:textId="77777777" w:rsidR="00643BD0" w:rsidRPr="00013AFA" w:rsidRDefault="00643BD0" w:rsidP="00467F5F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6048322B" w14:textId="77777777" w:rsidR="00643BD0" w:rsidRPr="00101038" w:rsidRDefault="00643BD0" w:rsidP="00467F5F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4CB9753C" w14:textId="77777777" w:rsidR="00643BD0" w:rsidRPr="00013AFA" w:rsidRDefault="00643BD0" w:rsidP="00467F5F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Технология разработки</w:t>
            </w:r>
          </w:p>
        </w:tc>
      </w:tr>
    </w:tbl>
    <w:p w14:paraId="2560A6DA" w14:textId="77777777" w:rsidR="00643BD0" w:rsidRDefault="00643BD0" w:rsidP="00643B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7EDC64D" w14:textId="77777777" w:rsidR="00643BD0" w:rsidRDefault="00643BD0" w:rsidP="00643B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D3EEE" w14:textId="77777777" w:rsidR="00643BD0" w:rsidRPr="00013AFA" w:rsidRDefault="00643BD0" w:rsidP="00643B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40AD4" w14:textId="77777777" w:rsidR="00643BD0" w:rsidRPr="00BB6A0A" w:rsidRDefault="00643BD0" w:rsidP="00643BD0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34E01CBD" w14:textId="18770211" w:rsidR="00643BD0" w:rsidRPr="00BB6A0A" w:rsidRDefault="00643BD0" w:rsidP="00643BD0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 xml:space="preserve">Практической работе № </w:t>
      </w:r>
      <w:r>
        <w:rPr>
          <w:rFonts w:ascii="Times New Roman" w:hAnsi="Times New Roman" w:cs="Times New Roman"/>
          <w:w w:val="110"/>
          <w:sz w:val="28"/>
          <w:szCs w:val="28"/>
        </w:rPr>
        <w:t>5</w:t>
      </w:r>
    </w:p>
    <w:p w14:paraId="14BB6192" w14:textId="52B245D7" w:rsidR="00643BD0" w:rsidRPr="00BB6A0A" w:rsidRDefault="00643BD0" w:rsidP="00643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 w:cs="Times New Roman"/>
          <w:w w:val="110"/>
          <w:sz w:val="28"/>
          <w:szCs w:val="28"/>
        </w:rPr>
        <w:t>Проектирование и создание процедур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в 1С»</w:t>
      </w:r>
    </w:p>
    <w:p w14:paraId="739AC885" w14:textId="77777777" w:rsidR="00643BD0" w:rsidRPr="00013AFA" w:rsidRDefault="00643BD0" w:rsidP="00643BD0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140B9626" w14:textId="77777777" w:rsidR="00643BD0" w:rsidRPr="00013AFA" w:rsidRDefault="00643BD0" w:rsidP="00643BD0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1B8BDECA" w14:textId="77777777" w:rsidR="00643BD0" w:rsidRPr="00013AFA" w:rsidRDefault="00643BD0" w:rsidP="00643BD0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5FEE9A96" w14:textId="77777777" w:rsidR="00643BD0" w:rsidRPr="00013AFA" w:rsidRDefault="00643BD0" w:rsidP="00643BD0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5FAD56F7" w14:textId="77777777" w:rsidR="00643BD0" w:rsidRPr="00013AFA" w:rsidRDefault="00643BD0" w:rsidP="00643BD0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Николаева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С.В</w:t>
      </w:r>
      <w:proofErr w:type="gramEnd"/>
    </w:p>
    <w:p w14:paraId="17EE1FD8" w14:textId="77777777" w:rsidR="00643BD0" w:rsidRPr="00013AFA" w:rsidRDefault="00643BD0" w:rsidP="00643BD0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25485A57" w14:textId="77777777" w:rsidR="00643BD0" w:rsidRDefault="00643BD0" w:rsidP="00643B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63BE9046" w14:textId="77777777" w:rsidR="00643BD0" w:rsidRPr="00013AFA" w:rsidRDefault="00643BD0" w:rsidP="00643B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20B1B103" w14:textId="77777777" w:rsidR="00643BD0" w:rsidRPr="00013AFA" w:rsidRDefault="00643BD0" w:rsidP="00643BD0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5BE082ED" w14:textId="77777777" w:rsidR="00643BD0" w:rsidRDefault="00643BD0" w:rsidP="00643BD0">
      <w:pPr>
        <w:rPr>
          <w:rFonts w:ascii="Times New Roman" w:hAnsi="Times New Roman" w:cs="Times New Roman"/>
          <w:sz w:val="28"/>
          <w:szCs w:val="28"/>
        </w:rPr>
      </w:pPr>
    </w:p>
    <w:p w14:paraId="4F0B98D6" w14:textId="77777777" w:rsidR="00643BD0" w:rsidRDefault="00643BD0" w:rsidP="00643BD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3670F43" w14:textId="15264655" w:rsidR="00334955" w:rsidRDefault="00643BD0" w:rsidP="00643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B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Теоретический материал</w:t>
      </w:r>
    </w:p>
    <w:p w14:paraId="4CEA5244" w14:textId="77777777" w:rsidR="00643BD0" w:rsidRPr="00643BD0" w:rsidRDefault="00643BD0" w:rsidP="00643B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BD0">
        <w:rPr>
          <w:rFonts w:ascii="Times New Roman" w:hAnsi="Times New Roman" w:cs="Times New Roman"/>
          <w:b/>
          <w:bCs/>
          <w:sz w:val="28"/>
          <w:szCs w:val="28"/>
        </w:rPr>
        <w:t>Процедуры в 1С — </w:t>
      </w:r>
      <w:r w:rsidRPr="00643BD0">
        <w:rPr>
          <w:rFonts w:ascii="Times New Roman" w:hAnsi="Times New Roman" w:cs="Times New Roman"/>
          <w:sz w:val="28"/>
          <w:szCs w:val="28"/>
        </w:rPr>
        <w:t>это блоки кода, которые вынесены из основного тела программы, могут принимать в себя переменные и работать с ними. Процедуры можно использовать в нескольких местах программы или для большей читаемости кода. </w:t>
      </w:r>
      <w:hyperlink r:id="rId5" w:tgtFrame="_blank" w:history="1">
        <w:r w:rsidRPr="00643BD0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br/>
        </w:r>
      </w:hyperlink>
      <w:r w:rsidRPr="00643BD0">
        <w:rPr>
          <w:rFonts w:ascii="Times New Roman" w:hAnsi="Times New Roman" w:cs="Times New Roman"/>
          <w:b/>
          <w:bCs/>
          <w:sz w:val="28"/>
          <w:szCs w:val="28"/>
        </w:rPr>
        <w:t>Процесс создания процедуры в 1С:</w:t>
      </w:r>
    </w:p>
    <w:p w14:paraId="5462D5BD" w14:textId="77777777" w:rsidR="00643BD0" w:rsidRPr="00643BD0" w:rsidRDefault="00643BD0" w:rsidP="00643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sz w:val="28"/>
          <w:szCs w:val="28"/>
        </w:rPr>
        <w:t>Начать и закончить процедуру («Процедура», «</w:t>
      </w:r>
      <w:proofErr w:type="spellStart"/>
      <w:r w:rsidRPr="00643BD0">
        <w:rPr>
          <w:rFonts w:ascii="Times New Roman" w:hAnsi="Times New Roman" w:cs="Times New Roman"/>
          <w:sz w:val="28"/>
          <w:szCs w:val="28"/>
        </w:rPr>
        <w:t>КонецПроцедура</w:t>
      </w:r>
      <w:proofErr w:type="spellEnd"/>
      <w:r w:rsidRPr="00643BD0">
        <w:rPr>
          <w:rFonts w:ascii="Times New Roman" w:hAnsi="Times New Roman" w:cs="Times New Roman"/>
          <w:sz w:val="28"/>
          <w:szCs w:val="28"/>
        </w:rPr>
        <w:t>»).</w:t>
      </w:r>
    </w:p>
    <w:p w14:paraId="6EAEA819" w14:textId="77777777" w:rsidR="00643BD0" w:rsidRPr="00643BD0" w:rsidRDefault="00643BD0" w:rsidP="00643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sz w:val="28"/>
          <w:szCs w:val="28"/>
        </w:rPr>
        <w:t>Дать процедуре название. Оно должно быть без пробелов, первым символом названия должна быть буква (не цифра).</w:t>
      </w:r>
    </w:p>
    <w:p w14:paraId="3D73AB43" w14:textId="77777777" w:rsidR="00643BD0" w:rsidRPr="00643BD0" w:rsidRDefault="00643BD0" w:rsidP="00643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sz w:val="28"/>
          <w:szCs w:val="28"/>
        </w:rPr>
        <w:t>Принять необходимые параметры. Названия параметров не обязаны совпадать с названиями переменных, которые передают в вызов процедуры.</w:t>
      </w:r>
    </w:p>
    <w:p w14:paraId="197DFDA3" w14:textId="77777777" w:rsidR="00643BD0" w:rsidRPr="00643BD0" w:rsidRDefault="00643BD0" w:rsidP="00643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sz w:val="28"/>
          <w:szCs w:val="28"/>
        </w:rPr>
        <w:t>В теле процедуры (между «Процедура» и «</w:t>
      </w:r>
      <w:proofErr w:type="spellStart"/>
      <w:r w:rsidRPr="00643BD0">
        <w:rPr>
          <w:rFonts w:ascii="Times New Roman" w:hAnsi="Times New Roman" w:cs="Times New Roman"/>
          <w:sz w:val="28"/>
          <w:szCs w:val="28"/>
        </w:rPr>
        <w:t>КонецПроцедура</w:t>
      </w:r>
      <w:proofErr w:type="spellEnd"/>
      <w:r w:rsidRPr="00643BD0">
        <w:rPr>
          <w:rFonts w:ascii="Times New Roman" w:hAnsi="Times New Roman" w:cs="Times New Roman"/>
          <w:sz w:val="28"/>
          <w:szCs w:val="28"/>
        </w:rPr>
        <w:t>») описать действия, которые будет выполнять процедура.</w:t>
      </w:r>
    </w:p>
    <w:p w14:paraId="117816F5" w14:textId="77777777" w:rsidR="00643BD0" w:rsidRPr="00643BD0" w:rsidRDefault="00643BD0" w:rsidP="00643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sz w:val="28"/>
          <w:szCs w:val="28"/>
        </w:rPr>
        <w:t>Вызвать процедуру и передать в неё необходимые параметры.</w:t>
      </w:r>
    </w:p>
    <w:p w14:paraId="47156615" w14:textId="77777777" w:rsidR="00643BD0" w:rsidRPr="00643BD0" w:rsidRDefault="00643BD0" w:rsidP="00643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sz w:val="28"/>
          <w:szCs w:val="28"/>
        </w:rPr>
        <w:t>Сохранить и запустить обработку.</w:t>
      </w:r>
    </w:p>
    <w:p w14:paraId="5490DCDA" w14:textId="77777777" w:rsidR="00643BD0" w:rsidRPr="00643BD0" w:rsidRDefault="00643BD0" w:rsidP="00643BD0">
      <w:p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b/>
          <w:bCs/>
          <w:sz w:val="28"/>
          <w:szCs w:val="28"/>
        </w:rPr>
        <w:t>Для создания регламентированной процедуры</w:t>
      </w:r>
      <w:r w:rsidRPr="00643BD0">
        <w:rPr>
          <w:rFonts w:ascii="Times New Roman" w:hAnsi="Times New Roman" w:cs="Times New Roman"/>
          <w:sz w:val="28"/>
          <w:szCs w:val="28"/>
        </w:rPr>
        <w:t> в 1C нужно использовать объект «Регламентированная процедура» в конфигураторе:</w:t>
      </w:r>
    </w:p>
    <w:p w14:paraId="547583EA" w14:textId="77777777" w:rsidR="00643BD0" w:rsidRPr="00643BD0" w:rsidRDefault="00643BD0" w:rsidP="00643B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sz w:val="28"/>
          <w:szCs w:val="28"/>
        </w:rPr>
        <w:t>Открыть конфигуратор и выбрать пункт «Конфигурация».</w:t>
      </w:r>
    </w:p>
    <w:p w14:paraId="3B52975A" w14:textId="77777777" w:rsidR="00643BD0" w:rsidRPr="00643BD0" w:rsidRDefault="00643BD0" w:rsidP="00643B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sz w:val="28"/>
          <w:szCs w:val="28"/>
        </w:rPr>
        <w:t>Перейти в раздел «Общие модули» и создать новый модуль с типом «Регламентированная процедура».</w:t>
      </w:r>
    </w:p>
    <w:p w14:paraId="6A852E63" w14:textId="77777777" w:rsidR="00643BD0" w:rsidRPr="00643BD0" w:rsidRDefault="00643BD0" w:rsidP="00643B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sz w:val="28"/>
          <w:szCs w:val="28"/>
        </w:rPr>
        <w:t>В открывшемся окне указать название процедуры и описание.</w:t>
      </w:r>
    </w:p>
    <w:p w14:paraId="5029E3AF" w14:textId="77777777" w:rsidR="00643BD0" w:rsidRPr="00643BD0" w:rsidRDefault="00643BD0" w:rsidP="00643BD0">
      <w:p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b/>
          <w:bCs/>
          <w:sz w:val="28"/>
          <w:szCs w:val="28"/>
        </w:rPr>
        <w:t>Регламентированная процедура включает в себя набор настроек</w:t>
      </w:r>
      <w:r w:rsidRPr="00643BD0">
        <w:rPr>
          <w:rFonts w:ascii="Times New Roman" w:hAnsi="Times New Roman" w:cs="Times New Roman"/>
          <w:sz w:val="28"/>
          <w:szCs w:val="28"/>
        </w:rPr>
        <w:t>:</w:t>
      </w:r>
    </w:p>
    <w:p w14:paraId="721094AD" w14:textId="77777777" w:rsidR="00643BD0" w:rsidRPr="00643BD0" w:rsidRDefault="00643BD0" w:rsidP="00643BD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b/>
          <w:bCs/>
          <w:sz w:val="28"/>
          <w:szCs w:val="28"/>
        </w:rPr>
        <w:t>Имя</w:t>
      </w:r>
      <w:r w:rsidRPr="00643BD0">
        <w:rPr>
          <w:rFonts w:ascii="Times New Roman" w:hAnsi="Times New Roman" w:cs="Times New Roman"/>
          <w:sz w:val="28"/>
          <w:szCs w:val="28"/>
        </w:rPr>
        <w:t> — уникальное имя процедуры, по которому она будет вызываться.</w:t>
      </w:r>
    </w:p>
    <w:p w14:paraId="0124A477" w14:textId="77777777" w:rsidR="00643BD0" w:rsidRPr="00643BD0" w:rsidRDefault="00643BD0" w:rsidP="00643BD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b/>
          <w:bCs/>
          <w:sz w:val="28"/>
          <w:szCs w:val="28"/>
        </w:rPr>
        <w:t>Периодичность</w:t>
      </w:r>
      <w:r w:rsidRPr="00643BD0">
        <w:rPr>
          <w:rFonts w:ascii="Times New Roman" w:hAnsi="Times New Roman" w:cs="Times New Roman"/>
          <w:sz w:val="28"/>
          <w:szCs w:val="28"/>
        </w:rPr>
        <w:t> — можно установить автоматическое выполнение процедуры через определённые интервалы времени.</w:t>
      </w:r>
    </w:p>
    <w:p w14:paraId="75C62731" w14:textId="77777777" w:rsidR="00643BD0" w:rsidRPr="00643BD0" w:rsidRDefault="00643BD0" w:rsidP="00643BD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3BD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43BD0">
        <w:rPr>
          <w:rFonts w:ascii="Times New Roman" w:hAnsi="Times New Roman" w:cs="Times New Roman"/>
          <w:sz w:val="28"/>
          <w:szCs w:val="28"/>
        </w:rPr>
        <w:t> — пояснение, что конкретно делает эта процедура, для чего она используется.</w:t>
      </w:r>
    </w:p>
    <w:p w14:paraId="529EA49D" w14:textId="1AFA0C7F" w:rsidR="00643BD0" w:rsidRDefault="00643BD0" w:rsidP="00643BD0">
      <w:pPr>
        <w:rPr>
          <w:rFonts w:ascii="Times New Roman" w:hAnsi="Times New Roman" w:cs="Times New Roman"/>
          <w:sz w:val="28"/>
          <w:szCs w:val="28"/>
        </w:rPr>
      </w:pPr>
    </w:p>
    <w:p w14:paraId="4586BD9F" w14:textId="77777777" w:rsidR="00643BD0" w:rsidRDefault="00643BD0" w:rsidP="00643BD0">
      <w:pPr>
        <w:rPr>
          <w:rFonts w:ascii="Times New Roman" w:hAnsi="Times New Roman" w:cs="Times New Roman"/>
          <w:sz w:val="28"/>
          <w:szCs w:val="28"/>
        </w:rPr>
      </w:pPr>
    </w:p>
    <w:p w14:paraId="7AF41513" w14:textId="77777777" w:rsidR="00643BD0" w:rsidRDefault="00643BD0" w:rsidP="00643BD0">
      <w:pPr>
        <w:rPr>
          <w:rFonts w:ascii="Times New Roman" w:hAnsi="Times New Roman" w:cs="Times New Roman"/>
          <w:sz w:val="28"/>
          <w:szCs w:val="28"/>
        </w:rPr>
      </w:pPr>
    </w:p>
    <w:p w14:paraId="2F3FF163" w14:textId="77777777" w:rsidR="00643BD0" w:rsidRDefault="00643BD0" w:rsidP="00643BD0">
      <w:pPr>
        <w:rPr>
          <w:rFonts w:ascii="Times New Roman" w:hAnsi="Times New Roman" w:cs="Times New Roman"/>
          <w:sz w:val="28"/>
          <w:szCs w:val="28"/>
        </w:rPr>
      </w:pPr>
    </w:p>
    <w:p w14:paraId="29D1D07D" w14:textId="09F10A31" w:rsidR="00643BD0" w:rsidRDefault="00643BD0" w:rsidP="00643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B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процедуры для БД</w:t>
      </w:r>
      <w:r w:rsidRPr="00643BD0">
        <w:rPr>
          <w:rFonts w:ascii="Times New Roman" w:hAnsi="Times New Roman" w:cs="Times New Roman"/>
          <w:b/>
          <w:bCs/>
          <w:sz w:val="28"/>
          <w:szCs w:val="28"/>
        </w:rPr>
        <w:t xml:space="preserve"> системы кассовых операций</w:t>
      </w:r>
    </w:p>
    <w:p w14:paraId="25E61479" w14:textId="4316DA92" w:rsidR="00643BD0" w:rsidRDefault="0079010A" w:rsidP="00790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CBF3B2" wp14:editId="25666FE3">
            <wp:extent cx="3552825" cy="3768825"/>
            <wp:effectExtent l="0" t="0" r="0" b="3175"/>
            <wp:docPr id="160366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65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787" cy="37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2998" w14:textId="67162835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10A">
        <w:rPr>
          <w:rFonts w:ascii="Times New Roman" w:hAnsi="Times New Roman" w:cs="Times New Roman"/>
          <w:sz w:val="28"/>
          <w:szCs w:val="28"/>
        </w:rPr>
        <w:t>Рисунок 1 – Создание справочника Работники</w:t>
      </w:r>
    </w:p>
    <w:p w14:paraId="2E960FE6" w14:textId="14D13446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F22FE" wp14:editId="6239CEC5">
            <wp:extent cx="5940425" cy="1328420"/>
            <wp:effectExtent l="0" t="0" r="3175" b="5080"/>
            <wp:docPr id="26549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6C96" w14:textId="659FA8A8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10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9010A">
        <w:rPr>
          <w:rFonts w:ascii="Times New Roman" w:hAnsi="Times New Roman" w:cs="Times New Roman"/>
          <w:sz w:val="28"/>
          <w:szCs w:val="28"/>
        </w:rPr>
        <w:t xml:space="preserve"> – Создание справочника </w:t>
      </w:r>
      <w:r>
        <w:rPr>
          <w:rFonts w:ascii="Times New Roman" w:hAnsi="Times New Roman" w:cs="Times New Roman"/>
          <w:sz w:val="28"/>
          <w:szCs w:val="28"/>
        </w:rPr>
        <w:t>Работники</w:t>
      </w:r>
    </w:p>
    <w:p w14:paraId="45D97D00" w14:textId="4A6DB687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002578" wp14:editId="1505F0F0">
            <wp:extent cx="4160953" cy="4219090"/>
            <wp:effectExtent l="0" t="0" r="0" b="0"/>
            <wp:docPr id="1748036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6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954" cy="42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EF40" w14:textId="1886095C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10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9010A"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</w:rPr>
        <w:t>документа Кассовые операции</w:t>
      </w:r>
    </w:p>
    <w:p w14:paraId="51CA4730" w14:textId="26F2C1F1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07099A" wp14:editId="636A3845">
            <wp:extent cx="4998720" cy="2577082"/>
            <wp:effectExtent l="0" t="0" r="0" b="0"/>
            <wp:docPr id="1048805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05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428" cy="25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BA1E" w14:textId="3035F002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10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90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Заполнение документа Кассовые операции </w:t>
      </w:r>
    </w:p>
    <w:p w14:paraId="1CA7066A" w14:textId="7DB6760B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B700B" wp14:editId="312A3836">
            <wp:extent cx="5940425" cy="2720340"/>
            <wp:effectExtent l="0" t="0" r="3175" b="3810"/>
            <wp:docPr id="1895853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3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52E9" w14:textId="46BDB726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10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0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070F3">
        <w:rPr>
          <w:rFonts w:ascii="Times New Roman" w:hAnsi="Times New Roman" w:cs="Times New Roman"/>
          <w:sz w:val="28"/>
          <w:szCs w:val="28"/>
        </w:rPr>
        <w:t>В модуле объекта Кассовые Операции добавляем процедуру добавления кассовой операции</w:t>
      </w:r>
    </w:p>
    <w:p w14:paraId="56B32CAE" w14:textId="410E9C00" w:rsidR="004070F3" w:rsidRDefault="004070F3" w:rsidP="00790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376B4" wp14:editId="735E1A73">
            <wp:extent cx="5940425" cy="793115"/>
            <wp:effectExtent l="0" t="0" r="3175" b="6985"/>
            <wp:docPr id="88156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62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EC9E" w14:textId="5BAE12AF" w:rsidR="004070F3" w:rsidRDefault="004070F3" w:rsidP="004070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10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90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 отладке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перепроводим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документы для проверки работы процедуры</w:t>
      </w:r>
    </w:p>
    <w:p w14:paraId="47A1E473" w14:textId="77777777" w:rsidR="004070F3" w:rsidRDefault="004070F3" w:rsidP="00790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40B0" w14:textId="77777777" w:rsidR="004070F3" w:rsidRDefault="004070F3" w:rsidP="00790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8F9F1" w14:textId="77777777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B5654" w14:textId="77777777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A2350" w14:textId="77777777" w:rsid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64CB1" w14:textId="77777777" w:rsidR="0079010A" w:rsidRPr="0079010A" w:rsidRDefault="0079010A" w:rsidP="0079010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9010A" w:rsidRPr="00790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84B73"/>
    <w:multiLevelType w:val="multilevel"/>
    <w:tmpl w:val="7AC6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E2EDA"/>
    <w:multiLevelType w:val="multilevel"/>
    <w:tmpl w:val="466E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0632D"/>
    <w:multiLevelType w:val="multilevel"/>
    <w:tmpl w:val="DDC0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688646">
    <w:abstractNumId w:val="2"/>
  </w:num>
  <w:num w:numId="2" w16cid:durableId="226261288">
    <w:abstractNumId w:val="0"/>
  </w:num>
  <w:num w:numId="3" w16cid:durableId="73224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30"/>
    <w:rsid w:val="002C18E2"/>
    <w:rsid w:val="00334955"/>
    <w:rsid w:val="004070F3"/>
    <w:rsid w:val="00643BD0"/>
    <w:rsid w:val="0079010A"/>
    <w:rsid w:val="00C04130"/>
    <w:rsid w:val="00EB59E1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B757"/>
  <w15:chartTrackingRefBased/>
  <w15:docId w15:val="{CEA38C37-D41B-4AEF-ABAF-A7543C64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0F3"/>
  </w:style>
  <w:style w:type="paragraph" w:styleId="1">
    <w:name w:val="heading 1"/>
    <w:basedOn w:val="a"/>
    <w:next w:val="a"/>
    <w:link w:val="10"/>
    <w:uiPriority w:val="9"/>
    <w:qFormat/>
    <w:rsid w:val="00C0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4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4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41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1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1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41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41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41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41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41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41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4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41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0413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43BD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3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32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8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0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zen.ru/a/ZSv38cCVuEEaQM3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z0rny z0rny</dc:creator>
  <cp:keywords/>
  <dc:description/>
  <cp:lastModifiedBy>z0rny z0rny</cp:lastModifiedBy>
  <cp:revision>3</cp:revision>
  <dcterms:created xsi:type="dcterms:W3CDTF">2025-09-29T06:04:00Z</dcterms:created>
  <dcterms:modified xsi:type="dcterms:W3CDTF">2025-09-29T07:01:00Z</dcterms:modified>
</cp:coreProperties>
</file>