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50A" w:rsidRDefault="00F5450A">
      <w:r>
        <w:t>USUARIO PARA ACCEDER A LA PÁGINA WEB</w:t>
      </w:r>
    </w:p>
    <w:p w:rsidR="00F5450A" w:rsidRDefault="00F5450A">
      <w:r>
        <w:t>EMAIL: admin@admin.es</w:t>
      </w:r>
      <w:r>
        <w:tab/>
      </w:r>
    </w:p>
    <w:p w:rsidR="00F5450A" w:rsidRDefault="00F5450A">
      <w:r>
        <w:t>PASSWORD: admin</w:t>
      </w:r>
      <w:bookmarkStart w:id="0" w:name="_GoBack"/>
      <w:bookmarkEnd w:id="0"/>
    </w:p>
    <w:sectPr w:rsidR="00F5450A" w:rsidSect="005D521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29C" w:rsidRDefault="0017029C" w:rsidP="00F5450A">
      <w:r>
        <w:separator/>
      </w:r>
    </w:p>
  </w:endnote>
  <w:endnote w:type="continuationSeparator" w:id="0">
    <w:p w:rsidR="0017029C" w:rsidRDefault="0017029C" w:rsidP="00F5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29C" w:rsidRDefault="0017029C" w:rsidP="00F5450A">
      <w:r>
        <w:separator/>
      </w:r>
    </w:p>
  </w:footnote>
  <w:footnote w:type="continuationSeparator" w:id="0">
    <w:p w:rsidR="0017029C" w:rsidRDefault="0017029C" w:rsidP="00F54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0A"/>
    <w:rsid w:val="0017029C"/>
    <w:rsid w:val="005D521D"/>
    <w:rsid w:val="00F5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D98C2"/>
  <w15:chartTrackingRefBased/>
  <w15:docId w15:val="{43F09B72-92C7-BF4C-8470-70D6EBCE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5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450A"/>
  </w:style>
  <w:style w:type="paragraph" w:styleId="Piedepgina">
    <w:name w:val="footer"/>
    <w:basedOn w:val="Normal"/>
    <w:link w:val="PiedepginaCar"/>
    <w:uiPriority w:val="99"/>
    <w:unhideWhenUsed/>
    <w:rsid w:val="00F545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50A"/>
  </w:style>
  <w:style w:type="character" w:styleId="Hipervnculo">
    <w:name w:val="Hyperlink"/>
    <w:basedOn w:val="Fuentedeprrafopredeter"/>
    <w:uiPriority w:val="99"/>
    <w:unhideWhenUsed/>
    <w:rsid w:val="00F545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4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2019-11-23T11:42:00Z</dcterms:created>
  <dcterms:modified xsi:type="dcterms:W3CDTF">2019-11-23T11:42:00Z</dcterms:modified>
</cp:coreProperties>
</file>