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>-- phpMyAdmin SQL Dump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>-- version 4.9.0.1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>-- https://www.phpmyadmin.net/</w:t>
      </w:r>
    </w:p>
    <w:p w:rsidR="001C18F1" w:rsidRDefault="001C18F1" w:rsidP="001C18F1">
      <w:r>
        <w:t>--</w:t>
      </w:r>
    </w:p>
    <w:p w:rsidR="001C18F1" w:rsidRDefault="001C18F1" w:rsidP="001C18F1">
      <w:r>
        <w:t>-- Servidor: localhost:8889</w:t>
      </w:r>
    </w:p>
    <w:p w:rsidR="001C18F1" w:rsidRDefault="001C18F1" w:rsidP="001C18F1">
      <w:r>
        <w:t>-- Tiempo de generación: 23-11-2019 a las 11:41:15</w:t>
      </w:r>
    </w:p>
    <w:p w:rsidR="001C18F1" w:rsidRDefault="001C18F1" w:rsidP="001C18F1">
      <w:r>
        <w:t>-- Versión del servidor: 5.7.26</w:t>
      </w:r>
    </w:p>
    <w:p w:rsidR="001C18F1" w:rsidRDefault="001C18F1" w:rsidP="001C18F1">
      <w:r>
        <w:t>-- Versión de PHP: 7.3.8</w:t>
      </w:r>
    </w:p>
    <w:p w:rsidR="001C18F1" w:rsidRDefault="001C18F1" w:rsidP="001C18F1"/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>SET SQL_MODE = "NO_AUTO_VALUE_ON_ZERO";</w:t>
      </w:r>
    </w:p>
    <w:p w:rsidR="001C18F1" w:rsidRDefault="001C18F1" w:rsidP="001C18F1">
      <w:r>
        <w:t>SET time_zone = "+00:00";</w:t>
      </w:r>
    </w:p>
    <w:p w:rsidR="001C18F1" w:rsidRDefault="001C18F1" w:rsidP="001C18F1"/>
    <w:p w:rsidR="001C18F1" w:rsidRDefault="001C18F1" w:rsidP="001C18F1">
      <w:r>
        <w:t>--</w:t>
      </w:r>
    </w:p>
    <w:p w:rsidR="001C18F1" w:rsidRDefault="001C18F1" w:rsidP="001C18F1">
      <w:r>
        <w:t>-- Base de datos: `M07`</w:t>
      </w:r>
    </w:p>
    <w:p w:rsidR="001C18F1" w:rsidRDefault="001C18F1" w:rsidP="001C18F1">
      <w:r>
        <w:t>--</w:t>
      </w:r>
    </w:p>
    <w:p w:rsidR="001C18F1" w:rsidRDefault="001C18F1" w:rsidP="001C18F1"/>
    <w:p w:rsidR="001C18F1" w:rsidRDefault="001C18F1" w:rsidP="001C18F1">
      <w:r>
        <w:t>-- --------------------------------------------------------</w:t>
      </w:r>
    </w:p>
    <w:p w:rsidR="001C18F1" w:rsidRDefault="001C18F1" w:rsidP="001C18F1"/>
    <w:p w:rsidR="001C18F1" w:rsidRDefault="001C18F1" w:rsidP="001C18F1">
      <w:r>
        <w:t>--</w:t>
      </w:r>
    </w:p>
    <w:p w:rsidR="001C18F1" w:rsidRDefault="001C18F1" w:rsidP="001C18F1">
      <w:r>
        <w:t>-- Estructura de tabla para la tabla `Noticias`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>--</w:t>
      </w:r>
    </w:p>
    <w:p w:rsidR="001C18F1" w:rsidRPr="001C18F1" w:rsidRDefault="001C18F1" w:rsidP="001C18F1">
      <w:pPr>
        <w:rPr>
          <w:lang w:val="en-US"/>
        </w:rPr>
      </w:pP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>CREATE TABLE `Noticias` (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 xml:space="preserve">  `ID` int(11) NOT NULL,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 xml:space="preserve">  `Titulo` varchar(50) COLLATE utf8_spanish2_ci NOT NULL,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 xml:space="preserve">  `Contenido` varchar(300) COLLATE utf8_spanish2_ci NOT NULL,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 xml:space="preserve">  `Autor` varchar(50) COLLATE utf8_spanish2_ci NOT NULL,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 xml:space="preserve">  `Hora_creacion` time NOT NULL,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 xml:space="preserve">  `Likes` int(11) NOT NULL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>) ENGINE=InnoDB DEFAULT CHARSET=utf8 COLLATE=utf8_spanish2_ci;</w:t>
      </w:r>
    </w:p>
    <w:p w:rsidR="001C18F1" w:rsidRPr="001C18F1" w:rsidRDefault="001C18F1" w:rsidP="001C18F1">
      <w:pPr>
        <w:rPr>
          <w:lang w:val="en-US"/>
        </w:rPr>
      </w:pPr>
    </w:p>
    <w:p w:rsidR="001C18F1" w:rsidRDefault="001C18F1" w:rsidP="001C18F1">
      <w:r>
        <w:t>--</w:t>
      </w:r>
    </w:p>
    <w:p w:rsidR="001C18F1" w:rsidRDefault="001C18F1" w:rsidP="001C18F1">
      <w:r>
        <w:t>-- Volcado de datos para la tabla `Noticias`</w:t>
      </w:r>
    </w:p>
    <w:p w:rsidR="001C18F1" w:rsidRDefault="001C18F1" w:rsidP="001C18F1">
      <w:r>
        <w:t>--</w:t>
      </w:r>
    </w:p>
    <w:p w:rsidR="001C18F1" w:rsidRDefault="001C18F1" w:rsidP="001C18F1"/>
    <w:p w:rsidR="001C18F1" w:rsidRDefault="001C18F1" w:rsidP="001C18F1">
      <w:r>
        <w:t>INSERT INTO `Noticias` (`ID`, `Titulo`, `Contenido`, `Autor`, `Hora_creacion`, `Likes`) VALUES</w:t>
      </w:r>
    </w:p>
    <w:p w:rsidR="001C18F1" w:rsidRDefault="001C18F1" w:rsidP="001C18F1">
      <w:r>
        <w:t>(1, 'La Benzemanía llega a Francia', 'Se ha convertido en el gran goleador del Real Madrid y la encuesta de \'L\'Equipe\' no deja dudas: para el 73 por ciento es el mejor delantero francés desde el comienzo de temporada.', 'Isabel Roldán', '10:34:00', 29),</w:t>
      </w:r>
    </w:p>
    <w:p w:rsidR="001C18F1" w:rsidRDefault="001C18F1" w:rsidP="001C18F1">
      <w:r>
        <w:t>(2, 'Solari vuelve al Real Madrid', 'Según \"El Larguero\", el argentio regresa al club como embajador. Reapareció en la apertura de la Escuela Universitaria Real Madrid junto a Butragueño.', 'Pedro Iranzo', '01:38:00', 34),</w:t>
      </w:r>
    </w:p>
    <w:p w:rsidR="001C18F1" w:rsidRDefault="001C18F1" w:rsidP="001C18F1">
      <w:r>
        <w:t>(3, 'Cristiano enfada a la Juventus', 'El portugués se marchó del estadio según fue cambiado por Sarri. Según La Gazzetta, habrá reunión con Paratici cuando vuelva de la selección.', 'Alberto Sierra', '08:42:00', 28),</w:t>
      </w:r>
    </w:p>
    <w:p w:rsidR="001C18F1" w:rsidRDefault="001C18F1" w:rsidP="001C18F1">
      <w:r>
        <w:lastRenderedPageBreak/>
        <w:t>(4, '100 M€ para que Pep sustituya a 3 jugadores', 'Según Daily Mail, buscarán un central, un volante y un delantero para solventar la plaga de lesiones y tratar de pelear la Premier con el Liverpool.', 'Alberto Sierra', '11:05:00', 0),</w:t>
      </w:r>
    </w:p>
    <w:p w:rsidR="001C18F1" w:rsidRDefault="001C18F1" w:rsidP="001C18F1">
      <w:r>
        <w:t>(5, 'Van de Beek es un tres en uno', 'El holandés puede jugar en tres posiciones distintas del centro del campo. En los dos últimos partidos ha vuelto al doble pivote y sigue marcando goles.', 'Iván Cordovilla', '03:32:00', 14),</w:t>
      </w:r>
    </w:p>
    <w:p w:rsidR="001C18F1" w:rsidRDefault="001C18F1" w:rsidP="001C18F1">
      <w:r>
        <w:t>(6, 'Valverde, Rodrygo y el efecto Davids', 'Cada uno en su estilo, han ayudado a cambiar la atmósfera del Madrid. Atrás queda un equipo frágil y vulnerable frente a otro con vitalidad y colmillo.', 'Santiago Segurola', '06:51:00', 11);</w:t>
      </w:r>
    </w:p>
    <w:p w:rsidR="001C18F1" w:rsidRDefault="001C18F1" w:rsidP="001C18F1"/>
    <w:p w:rsidR="001C18F1" w:rsidRDefault="001C18F1" w:rsidP="001C18F1">
      <w:r>
        <w:t>-- --------------------------------------------------------</w:t>
      </w:r>
    </w:p>
    <w:p w:rsidR="001C18F1" w:rsidRDefault="001C18F1" w:rsidP="001C18F1"/>
    <w:p w:rsidR="001C18F1" w:rsidRDefault="001C18F1" w:rsidP="001C18F1">
      <w:r>
        <w:t>--</w:t>
      </w:r>
    </w:p>
    <w:p w:rsidR="001C18F1" w:rsidRDefault="001C18F1" w:rsidP="001C18F1">
      <w:r>
        <w:t>-- Estructura de tabla para la tabla `Usuarios`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>--</w:t>
      </w:r>
    </w:p>
    <w:p w:rsidR="001C18F1" w:rsidRPr="001C18F1" w:rsidRDefault="001C18F1" w:rsidP="001C18F1">
      <w:pPr>
        <w:rPr>
          <w:lang w:val="en-US"/>
        </w:rPr>
      </w:pP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>CREATE TABLE `Usuarios` (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 xml:space="preserve">  `ID` int(11) NOT NULL,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 xml:space="preserve">  `Nombre` varchar(30) COLLATE utf8_spanish2_ci NOT NULL,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 xml:space="preserve">  `Contrasena` varchar(255) COLLATE utf8_spanish2_ci NOT NULL,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 xml:space="preserve">  `Email` varchar(50) COLLATE utf8_spanish2_ci NOT NULL,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 xml:space="preserve">  `Edad` int(3) NOT NULL,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 xml:space="preserve">  `Fecha_nac` date NOT NULL,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 xml:space="preserve">  `Direccion` varchar(100) COLLATE utf8_spanish2_ci NOT NULL,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 xml:space="preserve">  `CP` int(5) NOT NULL,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 xml:space="preserve">  `Provincia` varchar(30) COLLATE utf8_spanish2_ci NOT NULL,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 xml:space="preserve">  `Genero` varchar(10) COLLATE utf8_spanish2_ci NOT NULL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>) ENGINE=InnoDB DEFAULT CHARSET=utf8 COLLATE=utf8_spanish2_ci;</w:t>
      </w:r>
    </w:p>
    <w:p w:rsidR="001C18F1" w:rsidRPr="001C18F1" w:rsidRDefault="001C18F1" w:rsidP="001C18F1">
      <w:pPr>
        <w:rPr>
          <w:lang w:val="en-US"/>
        </w:rPr>
      </w:pPr>
    </w:p>
    <w:p w:rsidR="001C18F1" w:rsidRDefault="001C18F1" w:rsidP="001C18F1">
      <w:r>
        <w:t>--</w:t>
      </w:r>
    </w:p>
    <w:p w:rsidR="001C18F1" w:rsidRDefault="001C18F1" w:rsidP="001C18F1">
      <w:r>
        <w:t>-- Volcado de datos para la tabla `Usuarios`</w:t>
      </w:r>
    </w:p>
    <w:p w:rsidR="001C18F1" w:rsidRDefault="001C18F1" w:rsidP="001C18F1">
      <w:r>
        <w:t>--</w:t>
      </w:r>
    </w:p>
    <w:p w:rsidR="001C18F1" w:rsidRDefault="001C18F1" w:rsidP="001C18F1"/>
    <w:p w:rsidR="001C18F1" w:rsidRDefault="001C18F1" w:rsidP="001C18F1">
      <w:r>
        <w:t>INSERT INTO `Usuarios` (`ID`, `Nombre`, `Contrasena`, `Email`, `Edad`, `Fecha_nac`, `Direccion`, `CP`, `Provincia`, `Genero`) VALUES</w:t>
      </w:r>
    </w:p>
    <w:p w:rsidR="001C18F1" w:rsidRDefault="001C18F1" w:rsidP="001C18F1">
      <w:r>
        <w:t>(43, 'Isabel', '$2y$10$22onbdZM41WY9LQPdSSwzeu3VY1pLt1BM.lpJi8l0m1PThHztcQ82', 'isa@viajes.com', 30, '1987-10-10', 'calle gigjon', 29019, 'malaga', 'Mujer'),</w:t>
      </w:r>
    </w:p>
    <w:p w:rsidR="001C18F1" w:rsidRDefault="001C18F1" w:rsidP="001C18F1">
      <w:r>
        <w:t>(44, 'admin', '$2y$10$r1tfOqNzz4403UD4KH3Wr.ceOKtB2Au49qa9OFxSkjut6Q2RCi6te', 'admin@admin.es', 100, '1991-01-01', 'Avenida Ilerna Online 10', 23004, 'Jaén', 'Hombre');</w:t>
      </w:r>
    </w:p>
    <w:p w:rsidR="001C18F1" w:rsidRDefault="001C18F1" w:rsidP="001C18F1"/>
    <w:p w:rsidR="001C18F1" w:rsidRDefault="001C18F1" w:rsidP="001C18F1">
      <w:r>
        <w:t>--</w:t>
      </w:r>
    </w:p>
    <w:p w:rsidR="001C18F1" w:rsidRDefault="001C18F1" w:rsidP="001C18F1">
      <w:r>
        <w:t>-- Índices para tablas volcadas</w:t>
      </w:r>
    </w:p>
    <w:p w:rsidR="001C18F1" w:rsidRDefault="001C18F1" w:rsidP="001C18F1">
      <w:r>
        <w:t>--</w:t>
      </w:r>
    </w:p>
    <w:p w:rsidR="001C18F1" w:rsidRDefault="001C18F1" w:rsidP="001C18F1"/>
    <w:p w:rsidR="001C18F1" w:rsidRDefault="001C18F1" w:rsidP="001C18F1">
      <w:r>
        <w:t>--</w:t>
      </w:r>
    </w:p>
    <w:p w:rsidR="001C18F1" w:rsidRDefault="001C18F1" w:rsidP="001C18F1">
      <w:r>
        <w:t>-- Indices de la tabla `Noticias`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>--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>ALTER TABLE `Noticias`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 xml:space="preserve">  ADD PRIMARY KEY (`ID`);</w:t>
      </w:r>
    </w:p>
    <w:p w:rsidR="001C18F1" w:rsidRPr="001C18F1" w:rsidRDefault="001C18F1" w:rsidP="001C18F1">
      <w:pPr>
        <w:rPr>
          <w:lang w:val="en-US"/>
        </w:rPr>
      </w:pPr>
    </w:p>
    <w:p w:rsidR="001C18F1" w:rsidRDefault="001C18F1" w:rsidP="001C18F1">
      <w:r>
        <w:t>--</w:t>
      </w:r>
    </w:p>
    <w:p w:rsidR="001C18F1" w:rsidRDefault="001C18F1" w:rsidP="001C18F1">
      <w:r>
        <w:t>-- Indices de la tabla `Usuarios`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>--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>ALTER TABLE `Usuarios`</w:t>
      </w:r>
    </w:p>
    <w:p w:rsidR="001C18F1" w:rsidRPr="001C18F1" w:rsidRDefault="001C18F1" w:rsidP="001C18F1">
      <w:pPr>
        <w:rPr>
          <w:lang w:val="en-US"/>
        </w:rPr>
      </w:pPr>
      <w:r w:rsidRPr="001C18F1">
        <w:rPr>
          <w:lang w:val="en-US"/>
        </w:rPr>
        <w:t xml:space="preserve">  ADD PRIMARY KEY (`ID`);</w:t>
      </w:r>
    </w:p>
    <w:p w:rsidR="001C18F1" w:rsidRPr="001C18F1" w:rsidRDefault="001C18F1" w:rsidP="001C18F1">
      <w:pPr>
        <w:rPr>
          <w:lang w:val="en-US"/>
        </w:rPr>
      </w:pPr>
    </w:p>
    <w:p w:rsidR="001C18F1" w:rsidRDefault="001C18F1" w:rsidP="001C18F1">
      <w:r>
        <w:t>--</w:t>
      </w:r>
    </w:p>
    <w:p w:rsidR="001C18F1" w:rsidRDefault="001C18F1" w:rsidP="001C18F1">
      <w:r>
        <w:t>-- AUTO_INCREMENT de las tablas volcadas</w:t>
      </w:r>
    </w:p>
    <w:p w:rsidR="001C18F1" w:rsidRDefault="001C18F1" w:rsidP="001C18F1">
      <w:r>
        <w:t>--</w:t>
      </w:r>
    </w:p>
    <w:p w:rsidR="001C18F1" w:rsidRDefault="001C18F1" w:rsidP="001C18F1"/>
    <w:p w:rsidR="001C18F1" w:rsidRDefault="001C18F1" w:rsidP="001C18F1">
      <w:r>
        <w:t>--</w:t>
      </w:r>
    </w:p>
    <w:p w:rsidR="001C18F1" w:rsidRDefault="001C18F1" w:rsidP="001C18F1">
      <w:r>
        <w:t>-- AUTO_INCREMENT de la tabla `Noticias`</w:t>
      </w:r>
    </w:p>
    <w:p w:rsidR="001C18F1" w:rsidRDefault="001C18F1" w:rsidP="001C18F1">
      <w:r>
        <w:t>--</w:t>
      </w:r>
    </w:p>
    <w:p w:rsidR="001C18F1" w:rsidRDefault="001C18F1" w:rsidP="001C18F1">
      <w:r>
        <w:t>ALTER TABLE `Noticias`</w:t>
      </w:r>
    </w:p>
    <w:p w:rsidR="001C18F1" w:rsidRDefault="001C18F1" w:rsidP="001C18F1">
      <w:r>
        <w:t xml:space="preserve">  MODIFY `ID` int(11) NOT NULL AUTO_INCREMENT, AUTO_INCREMENT=19;</w:t>
      </w:r>
    </w:p>
    <w:p w:rsidR="001C18F1" w:rsidRDefault="001C18F1" w:rsidP="001C18F1"/>
    <w:p w:rsidR="001C18F1" w:rsidRDefault="001C18F1" w:rsidP="001C18F1">
      <w:r>
        <w:t>--</w:t>
      </w:r>
    </w:p>
    <w:p w:rsidR="001C18F1" w:rsidRDefault="001C18F1" w:rsidP="001C18F1">
      <w:r>
        <w:t>-- AUTO_INCREMENT de la tabla `Usuarios`</w:t>
      </w:r>
    </w:p>
    <w:p w:rsidR="001C18F1" w:rsidRDefault="001C18F1" w:rsidP="001C18F1">
      <w:r>
        <w:t>--</w:t>
      </w:r>
    </w:p>
    <w:p w:rsidR="001C18F1" w:rsidRDefault="001C18F1" w:rsidP="001C18F1">
      <w:r>
        <w:t>ALTER TABLE `Usuarios`</w:t>
      </w:r>
    </w:p>
    <w:p w:rsidR="001C18F1" w:rsidRDefault="001C18F1" w:rsidP="001C18F1">
      <w:r>
        <w:t xml:space="preserve">  MODIFY `ID` int(11) NOT NULL AUTO_INCREMENT, AUTO_INCREMENT=45;</w:t>
      </w:r>
      <w:bookmarkStart w:id="0" w:name="_GoBack"/>
      <w:bookmarkEnd w:id="0"/>
    </w:p>
    <w:sectPr w:rsidR="001C18F1" w:rsidSect="005D521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F1"/>
    <w:rsid w:val="001C18F1"/>
    <w:rsid w:val="005D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9A5EB45-74A4-A14E-8AC1-5D13FAC1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2019-11-23T11:41:00Z</dcterms:created>
  <dcterms:modified xsi:type="dcterms:W3CDTF">2019-11-23T11:42:00Z</dcterms:modified>
</cp:coreProperties>
</file>