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D06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F0503E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E74473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DDD7BC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24E13C0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7E89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DeOn1.Models</w:t>
      </w:r>
    </w:p>
    <w:p w14:paraId="6333278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810A5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Sanpham</w:t>
      </w:r>
    </w:p>
    <w:p w14:paraId="3D76755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8033E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538EE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tensp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9D8B3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soluong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F33E7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giatien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5AF06A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thanhtien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69F4F2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D134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TinhThanhTien()</w:t>
      </w:r>
    </w:p>
    <w:p w14:paraId="52C9E29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06732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thanhtien = soluong * giatien;</w:t>
      </w:r>
    </w:p>
    <w:p w14:paraId="607B7C4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5B679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2D83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74E6CB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AD3FB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1E86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EB08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732E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masp,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tensp,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soluong,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giatien)</w:t>
      </w:r>
    </w:p>
    <w:p w14:paraId="6068147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E5151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.masp = masp;</w:t>
      </w:r>
    </w:p>
    <w:p w14:paraId="5665C16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.tensp = tensp;</w:t>
      </w:r>
    </w:p>
    <w:p w14:paraId="18B98E4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.soluong = soluong;</w:t>
      </w:r>
    </w:p>
    <w:p w14:paraId="2193BE9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.giatien = giatien;</w:t>
      </w:r>
    </w:p>
    <w:p w14:paraId="3C03724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TinhThanhTien();</w:t>
      </w:r>
    </w:p>
    <w:p w14:paraId="6B45172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9697A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7E800B" w14:textId="5978F5A9" w:rsidR="00E952CF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754BD5" w14:textId="7EEAF262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6188CC" w14:textId="36C9C2DE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45806F" w14:textId="065D0E99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05C931" w14:textId="68042CD2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86247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DeOn1.Models;</w:t>
      </w:r>
    </w:p>
    <w:p w14:paraId="3E32871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37508E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BE311F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135AD6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System.Web;</w:t>
      </w:r>
    </w:p>
    <w:p w14:paraId="43499BB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System.Web.Mvc;</w:t>
      </w:r>
    </w:p>
    <w:p w14:paraId="79E677E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3491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DeOn1.Controllers</w:t>
      </w:r>
    </w:p>
    <w:p w14:paraId="4266CAC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7EC1B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SanphamsController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25DB2A0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E83B9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List&lt;Sanpham&gt; danhsach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List&lt;Sanpham&gt;();</w:t>
      </w:r>
    </w:p>
    <w:p w14:paraId="5F41E82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47FD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SanphamsController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58C96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4132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Sanpham sp1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Sanpham(</w:t>
      </w:r>
      <w:r>
        <w:rPr>
          <w:rFonts w:ascii="Cascadia Mono" w:hAnsi="Cascadia Mono" w:cs="Cascadia Mono"/>
          <w:color w:val="A31515"/>
          <w:sz w:val="19"/>
          <w:szCs w:val="19"/>
        </w:rPr>
        <w:t>"sp1"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"Realme 3"</w:t>
      </w:r>
      <w:r>
        <w:rPr>
          <w:rFonts w:ascii="Cascadia Mono" w:hAnsi="Cascadia Mono" w:cs="Cascadia Mono"/>
          <w:color w:val="000000"/>
          <w:sz w:val="19"/>
          <w:szCs w:val="19"/>
        </w:rPr>
        <w:t>, 100, 200);</w:t>
      </w:r>
    </w:p>
    <w:p w14:paraId="13D037C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danhsach.Add(sp1);</w:t>
      </w:r>
    </w:p>
    <w:p w14:paraId="35F8C15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Sanpham sp2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Sanpham(</w:t>
      </w:r>
      <w:r>
        <w:rPr>
          <w:rFonts w:ascii="Cascadia Mono" w:hAnsi="Cascadia Mono" w:cs="Cascadia Mono"/>
          <w:color w:val="A31515"/>
          <w:sz w:val="19"/>
          <w:szCs w:val="19"/>
        </w:rPr>
        <w:t>"sp2"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"Nokia 2660 "</w:t>
      </w:r>
      <w:r>
        <w:rPr>
          <w:rFonts w:ascii="Cascadia Mono" w:hAnsi="Cascadia Mono" w:cs="Cascadia Mono"/>
          <w:color w:val="000000"/>
          <w:sz w:val="19"/>
          <w:szCs w:val="19"/>
        </w:rPr>
        <w:t>, 50, 150);</w:t>
      </w:r>
    </w:p>
    <w:p w14:paraId="231EA7C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danhsach.Add(sp2);</w:t>
      </w:r>
    </w:p>
    <w:p w14:paraId="6A16A64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Sanpham sp3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Sanpham(</w:t>
      </w:r>
      <w:r>
        <w:rPr>
          <w:rFonts w:ascii="Cascadia Mono" w:hAnsi="Cascadia Mono" w:cs="Cascadia Mono"/>
          <w:color w:val="A31515"/>
          <w:sz w:val="19"/>
          <w:szCs w:val="19"/>
        </w:rPr>
        <w:t>"sp3"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"Oppo Reno4"</w:t>
      </w:r>
      <w:r>
        <w:rPr>
          <w:rFonts w:ascii="Cascadia Mono" w:hAnsi="Cascadia Mono" w:cs="Cascadia Mono"/>
          <w:color w:val="000000"/>
          <w:sz w:val="19"/>
          <w:szCs w:val="19"/>
        </w:rPr>
        <w:t>, 70, 160);</w:t>
      </w:r>
    </w:p>
    <w:p w14:paraId="01F6B63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danhsach.Add(sp3);</w:t>
      </w:r>
    </w:p>
    <w:p w14:paraId="70B9E29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Sanpham sp4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Sanpham(</w:t>
      </w:r>
      <w:r>
        <w:rPr>
          <w:rFonts w:ascii="Cascadia Mono" w:hAnsi="Cascadia Mono" w:cs="Cascadia Mono"/>
          <w:color w:val="A31515"/>
          <w:sz w:val="19"/>
          <w:szCs w:val="19"/>
        </w:rPr>
        <w:t>"sp4"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"Xiaomi Redmi"</w:t>
      </w:r>
      <w:r>
        <w:rPr>
          <w:rFonts w:ascii="Cascadia Mono" w:hAnsi="Cascadia Mono" w:cs="Cascadia Mono"/>
          <w:color w:val="000000"/>
          <w:sz w:val="19"/>
          <w:szCs w:val="19"/>
        </w:rPr>
        <w:t>, 50, 100);</w:t>
      </w:r>
    </w:p>
    <w:p w14:paraId="263720B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danhsach.Add(sp4);</w:t>
      </w:r>
    </w:p>
    <w:p w14:paraId="2BEFC7B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Sanpham sp5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Sanpham(</w:t>
      </w:r>
      <w:r>
        <w:rPr>
          <w:rFonts w:ascii="Cascadia Mono" w:hAnsi="Cascadia Mono" w:cs="Cascadia Mono"/>
          <w:color w:val="A31515"/>
          <w:sz w:val="19"/>
          <w:szCs w:val="19"/>
        </w:rPr>
        <w:t>"sp5"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"Realme 9i"</w:t>
      </w:r>
      <w:r>
        <w:rPr>
          <w:rFonts w:ascii="Cascadia Mono" w:hAnsi="Cascadia Mono" w:cs="Cascadia Mono"/>
          <w:color w:val="000000"/>
          <w:sz w:val="19"/>
          <w:szCs w:val="19"/>
        </w:rPr>
        <w:t>, 60, 300);</w:t>
      </w:r>
    </w:p>
    <w:p w14:paraId="28CD247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danhsach.Add(sp5);</w:t>
      </w:r>
    </w:p>
    <w:p w14:paraId="60FC245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0C2D2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Them()</w:t>
      </w:r>
    </w:p>
    <w:p w14:paraId="222BEB9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F98D7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45B5F6D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CC38D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CEDD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HTThongTinNhap(Sanpham sp)</w:t>
      </w:r>
    </w:p>
    <w:p w14:paraId="362E10D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484AD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sp.TinhThanhTien();</w:t>
      </w:r>
    </w:p>
    <w:p w14:paraId="106AF77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View(sp);</w:t>
      </w:r>
    </w:p>
    <w:p w14:paraId="72A3506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50CC5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C441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HienThi()</w:t>
      </w:r>
    </w:p>
    <w:p w14:paraId="5D8C93B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0B0B2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ViewBag.List = danhsach;</w:t>
      </w:r>
    </w:p>
    <w:p w14:paraId="43B88C5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9EC110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55772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387432" w14:textId="20ABE87B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28727" w14:textId="4207E684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233FD4" w14:textId="175474BF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0F76DD" w14:textId="524FCDF5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9D0964" w14:textId="557E35EA" w:rsidR="00091EA4" w:rsidRDefault="00091EA4" w:rsidP="00091EA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B0FCC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DEA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29B41C7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"HienThi"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3D81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776D22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9520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C960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939EC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FCA7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6B5E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C7A1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DA5153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BD86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9BB7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3A7C9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B2A1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B724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DANH SÁCH SẢN PHẨM CÓ SỐ LƯỢNG &gt; 60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FBDC2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473A374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68BBC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F962B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 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4DE07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lượng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AA614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Giá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636F8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Thành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B9B25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FB342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ViewBag.List)</w:t>
      </w:r>
    </w:p>
    <w:p w14:paraId="3D0BBA3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F4B7B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(item.soluong &gt; 60)</w:t>
      </w:r>
    </w:p>
    <w:p w14:paraId="18389D2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F0D6E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2171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item.masp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BC04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3BC96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item.soluong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AAEA1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item.giatien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E3FEA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item.thanhtien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D154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15F8A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F0A01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3A7D8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ED8DF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BF6E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DANH SÁCH SẢN PHẨM CÓ GIÁ TIỀN  &lt; 200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EAC76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77F117C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2936A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39CE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 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4664B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lượng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91A4E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Giá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712BF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Thành tiền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B1B5A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2D24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ViewBag.List)</w:t>
      </w:r>
    </w:p>
    <w:p w14:paraId="5C9A15B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3F9CC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(item.giatien &lt; 200)</w:t>
      </w:r>
    </w:p>
    <w:p w14:paraId="096DE72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49250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1F167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item.masp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AD127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AB480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item.soluong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F6659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item.giatien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A35AC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item.thanhtien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DF05E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F20E7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21B0C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87184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BA79A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7441F" w14:textId="66190FE9" w:rsidR="00091EA4" w:rsidRDefault="00091EA4" w:rsidP="00091EA4"/>
    <w:p w14:paraId="6A8438D4" w14:textId="6D851F63" w:rsidR="00091EA4" w:rsidRDefault="00091EA4" w:rsidP="00091EA4"/>
    <w:p w14:paraId="27121B44" w14:textId="7CACD4BE" w:rsidR="00091EA4" w:rsidRDefault="00091EA4" w:rsidP="00091EA4"/>
    <w:p w14:paraId="0D6A8373" w14:textId="4A418128" w:rsidR="00091EA4" w:rsidRDefault="00091EA4" w:rsidP="00091EA4"/>
    <w:p w14:paraId="4E04C614" w14:textId="282FD258" w:rsidR="00091EA4" w:rsidRDefault="00091EA4" w:rsidP="00091EA4"/>
    <w:p w14:paraId="460A4C7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5469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511011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"HTThongTinNhap"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3B61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144D1EA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E543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Thông tin vừa nhập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10E65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Mã SP: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Model.masp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1924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Tên SP: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Model.tensp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4FB8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Số lượng: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Model.soluong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A1D55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Giá tiền: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Model.giatien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83258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Thành tiền: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Model.thanhtien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3969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55515" w14:textId="6ED8CBB3" w:rsidR="00091EA4" w:rsidRDefault="00091EA4" w:rsidP="00091EA4"/>
    <w:p w14:paraId="0E0B94A1" w14:textId="6D51AF0A" w:rsidR="00091EA4" w:rsidRDefault="00091EA4" w:rsidP="00091EA4"/>
    <w:p w14:paraId="71B50891" w14:textId="49169F48" w:rsidR="00091EA4" w:rsidRDefault="00091EA4" w:rsidP="00091EA4"/>
    <w:p w14:paraId="03E969B2" w14:textId="2C8891A8" w:rsidR="00091EA4" w:rsidRDefault="00091EA4" w:rsidP="00091EA4"/>
    <w:p w14:paraId="0E489228" w14:textId="111BBDE2" w:rsidR="00091EA4" w:rsidRDefault="00091EA4" w:rsidP="00091EA4"/>
    <w:p w14:paraId="2D98CA7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D327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7EA4FDC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ViewBag.Title = </w:t>
      </w:r>
      <w:r>
        <w:rPr>
          <w:rFonts w:ascii="Cascadia Mono" w:hAnsi="Cascadia Mono" w:cs="Cascadia Mono"/>
          <w:color w:val="A31515"/>
          <w:sz w:val="19"/>
          <w:szCs w:val="19"/>
        </w:rPr>
        <w:t>"Them"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7B3C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2EA7901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0675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98BD3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A077C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08E2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FA14C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8FB1ED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BA33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11E8F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.tr_button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2275F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352D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5E46C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CEAC2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FBFF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sz w:val="19"/>
          <w:szCs w:val="19"/>
        </w:rPr>
        <w:t>="/SanPhams/HTThongTinNhap"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="post"&gt;</w:t>
      </w:r>
    </w:p>
    <w:p w14:paraId="0364587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FF"/>
          <w:sz w:val="19"/>
          <w:szCs w:val="19"/>
        </w:rPr>
        <w:t>="1"&gt;</w:t>
      </w:r>
    </w:p>
    <w:p w14:paraId="3BA2E97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E2FCA0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Mã SP: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027F2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D422A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="masp"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D433332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0FD1A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EB520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B7C11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Tên SP: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789A8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D05D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="tensp"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E659F9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A803D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A88B2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F0140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Số lượng: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3DA38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B7D22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="soluong"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06070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48376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1B25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A4C57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Giá tiền: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37859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C261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="giatien"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D1E9B2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32C34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79E60A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="tr_button"&gt;</w:t>
      </w:r>
    </w:p>
    <w:p w14:paraId="677ADB6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14:paraId="6F40137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="NHẬP"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37077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26D85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45851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0F081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B61A3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0472A" w14:textId="462F7BA0" w:rsidR="00091EA4" w:rsidRDefault="00091EA4" w:rsidP="00091EA4"/>
    <w:p w14:paraId="26A67A46" w14:textId="5BAD9E67" w:rsidR="00091EA4" w:rsidRDefault="00091EA4" w:rsidP="00091EA4"/>
    <w:p w14:paraId="2EA2C07E" w14:textId="34BF6AE8" w:rsidR="00091EA4" w:rsidRDefault="00091EA4" w:rsidP="00091EA4"/>
    <w:p w14:paraId="2E75048C" w14:textId="5A3C4686" w:rsidR="00091EA4" w:rsidRDefault="00091EA4" w:rsidP="00091EA4"/>
    <w:p w14:paraId="17C56AE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A3E55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.header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A1C28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#3366FF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1587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'Times New Roman'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AA9E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4443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95774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CF1CE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4E53EA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.header-bottom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A09BA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#0070C0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118F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84CEB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black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BB741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1F0F5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15D79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>padding-top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DC8D3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E2D3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E9FD7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AD6738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D9089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="header"&gt;</w:t>
      </w:r>
    </w:p>
    <w:p w14:paraId="1F7E8C4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8FFB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KIỂM TRA 1 - NGUYỄN THỊ HUYỀN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D82EC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888EAC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header-bottom"&gt;</w:t>
      </w:r>
    </w:p>
    <w:p w14:paraId="0CD61D4D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navbar-nav"&gt;</w:t>
      </w:r>
    </w:p>
    <w:p w14:paraId="0D2ECB06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"Hiển thị danh sách"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"HienThi"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"Sanphams"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2F538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"Nhập dữ liệu"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"Sanphams"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A57F7F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191037" w14:textId="77777777" w:rsidR="00091EA4" w:rsidRDefault="00091EA4" w:rsidP="00091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6A7073" w14:textId="198FE919" w:rsidR="00091EA4" w:rsidRDefault="00091EA4" w:rsidP="00091EA4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091EA4" w:rsidSect="00C36545">
      <w:pgSz w:w="11907" w:h="16839" w:code="9"/>
      <w:pgMar w:top="1418" w:right="1134" w:bottom="1134" w:left="1985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A4C"/>
    <w:multiLevelType w:val="multilevel"/>
    <w:tmpl w:val="6480ECE6"/>
    <w:lvl w:ilvl="0">
      <w:start w:val="1"/>
      <w:numFmt w:val="decimal"/>
      <w:pStyle w:val="Heading1"/>
      <w:lvlText w:val="Chương %1."/>
      <w:lvlJc w:val="left"/>
      <w:pPr>
        <w:ind w:left="5393" w:hanging="43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0243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4"/>
    <w:rsid w:val="000032B1"/>
    <w:rsid w:val="00054A2C"/>
    <w:rsid w:val="00091EA4"/>
    <w:rsid w:val="001F469A"/>
    <w:rsid w:val="00267485"/>
    <w:rsid w:val="003703A7"/>
    <w:rsid w:val="00600C55"/>
    <w:rsid w:val="007B22C2"/>
    <w:rsid w:val="008F71DA"/>
    <w:rsid w:val="00A11CF7"/>
    <w:rsid w:val="00A60B63"/>
    <w:rsid w:val="00A909E9"/>
    <w:rsid w:val="00B13CBF"/>
    <w:rsid w:val="00B85033"/>
    <w:rsid w:val="00BE259B"/>
    <w:rsid w:val="00C04707"/>
    <w:rsid w:val="00C067DD"/>
    <w:rsid w:val="00C36545"/>
    <w:rsid w:val="00CA79E0"/>
    <w:rsid w:val="00D05484"/>
    <w:rsid w:val="00E753E8"/>
    <w:rsid w:val="00E87F49"/>
    <w:rsid w:val="00E952CF"/>
    <w:rsid w:val="00ED1201"/>
    <w:rsid w:val="00F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98247"/>
  <w15:chartTrackingRefBased/>
  <w15:docId w15:val="{E3B51077-C0D6-41FD-8A62-0FD08360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C2"/>
    <w:pPr>
      <w:keepNext/>
      <w:keepLines/>
      <w:numPr>
        <w:numId w:val="1"/>
      </w:numPr>
      <w:spacing w:after="240" w:line="240" w:lineRule="auto"/>
      <w:ind w:left="1151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C2"/>
    <w:rPr>
      <w:rFonts w:ascii="Times New Roman" w:eastAsiaTheme="majorEastAsia" w:hAnsi="Times New Roman" w:cstheme="majorBidi"/>
      <w:b/>
      <w:bCs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2022-11-23T01:48:00Z</dcterms:created>
  <dcterms:modified xsi:type="dcterms:W3CDTF">2022-11-23T02:55:00Z</dcterms:modified>
</cp:coreProperties>
</file>