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92321" w:rsidRDefault="00BD73A4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다들 열심히 달렸다.</w:t>
            </w:r>
          </w:p>
          <w:p w:rsidR="00BD73A4" w:rsidRDefault="00BD73A4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트러블 없이 진행했다.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진행 과정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코드 리뷰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모두가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자신의 일을 힘들더라도 하려고 하는 자세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팀에서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정한 컨벤션을 지키려고 노력하는 것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정기적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코드리뷰를 통한 코딩 방식 단일화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백엔드와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프론트엔드의 정기적 소통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메인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페이지 FE</w:t>
            </w:r>
          </w:p>
          <w:p w:rsidR="00BD73A4" w:rsidRP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공지사항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FE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92321" w:rsidRDefault="00BD73A4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지라 관리를 신경 써서 일정 진행을 더 원할하게 한다.</w:t>
            </w:r>
          </w:p>
          <w:p w:rsidR="00BD73A4" w:rsidRDefault="00BD73A4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코드 리뷰를 한다.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주말동안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리액트 학습이 필요하다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스프린트에서 프론트엔드 코드 리뷰가 필요하다.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기능에 대한 시연을 백엔드와 프론트엔드가 공유한다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기능개발이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일어나고 해당 브랜치를 바로 닫지 말고, 이후 리팩터링까지 이루어지면 푸쉬하기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lastRenderedPageBreak/>
              <w:t>컴포넌트를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가능하다면 세부적으로 나눠 재사용 용이하게 함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작업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시작 / 종료 시 지라 바로 갱신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코드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직관성 -&gt; 코드 리뷰를 통한 대대적인 코드 공사</w:t>
            </w:r>
            <w:bookmarkStart w:id="0" w:name="_GoBack"/>
            <w:bookmarkEnd w:id="0"/>
          </w:p>
          <w:p w:rsidR="00BD73A4" w:rsidRPr="00F7386E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세세한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컨벤션 -&gt; BE, FE 코드를 읽으며 확립할 컨벤션 정하기</w:t>
            </w: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92321" w:rsidRDefault="00BD73A4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진도가 생각만큼 잘 안나가는 것 같다.</w:t>
            </w:r>
          </w:p>
          <w:p w:rsidR="00BD73A4" w:rsidRDefault="00BD73A4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코드가 각자의 스타일 대로 잘 안맞는다.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리액트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학습이 부족해서 프론트엔드 개발 속도가 조금 느린 것 같다.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프론트엔드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코드 리뷰가 필요하다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프론트와 백엔드 모두 개발한 부분에 대한 결과와 테스트 시연을 각 역할끼리 공유하는 것이 필요하다고 생각합니다.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리팩터링이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주기적으로 이루어져야 한다고 생각합니다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.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컴포넌트에 너무 많은 요소를 한번에 넣어 재사용 어려움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번다운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그래프가 너무 급격하게 내려감</w:t>
            </w:r>
          </w:p>
          <w:p w:rsidR="00BD73A4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코드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직관성</w:t>
            </w:r>
          </w:p>
          <w:p w:rsidR="00BD73A4" w:rsidRPr="00F7386E" w:rsidRDefault="00BD73A4" w:rsidP="00BD73A4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D73A4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세세한</w:t>
            </w:r>
            <w:r w:rsidRPr="00BD73A4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컨벤션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BD8" w:rsidRDefault="002A1BD8" w:rsidP="000605F8">
      <w:pPr>
        <w:spacing w:after="0" w:line="240" w:lineRule="auto"/>
      </w:pPr>
      <w:r>
        <w:separator/>
      </w:r>
    </w:p>
  </w:endnote>
  <w:endnote w:type="continuationSeparator" w:id="0">
    <w:p w:rsidR="002A1BD8" w:rsidRDefault="002A1BD8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BD8" w:rsidRDefault="002A1BD8" w:rsidP="000605F8">
      <w:pPr>
        <w:spacing w:after="0" w:line="240" w:lineRule="auto"/>
      </w:pPr>
      <w:r>
        <w:separator/>
      </w:r>
    </w:p>
  </w:footnote>
  <w:footnote w:type="continuationSeparator" w:id="0">
    <w:p w:rsidR="002A1BD8" w:rsidRDefault="002A1BD8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087D2C"/>
    <w:rsid w:val="001379DB"/>
    <w:rsid w:val="00267F6A"/>
    <w:rsid w:val="002A1BD8"/>
    <w:rsid w:val="002A36CC"/>
    <w:rsid w:val="002B793F"/>
    <w:rsid w:val="00316147"/>
    <w:rsid w:val="003B1D53"/>
    <w:rsid w:val="003C0D6E"/>
    <w:rsid w:val="003F4914"/>
    <w:rsid w:val="004A26AD"/>
    <w:rsid w:val="004A3015"/>
    <w:rsid w:val="00540CEF"/>
    <w:rsid w:val="00625290"/>
    <w:rsid w:val="00677625"/>
    <w:rsid w:val="00992321"/>
    <w:rsid w:val="009C5826"/>
    <w:rsid w:val="00A45999"/>
    <w:rsid w:val="00A933D1"/>
    <w:rsid w:val="00A969A2"/>
    <w:rsid w:val="00AE5D48"/>
    <w:rsid w:val="00BA730F"/>
    <w:rsid w:val="00BD73A4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5863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BEBC-86A3-45B3-8D86-BF2ED176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2023-07-28T07:42:00Z</dcterms:created>
  <dcterms:modified xsi:type="dcterms:W3CDTF">2023-07-28T07:42:00Z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