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35" w:type="dxa"/>
        <w:jc w:val="center"/>
        <w:tblLayout w:type="fixed"/>
        <w:tblLook w:val="04A0" w:firstRow="1" w:lastRow="0" w:firstColumn="1" w:lastColumn="0" w:noHBand="0" w:noVBand="1"/>
      </w:tblPr>
      <w:tblGrid>
        <w:gridCol w:w="1157"/>
        <w:gridCol w:w="84"/>
        <w:gridCol w:w="177"/>
        <w:gridCol w:w="1261"/>
        <w:gridCol w:w="1207"/>
        <w:gridCol w:w="236"/>
        <w:gridCol w:w="2703"/>
        <w:gridCol w:w="709"/>
        <w:gridCol w:w="236"/>
        <w:gridCol w:w="296"/>
        <w:gridCol w:w="1069"/>
      </w:tblGrid>
      <w:tr w:rsidR="00342817" w:rsidTr="00A810EF">
        <w:trPr>
          <w:cantSplit/>
          <w:trHeight w:val="585"/>
          <w:jc w:val="center"/>
        </w:trPr>
        <w:tc>
          <w:tcPr>
            <w:tcW w:w="1157" w:type="dxa"/>
            <w:vAlign w:val="bottom"/>
          </w:tcPr>
          <w:p w:rsidR="00342817" w:rsidRDefault="00342817" w:rsidP="000F4E63">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261" w:type="dxa"/>
            <w:gridSpan w:val="2"/>
            <w:vAlign w:val="bottom"/>
          </w:tcPr>
          <w:p w:rsidR="00342817" w:rsidRPr="00E92400" w:rsidRDefault="00342817" w:rsidP="00E92400">
            <w:pPr>
              <w:widowControl w:val="0"/>
              <w:adjustRightInd w:val="0"/>
              <w:snapToGrid w:val="0"/>
              <w:spacing w:line="240" w:lineRule="auto"/>
              <w:jc w:val="center"/>
              <w:rPr>
                <w:rFonts w:ascii="仿宋" w:eastAsia="仿宋" w:hAnsi="仿宋"/>
                <w:b/>
                <w:bCs/>
                <w:kern w:val="2"/>
                <w:sz w:val="40"/>
                <w:szCs w:val="40"/>
              </w:rPr>
            </w:pPr>
          </w:p>
        </w:tc>
        <w:tc>
          <w:tcPr>
            <w:tcW w:w="6116" w:type="dxa"/>
            <w:gridSpan w:val="5"/>
            <w:vAlign w:val="bottom"/>
          </w:tcPr>
          <w:p w:rsidR="00342817" w:rsidRPr="006A46A5" w:rsidRDefault="00E92400" w:rsidP="00E92400">
            <w:pPr>
              <w:widowControl w:val="0"/>
              <w:adjustRightInd w:val="0"/>
              <w:snapToGrid w:val="0"/>
              <w:spacing w:line="240" w:lineRule="auto"/>
              <w:jc w:val="center"/>
              <w:rPr>
                <w:rFonts w:eastAsia="仿宋"/>
                <w:color w:val="000000"/>
                <w:kern w:val="2"/>
                <w:sz w:val="44"/>
                <w:szCs w:val="40"/>
              </w:rPr>
            </w:pPr>
            <w:r w:rsidRPr="006A46A5">
              <w:rPr>
                <w:rFonts w:eastAsia="仿宋"/>
                <w:color w:val="000000"/>
                <w:kern w:val="2"/>
                <w:sz w:val="44"/>
                <w:szCs w:val="40"/>
              </w:rPr>
              <w:t>Daffodil International University</w:t>
            </w:r>
          </w:p>
        </w:tc>
        <w:tc>
          <w:tcPr>
            <w:tcW w:w="236" w:type="dxa"/>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r>
      <w:tr w:rsidR="00342817" w:rsidTr="00A810EF">
        <w:trPr>
          <w:cantSplit/>
          <w:trHeight w:val="585"/>
          <w:jc w:val="center"/>
        </w:trPr>
        <w:tc>
          <w:tcPr>
            <w:tcW w:w="1157" w:type="dxa"/>
            <w:vAlign w:val="bottom"/>
          </w:tcPr>
          <w:p w:rsidR="00342817" w:rsidRDefault="00342817" w:rsidP="00A20DA2">
            <w:pPr>
              <w:widowControl w:val="0"/>
              <w:adjustRightInd w:val="0"/>
              <w:snapToGrid w:val="0"/>
              <w:spacing w:line="240" w:lineRule="auto"/>
              <w:jc w:val="distribute"/>
              <w:rPr>
                <w:rFonts w:ascii="仿宋" w:eastAsia="仿宋" w:hAnsi="仿宋"/>
                <w:color w:val="000000"/>
                <w:kern w:val="2"/>
                <w:sz w:val="28"/>
              </w:rPr>
            </w:pPr>
          </w:p>
        </w:tc>
        <w:tc>
          <w:tcPr>
            <w:tcW w:w="1522" w:type="dxa"/>
            <w:gridSpan w:val="3"/>
            <w:vAlign w:val="bottom"/>
          </w:tcPr>
          <w:p w:rsidR="00342817" w:rsidRDefault="00342817" w:rsidP="00A20DA2">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94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ind w:firstLineChars="50" w:firstLine="140"/>
              <w:rPr>
                <w:rFonts w:eastAsia="仿宋"/>
                <w:color w:val="000000"/>
                <w:kern w:val="2"/>
                <w:sz w:val="28"/>
              </w:rPr>
            </w:pPr>
          </w:p>
        </w:tc>
      </w:tr>
      <w:tr w:rsidR="00342817" w:rsidTr="00A810EF">
        <w:trPr>
          <w:trHeight w:val="242"/>
          <w:jc w:val="center"/>
        </w:trPr>
        <w:tc>
          <w:tcPr>
            <w:tcW w:w="9135" w:type="dxa"/>
            <w:gridSpan w:val="11"/>
          </w:tcPr>
          <w:p w:rsidR="00342817" w:rsidRDefault="00342817" w:rsidP="003A3E1B">
            <w:pPr>
              <w:widowControl w:val="0"/>
              <w:adjustRightInd w:val="0"/>
              <w:snapToGrid w:val="0"/>
              <w:spacing w:line="240" w:lineRule="auto"/>
              <w:rPr>
                <w:rFonts w:eastAsia="SimSun"/>
                <w:color w:val="000000"/>
                <w:kern w:val="2"/>
                <w:sz w:val="44"/>
              </w:rPr>
            </w:pPr>
          </w:p>
        </w:tc>
      </w:tr>
      <w:tr w:rsidR="00342817" w:rsidTr="00A810EF">
        <w:trPr>
          <w:jc w:val="center"/>
        </w:trPr>
        <w:tc>
          <w:tcPr>
            <w:tcW w:w="9135" w:type="dxa"/>
            <w:gridSpan w:val="11"/>
          </w:tcPr>
          <w:p w:rsidR="00342817" w:rsidRDefault="007E77C2" w:rsidP="00A20DA2">
            <w:pPr>
              <w:widowControl w:val="0"/>
              <w:jc w:val="center"/>
              <w:rPr>
                <w:bCs/>
                <w:caps/>
                <w:kern w:val="2"/>
                <w:sz w:val="40"/>
                <w:szCs w:val="28"/>
              </w:rPr>
            </w:pPr>
            <w:r>
              <w:rPr>
                <w:noProof/>
              </w:rPr>
              <w:drawing>
                <wp:inline distT="0" distB="0" distL="0" distR="0">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342817" w:rsidRDefault="00342817" w:rsidP="00E92400">
            <w:pPr>
              <w:widowControl w:val="0"/>
              <w:jc w:val="center"/>
              <w:rPr>
                <w:bCs/>
                <w:caps/>
                <w:kern w:val="2"/>
                <w:sz w:val="40"/>
                <w:szCs w:val="28"/>
              </w:rPr>
            </w:pPr>
          </w:p>
        </w:tc>
      </w:tr>
      <w:tr w:rsidR="00342817" w:rsidTr="00A810EF">
        <w:trPr>
          <w:trHeight w:val="485"/>
          <w:jc w:val="center"/>
        </w:trPr>
        <w:tc>
          <w:tcPr>
            <w:tcW w:w="9135" w:type="dxa"/>
            <w:gridSpan w:val="11"/>
          </w:tcPr>
          <w:p w:rsidR="00342817" w:rsidRDefault="00342817" w:rsidP="00A20DA2">
            <w:pPr>
              <w:widowControl w:val="0"/>
              <w:adjustRightInd w:val="0"/>
              <w:snapToGrid w:val="0"/>
              <w:spacing w:line="240" w:lineRule="auto"/>
              <w:rPr>
                <w:rFonts w:eastAsia="SimSun"/>
                <w:color w:val="000000"/>
                <w:kern w:val="2"/>
                <w:sz w:val="44"/>
              </w:rPr>
            </w:pPr>
          </w:p>
        </w:tc>
      </w:tr>
      <w:tr w:rsidR="00342817" w:rsidTr="00A810EF">
        <w:trPr>
          <w:trHeight w:val="2545"/>
          <w:jc w:val="center"/>
        </w:trPr>
        <w:tc>
          <w:tcPr>
            <w:tcW w:w="9135" w:type="dxa"/>
            <w:gridSpan w:val="11"/>
          </w:tcPr>
          <w:p w:rsidR="000C5CEF" w:rsidRDefault="003D57E9" w:rsidP="003D57E9">
            <w:pPr>
              <w:widowControl w:val="0"/>
              <w:adjustRightInd w:val="0"/>
              <w:snapToGrid w:val="0"/>
              <w:spacing w:line="240" w:lineRule="auto"/>
              <w:jc w:val="center"/>
              <w:rPr>
                <w:rFonts w:eastAsia="KaiTi_GB2312"/>
                <w:bCs/>
                <w:color w:val="000000"/>
                <w:kern w:val="2"/>
                <w:sz w:val="38"/>
                <w:szCs w:val="38"/>
              </w:rPr>
            </w:pPr>
            <w:r w:rsidRPr="003D57E9">
              <w:rPr>
                <w:rFonts w:eastAsia="KaiTi_GB2312"/>
                <w:bCs/>
                <w:color w:val="000000"/>
                <w:kern w:val="2"/>
                <w:sz w:val="36"/>
                <w:szCs w:val="36"/>
              </w:rPr>
              <w:t>Project Name:</w:t>
            </w:r>
            <w:r>
              <w:rPr>
                <w:rFonts w:eastAsia="KaiTi_GB2312"/>
                <w:bCs/>
                <w:color w:val="000000"/>
                <w:kern w:val="2"/>
                <w:sz w:val="38"/>
                <w:szCs w:val="38"/>
              </w:rPr>
              <w:t xml:space="preserve"> </w:t>
            </w:r>
            <w:r w:rsidRPr="003D57E9">
              <w:rPr>
                <w:rFonts w:eastAsia="KaiTi_GB2312"/>
                <w:bCs/>
                <w:color w:val="000000"/>
                <w:kern w:val="2"/>
                <w:sz w:val="32"/>
                <w:szCs w:val="32"/>
              </w:rPr>
              <w:t>QUESTION AND ANSWER MANAGEMENT</w:t>
            </w:r>
          </w:p>
          <w:p w:rsidR="003D57E9" w:rsidRPr="002527B3" w:rsidRDefault="003D57E9" w:rsidP="003D57E9">
            <w:pPr>
              <w:widowControl w:val="0"/>
              <w:adjustRightInd w:val="0"/>
              <w:snapToGrid w:val="0"/>
              <w:spacing w:line="240" w:lineRule="auto"/>
              <w:jc w:val="center"/>
              <w:rPr>
                <w:rFonts w:eastAsia="KaiTi_GB2312"/>
                <w:bCs/>
                <w:color w:val="000000"/>
                <w:kern w:val="2"/>
                <w:sz w:val="38"/>
                <w:szCs w:val="38"/>
              </w:rPr>
            </w:pPr>
          </w:p>
          <w:p w:rsidR="0081000C" w:rsidRPr="00D93DC7" w:rsidRDefault="00FC01F8" w:rsidP="00976BBE">
            <w:pPr>
              <w:widowControl w:val="0"/>
              <w:adjustRightInd w:val="0"/>
              <w:snapToGrid w:val="0"/>
              <w:spacing w:line="240" w:lineRule="auto"/>
              <w:jc w:val="center"/>
              <w:rPr>
                <w:rFonts w:eastAsia="KaiTi_GB2312"/>
                <w:bCs/>
                <w:color w:val="000000"/>
                <w:kern w:val="2"/>
                <w:sz w:val="38"/>
                <w:szCs w:val="38"/>
              </w:rPr>
            </w:pPr>
            <w:r w:rsidRPr="00D93DC7">
              <w:rPr>
                <w:rFonts w:eastAsia="KaiTi_GB2312"/>
                <w:bCs/>
                <w:color w:val="000000"/>
                <w:kern w:val="2"/>
                <w:sz w:val="38"/>
                <w:szCs w:val="38"/>
              </w:rPr>
              <w:t>Course Project</w:t>
            </w:r>
          </w:p>
          <w:p w:rsidR="0081000C" w:rsidRDefault="0081000C" w:rsidP="00976BBE">
            <w:pPr>
              <w:widowControl w:val="0"/>
              <w:adjustRightInd w:val="0"/>
              <w:snapToGrid w:val="0"/>
              <w:spacing w:line="240" w:lineRule="auto"/>
              <w:jc w:val="center"/>
              <w:rPr>
                <w:rFonts w:eastAsia="KaiTi_GB2312"/>
                <w:bCs/>
                <w:color w:val="000000"/>
                <w:kern w:val="2"/>
                <w:sz w:val="32"/>
                <w:szCs w:val="32"/>
              </w:rPr>
            </w:pPr>
          </w:p>
          <w:p w:rsidR="00604CF6" w:rsidRPr="00604CF6" w:rsidRDefault="00604CF6" w:rsidP="00976BBE">
            <w:pPr>
              <w:widowControl w:val="0"/>
              <w:adjustRightInd w:val="0"/>
              <w:snapToGrid w:val="0"/>
              <w:spacing w:line="240" w:lineRule="auto"/>
              <w:jc w:val="center"/>
              <w:rPr>
                <w:rFonts w:eastAsia="KaiTi_GB2312"/>
                <w:bCs/>
                <w:color w:val="000000"/>
                <w:kern w:val="2"/>
                <w:sz w:val="32"/>
                <w:szCs w:val="32"/>
              </w:rPr>
            </w:pPr>
            <w:r>
              <w:rPr>
                <w:rFonts w:eastAsia="KaiTi_GB2312"/>
                <w:bCs/>
                <w:color w:val="000000"/>
                <w:kern w:val="2"/>
                <w:sz w:val="32"/>
                <w:szCs w:val="32"/>
              </w:rPr>
              <w:t xml:space="preserve"> </w:t>
            </w:r>
            <w:r w:rsidR="003D57E9">
              <w:rPr>
                <w:rFonts w:ascii="Arial" w:hAnsi="Arial" w:cs="Arial"/>
                <w:sz w:val="27"/>
                <w:szCs w:val="27"/>
                <w:shd w:val="clear" w:color="auto" w:fill="EFEBE9"/>
              </w:rPr>
              <w:t>Software Engineering Project-II (Web Programming)</w:t>
            </w:r>
          </w:p>
          <w:p w:rsidR="00604CF6" w:rsidRDefault="00604CF6" w:rsidP="00976BBE">
            <w:pPr>
              <w:widowControl w:val="0"/>
              <w:adjustRightInd w:val="0"/>
              <w:snapToGrid w:val="0"/>
              <w:spacing w:line="240" w:lineRule="auto"/>
              <w:jc w:val="center"/>
              <w:rPr>
                <w:rFonts w:eastAsia="KaiTi_GB2312"/>
                <w:bCs/>
                <w:color w:val="000000"/>
                <w:kern w:val="2"/>
                <w:sz w:val="32"/>
                <w:szCs w:val="32"/>
              </w:rPr>
            </w:pPr>
            <w:r w:rsidRPr="00604CF6">
              <w:rPr>
                <w:rFonts w:eastAsia="KaiTi_GB2312"/>
                <w:bCs/>
                <w:color w:val="000000"/>
                <w:kern w:val="2"/>
                <w:sz w:val="32"/>
                <w:szCs w:val="32"/>
              </w:rPr>
              <w:t xml:space="preserve">Course Code: </w:t>
            </w:r>
            <w:r w:rsidR="003D57E9">
              <w:rPr>
                <w:rFonts w:ascii="Arial" w:hAnsi="Arial" w:cs="Arial"/>
                <w:sz w:val="27"/>
                <w:szCs w:val="27"/>
                <w:shd w:val="clear" w:color="auto" w:fill="EFEBE9"/>
              </w:rPr>
              <w:t>SWE332</w:t>
            </w:r>
          </w:p>
          <w:p w:rsidR="0081000C" w:rsidRDefault="0081000C" w:rsidP="00976BBE">
            <w:pPr>
              <w:widowControl w:val="0"/>
              <w:adjustRightInd w:val="0"/>
              <w:snapToGrid w:val="0"/>
              <w:spacing w:line="240" w:lineRule="auto"/>
              <w:jc w:val="center"/>
              <w:rPr>
                <w:rFonts w:eastAsia="KaiTi_GB2312"/>
                <w:bCs/>
                <w:color w:val="000000"/>
                <w:kern w:val="2"/>
                <w:sz w:val="52"/>
                <w:szCs w:val="52"/>
              </w:rPr>
            </w:pPr>
          </w:p>
        </w:tc>
      </w:tr>
      <w:tr w:rsidR="00342817" w:rsidTr="00A810EF">
        <w:trPr>
          <w:cantSplit/>
          <w:trHeight w:val="630"/>
          <w:jc w:val="center"/>
        </w:trPr>
        <w:tc>
          <w:tcPr>
            <w:tcW w:w="1241" w:type="dxa"/>
            <w:gridSpan w:val="2"/>
            <w:vMerge w:val="restart"/>
            <w:vAlign w:val="center"/>
          </w:tcPr>
          <w:p w:rsidR="00342817" w:rsidRPr="00566F00" w:rsidRDefault="00342817" w:rsidP="00A20DA2">
            <w:pPr>
              <w:widowControl w:val="0"/>
              <w:adjustRightInd w:val="0"/>
              <w:snapToGrid w:val="0"/>
              <w:spacing w:line="240" w:lineRule="auto"/>
              <w:jc w:val="center"/>
              <w:rPr>
                <w:rFonts w:eastAsia="KaiTi_GB2312"/>
                <w:b/>
                <w:color w:val="000000"/>
                <w:kern w:val="2"/>
                <w:sz w:val="52"/>
              </w:rPr>
            </w:pPr>
          </w:p>
        </w:tc>
        <w:tc>
          <w:tcPr>
            <w:tcW w:w="2645" w:type="dxa"/>
            <w:gridSpan w:val="3"/>
            <w:vAlign w:val="center"/>
          </w:tcPr>
          <w:p w:rsidR="00342817" w:rsidRDefault="007F47A0"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NAME</w:t>
            </w:r>
          </w:p>
        </w:tc>
        <w:tc>
          <w:tcPr>
            <w:tcW w:w="236" w:type="dxa"/>
            <w:vAlign w:val="center"/>
          </w:tcPr>
          <w:p w:rsidR="00342817" w:rsidRPr="00E92400" w:rsidRDefault="00E92400" w:rsidP="004977BF">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E92400" w:rsidP="003D57E9">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Md.</w:t>
            </w:r>
            <w:r w:rsidR="00C92B67">
              <w:rPr>
                <w:rFonts w:eastAsia="SimSun"/>
                <w:color w:val="000000"/>
                <w:spacing w:val="20"/>
                <w:kern w:val="2"/>
                <w:sz w:val="28"/>
              </w:rPr>
              <w:t xml:space="preserve"> </w:t>
            </w:r>
            <w:r w:rsidR="003D57E9">
              <w:rPr>
                <w:rFonts w:eastAsia="SimSun"/>
                <w:color w:val="000000"/>
                <w:spacing w:val="20"/>
                <w:kern w:val="2"/>
                <w:sz w:val="28"/>
              </w:rPr>
              <w:t>Shahidul</w:t>
            </w:r>
            <w:r>
              <w:rPr>
                <w:rFonts w:eastAsia="SimSun"/>
                <w:color w:val="000000"/>
                <w:spacing w:val="20"/>
                <w:kern w:val="2"/>
                <w:sz w:val="28"/>
              </w:rPr>
              <w:t xml:space="preserve"> Islam</w:t>
            </w:r>
          </w:p>
        </w:tc>
        <w:tc>
          <w:tcPr>
            <w:tcW w:w="1069" w:type="dxa"/>
            <w:vMerge w:val="restart"/>
            <w:vAlign w:val="center"/>
          </w:tcPr>
          <w:p w:rsidR="00342817" w:rsidRDefault="00342817" w:rsidP="00A20DA2">
            <w:pPr>
              <w:widowControl w:val="0"/>
              <w:adjustRightInd w:val="0"/>
              <w:snapToGrid w:val="0"/>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E92400"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ID</w:t>
            </w:r>
          </w:p>
        </w:tc>
        <w:tc>
          <w:tcPr>
            <w:tcW w:w="236" w:type="dxa"/>
            <w:vAlign w:val="center"/>
          </w:tcPr>
          <w:p w:rsidR="00342817" w:rsidRPr="00E92400" w:rsidRDefault="00E92400" w:rsidP="007F47A0">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E92400" w:rsidP="003D57E9">
            <w:pPr>
              <w:widowControl w:val="0"/>
              <w:adjustRightInd w:val="0"/>
              <w:snapToGrid w:val="0"/>
              <w:spacing w:line="240" w:lineRule="auto"/>
              <w:rPr>
                <w:rFonts w:eastAsia="SimSun"/>
                <w:color w:val="000000"/>
                <w:kern w:val="2"/>
                <w:sz w:val="28"/>
              </w:rPr>
            </w:pPr>
            <w:r>
              <w:rPr>
                <w:rFonts w:eastAsia="SimSun"/>
                <w:color w:val="000000"/>
                <w:kern w:val="2"/>
                <w:sz w:val="28"/>
              </w:rPr>
              <w:t>143-35-8</w:t>
            </w:r>
            <w:r w:rsidR="003D57E9">
              <w:rPr>
                <w:rFonts w:eastAsia="SimSun"/>
                <w:color w:val="000000"/>
                <w:kern w:val="2"/>
                <w:sz w:val="28"/>
              </w:rPr>
              <w:t>25</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1444F9"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DEPARTMENT</w:t>
            </w:r>
          </w:p>
        </w:tc>
        <w:tc>
          <w:tcPr>
            <w:tcW w:w="236" w:type="dxa"/>
            <w:vAlign w:val="center"/>
          </w:tcPr>
          <w:p w:rsidR="00342817" w:rsidRPr="00E92400" w:rsidRDefault="00E92400" w:rsidP="00A20DA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342817" w:rsidP="00A20DA2">
            <w:pPr>
              <w:widowControl w:val="0"/>
              <w:adjustRightInd w:val="0"/>
              <w:snapToGrid w:val="0"/>
              <w:spacing w:line="240" w:lineRule="auto"/>
              <w:rPr>
                <w:rFonts w:eastAsia="SimSun"/>
                <w:color w:val="000000"/>
                <w:kern w:val="2"/>
                <w:sz w:val="28"/>
              </w:rPr>
            </w:pPr>
            <w:r>
              <w:rPr>
                <w:rFonts w:eastAsia="SimSun"/>
                <w:color w:val="000000"/>
                <w:kern w:val="2"/>
                <w:sz w:val="28"/>
              </w:rPr>
              <w:t>Software Engineering</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7E77C2" w:rsidTr="00A810EF">
        <w:trPr>
          <w:cantSplit/>
          <w:trHeight w:val="630"/>
          <w:jc w:val="center"/>
        </w:trPr>
        <w:tc>
          <w:tcPr>
            <w:tcW w:w="1241" w:type="dxa"/>
            <w:gridSpan w:val="2"/>
            <w:vMerge/>
            <w:vAlign w:val="center"/>
          </w:tcPr>
          <w:p w:rsidR="007E77C2" w:rsidRDefault="007E77C2" w:rsidP="00A20DA2">
            <w:pPr>
              <w:spacing w:line="240" w:lineRule="auto"/>
              <w:rPr>
                <w:rFonts w:eastAsia="KaiTi_GB2312"/>
                <w:color w:val="000000"/>
                <w:kern w:val="2"/>
                <w:sz w:val="52"/>
              </w:rPr>
            </w:pPr>
          </w:p>
        </w:tc>
        <w:tc>
          <w:tcPr>
            <w:tcW w:w="6825" w:type="dxa"/>
            <w:gridSpan w:val="8"/>
            <w:vAlign w:val="center"/>
          </w:tcPr>
          <w:p w:rsidR="007E77C2" w:rsidRDefault="007E77C2" w:rsidP="007E77C2">
            <w:pPr>
              <w:widowControl w:val="0"/>
              <w:adjustRightInd w:val="0"/>
              <w:snapToGrid w:val="0"/>
              <w:spacing w:line="240" w:lineRule="auto"/>
              <w:jc w:val="left"/>
              <w:rPr>
                <w:rFonts w:eastAsia="SimSun"/>
                <w:color w:val="000000"/>
                <w:kern w:val="2"/>
                <w:sz w:val="28"/>
              </w:rPr>
            </w:pPr>
            <w:r w:rsidRPr="007E77C2">
              <w:rPr>
                <w:rFonts w:eastAsia="SimSun"/>
                <w:color w:val="000000"/>
                <w:kern w:val="2"/>
                <w:sz w:val="28"/>
              </w:rPr>
              <w:t>Faculty of Science and Information Technology</w:t>
            </w:r>
          </w:p>
        </w:tc>
        <w:tc>
          <w:tcPr>
            <w:tcW w:w="1069" w:type="dxa"/>
            <w:vMerge/>
            <w:vAlign w:val="center"/>
          </w:tcPr>
          <w:p w:rsidR="007E77C2" w:rsidRDefault="007E77C2" w:rsidP="00A20DA2">
            <w:pPr>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342817" w:rsidP="00A20DA2">
            <w:pPr>
              <w:widowControl w:val="0"/>
              <w:adjustRightInd w:val="0"/>
              <w:snapToGrid w:val="0"/>
              <w:spacing w:line="240" w:lineRule="auto"/>
              <w:jc w:val="distribute"/>
              <w:rPr>
                <w:rFonts w:eastAsia="SimSun"/>
                <w:color w:val="000000"/>
                <w:kern w:val="2"/>
                <w:sz w:val="28"/>
              </w:rPr>
            </w:pP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p>
        </w:tc>
        <w:tc>
          <w:tcPr>
            <w:tcW w:w="3944" w:type="dxa"/>
            <w:gridSpan w:val="4"/>
            <w:vAlign w:val="center"/>
          </w:tcPr>
          <w:p w:rsidR="00342817" w:rsidRDefault="00342817" w:rsidP="00A20DA2">
            <w:pPr>
              <w:widowControl w:val="0"/>
              <w:adjustRightInd w:val="0"/>
              <w:snapToGrid w:val="0"/>
              <w:spacing w:line="240" w:lineRule="auto"/>
              <w:rPr>
                <w:rFonts w:eastAsia="SimSun"/>
                <w:color w:val="000000"/>
                <w:kern w:val="2"/>
                <w:sz w:val="28"/>
              </w:rPr>
            </w:pPr>
          </w:p>
        </w:tc>
        <w:tc>
          <w:tcPr>
            <w:tcW w:w="1069" w:type="dxa"/>
            <w:vMerge/>
            <w:vAlign w:val="center"/>
          </w:tcPr>
          <w:p w:rsidR="00342817" w:rsidRDefault="00342817" w:rsidP="00A20DA2">
            <w:pPr>
              <w:spacing w:line="240" w:lineRule="auto"/>
              <w:rPr>
                <w:rFonts w:eastAsia="KaiTi_GB2312"/>
                <w:color w:val="000000"/>
                <w:kern w:val="2"/>
                <w:sz w:val="52"/>
              </w:rPr>
            </w:pPr>
          </w:p>
        </w:tc>
      </w:tr>
      <w:tr w:rsidR="00342817" w:rsidTr="00A810EF">
        <w:trPr>
          <w:trHeight w:val="462"/>
          <w:jc w:val="center"/>
        </w:trPr>
        <w:tc>
          <w:tcPr>
            <w:tcW w:w="9135" w:type="dxa"/>
            <w:gridSpan w:val="11"/>
          </w:tcPr>
          <w:p w:rsidR="00342817" w:rsidRDefault="002427E9" w:rsidP="00A20DA2">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w:t>
            </w:r>
            <w:r w:rsidR="00342817">
              <w:rPr>
                <w:rFonts w:eastAsia="SimHei"/>
                <w:color w:val="000000"/>
                <w:spacing w:val="20"/>
                <w:kern w:val="2"/>
                <w:sz w:val="32"/>
              </w:rPr>
              <w:t xml:space="preserve"> 2017</w:t>
            </w:r>
          </w:p>
        </w:tc>
      </w:tr>
    </w:tbl>
    <w:p w:rsidR="0056294D" w:rsidRPr="003D0D3F" w:rsidRDefault="0056294D" w:rsidP="0056294D">
      <w:pPr>
        <w:ind w:left="2880" w:firstLine="720"/>
        <w:jc w:val="center"/>
        <w:rPr>
          <w:bCs/>
        </w:rPr>
        <w:sectPr w:rsidR="0056294D" w:rsidRPr="003D0D3F" w:rsidSect="00285F7A">
          <w:footerReference w:type="default" r:id="rId10"/>
          <w:pgSz w:w="12240" w:h="15840" w:code="1"/>
          <w:pgMar w:top="1440" w:right="1440" w:bottom="1440" w:left="1800" w:header="720" w:footer="720" w:gutter="0"/>
          <w:pgNumType w:fmt="lowerRoman" w:start="4"/>
          <w:cols w:space="720"/>
          <w:docGrid w:linePitch="360"/>
        </w:sectPr>
      </w:pPr>
    </w:p>
    <w:p w:rsidR="00B01A5D" w:rsidRPr="002D5FC4" w:rsidRDefault="00B01A5D" w:rsidP="002D5FC4">
      <w:pPr>
        <w:pStyle w:val="TOCHeading"/>
        <w:jc w:val="center"/>
        <w:rPr>
          <w:rFonts w:asciiTheme="majorBidi" w:hAnsiTheme="majorBidi" w:cstheme="majorBidi"/>
        </w:rPr>
      </w:pPr>
      <w:r w:rsidRPr="002D5FC4">
        <w:rPr>
          <w:rFonts w:asciiTheme="majorBidi" w:hAnsiTheme="majorBidi" w:cstheme="majorBidi"/>
          <w:color w:val="000000" w:themeColor="text1"/>
        </w:rPr>
        <w:lastRenderedPageBreak/>
        <w:t>Table of Contents</w:t>
      </w:r>
    </w:p>
    <w:p w:rsidR="00752B71" w:rsidRDefault="00817A3B">
      <w:pPr>
        <w:pStyle w:val="TOC1"/>
        <w:rPr>
          <w:rFonts w:asciiTheme="minorHAnsi" w:eastAsiaTheme="minorEastAsia" w:hAnsiTheme="minorHAnsi" w:cstheme="minorBidi"/>
          <w:b w:val="0"/>
          <w:bCs w:val="0"/>
          <w:i w:val="0"/>
          <w:iCs w:val="0"/>
          <w:sz w:val="22"/>
          <w:szCs w:val="22"/>
        </w:rPr>
      </w:pPr>
      <w:r w:rsidRPr="007B3C02">
        <w:rPr>
          <w:rFonts w:asciiTheme="majorBidi" w:hAnsiTheme="majorBidi" w:cstheme="majorBidi"/>
          <w:i w:val="0"/>
          <w:iCs w:val="0"/>
        </w:rPr>
        <w:fldChar w:fldCharType="begin"/>
      </w:r>
      <w:r w:rsidR="00B01A5D" w:rsidRPr="007B3C02">
        <w:rPr>
          <w:rFonts w:asciiTheme="majorBidi" w:hAnsiTheme="majorBidi" w:cstheme="majorBidi"/>
          <w:i w:val="0"/>
          <w:iCs w:val="0"/>
        </w:rPr>
        <w:instrText xml:space="preserve"> TOC \o "1-3" \h \z \u </w:instrText>
      </w:r>
      <w:r w:rsidRPr="007B3C02">
        <w:rPr>
          <w:rFonts w:asciiTheme="majorBidi" w:hAnsiTheme="majorBidi" w:cstheme="majorBidi"/>
          <w:i w:val="0"/>
          <w:iCs w:val="0"/>
        </w:rPr>
        <w:fldChar w:fldCharType="separate"/>
      </w:r>
      <w:hyperlink w:anchor="_Toc497901973" w:history="1">
        <w:r w:rsidR="00752B71" w:rsidRPr="007C6213">
          <w:rPr>
            <w:rStyle w:val="Hyperlink"/>
            <w:rFonts w:asciiTheme="majorBidi" w:hAnsiTheme="majorBidi" w:cstheme="majorBidi"/>
          </w:rPr>
          <w:t>Chapter 1</w:t>
        </w:r>
        <w:r w:rsidR="00752B71">
          <w:rPr>
            <w:webHidden/>
          </w:rPr>
          <w:tab/>
        </w:r>
        <w:r>
          <w:rPr>
            <w:webHidden/>
          </w:rPr>
          <w:fldChar w:fldCharType="begin"/>
        </w:r>
        <w:r w:rsidR="00752B71">
          <w:rPr>
            <w:webHidden/>
          </w:rPr>
          <w:instrText xml:space="preserve"> PAGEREF _Toc497901973 \h </w:instrText>
        </w:r>
        <w:r>
          <w:rPr>
            <w:webHidden/>
          </w:rPr>
        </w:r>
        <w:r>
          <w:rPr>
            <w:webHidden/>
          </w:rPr>
          <w:fldChar w:fldCharType="separate"/>
        </w:r>
        <w:r w:rsidR="00752B71">
          <w:rPr>
            <w:webHidden/>
          </w:rPr>
          <w:t>1</w:t>
        </w:r>
        <w:r>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1974" w:history="1">
        <w:r w:rsidR="00752B71" w:rsidRPr="007C6213">
          <w:rPr>
            <w:rStyle w:val="Hyperlink"/>
          </w:rPr>
          <w:t>1.</w:t>
        </w:r>
        <w:r w:rsidR="00752B71">
          <w:rPr>
            <w:rFonts w:asciiTheme="minorHAnsi" w:eastAsiaTheme="minorEastAsia" w:hAnsiTheme="minorHAnsi" w:cstheme="minorBidi"/>
            <w:b w:val="0"/>
            <w:bCs w:val="0"/>
            <w:i w:val="0"/>
            <w:iCs w:val="0"/>
            <w:sz w:val="22"/>
            <w:szCs w:val="22"/>
          </w:rPr>
          <w:tab/>
        </w:r>
        <w:r w:rsidR="00752B71" w:rsidRPr="007C6213">
          <w:rPr>
            <w:rStyle w:val="Hyperlink"/>
          </w:rPr>
          <w:t>Introduction</w:t>
        </w:r>
        <w:r w:rsidR="00752B71">
          <w:rPr>
            <w:webHidden/>
          </w:rPr>
          <w:tab/>
        </w:r>
        <w:r w:rsidR="00817A3B">
          <w:rPr>
            <w:webHidden/>
          </w:rPr>
          <w:fldChar w:fldCharType="begin"/>
        </w:r>
        <w:r w:rsidR="00752B71">
          <w:rPr>
            <w:webHidden/>
          </w:rPr>
          <w:instrText xml:space="preserve"> PAGEREF _Toc497901974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75" w:history="1">
        <w:r w:rsidR="00752B71" w:rsidRPr="007C6213">
          <w:rPr>
            <w:rStyle w:val="Hyperlink"/>
          </w:rPr>
          <w:t>1.1</w:t>
        </w:r>
        <w:r w:rsidR="00752B71">
          <w:rPr>
            <w:rFonts w:asciiTheme="minorHAnsi" w:eastAsiaTheme="minorEastAsia" w:hAnsiTheme="minorHAnsi" w:cstheme="minorBidi"/>
            <w:b w:val="0"/>
            <w:bCs w:val="0"/>
          </w:rPr>
          <w:tab/>
        </w:r>
        <w:r w:rsidR="00752B71" w:rsidRPr="007C6213">
          <w:rPr>
            <w:rStyle w:val="Hyperlink"/>
          </w:rPr>
          <w:t>About the System</w:t>
        </w:r>
        <w:r w:rsidR="00752B71">
          <w:rPr>
            <w:webHidden/>
          </w:rPr>
          <w:tab/>
        </w:r>
        <w:r w:rsidR="00817A3B">
          <w:rPr>
            <w:webHidden/>
          </w:rPr>
          <w:fldChar w:fldCharType="begin"/>
        </w:r>
        <w:r w:rsidR="00752B71">
          <w:rPr>
            <w:webHidden/>
          </w:rPr>
          <w:instrText xml:space="preserve"> PAGEREF _Toc497901975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76" w:history="1">
        <w:r w:rsidR="00752B71" w:rsidRPr="007C6213">
          <w:rPr>
            <w:rStyle w:val="Hyperlink"/>
          </w:rPr>
          <w:t>1.2</w:t>
        </w:r>
        <w:r w:rsidR="00752B71">
          <w:rPr>
            <w:rFonts w:asciiTheme="minorHAnsi" w:eastAsiaTheme="minorEastAsia" w:hAnsiTheme="minorHAnsi" w:cstheme="minorBidi"/>
            <w:b w:val="0"/>
            <w:bCs w:val="0"/>
          </w:rPr>
          <w:tab/>
        </w:r>
        <w:r w:rsidR="00752B71" w:rsidRPr="007C6213">
          <w:rPr>
            <w:rStyle w:val="Hyperlink"/>
          </w:rPr>
          <w:t>Purpose</w:t>
        </w:r>
        <w:r w:rsidR="00752B71">
          <w:rPr>
            <w:webHidden/>
          </w:rPr>
          <w:tab/>
        </w:r>
        <w:r w:rsidR="00817A3B">
          <w:rPr>
            <w:webHidden/>
          </w:rPr>
          <w:fldChar w:fldCharType="begin"/>
        </w:r>
        <w:r w:rsidR="00752B71">
          <w:rPr>
            <w:webHidden/>
          </w:rPr>
          <w:instrText xml:space="preserve"> PAGEREF _Toc497901976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77" w:history="1">
        <w:r w:rsidR="00752B71" w:rsidRPr="007C6213">
          <w:rPr>
            <w:rStyle w:val="Hyperlink"/>
          </w:rPr>
          <w:t>1.3</w:t>
        </w:r>
        <w:r w:rsidR="00752B71">
          <w:rPr>
            <w:rFonts w:asciiTheme="minorHAnsi" w:eastAsiaTheme="minorEastAsia" w:hAnsiTheme="minorHAnsi" w:cstheme="minorBidi"/>
            <w:b w:val="0"/>
            <w:bCs w:val="0"/>
          </w:rPr>
          <w:tab/>
        </w:r>
        <w:r w:rsidR="00752B71" w:rsidRPr="007C6213">
          <w:rPr>
            <w:rStyle w:val="Hyperlink"/>
          </w:rPr>
          <w:t>Scope</w:t>
        </w:r>
        <w:r w:rsidR="00752B71">
          <w:rPr>
            <w:webHidden/>
          </w:rPr>
          <w:tab/>
        </w:r>
        <w:r w:rsidR="00817A3B">
          <w:rPr>
            <w:webHidden/>
          </w:rPr>
          <w:fldChar w:fldCharType="begin"/>
        </w:r>
        <w:r w:rsidR="00752B71">
          <w:rPr>
            <w:webHidden/>
          </w:rPr>
          <w:instrText xml:space="preserve"> PAGEREF _Toc497901977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78" w:history="1">
        <w:r w:rsidR="00752B71" w:rsidRPr="007C6213">
          <w:rPr>
            <w:rStyle w:val="Hyperlink"/>
          </w:rPr>
          <w:t>1.4</w:t>
        </w:r>
        <w:r w:rsidR="00752B71">
          <w:rPr>
            <w:rFonts w:asciiTheme="minorHAnsi" w:eastAsiaTheme="minorEastAsia" w:hAnsiTheme="minorHAnsi" w:cstheme="minorBidi"/>
            <w:b w:val="0"/>
            <w:bCs w:val="0"/>
          </w:rPr>
          <w:tab/>
        </w:r>
        <w:r w:rsidR="00752B71" w:rsidRPr="007C6213">
          <w:rPr>
            <w:rStyle w:val="Hyperlink"/>
          </w:rPr>
          <w:t>Vision</w:t>
        </w:r>
        <w:r w:rsidR="00752B71">
          <w:rPr>
            <w:webHidden/>
          </w:rPr>
          <w:tab/>
        </w:r>
        <w:r w:rsidR="00817A3B">
          <w:rPr>
            <w:webHidden/>
          </w:rPr>
          <w:fldChar w:fldCharType="begin"/>
        </w:r>
        <w:r w:rsidR="00752B71">
          <w:rPr>
            <w:webHidden/>
          </w:rPr>
          <w:instrText xml:space="preserve"> PAGEREF _Toc497901978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79" w:history="1">
        <w:r w:rsidR="00752B71" w:rsidRPr="007C6213">
          <w:rPr>
            <w:rStyle w:val="Hyperlink"/>
          </w:rPr>
          <w:t>1.5</w:t>
        </w:r>
        <w:r w:rsidR="00752B71">
          <w:rPr>
            <w:rFonts w:asciiTheme="minorHAnsi" w:eastAsiaTheme="minorEastAsia" w:hAnsiTheme="minorHAnsi" w:cstheme="minorBidi"/>
            <w:b w:val="0"/>
            <w:bCs w:val="0"/>
          </w:rPr>
          <w:tab/>
        </w:r>
        <w:r w:rsidR="00752B71" w:rsidRPr="007C6213">
          <w:rPr>
            <w:rStyle w:val="Hyperlink"/>
          </w:rPr>
          <w:t>Why this system is necessary?</w:t>
        </w:r>
        <w:r w:rsidR="00752B71">
          <w:rPr>
            <w:webHidden/>
          </w:rPr>
          <w:tab/>
        </w:r>
        <w:r w:rsidR="00817A3B">
          <w:rPr>
            <w:webHidden/>
          </w:rPr>
          <w:fldChar w:fldCharType="begin"/>
        </w:r>
        <w:r w:rsidR="00752B71">
          <w:rPr>
            <w:webHidden/>
          </w:rPr>
          <w:instrText xml:space="preserve"> PAGEREF _Toc497901979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80" w:history="1">
        <w:r w:rsidR="00752B71" w:rsidRPr="007C6213">
          <w:rPr>
            <w:rStyle w:val="Hyperlink"/>
          </w:rPr>
          <w:t>1.6</w:t>
        </w:r>
        <w:r w:rsidR="00752B71">
          <w:rPr>
            <w:rFonts w:asciiTheme="minorHAnsi" w:eastAsiaTheme="minorEastAsia" w:hAnsiTheme="minorHAnsi" w:cstheme="minorBidi"/>
            <w:b w:val="0"/>
            <w:bCs w:val="0"/>
          </w:rPr>
          <w:tab/>
        </w:r>
        <w:r w:rsidR="00752B71" w:rsidRPr="007C6213">
          <w:rPr>
            <w:rStyle w:val="Hyperlink"/>
          </w:rPr>
          <w:t>Proposed Solution</w:t>
        </w:r>
        <w:r w:rsidR="00752B71">
          <w:rPr>
            <w:webHidden/>
          </w:rPr>
          <w:tab/>
        </w:r>
        <w:r w:rsidR="00817A3B">
          <w:rPr>
            <w:webHidden/>
          </w:rPr>
          <w:fldChar w:fldCharType="begin"/>
        </w:r>
        <w:r w:rsidR="00752B71">
          <w:rPr>
            <w:webHidden/>
          </w:rPr>
          <w:instrText xml:space="preserve"> PAGEREF _Toc497901980 \h </w:instrText>
        </w:r>
        <w:r w:rsidR="00817A3B">
          <w:rPr>
            <w:webHidden/>
          </w:rPr>
        </w:r>
        <w:r w:rsidR="00817A3B">
          <w:rPr>
            <w:webHidden/>
          </w:rPr>
          <w:fldChar w:fldCharType="separate"/>
        </w:r>
        <w:r w:rsidR="00752B71">
          <w:rPr>
            <w:webHidden/>
          </w:rPr>
          <w:t>2</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1981" w:history="1">
        <w:r w:rsidR="00752B71" w:rsidRPr="007C6213">
          <w:rPr>
            <w:rStyle w:val="Hyperlink"/>
          </w:rPr>
          <w:t>Chapter 2</w:t>
        </w:r>
        <w:r w:rsidR="00752B71">
          <w:rPr>
            <w:webHidden/>
          </w:rPr>
          <w:tab/>
        </w:r>
        <w:r w:rsidR="00817A3B">
          <w:rPr>
            <w:webHidden/>
          </w:rPr>
          <w:fldChar w:fldCharType="begin"/>
        </w:r>
        <w:r w:rsidR="00752B71">
          <w:rPr>
            <w:webHidden/>
          </w:rPr>
          <w:instrText xml:space="preserve"> PAGEREF _Toc497901981 \h </w:instrText>
        </w:r>
        <w:r w:rsidR="00817A3B">
          <w:rPr>
            <w:webHidden/>
          </w:rPr>
        </w:r>
        <w:r w:rsidR="00817A3B">
          <w:rPr>
            <w:webHidden/>
          </w:rPr>
          <w:fldChar w:fldCharType="separate"/>
        </w:r>
        <w:r w:rsidR="00752B71">
          <w:rPr>
            <w:webHidden/>
          </w:rPr>
          <w:t>3</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1982" w:history="1">
        <w:r w:rsidR="00752B71" w:rsidRPr="007C6213">
          <w:rPr>
            <w:rStyle w:val="Hyperlink"/>
          </w:rPr>
          <w:t>2.</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Analysis</w:t>
        </w:r>
        <w:r w:rsidR="00752B71">
          <w:rPr>
            <w:webHidden/>
          </w:rPr>
          <w:tab/>
        </w:r>
        <w:r w:rsidR="00817A3B">
          <w:rPr>
            <w:webHidden/>
          </w:rPr>
          <w:fldChar w:fldCharType="begin"/>
        </w:r>
        <w:r w:rsidR="00752B71">
          <w:rPr>
            <w:webHidden/>
          </w:rPr>
          <w:instrText xml:space="preserve"> PAGEREF _Toc497901982 \h </w:instrText>
        </w:r>
        <w:r w:rsidR="00817A3B">
          <w:rPr>
            <w:webHidden/>
          </w:rPr>
        </w:r>
        <w:r w:rsidR="00817A3B">
          <w:rPr>
            <w:webHidden/>
          </w:rPr>
          <w:fldChar w:fldCharType="separate"/>
        </w:r>
        <w:r w:rsidR="00752B71">
          <w:rPr>
            <w:webHidden/>
          </w:rPr>
          <w:t>4</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83" w:history="1">
        <w:r w:rsidR="00752B71" w:rsidRPr="007C6213">
          <w:rPr>
            <w:rStyle w:val="Hyperlink"/>
          </w:rPr>
          <w:t>2.1</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sidR="00817A3B">
          <w:rPr>
            <w:webHidden/>
          </w:rPr>
          <w:fldChar w:fldCharType="begin"/>
        </w:r>
        <w:r w:rsidR="00752B71">
          <w:rPr>
            <w:webHidden/>
          </w:rPr>
          <w:instrText xml:space="preserve"> PAGEREF _Toc497901983 \h </w:instrText>
        </w:r>
        <w:r w:rsidR="00817A3B">
          <w:rPr>
            <w:webHidden/>
          </w:rPr>
        </w:r>
        <w:r w:rsidR="00817A3B">
          <w:rPr>
            <w:webHidden/>
          </w:rPr>
          <w:fldChar w:fldCharType="separate"/>
        </w:r>
        <w:r w:rsidR="00752B71">
          <w:rPr>
            <w:webHidden/>
          </w:rPr>
          <w:t>5</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84" w:history="1">
        <w:r w:rsidR="00752B71" w:rsidRPr="007C6213">
          <w:rPr>
            <w:rStyle w:val="Hyperlink"/>
          </w:rPr>
          <w:t>2.2</w:t>
        </w:r>
        <w:r w:rsidR="00752B71">
          <w:rPr>
            <w:rFonts w:asciiTheme="minorHAnsi" w:eastAsiaTheme="minorEastAsia" w:hAnsiTheme="minorHAnsi" w:cstheme="minorBidi"/>
            <w:b w:val="0"/>
            <w:bCs w:val="0"/>
          </w:rPr>
          <w:tab/>
        </w:r>
        <w:r w:rsidR="00752B71" w:rsidRPr="007C6213">
          <w:rPr>
            <w:rStyle w:val="Hyperlink"/>
          </w:rPr>
          <w:t>Actor Goal List</w:t>
        </w:r>
        <w:r w:rsidR="00752B71">
          <w:rPr>
            <w:webHidden/>
          </w:rPr>
          <w:tab/>
        </w:r>
        <w:r w:rsidR="00817A3B">
          <w:rPr>
            <w:webHidden/>
          </w:rPr>
          <w:fldChar w:fldCharType="begin"/>
        </w:r>
        <w:r w:rsidR="00752B71">
          <w:rPr>
            <w:webHidden/>
          </w:rPr>
          <w:instrText xml:space="preserve"> PAGEREF _Toc497901984 \h </w:instrText>
        </w:r>
        <w:r w:rsidR="00817A3B">
          <w:rPr>
            <w:webHidden/>
          </w:rPr>
        </w:r>
        <w:r w:rsidR="00817A3B">
          <w:rPr>
            <w:webHidden/>
          </w:rPr>
          <w:fldChar w:fldCharType="separate"/>
        </w:r>
        <w:r w:rsidR="00752B71">
          <w:rPr>
            <w:webHidden/>
          </w:rPr>
          <w:t>5</w:t>
        </w:r>
        <w:r w:rsidR="00817A3B">
          <w:rPr>
            <w:webHidden/>
          </w:rPr>
          <w:fldChar w:fldCharType="end"/>
        </w:r>
      </w:hyperlink>
    </w:p>
    <w:p w:rsidR="00752B71" w:rsidRDefault="0081381C">
      <w:pPr>
        <w:pStyle w:val="TOC3"/>
        <w:rPr>
          <w:noProof/>
        </w:rPr>
      </w:pPr>
      <w:hyperlink w:anchor="_Toc497901985" w:history="1">
        <w:r w:rsidR="00752B71" w:rsidRPr="007C6213">
          <w:rPr>
            <w:rStyle w:val="Hyperlink"/>
          </w:rPr>
          <w:t>2.2.1</w:t>
        </w:r>
        <w:r w:rsidR="00752B71">
          <w:rPr>
            <w:rFonts w:asciiTheme="minorHAnsi" w:eastAsiaTheme="minorEastAsia" w:hAnsiTheme="minorHAnsi" w:cstheme="minorBidi"/>
            <w:noProof/>
            <w:sz w:val="22"/>
            <w:szCs w:val="22"/>
          </w:rPr>
          <w:tab/>
        </w:r>
        <w:r w:rsidR="00EC54C0">
          <w:rPr>
            <w:rStyle w:val="Hyperlink"/>
          </w:rPr>
          <w:t>Admin</w:t>
        </w:r>
        <w:r w:rsidR="00752B71">
          <w:rPr>
            <w:noProof/>
            <w:webHidden/>
          </w:rPr>
          <w:tab/>
        </w:r>
        <w:r w:rsidR="00817A3B">
          <w:rPr>
            <w:noProof/>
            <w:webHidden/>
          </w:rPr>
          <w:fldChar w:fldCharType="begin"/>
        </w:r>
        <w:r w:rsidR="00752B71">
          <w:rPr>
            <w:noProof/>
            <w:webHidden/>
          </w:rPr>
          <w:instrText xml:space="preserve"> PAGEREF _Toc497901985 \h </w:instrText>
        </w:r>
        <w:r w:rsidR="00817A3B">
          <w:rPr>
            <w:noProof/>
            <w:webHidden/>
          </w:rPr>
        </w:r>
        <w:r w:rsidR="00817A3B">
          <w:rPr>
            <w:noProof/>
            <w:webHidden/>
          </w:rPr>
          <w:fldChar w:fldCharType="separate"/>
        </w:r>
        <w:r w:rsidR="00752B71">
          <w:rPr>
            <w:noProof/>
            <w:webHidden/>
          </w:rPr>
          <w:t>5</w:t>
        </w:r>
        <w:r w:rsidR="00817A3B">
          <w:rPr>
            <w:noProof/>
            <w:webHidden/>
          </w:rPr>
          <w:fldChar w:fldCharType="end"/>
        </w:r>
      </w:hyperlink>
    </w:p>
    <w:p w:rsidR="00EC54C0" w:rsidRDefault="00EC54C0" w:rsidP="00EC54C0">
      <w:pPr>
        <w:pStyle w:val="TOC3"/>
        <w:rPr>
          <w:rFonts w:asciiTheme="minorHAnsi" w:eastAsiaTheme="minorEastAsia" w:hAnsiTheme="minorHAnsi" w:cstheme="minorBidi"/>
          <w:noProof/>
          <w:sz w:val="22"/>
          <w:szCs w:val="22"/>
        </w:rPr>
      </w:pPr>
      <w:hyperlink w:anchor="_Toc497901985" w:history="1">
        <w:r w:rsidRPr="007C6213">
          <w:rPr>
            <w:rStyle w:val="Hyperlink"/>
          </w:rPr>
          <w:t>2.2.</w:t>
        </w:r>
        <w:r>
          <w:rPr>
            <w:rStyle w:val="Hyperlink"/>
          </w:rPr>
          <w:t>2</w:t>
        </w:r>
        <w:r>
          <w:rPr>
            <w:rFonts w:asciiTheme="minorHAnsi" w:eastAsiaTheme="minorEastAsia" w:hAnsiTheme="minorHAnsi" w:cstheme="minorBidi"/>
            <w:noProof/>
            <w:sz w:val="22"/>
            <w:szCs w:val="22"/>
          </w:rPr>
          <w:tab/>
        </w:r>
        <w:r>
          <w:rPr>
            <w:rStyle w:val="Hyperlink"/>
          </w:rPr>
          <w:t>User</w:t>
        </w:r>
        <w:r>
          <w:rPr>
            <w:noProof/>
            <w:webHidden/>
          </w:rPr>
          <w:tab/>
        </w:r>
        <w:r>
          <w:rPr>
            <w:noProof/>
            <w:webHidden/>
          </w:rPr>
          <w:fldChar w:fldCharType="begin"/>
        </w:r>
        <w:r>
          <w:rPr>
            <w:noProof/>
            <w:webHidden/>
          </w:rPr>
          <w:instrText xml:space="preserve"> PAGEREF _Toc497901985 \h </w:instrText>
        </w:r>
        <w:r>
          <w:rPr>
            <w:noProof/>
            <w:webHidden/>
          </w:rPr>
        </w:r>
        <w:r>
          <w:rPr>
            <w:noProof/>
            <w:webHidden/>
          </w:rPr>
          <w:fldChar w:fldCharType="separate"/>
        </w:r>
        <w:r>
          <w:rPr>
            <w:noProof/>
            <w:webHidden/>
          </w:rPr>
          <w:t>5</w:t>
        </w:r>
        <w:r>
          <w:rPr>
            <w:noProof/>
            <w:webHidden/>
          </w:rPr>
          <w:fldChar w:fldCharType="end"/>
        </w:r>
      </w:hyperlink>
    </w:p>
    <w:p w:rsidR="00EC54C0" w:rsidRPr="00EC54C0" w:rsidRDefault="00EC54C0" w:rsidP="00EC54C0">
      <w:pPr>
        <w:rPr>
          <w:rFonts w:eastAsiaTheme="minorEastAsia"/>
        </w:rPr>
      </w:pPr>
    </w:p>
    <w:p w:rsidR="00752B71" w:rsidRDefault="0081381C">
      <w:pPr>
        <w:pStyle w:val="TOC2"/>
        <w:rPr>
          <w:rFonts w:asciiTheme="minorHAnsi" w:eastAsiaTheme="minorEastAsia" w:hAnsiTheme="minorHAnsi" w:cstheme="minorBidi"/>
          <w:b w:val="0"/>
          <w:bCs w:val="0"/>
        </w:rPr>
      </w:pPr>
      <w:hyperlink w:anchor="_Toc497901986" w:history="1">
        <w:r w:rsidR="00752B71" w:rsidRPr="007C6213">
          <w:rPr>
            <w:rStyle w:val="Hyperlink"/>
          </w:rPr>
          <w:t>2.3</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sidR="00817A3B">
          <w:rPr>
            <w:webHidden/>
          </w:rPr>
          <w:fldChar w:fldCharType="begin"/>
        </w:r>
        <w:r w:rsidR="00752B71">
          <w:rPr>
            <w:webHidden/>
          </w:rPr>
          <w:instrText xml:space="preserve"> PAGEREF _Toc497901986 \h </w:instrText>
        </w:r>
        <w:r w:rsidR="00817A3B">
          <w:rPr>
            <w:webHidden/>
          </w:rPr>
        </w:r>
        <w:r w:rsidR="00817A3B">
          <w:rPr>
            <w:webHidden/>
          </w:rPr>
          <w:fldChar w:fldCharType="separate"/>
        </w:r>
        <w:r w:rsidR="00752B71">
          <w:rPr>
            <w:webHidden/>
          </w:rPr>
          <w:t>5</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87" w:history="1">
        <w:r w:rsidR="00752B71" w:rsidRPr="007C6213">
          <w:rPr>
            <w:rStyle w:val="Hyperlink"/>
          </w:rPr>
          <w:t>2.4</w:t>
        </w:r>
        <w:r w:rsidR="00752B71">
          <w:rPr>
            <w:rFonts w:asciiTheme="minorHAnsi" w:eastAsiaTheme="minorEastAsia" w:hAnsiTheme="minorHAnsi" w:cstheme="minorBidi"/>
            <w:b w:val="0"/>
            <w:bCs w:val="0"/>
          </w:rPr>
          <w:tab/>
        </w:r>
        <w:r w:rsidR="00752B71" w:rsidRPr="007C6213">
          <w:rPr>
            <w:rStyle w:val="Hyperlink"/>
          </w:rPr>
          <w:t>Use Case Description (Brief</w:t>
        </w:r>
        <w:r w:rsidR="00EC54C0">
          <w:rPr>
            <w:rStyle w:val="Hyperlink"/>
          </w:rPr>
          <w:t>ly</w:t>
        </w:r>
        <w:r w:rsidR="00752B71" w:rsidRPr="007C6213">
          <w:rPr>
            <w:rStyle w:val="Hyperlink"/>
          </w:rPr>
          <w:t>)</w:t>
        </w:r>
        <w:r w:rsidR="00752B71">
          <w:rPr>
            <w:webHidden/>
          </w:rPr>
          <w:tab/>
        </w:r>
        <w:r w:rsidR="00817A3B">
          <w:rPr>
            <w:webHidden/>
          </w:rPr>
          <w:fldChar w:fldCharType="begin"/>
        </w:r>
        <w:r w:rsidR="00752B71">
          <w:rPr>
            <w:webHidden/>
          </w:rPr>
          <w:instrText xml:space="preserve"> PAGEREF _Toc497901987 \h </w:instrText>
        </w:r>
        <w:r w:rsidR="00817A3B">
          <w:rPr>
            <w:webHidden/>
          </w:rPr>
        </w:r>
        <w:r w:rsidR="00817A3B">
          <w:rPr>
            <w:webHidden/>
          </w:rPr>
          <w:fldChar w:fldCharType="separate"/>
        </w:r>
        <w:r w:rsidR="00752B71">
          <w:rPr>
            <w:webHidden/>
          </w:rPr>
          <w:t>5</w:t>
        </w:r>
        <w:r w:rsidR="00817A3B">
          <w:rPr>
            <w:webHidden/>
          </w:rPr>
          <w:fldChar w:fldCharType="end"/>
        </w:r>
      </w:hyperlink>
    </w:p>
    <w:p w:rsidR="00752B71" w:rsidRDefault="0081381C">
      <w:pPr>
        <w:pStyle w:val="TOC3"/>
        <w:rPr>
          <w:noProof/>
        </w:rPr>
      </w:pPr>
      <w:hyperlink w:anchor="_Toc497901988" w:history="1">
        <w:r w:rsidR="00752B71" w:rsidRPr="007C6213">
          <w:rPr>
            <w:rStyle w:val="Hyperlink"/>
          </w:rPr>
          <w:t>2.4.1</w:t>
        </w:r>
        <w:r w:rsidR="00752B71">
          <w:rPr>
            <w:rFonts w:asciiTheme="minorHAnsi" w:eastAsiaTheme="minorEastAsia" w:hAnsiTheme="minorHAnsi" w:cstheme="minorBidi"/>
            <w:noProof/>
            <w:sz w:val="22"/>
            <w:szCs w:val="22"/>
          </w:rPr>
          <w:tab/>
        </w:r>
        <w:r w:rsidR="00EC54C0">
          <w:rPr>
            <w:rStyle w:val="Hyperlink"/>
          </w:rPr>
          <w:t>Register User</w:t>
        </w:r>
        <w:r w:rsidR="00752B71">
          <w:rPr>
            <w:noProof/>
            <w:webHidden/>
          </w:rPr>
          <w:tab/>
        </w:r>
        <w:r w:rsidR="00817A3B">
          <w:rPr>
            <w:noProof/>
            <w:webHidden/>
          </w:rPr>
          <w:fldChar w:fldCharType="begin"/>
        </w:r>
        <w:r w:rsidR="00752B71">
          <w:rPr>
            <w:noProof/>
            <w:webHidden/>
          </w:rPr>
          <w:instrText xml:space="preserve"> PAGEREF _Toc497901988 \h </w:instrText>
        </w:r>
        <w:r w:rsidR="00817A3B">
          <w:rPr>
            <w:noProof/>
            <w:webHidden/>
          </w:rPr>
        </w:r>
        <w:r w:rsidR="00817A3B">
          <w:rPr>
            <w:noProof/>
            <w:webHidden/>
          </w:rPr>
          <w:fldChar w:fldCharType="separate"/>
        </w:r>
        <w:r w:rsidR="00752B71">
          <w:rPr>
            <w:noProof/>
            <w:webHidden/>
          </w:rPr>
          <w:t>5</w:t>
        </w:r>
        <w:r w:rsidR="00817A3B">
          <w:rPr>
            <w:noProof/>
            <w:webHidden/>
          </w:rPr>
          <w:fldChar w:fldCharType="end"/>
        </w:r>
      </w:hyperlink>
    </w:p>
    <w:p w:rsidR="00EC54C0" w:rsidRDefault="00EC54C0" w:rsidP="00EC54C0">
      <w:pPr>
        <w:pStyle w:val="TOC3"/>
      </w:pPr>
      <w:hyperlink w:anchor="_Toc497901988" w:history="1">
        <w:r w:rsidRPr="007C6213">
          <w:rPr>
            <w:rStyle w:val="Hyperlink"/>
          </w:rPr>
          <w:t>2.4.</w:t>
        </w:r>
        <w:r>
          <w:rPr>
            <w:rStyle w:val="Hyperlink"/>
          </w:rPr>
          <w:t>2</w:t>
        </w:r>
        <w:r>
          <w:rPr>
            <w:rFonts w:asciiTheme="minorHAnsi" w:eastAsiaTheme="minorEastAsia" w:hAnsiTheme="minorHAnsi" w:cstheme="minorBidi"/>
            <w:noProof/>
            <w:sz w:val="22"/>
            <w:szCs w:val="22"/>
          </w:rPr>
          <w:tab/>
        </w:r>
        <w:r w:rsidR="00E05B0B">
          <w:rPr>
            <w:rStyle w:val="Hyperlink"/>
          </w:rPr>
          <w:t>Make question and give answer</w:t>
        </w:r>
        <w:r>
          <w:rPr>
            <w:noProof/>
            <w:webHidden/>
          </w:rPr>
          <w:tab/>
        </w:r>
        <w:r>
          <w:rPr>
            <w:noProof/>
            <w:webHidden/>
          </w:rPr>
          <w:fldChar w:fldCharType="begin"/>
        </w:r>
        <w:r>
          <w:rPr>
            <w:noProof/>
            <w:webHidden/>
          </w:rPr>
          <w:instrText xml:space="preserve"> PAGEREF _Toc497901988 \h </w:instrText>
        </w:r>
        <w:r>
          <w:rPr>
            <w:noProof/>
            <w:webHidden/>
          </w:rPr>
        </w:r>
        <w:r>
          <w:rPr>
            <w:noProof/>
            <w:webHidden/>
          </w:rPr>
          <w:fldChar w:fldCharType="separate"/>
        </w:r>
        <w:r>
          <w:rPr>
            <w:noProof/>
            <w:webHidden/>
          </w:rPr>
          <w:t>5</w:t>
        </w:r>
        <w:r>
          <w:rPr>
            <w:noProof/>
            <w:webHidden/>
          </w:rPr>
          <w:fldChar w:fldCharType="end"/>
        </w:r>
      </w:hyperlink>
    </w:p>
    <w:p w:rsidR="00EC54C0" w:rsidRPr="00EC54C0" w:rsidRDefault="00EC54C0" w:rsidP="00EC54C0"/>
    <w:p w:rsidR="001444F9" w:rsidRPr="001444F9" w:rsidRDefault="00794570" w:rsidP="001444F9">
      <w:pPr>
        <w:rPr>
          <w:rFonts w:eastAsiaTheme="minorEastAsia"/>
        </w:rPr>
      </w:pPr>
      <w:r>
        <w:rPr>
          <w:rFonts w:eastAsiaTheme="minorEastAsia"/>
        </w:rPr>
        <w:t xml:space="preserve">         </w:t>
      </w:r>
    </w:p>
    <w:p w:rsidR="00752B71" w:rsidRDefault="0081381C">
      <w:pPr>
        <w:pStyle w:val="TOC2"/>
        <w:rPr>
          <w:rFonts w:asciiTheme="minorHAnsi" w:eastAsiaTheme="minorEastAsia" w:hAnsiTheme="minorHAnsi" w:cstheme="minorBidi"/>
          <w:b w:val="0"/>
          <w:bCs w:val="0"/>
        </w:rPr>
      </w:pPr>
      <w:hyperlink w:anchor="_Toc497901989" w:history="1">
        <w:r w:rsidR="00752B71" w:rsidRPr="007C6213">
          <w:rPr>
            <w:rStyle w:val="Hyperlink"/>
          </w:rPr>
          <w:t>2.5</w:t>
        </w:r>
        <w:r w:rsidR="00752B71">
          <w:rPr>
            <w:rFonts w:asciiTheme="minorHAnsi" w:eastAsiaTheme="minorEastAsia" w:hAnsiTheme="minorHAnsi" w:cstheme="minorBidi"/>
            <w:b w:val="0"/>
            <w:bCs w:val="0"/>
          </w:rPr>
          <w:tab/>
        </w:r>
        <w:r w:rsidR="00752B71" w:rsidRPr="007C6213">
          <w:rPr>
            <w:rStyle w:val="Hyperlink"/>
          </w:rPr>
          <w:t>Use Case Description (Detailed)</w:t>
        </w:r>
        <w:r w:rsidR="00752B71">
          <w:rPr>
            <w:webHidden/>
          </w:rPr>
          <w:tab/>
        </w:r>
        <w:r w:rsidR="00817A3B">
          <w:rPr>
            <w:webHidden/>
          </w:rPr>
          <w:fldChar w:fldCharType="begin"/>
        </w:r>
        <w:r w:rsidR="00752B71">
          <w:rPr>
            <w:webHidden/>
          </w:rPr>
          <w:instrText xml:space="preserve"> PAGEREF _Toc497901989 \h </w:instrText>
        </w:r>
        <w:r w:rsidR="00817A3B">
          <w:rPr>
            <w:webHidden/>
          </w:rPr>
        </w:r>
        <w:r w:rsidR="00817A3B">
          <w:rPr>
            <w:webHidden/>
          </w:rPr>
          <w:fldChar w:fldCharType="separate"/>
        </w:r>
        <w:r w:rsidR="00752B71">
          <w:rPr>
            <w:webHidden/>
          </w:rPr>
          <w:t>6</w:t>
        </w:r>
        <w:r w:rsidR="00817A3B">
          <w:rPr>
            <w:webHidden/>
          </w:rPr>
          <w:fldChar w:fldCharType="end"/>
        </w:r>
      </w:hyperlink>
    </w:p>
    <w:p w:rsidR="00752B71" w:rsidRDefault="0081381C">
      <w:pPr>
        <w:pStyle w:val="TOC3"/>
        <w:rPr>
          <w:noProof/>
        </w:rPr>
      </w:pPr>
      <w:hyperlink w:anchor="_Toc497901990" w:history="1">
        <w:r w:rsidR="00752B71" w:rsidRPr="007C6213">
          <w:rPr>
            <w:rStyle w:val="Hyperlink"/>
          </w:rPr>
          <w:t>2.5.1</w:t>
        </w:r>
        <w:r w:rsidR="00752B71">
          <w:rPr>
            <w:rFonts w:asciiTheme="minorHAnsi" w:eastAsiaTheme="minorEastAsia" w:hAnsiTheme="minorHAnsi" w:cstheme="minorBidi"/>
            <w:noProof/>
            <w:sz w:val="22"/>
            <w:szCs w:val="22"/>
          </w:rPr>
          <w:tab/>
        </w:r>
        <w:r w:rsidR="005F24D6">
          <w:rPr>
            <w:rStyle w:val="Hyperlink"/>
          </w:rPr>
          <w:t>User registration</w:t>
        </w:r>
        <w:r w:rsidR="00752B71">
          <w:rPr>
            <w:noProof/>
            <w:webHidden/>
          </w:rPr>
          <w:tab/>
        </w:r>
        <w:r w:rsidR="00817A3B">
          <w:rPr>
            <w:noProof/>
            <w:webHidden/>
          </w:rPr>
          <w:fldChar w:fldCharType="begin"/>
        </w:r>
        <w:r w:rsidR="00752B71">
          <w:rPr>
            <w:noProof/>
            <w:webHidden/>
          </w:rPr>
          <w:instrText xml:space="preserve"> PAGEREF _Toc497901990 \h </w:instrText>
        </w:r>
        <w:r w:rsidR="00817A3B">
          <w:rPr>
            <w:noProof/>
            <w:webHidden/>
          </w:rPr>
        </w:r>
        <w:r w:rsidR="00817A3B">
          <w:rPr>
            <w:noProof/>
            <w:webHidden/>
          </w:rPr>
          <w:fldChar w:fldCharType="separate"/>
        </w:r>
        <w:r w:rsidR="00752B71">
          <w:rPr>
            <w:noProof/>
            <w:webHidden/>
          </w:rPr>
          <w:t>6</w:t>
        </w:r>
        <w:r w:rsidR="00817A3B">
          <w:rPr>
            <w:noProof/>
            <w:webHidden/>
          </w:rPr>
          <w:fldChar w:fldCharType="end"/>
        </w:r>
      </w:hyperlink>
    </w:p>
    <w:p w:rsidR="005F24D6" w:rsidRDefault="005F24D6" w:rsidP="005F24D6">
      <w:pPr>
        <w:pStyle w:val="TOC3"/>
        <w:rPr>
          <w:rFonts w:asciiTheme="minorHAnsi" w:eastAsiaTheme="minorEastAsia" w:hAnsiTheme="minorHAnsi" w:cstheme="minorBidi"/>
          <w:noProof/>
          <w:sz w:val="22"/>
          <w:szCs w:val="22"/>
        </w:rPr>
      </w:pPr>
      <w:hyperlink w:anchor="_Toc497901990" w:history="1">
        <w:r w:rsidRPr="007C6213">
          <w:rPr>
            <w:rStyle w:val="Hyperlink"/>
          </w:rPr>
          <w:t>2.5.1</w:t>
        </w:r>
        <w:r>
          <w:rPr>
            <w:rFonts w:asciiTheme="minorHAnsi" w:eastAsiaTheme="minorEastAsia" w:hAnsiTheme="minorHAnsi" w:cstheme="minorBidi"/>
            <w:noProof/>
            <w:sz w:val="22"/>
            <w:szCs w:val="22"/>
          </w:rPr>
          <w:tab/>
        </w:r>
        <w:r>
          <w:rPr>
            <w:rStyle w:val="Hyperlink"/>
          </w:rPr>
          <w:t>Make question</w:t>
        </w:r>
        <w:r>
          <w:rPr>
            <w:noProof/>
            <w:webHidden/>
          </w:rPr>
          <w:tab/>
        </w:r>
        <w:r>
          <w:rPr>
            <w:noProof/>
            <w:webHidden/>
          </w:rPr>
          <w:fldChar w:fldCharType="begin"/>
        </w:r>
        <w:r>
          <w:rPr>
            <w:noProof/>
            <w:webHidden/>
          </w:rPr>
          <w:instrText xml:space="preserve"> PAGEREF _Toc497901990 \h </w:instrText>
        </w:r>
        <w:r>
          <w:rPr>
            <w:noProof/>
            <w:webHidden/>
          </w:rPr>
        </w:r>
        <w:r>
          <w:rPr>
            <w:noProof/>
            <w:webHidden/>
          </w:rPr>
          <w:fldChar w:fldCharType="separate"/>
        </w:r>
        <w:r>
          <w:rPr>
            <w:noProof/>
            <w:webHidden/>
          </w:rPr>
          <w:t>6</w:t>
        </w:r>
        <w:r>
          <w:rPr>
            <w:noProof/>
            <w:webHidden/>
          </w:rPr>
          <w:fldChar w:fldCharType="end"/>
        </w:r>
      </w:hyperlink>
    </w:p>
    <w:p w:rsidR="005F24D6" w:rsidRPr="005F24D6" w:rsidRDefault="005F24D6" w:rsidP="005F24D6">
      <w:pPr>
        <w:rPr>
          <w:rFonts w:eastAsiaTheme="minorEastAsia"/>
        </w:rPr>
      </w:pPr>
    </w:p>
    <w:p w:rsidR="00752B71" w:rsidRDefault="0081381C">
      <w:pPr>
        <w:pStyle w:val="TOC2"/>
        <w:rPr>
          <w:rFonts w:asciiTheme="minorHAnsi" w:eastAsiaTheme="minorEastAsia" w:hAnsiTheme="minorHAnsi" w:cstheme="minorBidi"/>
          <w:b w:val="0"/>
          <w:bCs w:val="0"/>
        </w:rPr>
      </w:pPr>
      <w:hyperlink w:anchor="_Toc497901991" w:history="1">
        <w:r w:rsidR="00752B71" w:rsidRPr="007C6213">
          <w:rPr>
            <w:rStyle w:val="Hyperlink"/>
          </w:rPr>
          <w:t>2.6</w:t>
        </w:r>
        <w:r w:rsidR="00752B71">
          <w:rPr>
            <w:rFonts w:asciiTheme="minorHAnsi" w:eastAsiaTheme="minorEastAsia" w:hAnsiTheme="minorHAnsi" w:cstheme="minorBidi"/>
            <w:b w:val="0"/>
            <w:bCs w:val="0"/>
          </w:rPr>
          <w:tab/>
        </w:r>
        <w:r w:rsidR="00752B71" w:rsidRPr="007C6213">
          <w:rPr>
            <w:rStyle w:val="Hyperlink"/>
          </w:rPr>
          <w:t>System Sequence Diagrams</w:t>
        </w:r>
        <w:r w:rsidR="00752B71">
          <w:rPr>
            <w:webHidden/>
          </w:rPr>
          <w:tab/>
        </w:r>
        <w:r w:rsidR="00817A3B">
          <w:rPr>
            <w:webHidden/>
          </w:rPr>
          <w:fldChar w:fldCharType="begin"/>
        </w:r>
        <w:r w:rsidR="00752B71">
          <w:rPr>
            <w:webHidden/>
          </w:rPr>
          <w:instrText xml:space="preserve"> PAGEREF _Toc497901991 \h </w:instrText>
        </w:r>
        <w:r w:rsidR="00817A3B">
          <w:rPr>
            <w:webHidden/>
          </w:rPr>
        </w:r>
        <w:r w:rsidR="00817A3B">
          <w:rPr>
            <w:webHidden/>
          </w:rPr>
          <w:fldChar w:fldCharType="separate"/>
        </w:r>
        <w:r w:rsidR="00752B71">
          <w:rPr>
            <w:webHidden/>
          </w:rPr>
          <w:t>6</w:t>
        </w:r>
        <w:r w:rsidR="00817A3B">
          <w:rPr>
            <w:webHidden/>
          </w:rPr>
          <w:fldChar w:fldCharType="end"/>
        </w:r>
      </w:hyperlink>
    </w:p>
    <w:p w:rsidR="00752B71" w:rsidRDefault="0081381C">
      <w:pPr>
        <w:pStyle w:val="TOC3"/>
        <w:rPr>
          <w:noProof/>
        </w:rPr>
      </w:pPr>
      <w:hyperlink w:anchor="_Toc497901992" w:history="1">
        <w:r w:rsidR="00752B71" w:rsidRPr="007C6213">
          <w:rPr>
            <w:rStyle w:val="Hyperlink"/>
          </w:rPr>
          <w:t>2.6.1</w:t>
        </w:r>
        <w:r w:rsidR="00752B71">
          <w:rPr>
            <w:rFonts w:asciiTheme="minorHAnsi" w:eastAsiaTheme="minorEastAsia" w:hAnsiTheme="minorHAnsi" w:cstheme="minorBidi"/>
            <w:noProof/>
            <w:sz w:val="22"/>
            <w:szCs w:val="22"/>
          </w:rPr>
          <w:tab/>
        </w:r>
        <w:r w:rsidR="005F24D6">
          <w:rPr>
            <w:rStyle w:val="Hyperlink"/>
          </w:rPr>
          <w:t>User registration</w:t>
        </w:r>
        <w:r w:rsidR="00752B71">
          <w:rPr>
            <w:noProof/>
            <w:webHidden/>
          </w:rPr>
          <w:tab/>
        </w:r>
        <w:r w:rsidR="00817A3B">
          <w:rPr>
            <w:noProof/>
            <w:webHidden/>
          </w:rPr>
          <w:fldChar w:fldCharType="begin"/>
        </w:r>
        <w:r w:rsidR="00752B71">
          <w:rPr>
            <w:noProof/>
            <w:webHidden/>
          </w:rPr>
          <w:instrText xml:space="preserve"> PAGEREF _Toc497901992 \h </w:instrText>
        </w:r>
        <w:r w:rsidR="00817A3B">
          <w:rPr>
            <w:noProof/>
            <w:webHidden/>
          </w:rPr>
        </w:r>
        <w:r w:rsidR="00817A3B">
          <w:rPr>
            <w:noProof/>
            <w:webHidden/>
          </w:rPr>
          <w:fldChar w:fldCharType="separate"/>
        </w:r>
        <w:r w:rsidR="00752B71">
          <w:rPr>
            <w:noProof/>
            <w:webHidden/>
          </w:rPr>
          <w:t>6</w:t>
        </w:r>
        <w:r w:rsidR="00817A3B">
          <w:rPr>
            <w:noProof/>
            <w:webHidden/>
          </w:rPr>
          <w:fldChar w:fldCharType="end"/>
        </w:r>
      </w:hyperlink>
    </w:p>
    <w:p w:rsidR="005F24D6" w:rsidRDefault="005F24D6" w:rsidP="005F24D6">
      <w:pPr>
        <w:pStyle w:val="TOC3"/>
        <w:rPr>
          <w:noProof/>
        </w:rPr>
      </w:pPr>
      <w:r>
        <w:t xml:space="preserve">          </w:t>
      </w:r>
      <w:hyperlink w:anchor="_Toc497901992" w:history="1">
        <w:r w:rsidRPr="007C6213">
          <w:rPr>
            <w:rStyle w:val="Hyperlink"/>
          </w:rPr>
          <w:t>2.6.1</w:t>
        </w:r>
        <w:r>
          <w:rPr>
            <w:rStyle w:val="Hyperlink"/>
          </w:rPr>
          <w:t xml:space="preserve">.1Success scenario                                                                                                            </w:t>
        </w:r>
        <w:r>
          <w:rPr>
            <w:noProof/>
            <w:webHidden/>
          </w:rPr>
          <w:fldChar w:fldCharType="begin"/>
        </w:r>
        <w:r>
          <w:rPr>
            <w:noProof/>
            <w:webHidden/>
          </w:rPr>
          <w:instrText xml:space="preserve"> PAGEREF _Toc497901992 \h </w:instrText>
        </w:r>
        <w:r>
          <w:rPr>
            <w:noProof/>
            <w:webHidden/>
          </w:rPr>
        </w:r>
        <w:r>
          <w:rPr>
            <w:noProof/>
            <w:webHidden/>
          </w:rPr>
          <w:fldChar w:fldCharType="separate"/>
        </w:r>
        <w:r>
          <w:rPr>
            <w:noProof/>
            <w:webHidden/>
          </w:rPr>
          <w:t>6</w:t>
        </w:r>
        <w:r>
          <w:rPr>
            <w:noProof/>
            <w:webHidden/>
          </w:rPr>
          <w:fldChar w:fldCharType="end"/>
        </w:r>
      </w:hyperlink>
    </w:p>
    <w:p w:rsidR="005F24D6" w:rsidRDefault="005F24D6" w:rsidP="005F24D6">
      <w:pPr>
        <w:rPr>
          <w:rFonts w:eastAsiaTheme="minorEastAsia"/>
          <w:webHidden/>
        </w:rPr>
      </w:pPr>
      <w:r>
        <w:rPr>
          <w:rFonts w:eastAsiaTheme="minorEastAsia"/>
        </w:rPr>
        <w:t xml:space="preserve">                    </w:t>
      </w:r>
      <w:r w:rsidRPr="005F24D6">
        <w:rPr>
          <w:rFonts w:eastAsiaTheme="minorEastAsia"/>
          <w:sz w:val="20"/>
          <w:szCs w:val="20"/>
        </w:rPr>
        <w:t>2.6.1.</w:t>
      </w:r>
      <w:r>
        <w:rPr>
          <w:rFonts w:eastAsiaTheme="minorEastAsia"/>
          <w:sz w:val="20"/>
          <w:szCs w:val="20"/>
        </w:rPr>
        <w:t xml:space="preserve">2    </w:t>
      </w:r>
      <w:r w:rsidRPr="005F24D6">
        <w:rPr>
          <w:rFonts w:eastAsiaTheme="minorEastAsia"/>
          <w:sz w:val="20"/>
          <w:szCs w:val="20"/>
        </w:rPr>
        <w:t>Failure scenario</w:t>
      </w:r>
      <w:r w:rsidRPr="005F24D6">
        <w:rPr>
          <w:rFonts w:eastAsiaTheme="minorEastAsia"/>
          <w:webHidden/>
        </w:rPr>
        <w:tab/>
      </w:r>
      <w:r>
        <w:rPr>
          <w:rFonts w:eastAsiaTheme="minorEastAsia"/>
          <w:webHidden/>
        </w:rPr>
        <w:t xml:space="preserve">                                                                                  </w:t>
      </w:r>
      <w:r w:rsidRPr="005F24D6">
        <w:rPr>
          <w:rFonts w:eastAsiaTheme="minorEastAsia"/>
          <w:webHidden/>
        </w:rPr>
        <w:fldChar w:fldCharType="begin"/>
      </w:r>
      <w:r w:rsidRPr="005F24D6">
        <w:rPr>
          <w:rFonts w:eastAsiaTheme="minorEastAsia"/>
          <w:webHidden/>
        </w:rPr>
        <w:instrText xml:space="preserve"> PAGEREF _Toc497901992 \h </w:instrText>
      </w:r>
      <w:r w:rsidRPr="005F24D6">
        <w:rPr>
          <w:rFonts w:eastAsiaTheme="minorEastAsia"/>
          <w:webHidden/>
        </w:rPr>
      </w:r>
      <w:r w:rsidRPr="005F24D6">
        <w:rPr>
          <w:rFonts w:eastAsiaTheme="minorEastAsia"/>
          <w:webHidden/>
        </w:rPr>
        <w:fldChar w:fldCharType="separate"/>
      </w:r>
      <w:r w:rsidRPr="005F24D6">
        <w:rPr>
          <w:rFonts w:eastAsiaTheme="minorEastAsia"/>
          <w:webHidden/>
        </w:rPr>
        <w:t>6</w:t>
      </w:r>
      <w:r w:rsidRPr="005F24D6">
        <w:rPr>
          <w:rFonts w:eastAsiaTheme="minorEastAsia"/>
          <w:webHidden/>
        </w:rPr>
        <w:fldChar w:fldCharType="end"/>
      </w:r>
    </w:p>
    <w:p w:rsidR="005F24D6" w:rsidRDefault="005F24D6" w:rsidP="005F24D6">
      <w:pPr>
        <w:pStyle w:val="TOC3"/>
        <w:rPr>
          <w:noProof/>
        </w:rPr>
      </w:pPr>
      <w:hyperlink w:anchor="_Toc497901992" w:history="1">
        <w:r w:rsidRPr="007C6213">
          <w:rPr>
            <w:rStyle w:val="Hyperlink"/>
          </w:rPr>
          <w:t>2.6.</w:t>
        </w:r>
        <w:r>
          <w:rPr>
            <w:rStyle w:val="Hyperlink"/>
          </w:rPr>
          <w:t>2</w:t>
        </w:r>
        <w:r>
          <w:rPr>
            <w:rFonts w:asciiTheme="minorHAnsi" w:eastAsiaTheme="minorEastAsia" w:hAnsiTheme="minorHAnsi" w:cstheme="minorBidi"/>
            <w:noProof/>
            <w:sz w:val="22"/>
            <w:szCs w:val="22"/>
          </w:rPr>
          <w:tab/>
        </w:r>
        <w:r>
          <w:rPr>
            <w:rStyle w:val="Hyperlink"/>
          </w:rPr>
          <w:t>Make question</w:t>
        </w:r>
        <w:r>
          <w:rPr>
            <w:noProof/>
            <w:webHidden/>
          </w:rPr>
          <w:tab/>
        </w:r>
        <w:r>
          <w:rPr>
            <w:noProof/>
            <w:webHidden/>
          </w:rPr>
          <w:fldChar w:fldCharType="begin"/>
        </w:r>
        <w:r>
          <w:rPr>
            <w:noProof/>
            <w:webHidden/>
          </w:rPr>
          <w:instrText xml:space="preserve"> PAGEREF _Toc497901992 \h </w:instrText>
        </w:r>
        <w:r>
          <w:rPr>
            <w:noProof/>
            <w:webHidden/>
          </w:rPr>
        </w:r>
        <w:r>
          <w:rPr>
            <w:noProof/>
            <w:webHidden/>
          </w:rPr>
          <w:fldChar w:fldCharType="separate"/>
        </w:r>
        <w:r>
          <w:rPr>
            <w:noProof/>
            <w:webHidden/>
          </w:rPr>
          <w:t>6</w:t>
        </w:r>
        <w:r>
          <w:rPr>
            <w:noProof/>
            <w:webHidden/>
          </w:rPr>
          <w:fldChar w:fldCharType="end"/>
        </w:r>
      </w:hyperlink>
    </w:p>
    <w:p w:rsidR="005F24D6" w:rsidRDefault="005F24D6" w:rsidP="005F24D6">
      <w:pPr>
        <w:pStyle w:val="TOC3"/>
        <w:rPr>
          <w:noProof/>
        </w:rPr>
      </w:pPr>
      <w:r>
        <w:t xml:space="preserve">          </w:t>
      </w:r>
      <w:hyperlink w:anchor="_Toc497901992" w:history="1">
        <w:r w:rsidRPr="007C6213">
          <w:rPr>
            <w:rStyle w:val="Hyperlink"/>
          </w:rPr>
          <w:t>2.6.</w:t>
        </w:r>
        <w:r>
          <w:rPr>
            <w:rStyle w:val="Hyperlink"/>
          </w:rPr>
          <w:t>2</w:t>
        </w:r>
        <w:r>
          <w:rPr>
            <w:rStyle w:val="Hyperlink"/>
          </w:rPr>
          <w:t xml:space="preserve">.1Success scenario                                                                                                            </w:t>
        </w:r>
        <w:r>
          <w:rPr>
            <w:noProof/>
            <w:webHidden/>
          </w:rPr>
          <w:fldChar w:fldCharType="begin"/>
        </w:r>
        <w:r>
          <w:rPr>
            <w:noProof/>
            <w:webHidden/>
          </w:rPr>
          <w:instrText xml:space="preserve"> PAGEREF _Toc497901992 \h </w:instrText>
        </w:r>
        <w:r>
          <w:rPr>
            <w:noProof/>
            <w:webHidden/>
          </w:rPr>
        </w:r>
        <w:r>
          <w:rPr>
            <w:noProof/>
            <w:webHidden/>
          </w:rPr>
          <w:fldChar w:fldCharType="separate"/>
        </w:r>
        <w:r>
          <w:rPr>
            <w:noProof/>
            <w:webHidden/>
          </w:rPr>
          <w:t>6</w:t>
        </w:r>
        <w:r>
          <w:rPr>
            <w:noProof/>
            <w:webHidden/>
          </w:rPr>
          <w:fldChar w:fldCharType="end"/>
        </w:r>
      </w:hyperlink>
    </w:p>
    <w:p w:rsidR="005F24D6" w:rsidRPr="005F24D6" w:rsidRDefault="005F24D6" w:rsidP="005F24D6">
      <w:pPr>
        <w:rPr>
          <w:rFonts w:eastAsiaTheme="minorEastAsia"/>
        </w:rPr>
      </w:pPr>
      <w:r>
        <w:rPr>
          <w:rFonts w:eastAsiaTheme="minorEastAsia"/>
        </w:rPr>
        <w:t xml:space="preserve">                   </w:t>
      </w:r>
      <w:r>
        <w:rPr>
          <w:rFonts w:eastAsiaTheme="minorEastAsia"/>
        </w:rPr>
        <w:t xml:space="preserve"> </w:t>
      </w:r>
      <w:r>
        <w:rPr>
          <w:rFonts w:eastAsiaTheme="minorEastAsia"/>
          <w:sz w:val="20"/>
          <w:szCs w:val="20"/>
        </w:rPr>
        <w:t>2.6.</w:t>
      </w:r>
      <w:r>
        <w:rPr>
          <w:rFonts w:eastAsiaTheme="minorEastAsia"/>
          <w:sz w:val="20"/>
          <w:szCs w:val="20"/>
        </w:rPr>
        <w:t xml:space="preserve">2 </w:t>
      </w:r>
      <w:r>
        <w:rPr>
          <w:rFonts w:eastAsiaTheme="minorEastAsia"/>
          <w:sz w:val="20"/>
          <w:szCs w:val="20"/>
        </w:rPr>
        <w:t>.2</w:t>
      </w:r>
      <w:r>
        <w:rPr>
          <w:rFonts w:eastAsiaTheme="minorEastAsia"/>
          <w:sz w:val="20"/>
          <w:szCs w:val="20"/>
        </w:rPr>
        <w:t xml:space="preserve">   </w:t>
      </w:r>
      <w:r w:rsidRPr="005F24D6">
        <w:rPr>
          <w:rFonts w:eastAsiaTheme="minorEastAsia"/>
          <w:sz w:val="20"/>
          <w:szCs w:val="20"/>
        </w:rPr>
        <w:t>Failure scenario</w:t>
      </w:r>
      <w:r w:rsidRPr="005F24D6">
        <w:rPr>
          <w:rFonts w:eastAsiaTheme="minorEastAsia"/>
          <w:webHidden/>
        </w:rPr>
        <w:tab/>
      </w:r>
      <w:r>
        <w:rPr>
          <w:rFonts w:eastAsiaTheme="minorEastAsia"/>
          <w:webHidden/>
        </w:rPr>
        <w:t xml:space="preserve">                                                                                  </w:t>
      </w:r>
      <w:r w:rsidRPr="005F24D6">
        <w:rPr>
          <w:rFonts w:eastAsiaTheme="minorEastAsia"/>
          <w:webHidden/>
        </w:rPr>
        <w:fldChar w:fldCharType="begin"/>
      </w:r>
      <w:r w:rsidRPr="005F24D6">
        <w:rPr>
          <w:rFonts w:eastAsiaTheme="minorEastAsia"/>
          <w:webHidden/>
        </w:rPr>
        <w:instrText xml:space="preserve"> PAGEREF _Toc497901992 \h </w:instrText>
      </w:r>
      <w:r w:rsidRPr="005F24D6">
        <w:rPr>
          <w:rFonts w:eastAsiaTheme="minorEastAsia"/>
          <w:webHidden/>
        </w:rPr>
      </w:r>
      <w:r w:rsidRPr="005F24D6">
        <w:rPr>
          <w:rFonts w:eastAsiaTheme="minorEastAsia"/>
          <w:webHidden/>
        </w:rPr>
        <w:fldChar w:fldCharType="separate"/>
      </w:r>
      <w:r w:rsidRPr="005F24D6">
        <w:rPr>
          <w:rFonts w:eastAsiaTheme="minorEastAsia"/>
          <w:webHidden/>
        </w:rPr>
        <w:t>6</w:t>
      </w:r>
      <w:r w:rsidRPr="005F24D6">
        <w:rPr>
          <w:rFonts w:eastAsiaTheme="minorEastAsia"/>
          <w:webHidden/>
        </w:rPr>
        <w:fldChar w:fldCharType="end"/>
      </w:r>
    </w:p>
    <w:p w:rsidR="005F24D6" w:rsidRPr="005F24D6" w:rsidRDefault="005F24D6" w:rsidP="005F24D6">
      <w:pPr>
        <w:rPr>
          <w:rFonts w:eastAsiaTheme="minorEastAsia"/>
        </w:rPr>
      </w:pPr>
    </w:p>
    <w:p w:rsidR="005F24D6" w:rsidRPr="005F24D6" w:rsidRDefault="005F24D6" w:rsidP="005F24D6">
      <w:pPr>
        <w:rPr>
          <w:rFonts w:eastAsiaTheme="minorEastAsia"/>
        </w:rPr>
      </w:pPr>
      <w:r>
        <w:rPr>
          <w:rFonts w:eastAsiaTheme="minorEastAsia"/>
        </w:rPr>
        <w:t xml:space="preserve">         </w:t>
      </w:r>
    </w:p>
    <w:p w:rsidR="00752B71" w:rsidRDefault="0081381C">
      <w:pPr>
        <w:pStyle w:val="TOC2"/>
        <w:rPr>
          <w:rFonts w:asciiTheme="minorHAnsi" w:eastAsiaTheme="minorEastAsia" w:hAnsiTheme="minorHAnsi" w:cstheme="minorBidi"/>
          <w:b w:val="0"/>
          <w:bCs w:val="0"/>
        </w:rPr>
      </w:pPr>
      <w:hyperlink w:anchor="_Toc497901994" w:history="1">
        <w:r w:rsidR="00752B71" w:rsidRPr="007C6213">
          <w:rPr>
            <w:rStyle w:val="Hyperlink"/>
          </w:rPr>
          <w:t>2.</w:t>
        </w:r>
        <w:r w:rsidR="0087284D">
          <w:rPr>
            <w:rStyle w:val="Hyperlink"/>
          </w:rPr>
          <w:t>7</w:t>
        </w:r>
        <w:r w:rsidR="00752B71">
          <w:rPr>
            <w:rFonts w:asciiTheme="minorHAnsi" w:eastAsiaTheme="minorEastAsia" w:hAnsiTheme="minorHAnsi" w:cstheme="minorBidi"/>
            <w:b w:val="0"/>
            <w:bCs w:val="0"/>
          </w:rPr>
          <w:tab/>
        </w:r>
        <w:r w:rsidR="00752B71" w:rsidRPr="007C6213">
          <w:rPr>
            <w:rStyle w:val="Hyperlink"/>
          </w:rPr>
          <w:t>Activity diagram</w:t>
        </w:r>
        <w:r w:rsidR="00752B71">
          <w:rPr>
            <w:webHidden/>
          </w:rPr>
          <w:tab/>
        </w:r>
        <w:r w:rsidR="0087284D">
          <w:rPr>
            <w:webHidden/>
          </w:rPr>
          <w:t>7</w:t>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1995" w:history="1">
        <w:r w:rsidR="00752B71" w:rsidRPr="007C6213">
          <w:rPr>
            <w:rStyle w:val="Hyperlink"/>
          </w:rPr>
          <w:t>Chapter 3</w:t>
        </w:r>
        <w:r w:rsidR="00752B71">
          <w:rPr>
            <w:webHidden/>
          </w:rPr>
          <w:tab/>
        </w:r>
        <w:r w:rsidR="00817A3B">
          <w:rPr>
            <w:webHidden/>
          </w:rPr>
          <w:fldChar w:fldCharType="begin"/>
        </w:r>
        <w:r w:rsidR="00752B71">
          <w:rPr>
            <w:webHidden/>
          </w:rPr>
          <w:instrText xml:space="preserve"> PAGEREF _Toc497901995 \h </w:instrText>
        </w:r>
        <w:r w:rsidR="00817A3B">
          <w:rPr>
            <w:webHidden/>
          </w:rPr>
        </w:r>
        <w:r w:rsidR="00817A3B">
          <w:rPr>
            <w:webHidden/>
          </w:rPr>
          <w:fldChar w:fldCharType="separate"/>
        </w:r>
        <w:r w:rsidR="00752B71">
          <w:rPr>
            <w:webHidden/>
          </w:rPr>
          <w:t>9</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1996" w:history="1">
        <w:r w:rsidR="00752B71" w:rsidRPr="007C6213">
          <w:rPr>
            <w:rStyle w:val="Hyperlink"/>
          </w:rPr>
          <w:t>3.</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Design</w:t>
        </w:r>
        <w:r w:rsidR="00752B71">
          <w:rPr>
            <w:webHidden/>
          </w:rPr>
          <w:tab/>
        </w:r>
        <w:r w:rsidR="00817A3B">
          <w:rPr>
            <w:webHidden/>
          </w:rPr>
          <w:fldChar w:fldCharType="begin"/>
        </w:r>
        <w:r w:rsidR="00752B71">
          <w:rPr>
            <w:webHidden/>
          </w:rPr>
          <w:instrText xml:space="preserve"> PAGEREF _Toc497901996 \h </w:instrText>
        </w:r>
        <w:r w:rsidR="00817A3B">
          <w:rPr>
            <w:webHidden/>
          </w:rPr>
        </w:r>
        <w:r w:rsidR="00817A3B">
          <w:rPr>
            <w:webHidden/>
          </w:rPr>
          <w:fldChar w:fldCharType="separate"/>
        </w:r>
        <w:r w:rsidR="00752B71">
          <w:rPr>
            <w:webHidden/>
          </w:rPr>
          <w:t>10</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97" w:history="1">
        <w:r w:rsidR="00752B71" w:rsidRPr="007C6213">
          <w:rPr>
            <w:rStyle w:val="Hyperlink"/>
          </w:rPr>
          <w:t>3.1</w:t>
        </w:r>
        <w:r w:rsidR="00752B71">
          <w:rPr>
            <w:rFonts w:asciiTheme="minorHAnsi" w:eastAsiaTheme="minorEastAsia" w:hAnsiTheme="minorHAnsi" w:cstheme="minorBidi"/>
            <w:b w:val="0"/>
            <w:bCs w:val="0"/>
          </w:rPr>
          <w:tab/>
        </w:r>
        <w:r w:rsidR="00752B71" w:rsidRPr="007C6213">
          <w:rPr>
            <w:rStyle w:val="Hyperlink"/>
          </w:rPr>
          <w:t>Sequence Diagrams</w:t>
        </w:r>
        <w:r w:rsidR="00752B71">
          <w:rPr>
            <w:webHidden/>
          </w:rPr>
          <w:tab/>
        </w:r>
        <w:r w:rsidR="00817A3B">
          <w:rPr>
            <w:webHidden/>
          </w:rPr>
          <w:fldChar w:fldCharType="begin"/>
        </w:r>
        <w:r w:rsidR="00752B71">
          <w:rPr>
            <w:webHidden/>
          </w:rPr>
          <w:instrText xml:space="preserve"> PAGEREF _Toc497901997 \h </w:instrText>
        </w:r>
        <w:r w:rsidR="00817A3B">
          <w:rPr>
            <w:webHidden/>
          </w:rPr>
        </w:r>
        <w:r w:rsidR="00817A3B">
          <w:rPr>
            <w:webHidden/>
          </w:rPr>
          <w:fldChar w:fldCharType="separate"/>
        </w:r>
        <w:r w:rsidR="00752B71">
          <w:rPr>
            <w:webHidden/>
          </w:rPr>
          <w:t>10</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1999" w:history="1">
        <w:r w:rsidR="00752B71" w:rsidRPr="007C6213">
          <w:rPr>
            <w:rStyle w:val="Hyperlink"/>
          </w:rPr>
          <w:t>3.2</w:t>
        </w:r>
        <w:r w:rsidR="00752B71">
          <w:rPr>
            <w:rFonts w:asciiTheme="minorHAnsi" w:eastAsiaTheme="minorEastAsia" w:hAnsiTheme="minorHAnsi" w:cstheme="minorBidi"/>
            <w:b w:val="0"/>
            <w:bCs w:val="0"/>
          </w:rPr>
          <w:tab/>
        </w:r>
        <w:r w:rsidR="00752B71" w:rsidRPr="007C6213">
          <w:rPr>
            <w:rStyle w:val="Hyperlink"/>
          </w:rPr>
          <w:t>Class Diagram</w:t>
        </w:r>
        <w:r w:rsidR="00752B71">
          <w:rPr>
            <w:webHidden/>
          </w:rPr>
          <w:tab/>
        </w:r>
        <w:r w:rsidR="00817A3B">
          <w:rPr>
            <w:webHidden/>
          </w:rPr>
          <w:fldChar w:fldCharType="begin"/>
        </w:r>
        <w:r w:rsidR="00752B71">
          <w:rPr>
            <w:webHidden/>
          </w:rPr>
          <w:instrText xml:space="preserve"> PAGEREF _Toc497901999 \h </w:instrText>
        </w:r>
        <w:r w:rsidR="00817A3B">
          <w:rPr>
            <w:webHidden/>
          </w:rPr>
        </w:r>
        <w:r w:rsidR="00817A3B">
          <w:rPr>
            <w:webHidden/>
          </w:rPr>
          <w:fldChar w:fldCharType="separate"/>
        </w:r>
        <w:r w:rsidR="00752B71">
          <w:rPr>
            <w:webHidden/>
          </w:rPr>
          <w:t>11</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2000" w:history="1">
        <w:r w:rsidR="00752B71" w:rsidRPr="007C6213">
          <w:rPr>
            <w:rStyle w:val="Hyperlink"/>
          </w:rPr>
          <w:t>3.3</w:t>
        </w:r>
        <w:r w:rsidR="00752B71">
          <w:rPr>
            <w:rFonts w:asciiTheme="minorHAnsi" w:eastAsiaTheme="minorEastAsia" w:hAnsiTheme="minorHAnsi" w:cstheme="minorBidi"/>
            <w:b w:val="0"/>
            <w:bCs w:val="0"/>
          </w:rPr>
          <w:tab/>
        </w:r>
        <w:r w:rsidR="00752B71" w:rsidRPr="007C6213">
          <w:rPr>
            <w:rStyle w:val="Hyperlink"/>
          </w:rPr>
          <w:t>Entity Relationship Diagram</w:t>
        </w:r>
        <w:r w:rsidR="00752B71">
          <w:rPr>
            <w:webHidden/>
          </w:rPr>
          <w:tab/>
        </w:r>
        <w:r w:rsidR="00817A3B">
          <w:rPr>
            <w:webHidden/>
          </w:rPr>
          <w:fldChar w:fldCharType="begin"/>
        </w:r>
        <w:r w:rsidR="00752B71">
          <w:rPr>
            <w:webHidden/>
          </w:rPr>
          <w:instrText xml:space="preserve"> PAGEREF _Toc497902000 \h </w:instrText>
        </w:r>
        <w:r w:rsidR="00817A3B">
          <w:rPr>
            <w:webHidden/>
          </w:rPr>
        </w:r>
        <w:r w:rsidR="00817A3B">
          <w:rPr>
            <w:webHidden/>
          </w:rPr>
          <w:fldChar w:fldCharType="separate"/>
        </w:r>
        <w:r w:rsidR="00752B71">
          <w:rPr>
            <w:webHidden/>
          </w:rPr>
          <w:t>13</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2001" w:history="1">
        <w:r w:rsidR="00752B71" w:rsidRPr="007C6213">
          <w:rPr>
            <w:rStyle w:val="Hyperlink"/>
          </w:rPr>
          <w:t>Chapter 4</w:t>
        </w:r>
        <w:r w:rsidR="00752B71">
          <w:rPr>
            <w:webHidden/>
          </w:rPr>
          <w:tab/>
        </w:r>
        <w:r w:rsidR="00817A3B">
          <w:rPr>
            <w:webHidden/>
          </w:rPr>
          <w:fldChar w:fldCharType="begin"/>
        </w:r>
        <w:r w:rsidR="00752B71">
          <w:rPr>
            <w:webHidden/>
          </w:rPr>
          <w:instrText xml:space="preserve"> PAGEREF _Toc497902001 \h </w:instrText>
        </w:r>
        <w:r w:rsidR="00817A3B">
          <w:rPr>
            <w:webHidden/>
          </w:rPr>
        </w:r>
        <w:r w:rsidR="00817A3B">
          <w:rPr>
            <w:webHidden/>
          </w:rPr>
          <w:fldChar w:fldCharType="separate"/>
        </w:r>
        <w:r w:rsidR="00752B71">
          <w:rPr>
            <w:webHidden/>
          </w:rPr>
          <w:t>15</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2002" w:history="1">
        <w:r w:rsidR="00752B71" w:rsidRPr="007C6213">
          <w:rPr>
            <w:rStyle w:val="Hyperlink"/>
          </w:rPr>
          <w:t>4.</w:t>
        </w:r>
        <w:r w:rsidR="00752B71">
          <w:rPr>
            <w:rFonts w:asciiTheme="minorHAnsi" w:eastAsiaTheme="minorEastAsia" w:hAnsiTheme="minorHAnsi" w:cstheme="minorBidi"/>
            <w:b w:val="0"/>
            <w:bCs w:val="0"/>
            <w:i w:val="0"/>
            <w:iCs w:val="0"/>
            <w:sz w:val="22"/>
            <w:szCs w:val="22"/>
          </w:rPr>
          <w:tab/>
        </w:r>
        <w:r w:rsidR="00752B71" w:rsidRPr="007C6213">
          <w:rPr>
            <w:rStyle w:val="Hyperlink"/>
          </w:rPr>
          <w:t>Implementation</w:t>
        </w:r>
        <w:r w:rsidR="00752B71">
          <w:rPr>
            <w:webHidden/>
          </w:rPr>
          <w:tab/>
        </w:r>
        <w:r w:rsidR="00817A3B">
          <w:rPr>
            <w:webHidden/>
          </w:rPr>
          <w:fldChar w:fldCharType="begin"/>
        </w:r>
        <w:r w:rsidR="00752B71">
          <w:rPr>
            <w:webHidden/>
          </w:rPr>
          <w:instrText xml:space="preserve"> PAGEREF _Toc497902002 \h </w:instrText>
        </w:r>
        <w:r w:rsidR="00817A3B">
          <w:rPr>
            <w:webHidden/>
          </w:rPr>
        </w:r>
        <w:r w:rsidR="00817A3B">
          <w:rPr>
            <w:webHidden/>
          </w:rPr>
          <w:fldChar w:fldCharType="separate"/>
        </w:r>
        <w:r w:rsidR="00752B71">
          <w:rPr>
            <w:webHidden/>
          </w:rPr>
          <w:t>15</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2003" w:history="1">
        <w:r w:rsidR="00752B71" w:rsidRPr="007C6213">
          <w:rPr>
            <w:rStyle w:val="Hyperlink"/>
          </w:rPr>
          <w:t>4.1</w:t>
        </w:r>
        <w:r w:rsidR="00752B71">
          <w:rPr>
            <w:rFonts w:asciiTheme="minorHAnsi" w:eastAsiaTheme="minorEastAsia" w:hAnsiTheme="minorHAnsi" w:cstheme="minorBidi"/>
            <w:b w:val="0"/>
            <w:bCs w:val="0"/>
          </w:rPr>
          <w:tab/>
        </w:r>
        <w:r w:rsidR="00752B71" w:rsidRPr="007C6213">
          <w:rPr>
            <w:rStyle w:val="Hyperlink"/>
          </w:rPr>
          <w:t>Tools &amp;Technologies</w:t>
        </w:r>
        <w:r w:rsidR="00752B71">
          <w:rPr>
            <w:webHidden/>
          </w:rPr>
          <w:tab/>
        </w:r>
        <w:r w:rsidR="00817A3B">
          <w:rPr>
            <w:webHidden/>
          </w:rPr>
          <w:fldChar w:fldCharType="begin"/>
        </w:r>
        <w:r w:rsidR="00752B71">
          <w:rPr>
            <w:webHidden/>
          </w:rPr>
          <w:instrText xml:space="preserve"> PAGEREF _Toc497902003 \h </w:instrText>
        </w:r>
        <w:r w:rsidR="00817A3B">
          <w:rPr>
            <w:webHidden/>
          </w:rPr>
        </w:r>
        <w:r w:rsidR="00817A3B">
          <w:rPr>
            <w:webHidden/>
          </w:rPr>
          <w:fldChar w:fldCharType="separate"/>
        </w:r>
        <w:r w:rsidR="00752B71">
          <w:rPr>
            <w:webHidden/>
          </w:rPr>
          <w:t>16</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2004" w:history="1">
        <w:r w:rsidR="00752B71" w:rsidRPr="007C6213">
          <w:rPr>
            <w:rStyle w:val="Hyperlink"/>
          </w:rPr>
          <w:t>4.2</w:t>
        </w:r>
        <w:r w:rsidR="00752B71">
          <w:rPr>
            <w:rFonts w:asciiTheme="minorHAnsi" w:eastAsiaTheme="minorEastAsia" w:hAnsiTheme="minorHAnsi" w:cstheme="minorBidi"/>
            <w:b w:val="0"/>
            <w:bCs w:val="0"/>
          </w:rPr>
          <w:tab/>
        </w:r>
        <w:r w:rsidR="00752B71" w:rsidRPr="007C6213">
          <w:rPr>
            <w:rStyle w:val="Hyperlink"/>
          </w:rPr>
          <w:t>Project Link</w:t>
        </w:r>
        <w:r w:rsidR="00752B71">
          <w:rPr>
            <w:webHidden/>
          </w:rPr>
          <w:tab/>
        </w:r>
        <w:r w:rsidR="00817A3B">
          <w:rPr>
            <w:webHidden/>
          </w:rPr>
          <w:fldChar w:fldCharType="begin"/>
        </w:r>
        <w:r w:rsidR="00752B71">
          <w:rPr>
            <w:webHidden/>
          </w:rPr>
          <w:instrText xml:space="preserve"> PAGEREF _Toc497902004 \h </w:instrText>
        </w:r>
        <w:r w:rsidR="00817A3B">
          <w:rPr>
            <w:webHidden/>
          </w:rPr>
        </w:r>
        <w:r w:rsidR="00817A3B">
          <w:rPr>
            <w:webHidden/>
          </w:rPr>
          <w:fldChar w:fldCharType="separate"/>
        </w:r>
        <w:r w:rsidR="00752B71">
          <w:rPr>
            <w:webHidden/>
          </w:rPr>
          <w:t>16</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2005" w:history="1">
        <w:r w:rsidR="00752B71" w:rsidRPr="007C6213">
          <w:rPr>
            <w:rStyle w:val="Hyperlink"/>
          </w:rPr>
          <w:t>Chapter 5</w:t>
        </w:r>
        <w:r w:rsidR="00752B71">
          <w:rPr>
            <w:webHidden/>
          </w:rPr>
          <w:tab/>
        </w:r>
        <w:r w:rsidR="00817A3B">
          <w:rPr>
            <w:webHidden/>
          </w:rPr>
          <w:fldChar w:fldCharType="begin"/>
        </w:r>
        <w:r w:rsidR="00752B71">
          <w:rPr>
            <w:webHidden/>
          </w:rPr>
          <w:instrText xml:space="preserve"> PAGEREF _Toc497902005 \h </w:instrText>
        </w:r>
        <w:r w:rsidR="00817A3B">
          <w:rPr>
            <w:webHidden/>
          </w:rPr>
        </w:r>
        <w:r w:rsidR="00817A3B">
          <w:rPr>
            <w:webHidden/>
          </w:rPr>
          <w:fldChar w:fldCharType="separate"/>
        </w:r>
        <w:r w:rsidR="00752B71">
          <w:rPr>
            <w:webHidden/>
          </w:rPr>
          <w:t>17</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2006" w:history="1">
        <w:r w:rsidR="00752B71" w:rsidRPr="007C6213">
          <w:rPr>
            <w:rStyle w:val="Hyperlink"/>
          </w:rPr>
          <w:t>5. Testing</w:t>
        </w:r>
        <w:r w:rsidR="0081361E">
          <w:rPr>
            <w:rStyle w:val="Hyperlink"/>
          </w:rPr>
          <w:t xml:space="preserve"> of the System</w:t>
        </w:r>
        <w:r w:rsidR="00752B71">
          <w:rPr>
            <w:webHidden/>
          </w:rPr>
          <w:tab/>
        </w:r>
        <w:r w:rsidR="00817A3B">
          <w:rPr>
            <w:webHidden/>
          </w:rPr>
          <w:fldChar w:fldCharType="begin"/>
        </w:r>
        <w:r w:rsidR="00752B71">
          <w:rPr>
            <w:webHidden/>
          </w:rPr>
          <w:instrText xml:space="preserve"> PAGEREF _Toc497902006 \h </w:instrText>
        </w:r>
        <w:r w:rsidR="00817A3B">
          <w:rPr>
            <w:webHidden/>
          </w:rPr>
        </w:r>
        <w:r w:rsidR="00817A3B">
          <w:rPr>
            <w:webHidden/>
          </w:rPr>
          <w:fldChar w:fldCharType="separate"/>
        </w:r>
        <w:r w:rsidR="00752B71">
          <w:rPr>
            <w:webHidden/>
          </w:rPr>
          <w:t>19</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2007" w:history="1">
        <w:r w:rsidR="00752B71" w:rsidRPr="007C6213">
          <w:rPr>
            <w:rStyle w:val="Hyperlink"/>
          </w:rPr>
          <w:t>5.1</w:t>
        </w:r>
        <w:r w:rsidR="00752B71">
          <w:rPr>
            <w:rFonts w:asciiTheme="minorHAnsi" w:eastAsiaTheme="minorEastAsia" w:hAnsiTheme="minorHAnsi" w:cstheme="minorBidi"/>
            <w:b w:val="0"/>
            <w:bCs w:val="0"/>
          </w:rPr>
          <w:tab/>
        </w:r>
        <w:r w:rsidR="00752B71" w:rsidRPr="007C6213">
          <w:rPr>
            <w:rStyle w:val="Hyperlink"/>
          </w:rPr>
          <w:t xml:space="preserve">Why Software Testing is </w:t>
        </w:r>
        <w:r w:rsidR="008A3B20">
          <w:rPr>
            <w:rStyle w:val="Hyperlink"/>
          </w:rPr>
          <w:t>Necessary</w:t>
        </w:r>
        <w:r w:rsidR="00752B71" w:rsidRPr="007C6213">
          <w:rPr>
            <w:rStyle w:val="Hyperlink"/>
          </w:rPr>
          <w:t>?</w:t>
        </w:r>
        <w:r w:rsidR="00752B71">
          <w:rPr>
            <w:webHidden/>
          </w:rPr>
          <w:tab/>
        </w:r>
        <w:r w:rsidR="00817A3B">
          <w:rPr>
            <w:webHidden/>
          </w:rPr>
          <w:fldChar w:fldCharType="begin"/>
        </w:r>
        <w:r w:rsidR="00752B71">
          <w:rPr>
            <w:webHidden/>
          </w:rPr>
          <w:instrText xml:space="preserve"> PAGEREF _Toc497902007 \h </w:instrText>
        </w:r>
        <w:r w:rsidR="00817A3B">
          <w:rPr>
            <w:webHidden/>
          </w:rPr>
        </w:r>
        <w:r w:rsidR="00817A3B">
          <w:rPr>
            <w:webHidden/>
          </w:rPr>
          <w:fldChar w:fldCharType="separate"/>
        </w:r>
        <w:r w:rsidR="00752B71">
          <w:rPr>
            <w:webHidden/>
          </w:rPr>
          <w:t>19</w:t>
        </w:r>
        <w:r w:rsidR="00817A3B">
          <w:rPr>
            <w:webHidden/>
          </w:rPr>
          <w:fldChar w:fldCharType="end"/>
        </w:r>
      </w:hyperlink>
    </w:p>
    <w:p w:rsidR="00752B71" w:rsidRDefault="0081381C">
      <w:pPr>
        <w:pStyle w:val="TOC3"/>
        <w:rPr>
          <w:rFonts w:asciiTheme="minorHAnsi" w:eastAsiaTheme="minorEastAsia" w:hAnsiTheme="minorHAnsi" w:cstheme="minorBidi"/>
          <w:noProof/>
          <w:sz w:val="22"/>
          <w:szCs w:val="22"/>
        </w:rPr>
      </w:pPr>
      <w:hyperlink w:anchor="_Toc497902008" w:history="1">
        <w:r w:rsidR="00752B71" w:rsidRPr="007C6213">
          <w:rPr>
            <w:rStyle w:val="Hyperlink"/>
          </w:rPr>
          <w:t>5.1.1</w:t>
        </w:r>
        <w:r w:rsidR="00752B71">
          <w:rPr>
            <w:rFonts w:asciiTheme="minorHAnsi" w:eastAsiaTheme="minorEastAsia" w:hAnsiTheme="minorHAnsi" w:cstheme="minorBidi"/>
            <w:noProof/>
            <w:sz w:val="22"/>
            <w:szCs w:val="22"/>
          </w:rPr>
          <w:tab/>
        </w:r>
        <w:r w:rsidR="00752B71" w:rsidRPr="007C6213">
          <w:rPr>
            <w:rStyle w:val="Hyperlink"/>
          </w:rPr>
          <w:t>Black box testing</w:t>
        </w:r>
        <w:r w:rsidR="00752B71">
          <w:rPr>
            <w:noProof/>
            <w:webHidden/>
          </w:rPr>
          <w:tab/>
        </w:r>
        <w:r w:rsidR="00817A3B">
          <w:rPr>
            <w:noProof/>
            <w:webHidden/>
          </w:rPr>
          <w:fldChar w:fldCharType="begin"/>
        </w:r>
        <w:r w:rsidR="00752B71">
          <w:rPr>
            <w:noProof/>
            <w:webHidden/>
          </w:rPr>
          <w:instrText xml:space="preserve"> PAGEREF _Toc497902008 \h </w:instrText>
        </w:r>
        <w:r w:rsidR="00817A3B">
          <w:rPr>
            <w:noProof/>
            <w:webHidden/>
          </w:rPr>
        </w:r>
        <w:r w:rsidR="00817A3B">
          <w:rPr>
            <w:noProof/>
            <w:webHidden/>
          </w:rPr>
          <w:fldChar w:fldCharType="separate"/>
        </w:r>
        <w:r w:rsidR="00752B71">
          <w:rPr>
            <w:noProof/>
            <w:webHidden/>
          </w:rPr>
          <w:t>19</w:t>
        </w:r>
        <w:r w:rsidR="00817A3B">
          <w:rPr>
            <w:noProof/>
            <w:webHidden/>
          </w:rPr>
          <w:fldChar w:fldCharType="end"/>
        </w:r>
      </w:hyperlink>
    </w:p>
    <w:p w:rsidR="00752B71" w:rsidRDefault="0081381C">
      <w:pPr>
        <w:pStyle w:val="TOC3"/>
        <w:rPr>
          <w:rFonts w:asciiTheme="minorHAnsi" w:eastAsiaTheme="minorEastAsia" w:hAnsiTheme="minorHAnsi" w:cstheme="minorBidi"/>
          <w:noProof/>
          <w:sz w:val="22"/>
          <w:szCs w:val="22"/>
        </w:rPr>
      </w:pPr>
      <w:hyperlink w:anchor="_Toc497902009" w:history="1">
        <w:r w:rsidR="00752B71" w:rsidRPr="007C6213">
          <w:rPr>
            <w:rStyle w:val="Hyperlink"/>
          </w:rPr>
          <w:t>5.1.2</w:t>
        </w:r>
        <w:r w:rsidR="00752B71">
          <w:rPr>
            <w:rFonts w:asciiTheme="minorHAnsi" w:eastAsiaTheme="minorEastAsia" w:hAnsiTheme="minorHAnsi" w:cstheme="minorBidi"/>
            <w:noProof/>
            <w:sz w:val="22"/>
            <w:szCs w:val="22"/>
          </w:rPr>
          <w:tab/>
        </w:r>
        <w:r w:rsidR="00752B71" w:rsidRPr="007C6213">
          <w:rPr>
            <w:rStyle w:val="Hyperlink"/>
          </w:rPr>
          <w:t>White box testing</w:t>
        </w:r>
        <w:r w:rsidR="00752B71">
          <w:rPr>
            <w:noProof/>
            <w:webHidden/>
          </w:rPr>
          <w:tab/>
        </w:r>
        <w:r w:rsidR="00817A3B">
          <w:rPr>
            <w:noProof/>
            <w:webHidden/>
          </w:rPr>
          <w:fldChar w:fldCharType="begin"/>
        </w:r>
        <w:r w:rsidR="00752B71">
          <w:rPr>
            <w:noProof/>
            <w:webHidden/>
          </w:rPr>
          <w:instrText xml:space="preserve"> PAGEREF _Toc497902009 \h </w:instrText>
        </w:r>
        <w:r w:rsidR="00817A3B">
          <w:rPr>
            <w:noProof/>
            <w:webHidden/>
          </w:rPr>
        </w:r>
        <w:r w:rsidR="00817A3B">
          <w:rPr>
            <w:noProof/>
            <w:webHidden/>
          </w:rPr>
          <w:fldChar w:fldCharType="separate"/>
        </w:r>
        <w:r w:rsidR="00752B71">
          <w:rPr>
            <w:noProof/>
            <w:webHidden/>
          </w:rPr>
          <w:t>19</w:t>
        </w:r>
        <w:r w:rsidR="00817A3B">
          <w:rPr>
            <w:noProof/>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2010" w:history="1">
        <w:r w:rsidR="00752B71" w:rsidRPr="007C6213">
          <w:rPr>
            <w:rStyle w:val="Hyperlink"/>
          </w:rPr>
          <w:t>5.2</w:t>
        </w:r>
        <w:r w:rsidR="00752B71">
          <w:rPr>
            <w:rFonts w:asciiTheme="minorHAnsi" w:eastAsiaTheme="minorEastAsia" w:hAnsiTheme="minorHAnsi" w:cstheme="minorBidi"/>
            <w:b w:val="0"/>
            <w:bCs w:val="0"/>
          </w:rPr>
          <w:tab/>
        </w:r>
        <w:r w:rsidR="00752B71" w:rsidRPr="007C6213">
          <w:rPr>
            <w:rStyle w:val="Hyperlink"/>
          </w:rPr>
          <w:t>Test Cases</w:t>
        </w:r>
        <w:r w:rsidR="00752B71">
          <w:rPr>
            <w:webHidden/>
          </w:rPr>
          <w:tab/>
        </w:r>
        <w:r w:rsidR="00817A3B">
          <w:rPr>
            <w:webHidden/>
          </w:rPr>
          <w:fldChar w:fldCharType="begin"/>
        </w:r>
        <w:r w:rsidR="00752B71">
          <w:rPr>
            <w:webHidden/>
          </w:rPr>
          <w:instrText xml:space="preserve"> PAGEREF _Toc497902010 \h </w:instrText>
        </w:r>
        <w:r w:rsidR="00817A3B">
          <w:rPr>
            <w:webHidden/>
          </w:rPr>
        </w:r>
        <w:r w:rsidR="00817A3B">
          <w:rPr>
            <w:webHidden/>
          </w:rPr>
          <w:fldChar w:fldCharType="separate"/>
        </w:r>
        <w:r w:rsidR="00752B71">
          <w:rPr>
            <w:webHidden/>
          </w:rPr>
          <w:t>19</w:t>
        </w:r>
        <w:r w:rsidR="00817A3B">
          <w:rPr>
            <w:webHidden/>
          </w:rPr>
          <w:fldChar w:fldCharType="end"/>
        </w:r>
      </w:hyperlink>
    </w:p>
    <w:p w:rsidR="00752B71" w:rsidRDefault="0081381C">
      <w:pPr>
        <w:pStyle w:val="TOC3"/>
        <w:rPr>
          <w:rFonts w:asciiTheme="minorHAnsi" w:eastAsiaTheme="minorEastAsia" w:hAnsiTheme="minorHAnsi" w:cstheme="minorBidi"/>
          <w:noProof/>
          <w:sz w:val="22"/>
          <w:szCs w:val="22"/>
        </w:rPr>
      </w:pPr>
      <w:hyperlink w:anchor="_Toc497902011" w:history="1">
        <w:r w:rsidR="00752B71" w:rsidRPr="007C6213">
          <w:rPr>
            <w:rStyle w:val="Hyperlink"/>
          </w:rPr>
          <w:t>5.2.1</w:t>
        </w:r>
        <w:r w:rsidR="00752B71">
          <w:rPr>
            <w:rFonts w:asciiTheme="minorHAnsi" w:eastAsiaTheme="minorEastAsia" w:hAnsiTheme="minorHAnsi" w:cstheme="minorBidi"/>
            <w:noProof/>
            <w:sz w:val="22"/>
            <w:szCs w:val="22"/>
          </w:rPr>
          <w:tab/>
        </w:r>
        <w:r w:rsidR="00752B71" w:rsidRPr="007C6213">
          <w:rPr>
            <w:rStyle w:val="Hyperlink"/>
          </w:rPr>
          <w:t>Test case: Sign up</w:t>
        </w:r>
        <w:r w:rsidR="00752B71">
          <w:rPr>
            <w:noProof/>
            <w:webHidden/>
          </w:rPr>
          <w:tab/>
        </w:r>
        <w:r w:rsidR="00817A3B">
          <w:rPr>
            <w:noProof/>
            <w:webHidden/>
          </w:rPr>
          <w:fldChar w:fldCharType="begin"/>
        </w:r>
        <w:r w:rsidR="00752B71">
          <w:rPr>
            <w:noProof/>
            <w:webHidden/>
          </w:rPr>
          <w:instrText xml:space="preserve"> PAGEREF _Toc497902011 \h </w:instrText>
        </w:r>
        <w:r w:rsidR="00817A3B">
          <w:rPr>
            <w:noProof/>
            <w:webHidden/>
          </w:rPr>
        </w:r>
        <w:r w:rsidR="00817A3B">
          <w:rPr>
            <w:noProof/>
            <w:webHidden/>
          </w:rPr>
          <w:fldChar w:fldCharType="separate"/>
        </w:r>
        <w:r w:rsidR="00752B71">
          <w:rPr>
            <w:noProof/>
            <w:webHidden/>
          </w:rPr>
          <w:t>19</w:t>
        </w:r>
        <w:r w:rsidR="00817A3B">
          <w:rPr>
            <w:noProof/>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2012" w:history="1">
        <w:r w:rsidR="00752B71" w:rsidRPr="007C6213">
          <w:rPr>
            <w:rStyle w:val="Hyperlink"/>
          </w:rPr>
          <w:t>Chapter 6</w:t>
        </w:r>
        <w:r w:rsidR="00752B71">
          <w:rPr>
            <w:webHidden/>
          </w:rPr>
          <w:tab/>
        </w:r>
        <w:r w:rsidR="00817A3B">
          <w:rPr>
            <w:webHidden/>
          </w:rPr>
          <w:fldChar w:fldCharType="begin"/>
        </w:r>
        <w:r w:rsidR="00752B71">
          <w:rPr>
            <w:webHidden/>
          </w:rPr>
          <w:instrText xml:space="preserve"> PAGEREF _Toc497902012 \h </w:instrText>
        </w:r>
        <w:r w:rsidR="00817A3B">
          <w:rPr>
            <w:webHidden/>
          </w:rPr>
        </w:r>
        <w:r w:rsidR="00817A3B">
          <w:rPr>
            <w:webHidden/>
          </w:rPr>
          <w:fldChar w:fldCharType="separate"/>
        </w:r>
        <w:r w:rsidR="00752B71">
          <w:rPr>
            <w:webHidden/>
          </w:rPr>
          <w:t>20</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2013" w:history="1">
        <w:r w:rsidR="00752B71" w:rsidRPr="007C6213">
          <w:rPr>
            <w:rStyle w:val="Hyperlink"/>
          </w:rPr>
          <w:t>6.</w:t>
        </w:r>
        <w:r w:rsidR="00752B71">
          <w:rPr>
            <w:rFonts w:asciiTheme="minorHAnsi" w:eastAsiaTheme="minorEastAsia" w:hAnsiTheme="minorHAnsi" w:cstheme="minorBidi"/>
            <w:b w:val="0"/>
            <w:bCs w:val="0"/>
            <w:i w:val="0"/>
            <w:iCs w:val="0"/>
            <w:sz w:val="22"/>
            <w:szCs w:val="22"/>
          </w:rPr>
          <w:tab/>
        </w:r>
        <w:r w:rsidR="00752B71" w:rsidRPr="007C6213">
          <w:rPr>
            <w:rStyle w:val="Hyperlink"/>
          </w:rPr>
          <w:t>Conclusion</w:t>
        </w:r>
        <w:r w:rsidR="00752B71">
          <w:rPr>
            <w:webHidden/>
          </w:rPr>
          <w:tab/>
        </w:r>
        <w:r w:rsidR="00817A3B">
          <w:rPr>
            <w:webHidden/>
          </w:rPr>
          <w:fldChar w:fldCharType="begin"/>
        </w:r>
        <w:r w:rsidR="00752B71">
          <w:rPr>
            <w:webHidden/>
          </w:rPr>
          <w:instrText xml:space="preserve"> PAGEREF _Toc497902013 \h </w:instrText>
        </w:r>
        <w:r w:rsidR="00817A3B">
          <w:rPr>
            <w:webHidden/>
          </w:rPr>
        </w:r>
        <w:r w:rsidR="00817A3B">
          <w:rPr>
            <w:webHidden/>
          </w:rPr>
          <w:fldChar w:fldCharType="separate"/>
        </w:r>
        <w:r w:rsidR="00752B71">
          <w:rPr>
            <w:webHidden/>
          </w:rPr>
          <w:t>21</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2014" w:history="1">
        <w:r w:rsidR="00752B71" w:rsidRPr="007C6213">
          <w:rPr>
            <w:rStyle w:val="Hyperlink"/>
          </w:rPr>
          <w:t>6.1</w:t>
        </w:r>
        <w:r w:rsidR="00752B71">
          <w:rPr>
            <w:rFonts w:asciiTheme="minorHAnsi" w:eastAsiaTheme="minorEastAsia" w:hAnsiTheme="minorHAnsi" w:cstheme="minorBidi"/>
            <w:b w:val="0"/>
            <w:bCs w:val="0"/>
          </w:rPr>
          <w:tab/>
        </w:r>
        <w:r w:rsidR="001E6395">
          <w:rPr>
            <w:rStyle w:val="Hyperlink"/>
          </w:rPr>
          <w:t>System have nice useful features</w:t>
        </w:r>
        <w:r w:rsidR="00752B71">
          <w:rPr>
            <w:webHidden/>
          </w:rPr>
          <w:tab/>
        </w:r>
        <w:r w:rsidR="00817A3B">
          <w:rPr>
            <w:webHidden/>
          </w:rPr>
          <w:fldChar w:fldCharType="begin"/>
        </w:r>
        <w:r w:rsidR="00752B71">
          <w:rPr>
            <w:webHidden/>
          </w:rPr>
          <w:instrText xml:space="preserve"> PAGEREF _Toc497902014 \h </w:instrText>
        </w:r>
        <w:r w:rsidR="00817A3B">
          <w:rPr>
            <w:webHidden/>
          </w:rPr>
        </w:r>
        <w:r w:rsidR="00817A3B">
          <w:rPr>
            <w:webHidden/>
          </w:rPr>
          <w:fldChar w:fldCharType="separate"/>
        </w:r>
        <w:r w:rsidR="00752B71">
          <w:rPr>
            <w:webHidden/>
          </w:rPr>
          <w:t>21</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2015" w:history="1">
        <w:r w:rsidR="00752B71" w:rsidRPr="007C6213">
          <w:rPr>
            <w:rStyle w:val="Hyperlink"/>
          </w:rPr>
          <w:t>6.2</w:t>
        </w:r>
        <w:r w:rsidR="00752B71">
          <w:rPr>
            <w:rFonts w:asciiTheme="minorHAnsi" w:eastAsiaTheme="minorEastAsia" w:hAnsiTheme="minorHAnsi" w:cstheme="minorBidi"/>
            <w:b w:val="0"/>
            <w:bCs w:val="0"/>
          </w:rPr>
          <w:tab/>
        </w:r>
        <w:r w:rsidR="001E6395">
          <w:rPr>
            <w:rStyle w:val="Hyperlink"/>
          </w:rPr>
          <w:t xml:space="preserve">There have some procedure for getting the </w:t>
        </w:r>
        <w:bookmarkStart w:id="0" w:name="_GoBack"/>
        <w:bookmarkEnd w:id="0"/>
        <w:r w:rsidR="001E6395">
          <w:rPr>
            <w:rStyle w:val="Hyperlink"/>
          </w:rPr>
          <w:t>question answer</w:t>
        </w:r>
        <w:r w:rsidR="00752B71">
          <w:rPr>
            <w:webHidden/>
          </w:rPr>
          <w:tab/>
        </w:r>
        <w:r w:rsidR="00817A3B">
          <w:rPr>
            <w:webHidden/>
          </w:rPr>
          <w:fldChar w:fldCharType="begin"/>
        </w:r>
        <w:r w:rsidR="00752B71">
          <w:rPr>
            <w:webHidden/>
          </w:rPr>
          <w:instrText xml:space="preserve"> PAGEREF _Toc497902015 \h </w:instrText>
        </w:r>
        <w:r w:rsidR="00817A3B">
          <w:rPr>
            <w:webHidden/>
          </w:rPr>
        </w:r>
        <w:r w:rsidR="00817A3B">
          <w:rPr>
            <w:webHidden/>
          </w:rPr>
          <w:fldChar w:fldCharType="separate"/>
        </w:r>
        <w:r w:rsidR="00752B71">
          <w:rPr>
            <w:webHidden/>
          </w:rPr>
          <w:t>21</w:t>
        </w:r>
        <w:r w:rsidR="00817A3B">
          <w:rPr>
            <w:webHidden/>
          </w:rPr>
          <w:fldChar w:fldCharType="end"/>
        </w:r>
      </w:hyperlink>
    </w:p>
    <w:p w:rsidR="00752B71" w:rsidRDefault="0081381C">
      <w:pPr>
        <w:pStyle w:val="TOC2"/>
        <w:rPr>
          <w:rFonts w:asciiTheme="minorHAnsi" w:eastAsiaTheme="minorEastAsia" w:hAnsiTheme="minorHAnsi" w:cstheme="minorBidi"/>
          <w:b w:val="0"/>
          <w:bCs w:val="0"/>
        </w:rPr>
      </w:pPr>
      <w:hyperlink w:anchor="_Toc497902016" w:history="1"/>
    </w:p>
    <w:p w:rsidR="00752B71" w:rsidRDefault="0081381C">
      <w:pPr>
        <w:pStyle w:val="TOC1"/>
        <w:rPr>
          <w:rFonts w:asciiTheme="minorHAnsi" w:eastAsiaTheme="minorEastAsia" w:hAnsiTheme="minorHAnsi" w:cstheme="minorBidi"/>
          <w:b w:val="0"/>
          <w:bCs w:val="0"/>
          <w:i w:val="0"/>
          <w:iCs w:val="0"/>
          <w:sz w:val="22"/>
          <w:szCs w:val="22"/>
        </w:rPr>
      </w:pPr>
      <w:hyperlink w:anchor="_Toc497902017" w:history="1">
        <w:r w:rsidR="00752B71" w:rsidRPr="007C6213">
          <w:rPr>
            <w:rStyle w:val="Hyperlink"/>
          </w:rPr>
          <w:t>Appendices</w:t>
        </w:r>
        <w:r w:rsidR="00752B71">
          <w:rPr>
            <w:webHidden/>
          </w:rPr>
          <w:tab/>
        </w:r>
        <w:r w:rsidR="00817A3B">
          <w:rPr>
            <w:webHidden/>
          </w:rPr>
          <w:fldChar w:fldCharType="begin"/>
        </w:r>
        <w:r w:rsidR="00752B71">
          <w:rPr>
            <w:webHidden/>
          </w:rPr>
          <w:instrText xml:space="preserve"> PAGEREF _Toc497902017 \h </w:instrText>
        </w:r>
        <w:r w:rsidR="00817A3B">
          <w:rPr>
            <w:webHidden/>
          </w:rPr>
        </w:r>
        <w:r w:rsidR="00817A3B">
          <w:rPr>
            <w:webHidden/>
          </w:rPr>
          <w:fldChar w:fldCharType="separate"/>
        </w:r>
        <w:r w:rsidR="00752B71">
          <w:rPr>
            <w:webHidden/>
          </w:rPr>
          <w:t>22</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2018" w:history="1">
        <w:r w:rsidR="00752B71" w:rsidRPr="007C6213">
          <w:rPr>
            <w:rStyle w:val="Hyperlink"/>
          </w:rPr>
          <w:t>7.</w:t>
        </w:r>
        <w:r w:rsidR="00752B71">
          <w:rPr>
            <w:rFonts w:asciiTheme="minorHAnsi" w:eastAsiaTheme="minorEastAsia" w:hAnsiTheme="minorHAnsi" w:cstheme="minorBidi"/>
            <w:b w:val="0"/>
            <w:bCs w:val="0"/>
            <w:i w:val="0"/>
            <w:iCs w:val="0"/>
            <w:sz w:val="22"/>
            <w:szCs w:val="22"/>
          </w:rPr>
          <w:tab/>
        </w:r>
        <w:r w:rsidR="00752B71" w:rsidRPr="007C6213">
          <w:rPr>
            <w:rStyle w:val="Hyperlink"/>
          </w:rPr>
          <w:t>User Manual</w:t>
        </w:r>
        <w:r w:rsidR="00752B71">
          <w:rPr>
            <w:webHidden/>
          </w:rPr>
          <w:tab/>
        </w:r>
        <w:r w:rsidR="00817A3B">
          <w:rPr>
            <w:webHidden/>
          </w:rPr>
          <w:fldChar w:fldCharType="begin"/>
        </w:r>
        <w:r w:rsidR="00752B71">
          <w:rPr>
            <w:webHidden/>
          </w:rPr>
          <w:instrText xml:space="preserve"> PAGEREF _Toc497902018 \h </w:instrText>
        </w:r>
        <w:r w:rsidR="00817A3B">
          <w:rPr>
            <w:webHidden/>
          </w:rPr>
        </w:r>
        <w:r w:rsidR="00817A3B">
          <w:rPr>
            <w:webHidden/>
          </w:rPr>
          <w:fldChar w:fldCharType="separate"/>
        </w:r>
        <w:r w:rsidR="00752B71">
          <w:rPr>
            <w:webHidden/>
          </w:rPr>
          <w:t>23</w:t>
        </w:r>
        <w:r w:rsidR="00817A3B">
          <w:rPr>
            <w:webHidden/>
          </w:rPr>
          <w:fldChar w:fldCharType="end"/>
        </w:r>
      </w:hyperlink>
    </w:p>
    <w:p w:rsidR="00752B71" w:rsidRDefault="0081381C">
      <w:pPr>
        <w:pStyle w:val="TOC1"/>
        <w:rPr>
          <w:rFonts w:asciiTheme="minorHAnsi" w:eastAsiaTheme="minorEastAsia" w:hAnsiTheme="minorHAnsi" w:cstheme="minorBidi"/>
          <w:b w:val="0"/>
          <w:bCs w:val="0"/>
          <w:i w:val="0"/>
          <w:iCs w:val="0"/>
          <w:sz w:val="22"/>
          <w:szCs w:val="22"/>
        </w:rPr>
      </w:pPr>
      <w:hyperlink w:anchor="_Toc497902020" w:history="1">
        <w:r w:rsidR="00752B71" w:rsidRPr="007C6213">
          <w:rPr>
            <w:rStyle w:val="Hyperlink"/>
          </w:rPr>
          <w:t>8.</w:t>
        </w:r>
        <w:r w:rsidR="00752B71">
          <w:rPr>
            <w:rFonts w:asciiTheme="minorHAnsi" w:eastAsiaTheme="minorEastAsia" w:hAnsiTheme="minorHAnsi" w:cstheme="minorBidi"/>
            <w:b w:val="0"/>
            <w:bCs w:val="0"/>
            <w:i w:val="0"/>
            <w:iCs w:val="0"/>
            <w:sz w:val="22"/>
            <w:szCs w:val="22"/>
          </w:rPr>
          <w:tab/>
        </w:r>
        <w:r w:rsidR="00752B71" w:rsidRPr="007C6213">
          <w:rPr>
            <w:rStyle w:val="Hyperlink"/>
          </w:rPr>
          <w:t>References</w:t>
        </w:r>
        <w:r w:rsidR="00752B71">
          <w:rPr>
            <w:webHidden/>
          </w:rPr>
          <w:tab/>
        </w:r>
        <w:r w:rsidR="00817A3B">
          <w:rPr>
            <w:webHidden/>
          </w:rPr>
          <w:fldChar w:fldCharType="begin"/>
        </w:r>
        <w:r w:rsidR="00752B71">
          <w:rPr>
            <w:webHidden/>
          </w:rPr>
          <w:instrText xml:space="preserve"> PAGEREF _Toc497902020 \h </w:instrText>
        </w:r>
        <w:r w:rsidR="00817A3B">
          <w:rPr>
            <w:webHidden/>
          </w:rPr>
        </w:r>
        <w:r w:rsidR="00817A3B">
          <w:rPr>
            <w:webHidden/>
          </w:rPr>
          <w:fldChar w:fldCharType="separate"/>
        </w:r>
        <w:r w:rsidR="00752B71">
          <w:rPr>
            <w:webHidden/>
          </w:rPr>
          <w:t>24</w:t>
        </w:r>
        <w:r w:rsidR="00817A3B">
          <w:rPr>
            <w:webHidden/>
          </w:rPr>
          <w:fldChar w:fldCharType="end"/>
        </w:r>
      </w:hyperlink>
    </w:p>
    <w:p w:rsidR="00B01A5D" w:rsidRDefault="00817A3B">
      <w:r w:rsidRPr="007B3C02">
        <w:rPr>
          <w:rFonts w:asciiTheme="majorBidi" w:hAnsiTheme="majorBidi" w:cstheme="majorBidi"/>
          <w:b/>
          <w:bCs/>
          <w:noProof/>
        </w:rPr>
        <w:fldChar w:fldCharType="end"/>
      </w:r>
    </w:p>
    <w:p w:rsidR="0049183B" w:rsidRPr="00CF2230" w:rsidRDefault="0049183B" w:rsidP="00A97B61">
      <w:pPr>
        <w:jc w:val="center"/>
        <w:rPr>
          <w:b/>
          <w:color w:val="000000"/>
          <w:sz w:val="40"/>
        </w:rPr>
        <w:sectPr w:rsidR="0049183B" w:rsidRPr="00CF2230" w:rsidSect="00FD3CF1">
          <w:headerReference w:type="default" r:id="rId11"/>
          <w:footerReference w:type="even" r:id="rId12"/>
          <w:footerReference w:type="default" r:id="rId13"/>
          <w:headerReference w:type="first" r:id="rId14"/>
          <w:footerReference w:type="first" r:id="rId15"/>
          <w:pgSz w:w="12240" w:h="15840" w:code="1"/>
          <w:pgMar w:top="1440" w:right="1440" w:bottom="1440" w:left="1800" w:header="720" w:footer="720" w:gutter="0"/>
          <w:pgNumType w:fmt="lowerRoman" w:start="1"/>
          <w:cols w:space="720"/>
          <w:docGrid w:linePitch="360"/>
        </w:sectPr>
      </w:pPr>
    </w:p>
    <w:p w:rsidR="00300928" w:rsidRPr="003D0D3F" w:rsidRDefault="00300928" w:rsidP="00300928">
      <w:pPr>
        <w:jc w:val="center"/>
        <w:rPr>
          <w:sz w:val="40"/>
        </w:rPr>
      </w:pPr>
    </w:p>
    <w:p w:rsidR="005A5EE0" w:rsidRPr="003D0D3F" w:rsidRDefault="005A5EE0" w:rsidP="00300928">
      <w:pPr>
        <w:jc w:val="center"/>
        <w:rPr>
          <w:sz w:val="40"/>
        </w:rPr>
      </w:pPr>
    </w:p>
    <w:p w:rsidR="00774E64" w:rsidRPr="003D0D3F" w:rsidRDefault="00774E64" w:rsidP="006C7933">
      <w:pPr>
        <w:rPr>
          <w:sz w:val="40"/>
        </w:rPr>
      </w:pPr>
    </w:p>
    <w:p w:rsidR="005A5EE0" w:rsidRPr="003D0D3F" w:rsidRDefault="005A5EE0" w:rsidP="00300928">
      <w:pPr>
        <w:jc w:val="center"/>
        <w:rPr>
          <w:sz w:val="40"/>
        </w:rPr>
      </w:pPr>
    </w:p>
    <w:p w:rsidR="00300928" w:rsidRDefault="00300928" w:rsidP="00EB66CD">
      <w:pPr>
        <w:jc w:val="center"/>
      </w:pPr>
    </w:p>
    <w:p w:rsidR="00EB66CD" w:rsidRDefault="00EB66CD" w:rsidP="00EB66CD">
      <w:pPr>
        <w:jc w:val="center"/>
      </w:pPr>
    </w:p>
    <w:p w:rsidR="00EB66CD" w:rsidRDefault="00EB66CD" w:rsidP="00EB66CD">
      <w:pPr>
        <w:jc w:val="center"/>
      </w:pPr>
    </w:p>
    <w:p w:rsidR="00EB66CD" w:rsidRDefault="00EB66CD" w:rsidP="00EB66CD">
      <w:pPr>
        <w:jc w:val="center"/>
      </w:pPr>
    </w:p>
    <w:p w:rsidR="00056920" w:rsidRDefault="00056920" w:rsidP="00DE4159">
      <w:pPr>
        <w:pStyle w:val="Title"/>
        <w:rPr>
          <w:rStyle w:val="IntenseEmphasis"/>
          <w:rFonts w:asciiTheme="majorBidi" w:hAnsiTheme="majorBidi" w:cstheme="majorBidi"/>
          <w:i w:val="0"/>
          <w:iCs w:val="0"/>
          <w:color w:val="auto"/>
          <w:sz w:val="36"/>
          <w:szCs w:val="36"/>
        </w:rPr>
      </w:pPr>
    </w:p>
    <w:p w:rsidR="00234914" w:rsidRPr="00DE4159" w:rsidRDefault="005B510B" w:rsidP="00D635A0">
      <w:pPr>
        <w:pStyle w:val="Title"/>
        <w:pBdr>
          <w:bottom w:val="single" w:sz="4" w:space="1" w:color="auto"/>
        </w:pBdr>
        <w:rPr>
          <w:rStyle w:val="IntenseEmphasis"/>
          <w:rFonts w:asciiTheme="majorBidi" w:hAnsiTheme="majorBidi" w:cstheme="majorBidi"/>
          <w:i w:val="0"/>
          <w:iCs w:val="0"/>
          <w:color w:val="auto"/>
          <w:sz w:val="36"/>
          <w:szCs w:val="36"/>
        </w:rPr>
      </w:pPr>
      <w:bookmarkStart w:id="1" w:name="_Toc497901973"/>
      <w:r w:rsidRPr="00DE4159">
        <w:rPr>
          <w:rStyle w:val="IntenseEmphasis"/>
          <w:rFonts w:asciiTheme="majorBidi" w:hAnsiTheme="majorBidi" w:cstheme="majorBidi"/>
          <w:i w:val="0"/>
          <w:iCs w:val="0"/>
          <w:color w:val="auto"/>
          <w:sz w:val="36"/>
          <w:szCs w:val="36"/>
        </w:rPr>
        <w:t>Chapter 1</w:t>
      </w:r>
      <w:bookmarkEnd w:id="1"/>
    </w:p>
    <w:p w:rsidR="005B510B" w:rsidRPr="006C3AAD" w:rsidRDefault="005B510B" w:rsidP="00DE4159">
      <w:pPr>
        <w:jc w:val="center"/>
        <w:sectPr w:rsidR="005B510B" w:rsidRPr="006C3AAD" w:rsidSect="00285F7A">
          <w:headerReference w:type="first" r:id="rId16"/>
          <w:footerReference w:type="first" r:id="rId17"/>
          <w:pgSz w:w="12240" w:h="15840" w:code="1"/>
          <w:pgMar w:top="1440" w:right="1440" w:bottom="1440" w:left="1800" w:header="720" w:footer="720" w:gutter="0"/>
          <w:pgNumType w:start="1"/>
          <w:cols w:space="720"/>
          <w:titlePg/>
          <w:docGrid w:linePitch="360"/>
        </w:sectPr>
      </w:pPr>
      <w:r w:rsidRPr="00DE4159">
        <w:rPr>
          <w:rStyle w:val="IntenseEmphasis"/>
          <w:rFonts w:asciiTheme="majorBidi" w:hAnsiTheme="majorBidi" w:cstheme="majorBidi"/>
          <w:i w:val="0"/>
          <w:iCs w:val="0"/>
          <w:color w:val="auto"/>
          <w:sz w:val="36"/>
          <w:szCs w:val="36"/>
        </w:rPr>
        <w:t>Introduction</w:t>
      </w:r>
    </w:p>
    <w:p w:rsidR="00AF7BB2" w:rsidRPr="00EA247D" w:rsidRDefault="00300928" w:rsidP="00892BC4">
      <w:pPr>
        <w:pStyle w:val="Heading1"/>
        <w:rPr>
          <w:b w:val="0"/>
          <w:bCs w:val="0"/>
        </w:rPr>
      </w:pPr>
      <w:bookmarkStart w:id="2" w:name="_Toc170842252"/>
      <w:bookmarkStart w:id="3" w:name="_Toc497901974"/>
      <w:r w:rsidRPr="00EA247D">
        <w:rPr>
          <w:rStyle w:val="Heading2Char"/>
        </w:rPr>
        <w:lastRenderedPageBreak/>
        <w:t>Introduction</w:t>
      </w:r>
      <w:bookmarkEnd w:id="2"/>
      <w:bookmarkEnd w:id="3"/>
    </w:p>
    <w:p w:rsidR="00330B8F" w:rsidRDefault="002C5AC9" w:rsidP="00892BC4">
      <w:pPr>
        <w:pStyle w:val="Heading2"/>
        <w:rPr>
          <w:sz w:val="28"/>
        </w:rPr>
      </w:pPr>
      <w:bookmarkStart w:id="4" w:name="_Toc497901975"/>
      <w:r w:rsidRPr="002F5ADE">
        <w:t>Backgrounds</w:t>
      </w:r>
      <w:r>
        <w:rPr>
          <w:sz w:val="28"/>
        </w:rPr>
        <w:t xml:space="preserve"> </w:t>
      </w:r>
      <w:r w:rsidR="00365FA4">
        <w:rPr>
          <w:sz w:val="28"/>
        </w:rPr>
        <w:t>the</w:t>
      </w:r>
      <w:r w:rsidR="00E34D83">
        <w:rPr>
          <w:sz w:val="28"/>
        </w:rPr>
        <w:t xml:space="preserve"> System</w:t>
      </w:r>
      <w:bookmarkEnd w:id="4"/>
    </w:p>
    <w:p w:rsidR="002C5AC9" w:rsidRPr="00EF01EA" w:rsidRDefault="002C5AC9" w:rsidP="002C5AC9">
      <w:pPr>
        <w:ind w:left="576"/>
      </w:pPr>
      <w:r w:rsidRPr="00EF01EA">
        <w:rPr>
          <w:bCs/>
          <w:iCs/>
        </w:rPr>
        <w:t xml:space="preserve">In this system question and answer are managed. In our practical life we have many problems we can solve our problem in in platform. This platform is make for solving this kind of problem. There may be different kind of problem, especially in IT sector we faced many problems in every day if we want we can post our problem in this site and solve our problem. I think this site is very helpful for solving any problem as early as possible. Any registered user can make their question and get answer from other, also he/she can give answer in other question. </w:t>
      </w:r>
    </w:p>
    <w:p w:rsidR="00727632" w:rsidRDefault="00727632" w:rsidP="00892BC4">
      <w:pPr>
        <w:pStyle w:val="Heading2"/>
        <w:rPr>
          <w:sz w:val="28"/>
        </w:rPr>
      </w:pPr>
      <w:bookmarkStart w:id="5" w:name="_Toc497901976"/>
      <w:r w:rsidRPr="008558A5">
        <w:rPr>
          <w:sz w:val="28"/>
        </w:rPr>
        <w:t>Purpose</w:t>
      </w:r>
      <w:bookmarkEnd w:id="5"/>
    </w:p>
    <w:p w:rsidR="002C5AC9" w:rsidRDefault="0081381C" w:rsidP="00EF01EA">
      <w:pPr>
        <w:ind w:left="576"/>
      </w:pPr>
      <w:r>
        <w:rPr>
          <w:noProof/>
          <w:sz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3.75pt;margin-top:7.15pt;width:20.25pt;height:7.15pt;z-index:251658240"/>
        </w:pict>
      </w:r>
      <w:r w:rsidR="00EF01EA">
        <w:t xml:space="preserve">Solving our problem easily and instantly </w:t>
      </w:r>
    </w:p>
    <w:p w:rsidR="002C5AC9" w:rsidRDefault="0081381C" w:rsidP="002C5AC9">
      <w:r>
        <w:rPr>
          <w:noProof/>
        </w:rPr>
        <w:pict>
          <v:shape id="_x0000_s1031" type="#_x0000_t13" style="position:absolute;left:0;text-align:left;margin-left:3pt;margin-top:6.3pt;width:20.25pt;height:7.15pt;z-index:251663360"/>
        </w:pict>
      </w:r>
      <w:r w:rsidR="00EF01EA">
        <w:t xml:space="preserve">          Any registered user can make question as their demand</w:t>
      </w:r>
    </w:p>
    <w:p w:rsidR="002C5AC9" w:rsidRDefault="0081381C" w:rsidP="002C5AC9">
      <w:r>
        <w:rPr>
          <w:noProof/>
        </w:rPr>
        <w:pict>
          <v:shape id="_x0000_s1028" type="#_x0000_t13" style="position:absolute;left:0;text-align:left;margin-left:5.25pt;margin-top:2.1pt;width:20.25pt;height:7.15pt;z-index:251660288"/>
        </w:pict>
      </w:r>
      <w:r w:rsidR="00EF01EA">
        <w:t xml:space="preserve">          Any registered user can answer the question how many he/she want</w:t>
      </w:r>
    </w:p>
    <w:p w:rsidR="002C5AC9" w:rsidRDefault="0081381C" w:rsidP="002C5AC9">
      <w:r>
        <w:rPr>
          <w:noProof/>
        </w:rPr>
        <w:pict>
          <v:shape id="_x0000_s1029" type="#_x0000_t13" style="position:absolute;left:0;text-align:left;margin-left:3.75pt;margin-top:1.6pt;width:20.25pt;height:7.15pt;z-index:251661312"/>
        </w:pict>
      </w:r>
      <w:r w:rsidR="00EF01EA">
        <w:t xml:space="preserve">           We can justify our skill through answering the question</w:t>
      </w:r>
    </w:p>
    <w:p w:rsidR="002C5AC9" w:rsidRPr="002C5AC9" w:rsidRDefault="0081381C" w:rsidP="002C5AC9">
      <w:r>
        <w:rPr>
          <w:noProof/>
        </w:rPr>
        <w:pict>
          <v:shape id="_x0000_s1030" type="#_x0000_t13" style="position:absolute;left:0;text-align:left;margin-left:.75pt;margin-top:4.2pt;width:20.25pt;height:7.15pt;z-index:251662336"/>
        </w:pict>
      </w:r>
      <w:r w:rsidR="00EF01EA">
        <w:t xml:space="preserve">           People can get benefit by getting their question answer instantly </w:t>
      </w:r>
    </w:p>
    <w:p w:rsidR="00921545" w:rsidRPr="002C5AC9" w:rsidRDefault="00921545" w:rsidP="002C5AC9">
      <w:pPr>
        <w:pStyle w:val="Heading2"/>
        <w:rPr>
          <w:sz w:val="28"/>
        </w:rPr>
      </w:pPr>
      <w:bookmarkStart w:id="6" w:name="_Toc497901977"/>
      <w:r w:rsidRPr="002C5AC9">
        <w:rPr>
          <w:sz w:val="28"/>
        </w:rPr>
        <w:t>Scope</w:t>
      </w:r>
      <w:bookmarkEnd w:id="6"/>
    </w:p>
    <w:p w:rsidR="008E37F0" w:rsidRPr="008E37F0" w:rsidRDefault="00EF01EA" w:rsidP="008E37F0">
      <w:r>
        <w:t xml:space="preserve">Any registered user can make the question and also can give the answer. Every user can make question how many they want. Without registration nobody can’t make any question and can’t make any </w:t>
      </w:r>
      <w:r w:rsidR="00FC3237">
        <w:t>answer. Without registration normal user only can view the site.</w:t>
      </w:r>
    </w:p>
    <w:p w:rsidR="00AB183B" w:rsidRDefault="00AB183B" w:rsidP="00892BC4">
      <w:pPr>
        <w:pStyle w:val="Heading2"/>
        <w:rPr>
          <w:sz w:val="28"/>
        </w:rPr>
      </w:pPr>
      <w:bookmarkStart w:id="7" w:name="_Toc497901978"/>
      <w:r w:rsidRPr="008558A5">
        <w:rPr>
          <w:sz w:val="28"/>
        </w:rPr>
        <w:t>Vision</w:t>
      </w:r>
      <w:bookmarkEnd w:id="7"/>
    </w:p>
    <w:p w:rsidR="00FC3237" w:rsidRPr="00FC3237" w:rsidRDefault="00FC3237" w:rsidP="00FC3237">
      <w:r>
        <w:t xml:space="preserve">    People can easily solve their problem through internet.</w:t>
      </w:r>
    </w:p>
    <w:p w:rsidR="00E61406" w:rsidRDefault="00365FA4" w:rsidP="00365FA4">
      <w:pPr>
        <w:pStyle w:val="Heading2"/>
        <w:rPr>
          <w:sz w:val="28"/>
        </w:rPr>
      </w:pPr>
      <w:bookmarkStart w:id="8" w:name="_Toc497901979"/>
      <w:r>
        <w:rPr>
          <w:sz w:val="28"/>
        </w:rPr>
        <w:lastRenderedPageBreak/>
        <w:t>Why this system is necessary?</w:t>
      </w:r>
      <w:bookmarkEnd w:id="8"/>
    </w:p>
    <w:p w:rsidR="00FC3237" w:rsidRPr="00FC3237" w:rsidRDefault="00FC3237" w:rsidP="00FC3237">
      <w:r>
        <w:t xml:space="preserve">    For solving our problem in our practical life. In everyday life we face many problems especially as a IT person we face many problems in everyday, so we can solve our problem early through this site</w:t>
      </w:r>
    </w:p>
    <w:p w:rsidR="00C05826" w:rsidRPr="003D0D3F" w:rsidRDefault="00C05826" w:rsidP="00F93FF0">
      <w:pPr>
        <w:pStyle w:val="Heading2"/>
        <w:jc w:val="left"/>
        <w:rPr>
          <w:sz w:val="28"/>
        </w:rPr>
        <w:sectPr w:rsidR="00C05826" w:rsidRPr="003D0D3F" w:rsidSect="00285F7A">
          <w:headerReference w:type="default" r:id="rId18"/>
          <w:footerReference w:type="default" r:id="rId19"/>
          <w:pgSz w:w="12240" w:h="15840" w:code="1"/>
          <w:pgMar w:top="1440" w:right="1440" w:bottom="1440" w:left="1800" w:header="720" w:footer="720" w:gutter="0"/>
          <w:cols w:space="720"/>
          <w:docGrid w:linePitch="360"/>
        </w:sectPr>
      </w:pPr>
    </w:p>
    <w:p w:rsidR="00BD7658" w:rsidRDefault="00BD7658" w:rsidP="00BD7658">
      <w:pPr>
        <w:pStyle w:val="Heading1"/>
        <w:numPr>
          <w:ilvl w:val="0"/>
          <w:numId w:val="0"/>
        </w:numPr>
      </w:pPr>
      <w:bookmarkStart w:id="9" w:name="_Toc188115151"/>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Pr="002C55AD" w:rsidRDefault="00BD7658" w:rsidP="002F096C">
      <w:pPr>
        <w:pStyle w:val="Title"/>
        <w:rPr>
          <w:rFonts w:ascii="Times New Roman" w:hAnsi="Times New Roman"/>
          <w:sz w:val="36"/>
          <w:szCs w:val="36"/>
        </w:rPr>
      </w:pPr>
      <w:bookmarkStart w:id="10" w:name="_Toc497901981"/>
      <w:r w:rsidRPr="002C55AD">
        <w:rPr>
          <w:rFonts w:ascii="Times New Roman" w:hAnsi="Times New Roman"/>
          <w:sz w:val="36"/>
          <w:szCs w:val="36"/>
        </w:rPr>
        <w:t>Chapter 2</w:t>
      </w:r>
      <w:bookmarkEnd w:id="10"/>
    </w:p>
    <w:p w:rsidR="002F096C" w:rsidRPr="001F32C7" w:rsidRDefault="002F096C" w:rsidP="001F32C7">
      <w:pPr>
        <w:jc w:val="center"/>
        <w:rPr>
          <w:b/>
          <w:bCs/>
          <w:sz w:val="36"/>
          <w:szCs w:val="36"/>
        </w:rPr>
      </w:pPr>
      <w:r w:rsidRPr="001F32C7">
        <w:rPr>
          <w:b/>
          <w:bCs/>
          <w:sz w:val="36"/>
          <w:szCs w:val="36"/>
        </w:rPr>
        <w:t>System Analysis</w:t>
      </w: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E61406" w:rsidRPr="00E61406" w:rsidRDefault="00E626CB" w:rsidP="0073212B">
      <w:pPr>
        <w:pStyle w:val="Heading1"/>
      </w:pPr>
      <w:bookmarkStart w:id="11" w:name="_Toc497901982"/>
      <w:r w:rsidRPr="008558A5">
        <w:rPr>
          <w:sz w:val="32"/>
        </w:rPr>
        <w:t xml:space="preserve">System </w:t>
      </w:r>
      <w:r w:rsidR="00DF0D8D" w:rsidRPr="008558A5">
        <w:rPr>
          <w:sz w:val="32"/>
        </w:rPr>
        <w:t>Analysis</w:t>
      </w:r>
      <w:bookmarkEnd w:id="11"/>
    </w:p>
    <w:p w:rsidR="00D26BA5" w:rsidRDefault="00C20D40" w:rsidP="00892BC4">
      <w:pPr>
        <w:pStyle w:val="Heading2"/>
        <w:rPr>
          <w:sz w:val="28"/>
        </w:rPr>
      </w:pPr>
      <w:bookmarkStart w:id="12" w:name="_Toc497901983"/>
      <w:r>
        <w:rPr>
          <w:sz w:val="28"/>
        </w:rPr>
        <w:t>Use Case Model</w:t>
      </w:r>
      <w:bookmarkEnd w:id="12"/>
    </w:p>
    <w:p w:rsidR="00176550" w:rsidRDefault="00176550" w:rsidP="00176550"/>
    <w:p w:rsidR="00176550" w:rsidRDefault="00176550" w:rsidP="00176550"/>
    <w:p w:rsidR="00176550" w:rsidRDefault="00002FB0" w:rsidP="00176550">
      <w:pPr>
        <w:jc w:val="center"/>
      </w:pPr>
      <w:r>
        <w:t xml:space="preserve">                                    </w:t>
      </w:r>
    </w:p>
    <w:p w:rsidR="00FC3237" w:rsidRDefault="0081381C" w:rsidP="00176550">
      <w:pPr>
        <w:jc w:val="center"/>
        <w:rPr>
          <w:rFonts w:eastAsia="KaiTi_GB2312"/>
          <w:bCs/>
          <w:color w:val="000000"/>
          <w:kern w:val="2"/>
          <w:sz w:val="32"/>
          <w:szCs w:val="32"/>
        </w:rPr>
      </w:pPr>
      <w:r>
        <w:rPr>
          <w:rFonts w:eastAsia="KaiTi_GB2312"/>
          <w:bCs/>
          <w:noProof/>
          <w:color w:val="000000"/>
          <w:kern w:val="2"/>
          <w:sz w:val="32"/>
          <w:szCs w:val="32"/>
        </w:rPr>
        <w:pict>
          <v:rect id="_x0000_s1032" style="position:absolute;left:0;text-align:left;margin-left:114.75pt;margin-top:23.1pt;width:226.5pt;height:385.5pt;z-index:251664384"/>
        </w:pict>
      </w:r>
      <w:r w:rsidR="00FC3237" w:rsidRPr="003D57E9">
        <w:rPr>
          <w:rFonts w:eastAsia="KaiTi_GB2312"/>
          <w:bCs/>
          <w:color w:val="000000"/>
          <w:kern w:val="2"/>
          <w:sz w:val="32"/>
          <w:szCs w:val="32"/>
        </w:rPr>
        <w:t>QUESTION AND ANSWER MANAGEMENT</w:t>
      </w:r>
    </w:p>
    <w:p w:rsidR="00FC3237" w:rsidRDefault="0081381C" w:rsidP="00176550">
      <w:pPr>
        <w:jc w:val="center"/>
      </w:pPr>
      <w:r>
        <w:rPr>
          <w:noProof/>
        </w:rPr>
        <w:pict>
          <v:oval id="_x0000_s1043" style="position:absolute;left:0;text-align:left;margin-left:160.5pt;margin-top:15pt;width:2in;height:36pt;z-index:251675648">
            <v:textbox>
              <w:txbxContent>
                <w:p w:rsidR="007B6409" w:rsidRDefault="007B6409">
                  <w:r>
                    <w:t>View GUI</w:t>
                  </w:r>
                </w:p>
              </w:txbxContent>
            </v:textbox>
          </v:oval>
        </w:pict>
      </w:r>
    </w:p>
    <w:p w:rsidR="00FC3237" w:rsidRDefault="0081381C" w:rsidP="00176550">
      <w:pPr>
        <w:jc w:val="center"/>
      </w:pPr>
      <w:r>
        <w:rPr>
          <w:noProof/>
        </w:rPr>
        <w:pict>
          <v:shapetype id="_x0000_t32" coordsize="21600,21600" o:spt="32" o:oned="t" path="m,l21600,21600e" filled="f">
            <v:path arrowok="t" fillok="f" o:connecttype="none"/>
            <o:lock v:ext="edit" shapetype="t"/>
          </v:shapetype>
          <v:shape id="_x0000_s1052" type="#_x0000_t32" style="position:absolute;left:0;text-align:left;margin-left:303pt;margin-top:16.8pt;width:111.75pt;height:50.25pt;flip:x y;z-index:251684864" o:connectortype="straight"/>
        </w:pict>
      </w:r>
      <w:r>
        <w:rPr>
          <w:noProof/>
        </w:rPr>
        <w:pict>
          <v:shape id="_x0000_s1049" type="#_x0000_t32" style="position:absolute;left:0;text-align:left;margin-left:48.75pt;margin-top:15.3pt;width:114pt;height:60pt;flip:y;z-index:251681792" o:connectortype="straight"/>
        </w:pict>
      </w:r>
    </w:p>
    <w:p w:rsidR="00FC3237" w:rsidRDefault="00FC3237" w:rsidP="00176550">
      <w:pPr>
        <w:jc w:val="center"/>
      </w:pPr>
    </w:p>
    <w:p w:rsidR="00FC3237" w:rsidRDefault="0081381C" w:rsidP="00176550">
      <w:pPr>
        <w:jc w:val="center"/>
      </w:pPr>
      <w:r>
        <w:rPr>
          <w:noProof/>
        </w:rPr>
        <w:pict>
          <v:oval id="_x0000_s1044" style="position:absolute;left:0;text-align:left;margin-left:158.25pt;margin-top:7.65pt;width:2in;height:47.25pt;z-index:251676672">
            <v:textbox>
              <w:txbxContent>
                <w:p w:rsidR="007B6409" w:rsidRPr="00376CCD" w:rsidRDefault="007B6409">
                  <w:pPr>
                    <w:rPr>
                      <w:sz w:val="22"/>
                      <w:szCs w:val="22"/>
                    </w:rPr>
                  </w:pPr>
                  <w:r w:rsidRPr="00376CCD">
                    <w:rPr>
                      <w:sz w:val="22"/>
                      <w:szCs w:val="22"/>
                    </w:rPr>
                    <w:t>Registration Process</w:t>
                  </w:r>
                </w:p>
              </w:txbxContent>
            </v:textbox>
          </v:oval>
        </w:pict>
      </w:r>
    </w:p>
    <w:p w:rsidR="00FC3237" w:rsidRDefault="0081381C" w:rsidP="00176550">
      <w:pPr>
        <w:jc w:val="center"/>
      </w:pPr>
      <w:r>
        <w:rPr>
          <w:noProof/>
        </w:rPr>
        <w:pict>
          <v:shape id="_x0000_s1053" type="#_x0000_t32" style="position:absolute;left:0;text-align:left;margin-left:301.5pt;margin-top:10.2pt;width:111pt;height:3pt;flip:x y;z-index:251685888" o:connectortype="straight"/>
        </w:pict>
      </w:r>
      <w:r>
        <w:rPr>
          <w:noProof/>
        </w:rPr>
        <w:pict>
          <v:shape id="_x0000_s1051" type="#_x0000_t32" style="position:absolute;left:0;text-align:left;margin-left:48pt;margin-top:19.95pt;width:105.75pt;height:43.5pt;z-index:251683840" o:connectortype="straight"/>
        </w:pict>
      </w:r>
      <w:r>
        <w:rPr>
          <w:noProof/>
        </w:rPr>
        <w:pict>
          <v:shape id="_x0000_s1050" type="#_x0000_t32" style="position:absolute;left:0;text-align:left;margin-left:48pt;margin-top:10.95pt;width:111.75pt;height:6.75pt;flip:y;z-index:251682816" o:connectortype="straight"/>
        </w:pict>
      </w:r>
      <w:r>
        <w:rPr>
          <w:noProof/>
        </w:rPr>
        <w:pict>
          <v:oval id="_x0000_s1034" style="position:absolute;left:0;text-align:left;margin-left:412.5pt;margin-top:.45pt;width:14.25pt;height:21.75pt;z-index:251666432"/>
        </w:pict>
      </w:r>
      <w:r>
        <w:rPr>
          <w:noProof/>
        </w:rPr>
        <w:pict>
          <v:oval id="_x0000_s1033" style="position:absolute;left:0;text-align:left;margin-left:34.5pt;margin-top:5.7pt;width:14.25pt;height:21.75pt;z-index:251665408"/>
        </w:pict>
      </w:r>
    </w:p>
    <w:p w:rsidR="00FC3237" w:rsidRDefault="0081381C" w:rsidP="00176550">
      <w:pPr>
        <w:jc w:val="center"/>
      </w:pPr>
      <w:r>
        <w:rPr>
          <w:noProof/>
        </w:rPr>
        <w:pict>
          <v:shape id="_x0000_s1056" type="#_x0000_t32" style="position:absolute;left:0;text-align:left;margin-left:44.25pt;margin-top:6pt;width:118.5pt;height:219.75pt;z-index:251688960" o:connectortype="straight"/>
        </w:pict>
      </w:r>
      <w:r>
        <w:rPr>
          <w:noProof/>
        </w:rPr>
        <w:pict>
          <v:shape id="_x0000_s1055" type="#_x0000_t32" style="position:absolute;left:0;text-align:left;margin-left:46.5pt;margin-top:4.5pt;width:115.5pt;height:160.5pt;z-index:251687936" o:connectortype="straight"/>
        </w:pict>
      </w:r>
      <w:r>
        <w:rPr>
          <w:noProof/>
        </w:rPr>
        <w:pict>
          <v:shape id="_x0000_s1054" type="#_x0000_t32" style="position:absolute;left:0;text-align:left;margin-left:48pt;margin-top:3pt;width:114pt;height:99.75pt;z-index:251686912" o:connectortype="straight"/>
        </w:pict>
      </w:r>
      <w:r>
        <w:rPr>
          <w:noProof/>
        </w:rPr>
        <w:pict>
          <v:shape id="_x0000_s1042" type="#_x0000_t32" style="position:absolute;left:0;text-align:left;margin-left:418.5pt;margin-top:15pt;width:4.5pt;height:3.75pt;z-index:251674624" o:connectortype="straight"/>
        </w:pict>
      </w:r>
      <w:r>
        <w:rPr>
          <w:noProof/>
        </w:rPr>
        <w:pict>
          <v:shape id="_x0000_s1036" type="#_x0000_t32" style="position:absolute;left:0;text-align:left;margin-left:420pt;margin-top:.75pt;width:.75pt;height:36.75pt;z-index:251668480" o:connectortype="straight"/>
        </w:pict>
      </w:r>
      <w:r>
        <w:rPr>
          <w:noProof/>
        </w:rPr>
        <w:pict>
          <v:shape id="_x0000_s1035" type="#_x0000_t32" style="position:absolute;left:0;text-align:left;margin-left:42pt;margin-top:5.25pt;width:0;height:39.75pt;z-index:251667456" o:connectortype="straight"/>
        </w:pict>
      </w:r>
    </w:p>
    <w:p w:rsidR="00FC3237" w:rsidRDefault="0081381C" w:rsidP="00176550">
      <w:pPr>
        <w:jc w:val="center"/>
      </w:pPr>
      <w:r>
        <w:rPr>
          <w:noProof/>
        </w:rPr>
        <w:pict>
          <v:oval id="_x0000_s1045" style="position:absolute;left:0;text-align:left;margin-left:153pt;margin-top:6.35pt;width:2in;height:36pt;z-index:251677696">
            <v:textbox style="mso-next-textbox:#_x0000_s1045">
              <w:txbxContent>
                <w:p w:rsidR="007B6409" w:rsidRDefault="007B6409">
                  <w:r>
                    <w:t>Managed profile</w:t>
                  </w:r>
                </w:p>
              </w:txbxContent>
            </v:textbox>
          </v:oval>
        </w:pict>
      </w:r>
      <w:r>
        <w:rPr>
          <w:noProof/>
        </w:rPr>
        <w:pict>
          <v:shape id="_x0000_s1041" type="#_x0000_t32" style="position:absolute;left:0;text-align:left;margin-left:39.75pt;margin-top:2.6pt;width:5.25pt;height:1.5pt;z-index:251673600" o:connectortype="straight"/>
        </w:pict>
      </w:r>
      <w:r>
        <w:rPr>
          <w:noProof/>
        </w:rPr>
        <w:pict>
          <v:shape id="_x0000_s1040" type="#_x0000_t32" style="position:absolute;left:0;text-align:left;margin-left:420pt;margin-top:15.35pt;width:9pt;height:14.25pt;z-index:251672576" o:connectortype="straight"/>
        </w:pict>
      </w:r>
      <w:r>
        <w:rPr>
          <w:noProof/>
        </w:rPr>
        <w:pict>
          <v:shape id="_x0000_s1039" type="#_x0000_t32" style="position:absolute;left:0;text-align:left;margin-left:413.25pt;margin-top:15.35pt;width:7.5pt;height:12pt;flip:x;z-index:251671552" o:connectortype="straight"/>
        </w:pict>
      </w:r>
    </w:p>
    <w:p w:rsidR="00376CCD" w:rsidRDefault="0081381C" w:rsidP="00376CCD">
      <w:r>
        <w:rPr>
          <w:noProof/>
        </w:rPr>
        <w:pict>
          <v:shape id="_x0000_s1037" type="#_x0000_t32" style="position:absolute;left:0;text-align:left;margin-left:36.75pt;margin-top:4.85pt;width:5.25pt;height:10.5pt;flip:x;z-index:251669504" o:connectortype="straight"/>
        </w:pict>
      </w:r>
      <w:r>
        <w:rPr>
          <w:noProof/>
        </w:rPr>
        <w:pict>
          <v:shape id="_x0000_s1038" type="#_x0000_t32" style="position:absolute;left:0;text-align:left;margin-left:42.75pt;margin-top:4.85pt;width:4.5pt;height:9pt;z-index:251670528" o:connectortype="straight"/>
        </w:pict>
      </w:r>
    </w:p>
    <w:p w:rsidR="00FC3237" w:rsidRDefault="00376CCD" w:rsidP="00376CCD">
      <w:r>
        <w:t>Internal User                                                                                                         External User</w:t>
      </w:r>
    </w:p>
    <w:p w:rsidR="00FC3237" w:rsidRDefault="0081381C" w:rsidP="00176550">
      <w:pPr>
        <w:jc w:val="center"/>
      </w:pPr>
      <w:r>
        <w:rPr>
          <w:noProof/>
        </w:rPr>
        <w:pict>
          <v:oval id="_x0000_s1046" style="position:absolute;left:0;text-align:left;margin-left:156.75pt;margin-top:9.2pt;width:2in;height:36pt;z-index:251678720">
            <v:textbox>
              <w:txbxContent>
                <w:p w:rsidR="007B6409" w:rsidRDefault="007B6409">
                  <w:r>
                    <w:t>Edit profile</w:t>
                  </w:r>
                </w:p>
              </w:txbxContent>
            </v:textbox>
          </v:oval>
        </w:pict>
      </w:r>
    </w:p>
    <w:p w:rsidR="00FC3237" w:rsidRDefault="00FC3237" w:rsidP="00176550">
      <w:pPr>
        <w:jc w:val="center"/>
      </w:pPr>
    </w:p>
    <w:p w:rsidR="00FC3237" w:rsidRDefault="00FC3237" w:rsidP="00176550">
      <w:pPr>
        <w:jc w:val="center"/>
      </w:pPr>
    </w:p>
    <w:p w:rsidR="00FC3237" w:rsidRDefault="0081381C" w:rsidP="00176550">
      <w:pPr>
        <w:jc w:val="center"/>
      </w:pPr>
      <w:r>
        <w:rPr>
          <w:noProof/>
        </w:rPr>
        <w:pict>
          <v:oval id="_x0000_s1047" style="position:absolute;left:0;text-align:left;margin-left:153pt;margin-top:12.35pt;width:2in;height:36pt;z-index:251679744">
            <v:textbox>
              <w:txbxContent>
                <w:p w:rsidR="007B6409" w:rsidRDefault="007B6409" w:rsidP="00376CCD">
                  <w:r>
                    <w:t>Make Question</w:t>
                  </w:r>
                </w:p>
                <w:p w:rsidR="007B6409" w:rsidRDefault="007B6409"/>
              </w:txbxContent>
            </v:textbox>
          </v:oval>
        </w:pict>
      </w:r>
    </w:p>
    <w:p w:rsidR="00FC3237" w:rsidRDefault="00FC3237" w:rsidP="00176550">
      <w:pPr>
        <w:jc w:val="center"/>
      </w:pPr>
    </w:p>
    <w:p w:rsidR="00FC3237" w:rsidRDefault="00FC3237" w:rsidP="00176550">
      <w:pPr>
        <w:jc w:val="center"/>
      </w:pPr>
    </w:p>
    <w:p w:rsidR="00FC3237" w:rsidRDefault="0081381C" w:rsidP="00176550">
      <w:pPr>
        <w:jc w:val="center"/>
      </w:pPr>
      <w:r>
        <w:rPr>
          <w:noProof/>
        </w:rPr>
        <w:pict>
          <v:oval id="_x0000_s1048" style="position:absolute;left:0;text-align:left;margin-left:156.75pt;margin-top:8pt;width:2in;height:36pt;z-index:251680768">
            <v:textbox>
              <w:txbxContent>
                <w:p w:rsidR="007B6409" w:rsidRDefault="007B6409" w:rsidP="00376CCD">
                  <w:r>
                    <w:t>Give Answer</w:t>
                  </w:r>
                </w:p>
                <w:p w:rsidR="007B6409" w:rsidRDefault="007B6409"/>
              </w:txbxContent>
            </v:textbox>
          </v:oval>
        </w:pict>
      </w:r>
    </w:p>
    <w:p w:rsidR="00FC3237" w:rsidRDefault="00FC3237" w:rsidP="00176550">
      <w:pPr>
        <w:jc w:val="center"/>
      </w:pPr>
    </w:p>
    <w:p w:rsidR="00FC3237" w:rsidRPr="00176550" w:rsidRDefault="00FC3237" w:rsidP="00176550">
      <w:pPr>
        <w:jc w:val="center"/>
      </w:pPr>
    </w:p>
    <w:p w:rsidR="00672C23" w:rsidRPr="008558A5" w:rsidRDefault="00672C23" w:rsidP="00892BC4">
      <w:pPr>
        <w:pStyle w:val="Heading2"/>
        <w:rPr>
          <w:sz w:val="28"/>
        </w:rPr>
      </w:pPr>
      <w:bookmarkStart w:id="13" w:name="_Toc497901984"/>
      <w:r w:rsidRPr="008558A5">
        <w:rPr>
          <w:sz w:val="28"/>
        </w:rPr>
        <w:lastRenderedPageBreak/>
        <w:t>Actor Goal List</w:t>
      </w:r>
      <w:bookmarkEnd w:id="13"/>
    </w:p>
    <w:p w:rsidR="00672C23" w:rsidRDefault="00672C23" w:rsidP="00672C23">
      <w:pPr>
        <w:tabs>
          <w:tab w:val="left" w:pos="6390"/>
        </w:tabs>
      </w:pPr>
      <w:r>
        <w:tab/>
      </w:r>
    </w:p>
    <w:p w:rsidR="00672C23" w:rsidRDefault="00843918" w:rsidP="00892BC4">
      <w:pPr>
        <w:pStyle w:val="Heading3"/>
        <w:rPr>
          <w:sz w:val="24"/>
        </w:rPr>
      </w:pPr>
      <w:r>
        <w:rPr>
          <w:sz w:val="24"/>
        </w:rPr>
        <w:t>Admin</w:t>
      </w:r>
    </w:p>
    <w:p w:rsidR="0073212B" w:rsidRDefault="0081381C" w:rsidP="00843918">
      <w:pPr>
        <w:pStyle w:val="ListParagraph"/>
        <w:rPr>
          <w:sz w:val="24"/>
          <w:szCs w:val="24"/>
        </w:rPr>
      </w:pPr>
      <w:r>
        <w:rPr>
          <w:noProof/>
          <w:sz w:val="24"/>
          <w:szCs w:val="24"/>
        </w:rPr>
        <w:pict>
          <v:shapetype id="_x0000_t4" coordsize="21600,21600" o:spt="4" path="m10800,l,10800,10800,21600,21600,10800xe">
            <v:stroke joinstyle="miter"/>
            <v:path gradientshapeok="t" o:connecttype="rect" textboxrect="5400,5400,16200,16200"/>
          </v:shapetype>
          <v:shape id="_x0000_s1057" type="#_x0000_t4" style="position:absolute;left:0;text-align:left;margin-left:22.5pt;margin-top:.45pt;width:10.5pt;height:8.25pt;z-index:251689984"/>
        </w:pict>
      </w:r>
      <w:r w:rsidR="00843918">
        <w:rPr>
          <w:sz w:val="24"/>
          <w:szCs w:val="24"/>
        </w:rPr>
        <w:t>Manage the user</w:t>
      </w:r>
    </w:p>
    <w:p w:rsidR="00843918" w:rsidRDefault="0081381C" w:rsidP="00843918">
      <w:pPr>
        <w:pStyle w:val="ListParagraph"/>
        <w:rPr>
          <w:sz w:val="24"/>
          <w:szCs w:val="24"/>
        </w:rPr>
      </w:pPr>
      <w:r>
        <w:rPr>
          <w:noProof/>
          <w:sz w:val="24"/>
          <w:szCs w:val="24"/>
        </w:rPr>
        <w:pict>
          <v:shape id="_x0000_s1058" type="#_x0000_t4" style="position:absolute;left:0;text-align:left;margin-left:21pt;margin-top:3.15pt;width:10.5pt;height:8.25pt;z-index:251691008"/>
        </w:pict>
      </w:r>
      <w:r w:rsidR="0008580A">
        <w:rPr>
          <w:sz w:val="24"/>
          <w:szCs w:val="24"/>
        </w:rPr>
        <w:t>Moderator Manage the question</w:t>
      </w:r>
    </w:p>
    <w:p w:rsidR="00843918" w:rsidRDefault="0081381C" w:rsidP="00843918">
      <w:pPr>
        <w:pStyle w:val="ListParagraph"/>
        <w:rPr>
          <w:sz w:val="24"/>
          <w:szCs w:val="24"/>
        </w:rPr>
      </w:pPr>
      <w:r>
        <w:rPr>
          <w:noProof/>
          <w:sz w:val="24"/>
          <w:szCs w:val="24"/>
        </w:rPr>
        <w:pict>
          <v:shape id="_x0000_s1061" type="#_x0000_t4" style="position:absolute;left:0;text-align:left;margin-left:21.75pt;margin-top:.6pt;width:10.5pt;height:8.25pt;z-index:251694080"/>
        </w:pict>
      </w:r>
      <w:r w:rsidR="0008580A">
        <w:rPr>
          <w:sz w:val="24"/>
          <w:szCs w:val="24"/>
        </w:rPr>
        <w:t xml:space="preserve">Rating the user by default from system </w:t>
      </w:r>
    </w:p>
    <w:p w:rsidR="00843918" w:rsidRPr="0008580A" w:rsidRDefault="0081381C" w:rsidP="0008580A">
      <w:pPr>
        <w:pStyle w:val="ListParagraph"/>
        <w:rPr>
          <w:sz w:val="24"/>
          <w:szCs w:val="24"/>
        </w:rPr>
      </w:pPr>
      <w:r>
        <w:rPr>
          <w:noProof/>
          <w:sz w:val="24"/>
          <w:szCs w:val="24"/>
        </w:rPr>
        <w:pict>
          <v:shape id="_x0000_s1059" type="#_x0000_t4" style="position:absolute;left:0;text-align:left;margin-left:21pt;margin-top:1.35pt;width:10.5pt;height:8.25pt;z-index:251692032"/>
        </w:pict>
      </w:r>
      <w:r w:rsidR="0008580A">
        <w:rPr>
          <w:sz w:val="24"/>
          <w:szCs w:val="24"/>
        </w:rPr>
        <w:t>Ranking the user from system</w:t>
      </w:r>
    </w:p>
    <w:p w:rsidR="00843918" w:rsidRDefault="00843918" w:rsidP="00843918">
      <w:pPr>
        <w:pStyle w:val="ListParagraph"/>
        <w:rPr>
          <w:sz w:val="24"/>
          <w:szCs w:val="24"/>
        </w:rPr>
      </w:pPr>
    </w:p>
    <w:p w:rsidR="00843918" w:rsidRPr="0073212B" w:rsidRDefault="00843918" w:rsidP="00843918">
      <w:pPr>
        <w:pStyle w:val="ListParagraph"/>
        <w:rPr>
          <w:sz w:val="24"/>
          <w:szCs w:val="24"/>
        </w:rPr>
      </w:pPr>
    </w:p>
    <w:p w:rsidR="0073212B" w:rsidRDefault="0008580A" w:rsidP="0073212B">
      <w:pPr>
        <w:pStyle w:val="Heading3"/>
      </w:pPr>
      <w:r>
        <w:t>User</w:t>
      </w:r>
    </w:p>
    <w:p w:rsidR="0008580A" w:rsidRDefault="0081381C" w:rsidP="0008580A">
      <w:pPr>
        <w:ind w:left="720"/>
      </w:pPr>
      <w:r>
        <w:rPr>
          <w:noProof/>
        </w:rPr>
        <w:pict>
          <v:shape id="_x0000_s1062" type="#_x0000_t4" style="position:absolute;left:0;text-align:left;margin-left:16.5pt;margin-top:4.05pt;width:10.5pt;height:8.25pt;z-index:251695104"/>
        </w:pict>
      </w:r>
      <w:r w:rsidR="0008580A">
        <w:t>Can make profile</w:t>
      </w:r>
    </w:p>
    <w:p w:rsidR="0008580A" w:rsidRDefault="0081381C" w:rsidP="0008580A">
      <w:r>
        <w:rPr>
          <w:noProof/>
        </w:rPr>
        <w:pict>
          <v:shape id="_x0000_s1063" type="#_x0000_t4" style="position:absolute;left:0;text-align:left;margin-left:15pt;margin-top:2.85pt;width:10.5pt;height:8.25pt;z-index:251696128"/>
        </w:pict>
      </w:r>
      <w:r w:rsidR="0008580A">
        <w:t xml:space="preserve">             Can edit the profile</w:t>
      </w:r>
    </w:p>
    <w:p w:rsidR="0008580A" w:rsidRDefault="0081381C" w:rsidP="0008580A">
      <w:r>
        <w:rPr>
          <w:noProof/>
        </w:rPr>
        <w:pict>
          <v:shape id="_x0000_s1064" type="#_x0000_t4" style="position:absolute;left:0;text-align:left;margin-left:13.5pt;margin-top:2.4pt;width:10.5pt;height:8.25pt;z-index:251697152"/>
        </w:pict>
      </w:r>
      <w:r w:rsidR="0008580A">
        <w:t xml:space="preserve">             Can make the question</w:t>
      </w:r>
    </w:p>
    <w:p w:rsidR="0008580A" w:rsidRPr="0008580A" w:rsidRDefault="0081381C" w:rsidP="0008580A">
      <w:r>
        <w:rPr>
          <w:noProof/>
        </w:rPr>
        <w:pict>
          <v:shape id="_x0000_s1065" type="#_x0000_t4" style="position:absolute;left:0;text-align:left;margin-left:16.5pt;margin-top:3.45pt;width:10.5pt;height:8.25pt;z-index:251698176"/>
        </w:pict>
      </w:r>
      <w:r w:rsidR="0008580A">
        <w:t xml:space="preserve">              Can give the answer</w:t>
      </w:r>
    </w:p>
    <w:p w:rsidR="0015724D" w:rsidRDefault="0015724D" w:rsidP="00D31CC2">
      <w:pPr>
        <w:pStyle w:val="Heading2"/>
        <w:rPr>
          <w:sz w:val="28"/>
        </w:rPr>
      </w:pPr>
      <w:bookmarkStart w:id="14" w:name="_Toc497901986"/>
      <w:r>
        <w:rPr>
          <w:sz w:val="28"/>
        </w:rPr>
        <w:t>Use Case Model</w:t>
      </w:r>
      <w:bookmarkEnd w:id="14"/>
    </w:p>
    <w:p w:rsidR="00AE27E7" w:rsidRPr="008558A5" w:rsidRDefault="00AE27E7" w:rsidP="00D31CC2">
      <w:pPr>
        <w:pStyle w:val="Heading2"/>
        <w:rPr>
          <w:sz w:val="28"/>
        </w:rPr>
      </w:pPr>
      <w:bookmarkStart w:id="15" w:name="_Toc497901987"/>
      <w:r w:rsidRPr="008558A5">
        <w:rPr>
          <w:sz w:val="28"/>
        </w:rPr>
        <w:t xml:space="preserve">Use </w:t>
      </w:r>
      <w:r w:rsidR="00D31CC2">
        <w:rPr>
          <w:sz w:val="28"/>
        </w:rPr>
        <w:t xml:space="preserve">Case Description </w:t>
      </w:r>
      <w:r w:rsidRPr="008558A5">
        <w:rPr>
          <w:sz w:val="28"/>
        </w:rPr>
        <w:t>(</w:t>
      </w:r>
      <w:r w:rsidR="00D31CC2">
        <w:rPr>
          <w:sz w:val="28"/>
        </w:rPr>
        <w:t>Brief</w:t>
      </w:r>
      <w:r w:rsidR="00EC54C0">
        <w:rPr>
          <w:sz w:val="28"/>
        </w:rPr>
        <w:t>ly</w:t>
      </w:r>
      <w:r w:rsidRPr="008558A5">
        <w:rPr>
          <w:sz w:val="28"/>
        </w:rPr>
        <w:t>)</w:t>
      </w:r>
      <w:bookmarkEnd w:id="15"/>
    </w:p>
    <w:p w:rsidR="00AE27E7" w:rsidRDefault="001A576A" w:rsidP="00892BC4">
      <w:pPr>
        <w:pStyle w:val="Heading3"/>
        <w:rPr>
          <w:sz w:val="24"/>
        </w:rPr>
      </w:pPr>
      <w:bookmarkStart w:id="16" w:name="_Toc497901988"/>
      <w:r>
        <w:rPr>
          <w:sz w:val="24"/>
        </w:rPr>
        <w:t xml:space="preserve">Register </w:t>
      </w:r>
      <w:r w:rsidR="0008580A">
        <w:rPr>
          <w:sz w:val="24"/>
        </w:rPr>
        <w:t>User</w:t>
      </w:r>
      <w:r w:rsidR="004E7463">
        <w:rPr>
          <w:sz w:val="24"/>
        </w:rPr>
        <w:t xml:space="preserve"> </w:t>
      </w:r>
      <w:bookmarkEnd w:id="16"/>
      <w:r w:rsidR="003B3888">
        <w:rPr>
          <w:sz w:val="24"/>
        </w:rPr>
        <w:t xml:space="preserve">                                   System</w:t>
      </w:r>
    </w:p>
    <w:p w:rsidR="00002FB0" w:rsidRDefault="0081381C" w:rsidP="0039552F">
      <w:pPr>
        <w:jc w:val="center"/>
      </w:pPr>
      <w:r>
        <w:rPr>
          <w:noProof/>
        </w:rPr>
        <w:pict>
          <v:rect id="_x0000_s1066" style="position:absolute;left:0;text-align:left;margin-left:190.5pt;margin-top:7.25pt;width:120.75pt;height:182.25pt;z-index:251699200"/>
        </w:pict>
      </w:r>
    </w:p>
    <w:p w:rsidR="00002FB0" w:rsidRDefault="0081381C" w:rsidP="00002FB0">
      <w:r>
        <w:rPr>
          <w:noProof/>
        </w:rPr>
        <w:pict>
          <v:oval id="_x0000_s1067" style="position:absolute;left:0;text-align:left;margin-left:66pt;margin-top:14.3pt;width:13.5pt;height:18.75pt;z-index:251700224"/>
        </w:pict>
      </w:r>
      <w:r w:rsidR="0008580A">
        <w:t xml:space="preserve">                          </w:t>
      </w:r>
    </w:p>
    <w:p w:rsidR="0008580A" w:rsidRDefault="0081381C" w:rsidP="00002FB0">
      <w:r>
        <w:rPr>
          <w:noProof/>
        </w:rPr>
        <w:pict>
          <v:shape id="_x0000_s1073" type="#_x0000_t32" style="position:absolute;left:0;text-align:left;margin-left:79.5pt;margin-top:5.6pt;width:122.25pt;height:23.25pt;z-index:251706368" o:connectortype="straight"/>
        </w:pict>
      </w:r>
      <w:r>
        <w:rPr>
          <w:noProof/>
        </w:rPr>
        <w:pict>
          <v:oval id="_x0000_s1072" style="position:absolute;left:0;text-align:left;margin-left:198.75pt;margin-top:7.85pt;width:109.5pt;height:63pt;z-index:251705344">
            <v:textbox>
              <w:txbxContent>
                <w:p w:rsidR="007B6409" w:rsidRDefault="007B6409">
                  <w:r>
                    <w:t>Make Registration</w:t>
                  </w:r>
                </w:p>
              </w:txbxContent>
            </v:textbox>
          </v:oval>
        </w:pict>
      </w:r>
      <w:r>
        <w:rPr>
          <w:noProof/>
        </w:rPr>
        <w:pict>
          <v:shape id="_x0000_s1068" type="#_x0000_t32" style="position:absolute;left:0;text-align:left;margin-left:72.75pt;margin-top:12.35pt;width:1.5pt;height:46.5pt;z-index:251701248" o:connectortype="straight"/>
        </w:pict>
      </w:r>
    </w:p>
    <w:p w:rsidR="0008580A" w:rsidRDefault="0081381C" w:rsidP="00002FB0">
      <w:r>
        <w:rPr>
          <w:noProof/>
        </w:rPr>
        <w:pict>
          <v:shape id="_x0000_s1071" type="#_x0000_t32" style="position:absolute;left:0;text-align:left;margin-left:68.25pt;margin-top:15.65pt;width:8.25pt;height:0;z-index:251704320" o:connectortype="straight"/>
        </w:pict>
      </w:r>
      <w:r w:rsidR="003B3888">
        <w:t xml:space="preserve">                                                                           </w:t>
      </w:r>
    </w:p>
    <w:p w:rsidR="0008580A" w:rsidRDefault="0081381C" w:rsidP="00002FB0">
      <w:r>
        <w:rPr>
          <w:noProof/>
        </w:rPr>
        <w:pict>
          <v:shape id="_x0000_s1070" type="#_x0000_t32" style="position:absolute;left:0;text-align:left;margin-left:74.25pt;margin-top:17.45pt;width:7.5pt;height:12pt;z-index:251703296" o:connectortype="straight"/>
        </w:pict>
      </w:r>
      <w:r>
        <w:rPr>
          <w:noProof/>
        </w:rPr>
        <w:pict>
          <v:shape id="_x0000_s1069" type="#_x0000_t32" style="position:absolute;left:0;text-align:left;margin-left:68.25pt;margin-top:16.7pt;width:6pt;height:12pt;flip:x;z-index:251702272" o:connectortype="straight"/>
        </w:pict>
      </w:r>
    </w:p>
    <w:p w:rsidR="003B3888" w:rsidRDefault="0008580A" w:rsidP="00002FB0">
      <w:r>
        <w:t xml:space="preserve">                     </w:t>
      </w:r>
    </w:p>
    <w:p w:rsidR="0008580A" w:rsidRDefault="003B3888" w:rsidP="00002FB0">
      <w:r>
        <w:t xml:space="preserve">                     </w:t>
      </w:r>
      <w:r w:rsidR="0008580A">
        <w:t>User</w:t>
      </w:r>
    </w:p>
    <w:p w:rsidR="0008580A" w:rsidRDefault="0008580A" w:rsidP="00002FB0"/>
    <w:p w:rsidR="0008580A" w:rsidRDefault="0008580A" w:rsidP="00002FB0"/>
    <w:p w:rsidR="0008580A" w:rsidRDefault="0008580A" w:rsidP="00002FB0"/>
    <w:p w:rsidR="0008580A" w:rsidRPr="00002FB0" w:rsidRDefault="0008580A" w:rsidP="00002FB0"/>
    <w:p w:rsidR="004F5673" w:rsidRDefault="003B3888" w:rsidP="00C80A13">
      <w:r>
        <w:t>User need to make registration, because without no user can make the question also can’t answer any question.</w:t>
      </w:r>
    </w:p>
    <w:p w:rsidR="00176550" w:rsidRDefault="00176550" w:rsidP="00176550">
      <w:pPr>
        <w:pStyle w:val="Heading3"/>
      </w:pPr>
      <w:r>
        <w:lastRenderedPageBreak/>
        <w:t xml:space="preserve">Make </w:t>
      </w:r>
      <w:r w:rsidR="003B3888">
        <w:t>Question &amp; Give Answer</w:t>
      </w:r>
    </w:p>
    <w:p w:rsidR="0039552F" w:rsidRDefault="0081381C" w:rsidP="0039552F">
      <w:pPr>
        <w:jc w:val="center"/>
      </w:pPr>
      <w:r>
        <w:rPr>
          <w:noProof/>
        </w:rPr>
        <w:pict>
          <v:rect id="_x0000_s1074" style="position:absolute;left:0;text-align:left;margin-left:178.5pt;margin-top:17.1pt;width:140.25pt;height:259.5pt;z-index:251707392"/>
        </w:pict>
      </w:r>
    </w:p>
    <w:p w:rsidR="0039552F" w:rsidRDefault="0039552F" w:rsidP="0039552F">
      <w:pPr>
        <w:jc w:val="center"/>
      </w:pPr>
    </w:p>
    <w:p w:rsidR="003B3888" w:rsidRDefault="0081381C" w:rsidP="0039552F">
      <w:pPr>
        <w:jc w:val="center"/>
      </w:pPr>
      <w:r>
        <w:rPr>
          <w:noProof/>
        </w:rPr>
        <w:pict>
          <v:oval id="_x0000_s1075" style="position:absolute;left:0;text-align:left;margin-left:50.25pt;margin-top:14.7pt;width:23.25pt;height:22.5pt;z-index:251708416"/>
        </w:pict>
      </w:r>
    </w:p>
    <w:p w:rsidR="003B3888" w:rsidRDefault="0081381C" w:rsidP="0039552F">
      <w:pPr>
        <w:jc w:val="center"/>
      </w:pPr>
      <w:r>
        <w:rPr>
          <w:noProof/>
        </w:rPr>
        <w:pict>
          <v:shape id="_x0000_s1084" type="#_x0000_t32" style="position:absolute;left:0;text-align:left;margin-left:68.25pt;margin-top:12.75pt;width:135.75pt;height:105pt;flip:x y;z-index:251716608" o:connectortype="straight"/>
        </w:pict>
      </w:r>
      <w:r>
        <w:rPr>
          <w:noProof/>
        </w:rPr>
        <w:pict>
          <v:shape id="_x0000_s1083" type="#_x0000_t32" style="position:absolute;left:0;text-align:left;margin-left:72.75pt;margin-top:7.5pt;width:124.5pt;height:15.75pt;z-index:251715584" o:connectortype="straight"/>
        </w:pict>
      </w:r>
      <w:r>
        <w:rPr>
          <w:noProof/>
        </w:rPr>
        <w:pict>
          <v:oval id="_x0000_s1081" style="position:absolute;left:0;text-align:left;margin-left:195pt;margin-top:4.5pt;width:117.75pt;height:51pt;z-index:251713536">
            <v:textbox style="mso-next-textbox:#_x0000_s1081">
              <w:txbxContent>
                <w:p w:rsidR="007B6409" w:rsidRDefault="007B6409">
                  <w:r>
                    <w:t>Make question</w:t>
                  </w:r>
                </w:p>
              </w:txbxContent>
            </v:textbox>
          </v:oval>
        </w:pict>
      </w:r>
      <w:r>
        <w:rPr>
          <w:noProof/>
        </w:rPr>
        <w:pict>
          <v:shape id="_x0000_s1076" type="#_x0000_t32" style="position:absolute;left:0;text-align:left;margin-left:59.25pt;margin-top:15pt;width:.75pt;height:49.5pt;flip:x;z-index:251709440" o:connectortype="straight"/>
        </w:pict>
      </w:r>
    </w:p>
    <w:p w:rsidR="003B3888" w:rsidRDefault="0081381C" w:rsidP="0039552F">
      <w:pPr>
        <w:jc w:val="center"/>
      </w:pPr>
      <w:r>
        <w:rPr>
          <w:noProof/>
        </w:rPr>
        <w:pict>
          <v:shape id="_x0000_s1080" type="#_x0000_t32" style="position:absolute;left:0;text-align:left;margin-left:55.5pt;margin-top:19.8pt;width:7.5pt;height:.75pt;z-index:251712512" o:connectortype="straight"/>
        </w:pict>
      </w:r>
    </w:p>
    <w:p w:rsidR="003B3888" w:rsidRDefault="003B3888" w:rsidP="0039552F">
      <w:pPr>
        <w:jc w:val="center"/>
      </w:pPr>
    </w:p>
    <w:p w:rsidR="003B3888" w:rsidRDefault="0081381C" w:rsidP="0039552F">
      <w:pPr>
        <w:jc w:val="center"/>
      </w:pPr>
      <w:r>
        <w:rPr>
          <w:noProof/>
        </w:rPr>
        <w:pict>
          <v:shape id="_x0000_s1078" type="#_x0000_t32" style="position:absolute;left:0;text-align:left;margin-left:59.25pt;margin-top:3.15pt;width:9pt;height:12pt;z-index:251711488" o:connectortype="straight"/>
        </w:pict>
      </w:r>
      <w:r>
        <w:rPr>
          <w:noProof/>
        </w:rPr>
        <w:pict>
          <v:shape id="_x0000_s1077" type="#_x0000_t32" style="position:absolute;left:0;text-align:left;margin-left:49.5pt;margin-top:1.65pt;width:10.5pt;height:12pt;flip:x;z-index:251710464" o:connectortype="straight"/>
        </w:pict>
      </w:r>
    </w:p>
    <w:p w:rsidR="003B3888" w:rsidRDefault="0081381C" w:rsidP="003B3888">
      <w:r>
        <w:rPr>
          <w:noProof/>
        </w:rPr>
        <w:pict>
          <v:oval id="_x0000_s1082" style="position:absolute;left:0;text-align:left;margin-left:203.25pt;margin-top:9.45pt;width:108.75pt;height:55.5pt;z-index:251714560">
            <v:textbox style="mso-next-textbox:#_x0000_s1082">
              <w:txbxContent>
                <w:p w:rsidR="007B6409" w:rsidRDefault="007B6409">
                  <w:r>
                    <w:t>Give answer</w:t>
                  </w:r>
                </w:p>
              </w:txbxContent>
            </v:textbox>
          </v:oval>
        </w:pict>
      </w:r>
      <w:r w:rsidR="003B3888">
        <w:t xml:space="preserve">         Internal user</w:t>
      </w:r>
    </w:p>
    <w:p w:rsidR="003B3888" w:rsidRDefault="003B3888" w:rsidP="0039552F">
      <w:pPr>
        <w:jc w:val="center"/>
      </w:pPr>
    </w:p>
    <w:p w:rsidR="003B3888" w:rsidRDefault="003B3888" w:rsidP="0039552F">
      <w:pPr>
        <w:jc w:val="center"/>
      </w:pPr>
    </w:p>
    <w:p w:rsidR="003B3888" w:rsidRDefault="003B3888" w:rsidP="0039552F">
      <w:pPr>
        <w:jc w:val="center"/>
      </w:pPr>
    </w:p>
    <w:p w:rsidR="003B3888" w:rsidRDefault="003B3888" w:rsidP="0039552F">
      <w:pPr>
        <w:jc w:val="center"/>
      </w:pPr>
    </w:p>
    <w:p w:rsidR="003B3888" w:rsidRDefault="003B3888" w:rsidP="0039552F">
      <w:pPr>
        <w:jc w:val="center"/>
      </w:pPr>
    </w:p>
    <w:p w:rsidR="003B3888" w:rsidRDefault="003B3888" w:rsidP="0039552F">
      <w:pPr>
        <w:jc w:val="center"/>
      </w:pPr>
    </w:p>
    <w:p w:rsidR="003B3888" w:rsidRPr="0039552F" w:rsidRDefault="003B3888" w:rsidP="0039552F">
      <w:pPr>
        <w:jc w:val="center"/>
      </w:pPr>
    </w:p>
    <w:p w:rsidR="00176550" w:rsidRDefault="003B3888" w:rsidP="00C80A13">
      <w:r>
        <w:t>Every user can make the question and also can give the answer.</w:t>
      </w:r>
    </w:p>
    <w:p w:rsidR="0068422E" w:rsidRPr="008558A5" w:rsidRDefault="0068422E" w:rsidP="00D31CC2">
      <w:pPr>
        <w:pStyle w:val="Heading2"/>
        <w:rPr>
          <w:sz w:val="28"/>
        </w:rPr>
      </w:pPr>
      <w:bookmarkStart w:id="17" w:name="_Toc497901989"/>
      <w:r w:rsidRPr="008558A5">
        <w:rPr>
          <w:sz w:val="28"/>
        </w:rPr>
        <w:t xml:space="preserve">Use </w:t>
      </w:r>
      <w:r w:rsidR="00D31CC2">
        <w:rPr>
          <w:sz w:val="28"/>
        </w:rPr>
        <w:t xml:space="preserve">Case Description </w:t>
      </w:r>
      <w:r w:rsidRPr="008558A5">
        <w:rPr>
          <w:sz w:val="28"/>
        </w:rPr>
        <w:t>(</w:t>
      </w:r>
      <w:r w:rsidR="00D31CC2">
        <w:rPr>
          <w:sz w:val="28"/>
        </w:rPr>
        <w:t>Detailed</w:t>
      </w:r>
      <w:r w:rsidRPr="008558A5">
        <w:rPr>
          <w:sz w:val="28"/>
        </w:rPr>
        <w:t>)</w:t>
      </w:r>
      <w:bookmarkEnd w:id="17"/>
    </w:p>
    <w:p w:rsidR="0068422E" w:rsidRDefault="007119BE" w:rsidP="00892BC4">
      <w:pPr>
        <w:pStyle w:val="Heading3"/>
        <w:rPr>
          <w:sz w:val="24"/>
        </w:rPr>
      </w:pPr>
      <w:r>
        <w:rPr>
          <w:sz w:val="24"/>
        </w:rPr>
        <w:t>User registration</w:t>
      </w:r>
    </w:p>
    <w:p w:rsidR="00794570" w:rsidRPr="00794570" w:rsidRDefault="00794570" w:rsidP="007945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3086"/>
        <w:gridCol w:w="3651"/>
      </w:tblGrid>
      <w:tr w:rsidR="0068422E" w:rsidTr="0094007E">
        <w:trPr>
          <w:trHeight w:val="319"/>
        </w:trPr>
        <w:tc>
          <w:tcPr>
            <w:tcW w:w="2479" w:type="dxa"/>
            <w:shd w:val="clear" w:color="auto" w:fill="auto"/>
          </w:tcPr>
          <w:p w:rsidR="0068422E" w:rsidRDefault="0068422E" w:rsidP="00124C02">
            <w:pPr>
              <w:spacing w:line="276" w:lineRule="auto"/>
            </w:pPr>
            <w:r>
              <w:t>Use Case ID</w:t>
            </w:r>
          </w:p>
        </w:tc>
        <w:tc>
          <w:tcPr>
            <w:tcW w:w="6737" w:type="dxa"/>
            <w:gridSpan w:val="2"/>
            <w:shd w:val="clear" w:color="auto" w:fill="auto"/>
          </w:tcPr>
          <w:p w:rsidR="0068422E" w:rsidRDefault="0068422E" w:rsidP="00124C02">
            <w:pPr>
              <w:spacing w:line="276" w:lineRule="auto"/>
            </w:pPr>
            <w:r>
              <w:t>1</w:t>
            </w:r>
          </w:p>
        </w:tc>
      </w:tr>
      <w:tr w:rsidR="0068422E" w:rsidTr="0094007E">
        <w:trPr>
          <w:trHeight w:val="300"/>
        </w:trPr>
        <w:tc>
          <w:tcPr>
            <w:tcW w:w="2479" w:type="dxa"/>
            <w:shd w:val="clear" w:color="auto" w:fill="auto"/>
          </w:tcPr>
          <w:p w:rsidR="0068422E" w:rsidRDefault="0068422E" w:rsidP="00124C02">
            <w:pPr>
              <w:spacing w:line="276" w:lineRule="auto"/>
            </w:pPr>
            <w:r>
              <w:t>Name</w:t>
            </w:r>
          </w:p>
        </w:tc>
        <w:tc>
          <w:tcPr>
            <w:tcW w:w="6737" w:type="dxa"/>
            <w:gridSpan w:val="2"/>
            <w:shd w:val="clear" w:color="auto" w:fill="auto"/>
          </w:tcPr>
          <w:p w:rsidR="0068422E" w:rsidRDefault="007119BE" w:rsidP="00124C02">
            <w:pPr>
              <w:spacing w:line="276" w:lineRule="auto"/>
            </w:pPr>
            <w:r>
              <w:t>Register users</w:t>
            </w:r>
          </w:p>
        </w:tc>
      </w:tr>
      <w:tr w:rsidR="0068422E" w:rsidTr="0094007E">
        <w:trPr>
          <w:trHeight w:val="319"/>
        </w:trPr>
        <w:tc>
          <w:tcPr>
            <w:tcW w:w="2479" w:type="dxa"/>
            <w:shd w:val="clear" w:color="auto" w:fill="auto"/>
          </w:tcPr>
          <w:p w:rsidR="0068422E" w:rsidRDefault="0068422E" w:rsidP="00124C02">
            <w:pPr>
              <w:spacing w:line="276" w:lineRule="auto"/>
            </w:pPr>
            <w:r>
              <w:t>Primary Actor</w:t>
            </w:r>
          </w:p>
        </w:tc>
        <w:tc>
          <w:tcPr>
            <w:tcW w:w="6737" w:type="dxa"/>
            <w:gridSpan w:val="2"/>
            <w:shd w:val="clear" w:color="auto" w:fill="auto"/>
          </w:tcPr>
          <w:p w:rsidR="0068422E" w:rsidRDefault="00E33582" w:rsidP="00DF53EA">
            <w:pPr>
              <w:spacing w:line="276" w:lineRule="auto"/>
            </w:pPr>
            <w:r>
              <w:t xml:space="preserve">Admin </w:t>
            </w:r>
          </w:p>
        </w:tc>
      </w:tr>
      <w:tr w:rsidR="0068422E" w:rsidTr="0094007E">
        <w:trPr>
          <w:trHeight w:val="300"/>
        </w:trPr>
        <w:tc>
          <w:tcPr>
            <w:tcW w:w="2479" w:type="dxa"/>
            <w:shd w:val="clear" w:color="auto" w:fill="auto"/>
          </w:tcPr>
          <w:p w:rsidR="0068422E" w:rsidRDefault="0068422E" w:rsidP="00124C02">
            <w:pPr>
              <w:spacing w:line="276" w:lineRule="auto"/>
            </w:pPr>
            <w:r>
              <w:t>Secondary Actor</w:t>
            </w:r>
          </w:p>
        </w:tc>
        <w:tc>
          <w:tcPr>
            <w:tcW w:w="6737" w:type="dxa"/>
            <w:gridSpan w:val="2"/>
            <w:shd w:val="clear" w:color="auto" w:fill="auto"/>
          </w:tcPr>
          <w:p w:rsidR="0068422E" w:rsidRDefault="007119BE" w:rsidP="00124C02">
            <w:pPr>
              <w:spacing w:line="276" w:lineRule="auto"/>
            </w:pPr>
            <w:r>
              <w:t>users</w:t>
            </w:r>
          </w:p>
        </w:tc>
      </w:tr>
      <w:tr w:rsidR="0068422E" w:rsidTr="0094007E">
        <w:trPr>
          <w:trHeight w:val="319"/>
        </w:trPr>
        <w:tc>
          <w:tcPr>
            <w:tcW w:w="2479" w:type="dxa"/>
            <w:shd w:val="clear" w:color="auto" w:fill="auto"/>
          </w:tcPr>
          <w:p w:rsidR="0068422E" w:rsidRDefault="0068422E" w:rsidP="00124C02">
            <w:pPr>
              <w:spacing w:line="276" w:lineRule="auto"/>
            </w:pPr>
            <w:r>
              <w:t>Goal</w:t>
            </w:r>
          </w:p>
        </w:tc>
        <w:tc>
          <w:tcPr>
            <w:tcW w:w="6737" w:type="dxa"/>
            <w:gridSpan w:val="2"/>
            <w:shd w:val="clear" w:color="auto" w:fill="auto"/>
          </w:tcPr>
          <w:p w:rsidR="0068422E" w:rsidRDefault="007119BE" w:rsidP="00124C02">
            <w:pPr>
              <w:spacing w:line="276" w:lineRule="auto"/>
            </w:pPr>
            <w:r>
              <w:t>Registration to the system</w:t>
            </w:r>
          </w:p>
        </w:tc>
      </w:tr>
      <w:tr w:rsidR="0068422E" w:rsidTr="0094007E">
        <w:trPr>
          <w:trHeight w:val="637"/>
        </w:trPr>
        <w:tc>
          <w:tcPr>
            <w:tcW w:w="2479" w:type="dxa"/>
            <w:shd w:val="clear" w:color="auto" w:fill="auto"/>
          </w:tcPr>
          <w:p w:rsidR="0068422E" w:rsidRDefault="0068422E" w:rsidP="00124C02">
            <w:pPr>
              <w:spacing w:line="276" w:lineRule="auto"/>
            </w:pPr>
            <w:r>
              <w:t>Precondition</w:t>
            </w:r>
          </w:p>
        </w:tc>
        <w:tc>
          <w:tcPr>
            <w:tcW w:w="6737" w:type="dxa"/>
            <w:gridSpan w:val="2"/>
            <w:shd w:val="clear" w:color="auto" w:fill="auto"/>
          </w:tcPr>
          <w:p w:rsidR="0068422E" w:rsidRDefault="007119BE" w:rsidP="00E33582">
            <w:pPr>
              <w:spacing w:line="276" w:lineRule="auto"/>
            </w:pPr>
            <w:r>
              <w:t>Every user can get a username from database after registering</w:t>
            </w:r>
            <w:r w:rsidR="0068422E">
              <w:t>.</w:t>
            </w:r>
          </w:p>
          <w:p w:rsidR="0068422E" w:rsidRDefault="007119BE" w:rsidP="007119BE">
            <w:pPr>
              <w:spacing w:line="276" w:lineRule="auto"/>
            </w:pPr>
            <w:r>
              <w:t>E.g.Usrname</w:t>
            </w:r>
            <w:r w:rsidR="00782CDD">
              <w:t xml:space="preserve"> , </w:t>
            </w:r>
            <w:r>
              <w:t>E-MAIL,Password,Confirm password</w:t>
            </w:r>
          </w:p>
        </w:tc>
      </w:tr>
      <w:tr w:rsidR="0068422E" w:rsidTr="0094007E">
        <w:trPr>
          <w:trHeight w:val="319"/>
        </w:trPr>
        <w:tc>
          <w:tcPr>
            <w:tcW w:w="2479" w:type="dxa"/>
            <w:shd w:val="clear" w:color="auto" w:fill="auto"/>
          </w:tcPr>
          <w:p w:rsidR="0068422E" w:rsidRDefault="0068422E" w:rsidP="00124C02">
            <w:pPr>
              <w:spacing w:line="276" w:lineRule="auto"/>
            </w:pPr>
            <w:r>
              <w:t>Post Condition</w:t>
            </w:r>
          </w:p>
        </w:tc>
        <w:tc>
          <w:tcPr>
            <w:tcW w:w="6737" w:type="dxa"/>
            <w:gridSpan w:val="2"/>
            <w:shd w:val="clear" w:color="auto" w:fill="auto"/>
          </w:tcPr>
          <w:p w:rsidR="0068422E" w:rsidRDefault="007119BE" w:rsidP="00124C02">
            <w:pPr>
              <w:spacing w:line="276" w:lineRule="auto"/>
            </w:pPr>
            <w:r>
              <w:t>User can get a username and password</w:t>
            </w:r>
          </w:p>
        </w:tc>
      </w:tr>
      <w:tr w:rsidR="00A539A2" w:rsidTr="00A539A2">
        <w:trPr>
          <w:trHeight w:val="386"/>
        </w:trPr>
        <w:tc>
          <w:tcPr>
            <w:tcW w:w="2479" w:type="dxa"/>
            <w:vMerge w:val="restart"/>
            <w:shd w:val="clear" w:color="auto" w:fill="auto"/>
          </w:tcPr>
          <w:p w:rsidR="00A539A2" w:rsidRDefault="00A539A2" w:rsidP="00124C02">
            <w:pPr>
              <w:spacing w:line="276" w:lineRule="auto"/>
            </w:pPr>
            <w:r>
              <w:t>Main Success Scenario</w:t>
            </w:r>
          </w:p>
        </w:tc>
        <w:tc>
          <w:tcPr>
            <w:tcW w:w="3086" w:type="dxa"/>
            <w:shd w:val="clear" w:color="auto" w:fill="auto"/>
          </w:tcPr>
          <w:p w:rsidR="00A539A2" w:rsidRDefault="00A539A2" w:rsidP="00A539A2">
            <w:pPr>
              <w:spacing w:line="276" w:lineRule="auto"/>
              <w:jc w:val="center"/>
            </w:pPr>
            <w:r>
              <w:t>Actor</w:t>
            </w:r>
          </w:p>
        </w:tc>
        <w:tc>
          <w:tcPr>
            <w:tcW w:w="3651" w:type="dxa"/>
            <w:shd w:val="clear" w:color="auto" w:fill="auto"/>
          </w:tcPr>
          <w:p w:rsidR="00A539A2" w:rsidRDefault="00A539A2" w:rsidP="00A539A2">
            <w:pPr>
              <w:spacing w:line="276" w:lineRule="auto"/>
              <w:jc w:val="center"/>
            </w:pPr>
            <w:r>
              <w:t>System</w:t>
            </w:r>
          </w:p>
        </w:tc>
      </w:tr>
      <w:tr w:rsidR="00A539A2" w:rsidTr="00D4010C">
        <w:trPr>
          <w:trHeight w:val="350"/>
        </w:trPr>
        <w:tc>
          <w:tcPr>
            <w:tcW w:w="2479" w:type="dxa"/>
            <w:vMerge/>
            <w:shd w:val="clear" w:color="auto" w:fill="auto"/>
          </w:tcPr>
          <w:p w:rsidR="00A539A2" w:rsidRDefault="00A539A2" w:rsidP="00124C02">
            <w:pPr>
              <w:spacing w:line="276" w:lineRule="auto"/>
            </w:pPr>
          </w:p>
        </w:tc>
        <w:tc>
          <w:tcPr>
            <w:tcW w:w="3086" w:type="dxa"/>
            <w:shd w:val="clear" w:color="auto" w:fill="auto"/>
          </w:tcPr>
          <w:p w:rsidR="00A539A2" w:rsidRPr="00A539A2" w:rsidRDefault="00A539A2" w:rsidP="00546611">
            <w:pPr>
              <w:spacing w:line="276" w:lineRule="auto"/>
            </w:pPr>
          </w:p>
          <w:p w:rsidR="00A539A2" w:rsidRDefault="00A539A2" w:rsidP="00D4010C">
            <w:pPr>
              <w:spacing w:line="276" w:lineRule="auto"/>
              <w:jc w:val="left"/>
            </w:pPr>
            <w:r>
              <w:lastRenderedPageBreak/>
              <w:t xml:space="preserve">1. </w:t>
            </w:r>
            <w:r w:rsidR="007119BE">
              <w:t>Admin handle the registration process</w:t>
            </w:r>
            <w:r>
              <w:t>.</w:t>
            </w:r>
          </w:p>
          <w:p w:rsidR="004A77F6" w:rsidRDefault="004A77F6" w:rsidP="00D4010C">
            <w:pPr>
              <w:spacing w:line="276" w:lineRule="auto"/>
              <w:jc w:val="left"/>
            </w:pPr>
          </w:p>
          <w:p w:rsidR="00A539A2" w:rsidRDefault="00A539A2" w:rsidP="00D4010C">
            <w:pPr>
              <w:spacing w:line="276" w:lineRule="auto"/>
              <w:jc w:val="left"/>
            </w:pPr>
            <w:r>
              <w:t xml:space="preserve">2. </w:t>
            </w:r>
            <w:r w:rsidR="007119BE">
              <w:t>only admin can handle the user data from database</w:t>
            </w:r>
            <w:r>
              <w:t>.</w:t>
            </w:r>
          </w:p>
          <w:p w:rsidR="004A77F6" w:rsidRDefault="004A77F6" w:rsidP="00D4010C">
            <w:pPr>
              <w:spacing w:line="276" w:lineRule="auto"/>
              <w:jc w:val="left"/>
            </w:pPr>
          </w:p>
          <w:p w:rsidR="004A77F6" w:rsidRDefault="004A77F6" w:rsidP="00D4010C">
            <w:pPr>
              <w:spacing w:line="276" w:lineRule="auto"/>
              <w:jc w:val="left"/>
            </w:pPr>
          </w:p>
          <w:p w:rsidR="004A77F6" w:rsidRDefault="004A77F6" w:rsidP="00D4010C">
            <w:pPr>
              <w:spacing w:line="276" w:lineRule="auto"/>
              <w:jc w:val="left"/>
            </w:pPr>
          </w:p>
          <w:p w:rsidR="004A77F6" w:rsidRDefault="004A77F6" w:rsidP="00D4010C">
            <w:pPr>
              <w:spacing w:line="276" w:lineRule="auto"/>
              <w:jc w:val="left"/>
            </w:pPr>
          </w:p>
          <w:p w:rsidR="004A77F6" w:rsidRDefault="004A77F6" w:rsidP="00D4010C">
            <w:pPr>
              <w:spacing w:line="276" w:lineRule="auto"/>
              <w:jc w:val="left"/>
            </w:pPr>
          </w:p>
          <w:p w:rsidR="004A77F6" w:rsidRDefault="004A77F6" w:rsidP="00D4010C">
            <w:pPr>
              <w:spacing w:line="276" w:lineRule="auto"/>
              <w:jc w:val="left"/>
            </w:pPr>
          </w:p>
          <w:p w:rsidR="004A77F6" w:rsidRDefault="004A77F6" w:rsidP="00D4010C">
            <w:pPr>
              <w:spacing w:line="276" w:lineRule="auto"/>
              <w:jc w:val="left"/>
            </w:pPr>
          </w:p>
          <w:p w:rsidR="004A77F6" w:rsidRDefault="004A77F6" w:rsidP="00D4010C">
            <w:pPr>
              <w:spacing w:line="276" w:lineRule="auto"/>
              <w:jc w:val="left"/>
            </w:pPr>
          </w:p>
          <w:p w:rsidR="00A539A2" w:rsidRDefault="004A77F6" w:rsidP="00D4010C">
            <w:pPr>
              <w:spacing w:line="276" w:lineRule="auto"/>
              <w:jc w:val="left"/>
            </w:pPr>
            <w:r>
              <w:t>3</w:t>
            </w:r>
            <w:r w:rsidR="00A539A2">
              <w:t xml:space="preserve">. </w:t>
            </w:r>
            <w:r w:rsidR="007119BE">
              <w:t>After registering every user can get a username and password for make question and give answer</w:t>
            </w:r>
            <w:r w:rsidR="00A539A2">
              <w:t>.</w:t>
            </w: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4A77F6" w:rsidRDefault="004A77F6" w:rsidP="007119BE">
            <w:pPr>
              <w:spacing w:line="276" w:lineRule="auto"/>
              <w:jc w:val="left"/>
            </w:pPr>
          </w:p>
          <w:p w:rsidR="00A539A2" w:rsidRDefault="00A539A2" w:rsidP="007119BE">
            <w:pPr>
              <w:spacing w:line="276" w:lineRule="auto"/>
              <w:jc w:val="left"/>
            </w:pPr>
            <w:r>
              <w:t xml:space="preserve">6. </w:t>
            </w:r>
            <w:r w:rsidR="007119BE">
              <w:t xml:space="preserve">Register user data is saved in the database for handle the site smartly if there will face any trouble admin can handle it easily from database </w:t>
            </w:r>
            <w:r>
              <w:t>.</w:t>
            </w:r>
          </w:p>
        </w:tc>
        <w:tc>
          <w:tcPr>
            <w:tcW w:w="3651" w:type="dxa"/>
            <w:shd w:val="clear" w:color="auto" w:fill="auto"/>
          </w:tcPr>
          <w:p w:rsidR="00A539A2" w:rsidRDefault="00A539A2" w:rsidP="00124C02">
            <w:pPr>
              <w:spacing w:line="276" w:lineRule="auto"/>
            </w:pPr>
          </w:p>
          <w:p w:rsidR="00A539A2" w:rsidRDefault="00A539A2" w:rsidP="00124C02">
            <w:pPr>
              <w:spacing w:line="276" w:lineRule="auto"/>
            </w:pPr>
          </w:p>
          <w:p w:rsidR="00A539A2" w:rsidRDefault="00A539A2" w:rsidP="00124C02">
            <w:pPr>
              <w:spacing w:line="276" w:lineRule="auto"/>
            </w:pPr>
          </w:p>
          <w:p w:rsidR="00A539A2" w:rsidRDefault="00A539A2" w:rsidP="00124C02">
            <w:pPr>
              <w:spacing w:line="276" w:lineRule="auto"/>
            </w:pPr>
          </w:p>
          <w:p w:rsidR="00A539A2" w:rsidRDefault="00A539A2" w:rsidP="00124C02">
            <w:pPr>
              <w:spacing w:line="276" w:lineRule="auto"/>
            </w:pPr>
            <w:r>
              <w:t xml:space="preserve">2.1 </w:t>
            </w:r>
            <w:r w:rsidR="007119BE">
              <w:t>There will be registration from for user in the system</w:t>
            </w:r>
          </w:p>
          <w:p w:rsidR="007119BE" w:rsidRDefault="007119BE" w:rsidP="00124C02">
            <w:pPr>
              <w:spacing w:line="276" w:lineRule="auto"/>
            </w:pPr>
            <w:r>
              <w:t xml:space="preserve">2.2Admin of the system handle the database </w:t>
            </w:r>
          </w:p>
          <w:p w:rsidR="00A539A2" w:rsidRDefault="00A539A2" w:rsidP="00124C02">
            <w:pPr>
              <w:spacing w:line="276" w:lineRule="auto"/>
            </w:pPr>
          </w:p>
          <w:p w:rsidR="00D4010C" w:rsidRDefault="00D4010C" w:rsidP="00124C02">
            <w:pPr>
              <w:spacing w:line="276" w:lineRule="auto"/>
            </w:pPr>
          </w:p>
          <w:p w:rsidR="00D4010C" w:rsidRDefault="00D4010C" w:rsidP="00124C02">
            <w:pPr>
              <w:spacing w:line="276" w:lineRule="auto"/>
            </w:pPr>
          </w:p>
          <w:p w:rsidR="00D4010C" w:rsidRDefault="00D4010C" w:rsidP="00124C02">
            <w:pPr>
              <w:spacing w:line="276" w:lineRule="auto"/>
            </w:pPr>
          </w:p>
          <w:p w:rsidR="00D4010C" w:rsidRDefault="00D4010C" w:rsidP="00124C02">
            <w:pPr>
              <w:spacing w:line="276" w:lineRule="auto"/>
            </w:pPr>
          </w:p>
          <w:p w:rsidR="004A77F6" w:rsidRDefault="004A77F6" w:rsidP="00124C02">
            <w:pPr>
              <w:spacing w:line="276" w:lineRule="auto"/>
            </w:pPr>
          </w:p>
          <w:p w:rsidR="004A77F6" w:rsidRDefault="004A77F6" w:rsidP="00124C02">
            <w:pPr>
              <w:spacing w:line="276" w:lineRule="auto"/>
            </w:pPr>
            <w:r>
              <w:t>3</w:t>
            </w:r>
            <w:r w:rsidR="00D4010C">
              <w:t xml:space="preserve">.1 </w:t>
            </w:r>
            <w:r>
              <w:t xml:space="preserve">There will be a specific roll for registering </w:t>
            </w:r>
          </w:p>
          <w:p w:rsidR="00D4010C" w:rsidRDefault="004A77F6" w:rsidP="00124C02">
            <w:pPr>
              <w:spacing w:line="276" w:lineRule="auto"/>
            </w:pPr>
            <w:r>
              <w:t xml:space="preserve">3.2There will be a specific way of registering </w:t>
            </w:r>
            <w:r w:rsidR="00D4010C">
              <w:t xml:space="preserve"> </w:t>
            </w:r>
          </w:p>
          <w:p w:rsidR="00D4010C" w:rsidRDefault="00D4010C" w:rsidP="00124C02">
            <w:pPr>
              <w:spacing w:line="276" w:lineRule="auto"/>
            </w:pPr>
          </w:p>
          <w:p w:rsidR="00D4010C" w:rsidRDefault="00D4010C" w:rsidP="00124C02">
            <w:pPr>
              <w:spacing w:line="276" w:lineRule="auto"/>
            </w:pPr>
          </w:p>
          <w:p w:rsidR="00D4010C" w:rsidRDefault="00D4010C" w:rsidP="00124C02">
            <w:pPr>
              <w:spacing w:line="276" w:lineRule="auto"/>
            </w:pPr>
          </w:p>
          <w:p w:rsidR="00D4010C" w:rsidRDefault="00D4010C" w:rsidP="00124C02">
            <w:pPr>
              <w:spacing w:line="276" w:lineRule="auto"/>
            </w:pPr>
          </w:p>
          <w:p w:rsidR="00D4010C" w:rsidRDefault="00D4010C" w:rsidP="00124C02">
            <w:pPr>
              <w:spacing w:line="276" w:lineRule="auto"/>
            </w:pPr>
          </w:p>
          <w:p w:rsidR="00D4010C" w:rsidRDefault="00D4010C" w:rsidP="00124C02">
            <w:pPr>
              <w:spacing w:line="276" w:lineRule="auto"/>
            </w:pPr>
          </w:p>
          <w:p w:rsidR="004A77F6" w:rsidRDefault="004A77F6" w:rsidP="00124C02">
            <w:pPr>
              <w:spacing w:line="276" w:lineRule="auto"/>
            </w:pPr>
          </w:p>
          <w:p w:rsidR="004A77F6" w:rsidRDefault="004A77F6" w:rsidP="00124C02">
            <w:pPr>
              <w:spacing w:line="276" w:lineRule="auto"/>
            </w:pPr>
          </w:p>
          <w:p w:rsidR="004A77F6" w:rsidRDefault="004A77F6" w:rsidP="00124C02">
            <w:pPr>
              <w:spacing w:line="276" w:lineRule="auto"/>
            </w:pPr>
          </w:p>
          <w:p w:rsidR="004A77F6" w:rsidRDefault="004A77F6" w:rsidP="00124C02">
            <w:pPr>
              <w:spacing w:line="276" w:lineRule="auto"/>
            </w:pPr>
          </w:p>
          <w:p w:rsidR="004A77F6" w:rsidRDefault="004A77F6" w:rsidP="00124C02">
            <w:pPr>
              <w:spacing w:line="276" w:lineRule="auto"/>
            </w:pPr>
          </w:p>
          <w:p w:rsidR="004A77F6" w:rsidRDefault="004A77F6" w:rsidP="00124C02">
            <w:pPr>
              <w:spacing w:line="276" w:lineRule="auto"/>
            </w:pPr>
          </w:p>
          <w:p w:rsidR="004A77F6" w:rsidRDefault="004A77F6" w:rsidP="00124C02">
            <w:pPr>
              <w:spacing w:line="276" w:lineRule="auto"/>
            </w:pPr>
          </w:p>
          <w:p w:rsidR="00D4010C" w:rsidRDefault="00D4010C" w:rsidP="00124C02">
            <w:pPr>
              <w:spacing w:line="276" w:lineRule="auto"/>
            </w:pPr>
            <w:r>
              <w:t>6.1 submit data to server and return</w:t>
            </w:r>
          </w:p>
          <w:p w:rsidR="00D4010C" w:rsidRDefault="00D4010C" w:rsidP="00124C02">
            <w:pPr>
              <w:spacing w:line="276" w:lineRule="auto"/>
            </w:pPr>
            <w:r>
              <w:t>Success message</w:t>
            </w:r>
          </w:p>
          <w:p w:rsidR="00D4010C" w:rsidRDefault="00D4010C" w:rsidP="00124C02">
            <w:pPr>
              <w:spacing w:line="276" w:lineRule="auto"/>
            </w:pPr>
          </w:p>
        </w:tc>
      </w:tr>
      <w:tr w:rsidR="0068422E" w:rsidTr="004A77F6">
        <w:trPr>
          <w:trHeight w:val="70"/>
        </w:trPr>
        <w:tc>
          <w:tcPr>
            <w:tcW w:w="2479" w:type="dxa"/>
            <w:shd w:val="clear" w:color="auto" w:fill="auto"/>
          </w:tcPr>
          <w:p w:rsidR="0068422E" w:rsidRDefault="0068422E" w:rsidP="00124C02">
            <w:pPr>
              <w:spacing w:line="276" w:lineRule="auto"/>
            </w:pPr>
          </w:p>
        </w:tc>
        <w:tc>
          <w:tcPr>
            <w:tcW w:w="6737" w:type="dxa"/>
            <w:gridSpan w:val="2"/>
            <w:shd w:val="clear" w:color="auto" w:fill="auto"/>
          </w:tcPr>
          <w:p w:rsidR="0068422E" w:rsidRPr="000D37DC" w:rsidRDefault="0068422E" w:rsidP="00331BA5">
            <w:pPr>
              <w:spacing w:line="276" w:lineRule="auto"/>
            </w:pPr>
          </w:p>
        </w:tc>
      </w:tr>
    </w:tbl>
    <w:p w:rsidR="00CE2C4F" w:rsidRDefault="00CE2C4F" w:rsidP="001061AB">
      <w:pPr>
        <w:pStyle w:val="Heading3"/>
        <w:numPr>
          <w:ilvl w:val="0"/>
          <w:numId w:val="0"/>
        </w:numPr>
        <w:ind w:left="720"/>
        <w:rPr>
          <w:sz w:val="24"/>
        </w:rPr>
      </w:pPr>
    </w:p>
    <w:p w:rsidR="0094007E" w:rsidRPr="008558A5" w:rsidRDefault="0094007E" w:rsidP="0094007E">
      <w:pPr>
        <w:pStyle w:val="Heading3"/>
        <w:rPr>
          <w:sz w:val="24"/>
        </w:rPr>
      </w:pPr>
      <w:r>
        <w:rPr>
          <w:sz w:val="24"/>
        </w:rPr>
        <w:t xml:space="preserve">Make </w:t>
      </w:r>
      <w:r w:rsidR="004A77F6">
        <w:rPr>
          <w:sz w:val="24"/>
        </w:rPr>
        <w:t>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3460"/>
        <w:gridCol w:w="3277"/>
      </w:tblGrid>
      <w:tr w:rsidR="0094007E" w:rsidTr="00D635A0">
        <w:trPr>
          <w:trHeight w:val="319"/>
        </w:trPr>
        <w:tc>
          <w:tcPr>
            <w:tcW w:w="2479" w:type="dxa"/>
            <w:shd w:val="clear" w:color="auto" w:fill="auto"/>
          </w:tcPr>
          <w:p w:rsidR="0094007E" w:rsidRDefault="0094007E" w:rsidP="00D635A0">
            <w:pPr>
              <w:spacing w:line="276" w:lineRule="auto"/>
            </w:pPr>
            <w:r>
              <w:t>Use Case ID</w:t>
            </w:r>
          </w:p>
        </w:tc>
        <w:tc>
          <w:tcPr>
            <w:tcW w:w="6737" w:type="dxa"/>
            <w:gridSpan w:val="2"/>
            <w:shd w:val="clear" w:color="auto" w:fill="auto"/>
          </w:tcPr>
          <w:p w:rsidR="0094007E" w:rsidRDefault="0094007E" w:rsidP="00D635A0">
            <w:pPr>
              <w:spacing w:line="276" w:lineRule="auto"/>
            </w:pPr>
            <w:r>
              <w:t>2</w:t>
            </w:r>
          </w:p>
        </w:tc>
      </w:tr>
      <w:tr w:rsidR="0094007E" w:rsidTr="00D635A0">
        <w:trPr>
          <w:trHeight w:val="300"/>
        </w:trPr>
        <w:tc>
          <w:tcPr>
            <w:tcW w:w="2479" w:type="dxa"/>
            <w:shd w:val="clear" w:color="auto" w:fill="auto"/>
          </w:tcPr>
          <w:p w:rsidR="0094007E" w:rsidRDefault="0094007E" w:rsidP="00D635A0">
            <w:pPr>
              <w:spacing w:line="276" w:lineRule="auto"/>
            </w:pPr>
            <w:r>
              <w:lastRenderedPageBreak/>
              <w:t>Name</w:t>
            </w:r>
          </w:p>
        </w:tc>
        <w:tc>
          <w:tcPr>
            <w:tcW w:w="6737" w:type="dxa"/>
            <w:gridSpan w:val="2"/>
            <w:shd w:val="clear" w:color="auto" w:fill="auto"/>
          </w:tcPr>
          <w:p w:rsidR="0094007E" w:rsidRDefault="0094007E" w:rsidP="004A77F6">
            <w:pPr>
              <w:spacing w:line="276" w:lineRule="auto"/>
            </w:pPr>
            <w:r>
              <w:t xml:space="preserve">Make </w:t>
            </w:r>
            <w:r w:rsidR="004A77F6">
              <w:t>Question</w:t>
            </w:r>
          </w:p>
        </w:tc>
      </w:tr>
      <w:tr w:rsidR="0094007E" w:rsidTr="00D635A0">
        <w:trPr>
          <w:trHeight w:val="319"/>
        </w:trPr>
        <w:tc>
          <w:tcPr>
            <w:tcW w:w="2479" w:type="dxa"/>
            <w:shd w:val="clear" w:color="auto" w:fill="auto"/>
          </w:tcPr>
          <w:p w:rsidR="0094007E" w:rsidRDefault="0094007E" w:rsidP="00D635A0">
            <w:pPr>
              <w:spacing w:line="276" w:lineRule="auto"/>
            </w:pPr>
            <w:r>
              <w:t>Primary Actor</w:t>
            </w:r>
          </w:p>
        </w:tc>
        <w:tc>
          <w:tcPr>
            <w:tcW w:w="6737" w:type="dxa"/>
            <w:gridSpan w:val="2"/>
            <w:shd w:val="clear" w:color="auto" w:fill="auto"/>
          </w:tcPr>
          <w:p w:rsidR="0094007E" w:rsidRDefault="004A77F6" w:rsidP="00D635A0">
            <w:pPr>
              <w:spacing w:line="276" w:lineRule="auto"/>
            </w:pPr>
            <w:r>
              <w:t>User of the system</w:t>
            </w:r>
            <w:r w:rsidR="0094007E">
              <w:t xml:space="preserve"> </w:t>
            </w:r>
          </w:p>
        </w:tc>
      </w:tr>
      <w:tr w:rsidR="0094007E" w:rsidTr="00D635A0">
        <w:trPr>
          <w:trHeight w:val="300"/>
        </w:trPr>
        <w:tc>
          <w:tcPr>
            <w:tcW w:w="2479" w:type="dxa"/>
            <w:shd w:val="clear" w:color="auto" w:fill="auto"/>
          </w:tcPr>
          <w:p w:rsidR="0094007E" w:rsidRDefault="0094007E" w:rsidP="00D635A0">
            <w:pPr>
              <w:spacing w:line="276" w:lineRule="auto"/>
            </w:pPr>
            <w:r>
              <w:t>Secondary Actor</w:t>
            </w:r>
          </w:p>
        </w:tc>
        <w:tc>
          <w:tcPr>
            <w:tcW w:w="6737" w:type="dxa"/>
            <w:gridSpan w:val="2"/>
            <w:shd w:val="clear" w:color="auto" w:fill="auto"/>
          </w:tcPr>
          <w:p w:rsidR="0094007E" w:rsidRDefault="004A77F6" w:rsidP="00D635A0">
            <w:pPr>
              <w:spacing w:line="276" w:lineRule="auto"/>
            </w:pPr>
            <w:r>
              <w:t>Other user</w:t>
            </w:r>
          </w:p>
        </w:tc>
      </w:tr>
      <w:tr w:rsidR="0094007E" w:rsidTr="00D635A0">
        <w:trPr>
          <w:trHeight w:val="319"/>
        </w:trPr>
        <w:tc>
          <w:tcPr>
            <w:tcW w:w="2479" w:type="dxa"/>
            <w:shd w:val="clear" w:color="auto" w:fill="auto"/>
          </w:tcPr>
          <w:p w:rsidR="0094007E" w:rsidRDefault="0094007E" w:rsidP="00D635A0">
            <w:pPr>
              <w:spacing w:line="276" w:lineRule="auto"/>
            </w:pPr>
            <w:r>
              <w:t>Goal</w:t>
            </w:r>
          </w:p>
        </w:tc>
        <w:tc>
          <w:tcPr>
            <w:tcW w:w="6737" w:type="dxa"/>
            <w:gridSpan w:val="2"/>
            <w:shd w:val="clear" w:color="auto" w:fill="auto"/>
          </w:tcPr>
          <w:p w:rsidR="0094007E" w:rsidRDefault="0094007E" w:rsidP="004A77F6">
            <w:pPr>
              <w:spacing w:line="276" w:lineRule="auto"/>
            </w:pPr>
            <w:r>
              <w:t xml:space="preserve">Make </w:t>
            </w:r>
            <w:r w:rsidR="004A77F6">
              <w:t>question with specific topic</w:t>
            </w:r>
            <w:r>
              <w:t xml:space="preserve"> </w:t>
            </w:r>
          </w:p>
        </w:tc>
      </w:tr>
      <w:tr w:rsidR="0094007E" w:rsidTr="00D635A0">
        <w:trPr>
          <w:trHeight w:val="637"/>
        </w:trPr>
        <w:tc>
          <w:tcPr>
            <w:tcW w:w="2479" w:type="dxa"/>
            <w:shd w:val="clear" w:color="auto" w:fill="auto"/>
          </w:tcPr>
          <w:p w:rsidR="0094007E" w:rsidRDefault="0094007E" w:rsidP="00D635A0">
            <w:pPr>
              <w:spacing w:line="276" w:lineRule="auto"/>
            </w:pPr>
            <w:r>
              <w:t>Precondition</w:t>
            </w:r>
          </w:p>
        </w:tc>
        <w:tc>
          <w:tcPr>
            <w:tcW w:w="6737" w:type="dxa"/>
            <w:gridSpan w:val="2"/>
            <w:shd w:val="clear" w:color="auto" w:fill="auto"/>
          </w:tcPr>
          <w:p w:rsidR="0094007E" w:rsidRDefault="004A77F6" w:rsidP="00D635A0">
            <w:pPr>
              <w:spacing w:line="276" w:lineRule="auto"/>
            </w:pPr>
            <w:r>
              <w:t xml:space="preserve">Make question with </w:t>
            </w:r>
            <w:r w:rsidRPr="004A77F6">
              <w:rPr>
                <w:rFonts w:ascii="Arial" w:hAnsi="Arial" w:cs="Arial"/>
                <w:bCs/>
                <w:color w:val="191919"/>
                <w:sz w:val="21"/>
                <w:szCs w:val="21"/>
                <w:shd w:val="clear" w:color="auto" w:fill="FFFFFF"/>
              </w:rPr>
              <w:t>Question</w:t>
            </w:r>
            <w:r>
              <w:rPr>
                <w:rFonts w:ascii="Arial" w:hAnsi="Arial" w:cs="Arial"/>
                <w:b/>
                <w:bCs/>
                <w:color w:val="191919"/>
                <w:sz w:val="21"/>
                <w:szCs w:val="21"/>
                <w:shd w:val="clear" w:color="auto" w:fill="FFFFFF"/>
              </w:rPr>
              <w:t xml:space="preserve"> </w:t>
            </w:r>
            <w:r>
              <w:t>title,</w:t>
            </w:r>
            <w:r w:rsidR="0094007E">
              <w:t xml:space="preserve"> </w:t>
            </w:r>
            <w:r w:rsidRPr="004A77F6">
              <w:rPr>
                <w:rFonts w:ascii="Arial" w:hAnsi="Arial" w:cs="Arial"/>
                <w:bCs/>
                <w:color w:val="191919"/>
                <w:sz w:val="21"/>
                <w:szCs w:val="21"/>
                <w:shd w:val="clear" w:color="auto" w:fill="FFFFFF"/>
              </w:rPr>
              <w:t>Category</w:t>
            </w:r>
            <w:r>
              <w:rPr>
                <w:rFonts w:ascii="Arial" w:hAnsi="Arial" w:cs="Arial"/>
                <w:b/>
                <w:bCs/>
                <w:color w:val="191919"/>
                <w:sz w:val="21"/>
                <w:szCs w:val="21"/>
                <w:shd w:val="clear" w:color="auto" w:fill="FFFFFF"/>
              </w:rPr>
              <w:t xml:space="preserve">, </w:t>
            </w:r>
            <w:r w:rsidRPr="004A77F6">
              <w:rPr>
                <w:rFonts w:ascii="Arial" w:hAnsi="Arial" w:cs="Arial"/>
                <w:bCs/>
                <w:color w:val="191919"/>
                <w:sz w:val="21"/>
                <w:szCs w:val="21"/>
                <w:shd w:val="clear" w:color="auto" w:fill="FFFFFF"/>
              </w:rPr>
              <w:t>Tags</w:t>
            </w:r>
            <w:r>
              <w:rPr>
                <w:rFonts w:ascii="Arial" w:hAnsi="Arial" w:cs="Arial"/>
                <w:b/>
                <w:bCs/>
                <w:color w:val="191919"/>
                <w:sz w:val="21"/>
                <w:szCs w:val="21"/>
                <w:shd w:val="clear" w:color="auto" w:fill="FFFFFF"/>
              </w:rPr>
              <w:t xml:space="preserve">, </w:t>
            </w:r>
            <w:r w:rsidRPr="004A77F6">
              <w:rPr>
                <w:rFonts w:ascii="Arial" w:hAnsi="Arial" w:cs="Arial"/>
                <w:bCs/>
                <w:color w:val="191919"/>
                <w:sz w:val="21"/>
                <w:szCs w:val="21"/>
                <w:shd w:val="clear" w:color="auto" w:fill="FFFFFF"/>
              </w:rPr>
              <w:t>Question</w:t>
            </w:r>
            <w:r>
              <w:rPr>
                <w:rFonts w:ascii="Arial" w:hAnsi="Arial" w:cs="Arial"/>
                <w:b/>
                <w:bCs/>
                <w:color w:val="191919"/>
                <w:sz w:val="21"/>
                <w:szCs w:val="21"/>
                <w:shd w:val="clear" w:color="auto" w:fill="FFFFFF"/>
              </w:rPr>
              <w:t xml:space="preserve"> </w:t>
            </w:r>
            <w:r w:rsidRPr="004A77F6">
              <w:rPr>
                <w:rFonts w:ascii="Arial" w:hAnsi="Arial" w:cs="Arial"/>
                <w:bCs/>
                <w:color w:val="191919"/>
                <w:sz w:val="21"/>
                <w:szCs w:val="21"/>
                <w:shd w:val="clear" w:color="auto" w:fill="FFFFFF"/>
              </w:rPr>
              <w:t>Details</w:t>
            </w:r>
          </w:p>
        </w:tc>
      </w:tr>
      <w:tr w:rsidR="0094007E" w:rsidTr="00D635A0">
        <w:trPr>
          <w:trHeight w:val="319"/>
        </w:trPr>
        <w:tc>
          <w:tcPr>
            <w:tcW w:w="2479" w:type="dxa"/>
            <w:shd w:val="clear" w:color="auto" w:fill="auto"/>
          </w:tcPr>
          <w:p w:rsidR="0094007E" w:rsidRDefault="0094007E" w:rsidP="00D635A0">
            <w:pPr>
              <w:spacing w:line="276" w:lineRule="auto"/>
            </w:pPr>
            <w:r>
              <w:t>Post Condition</w:t>
            </w:r>
          </w:p>
        </w:tc>
        <w:tc>
          <w:tcPr>
            <w:tcW w:w="6737" w:type="dxa"/>
            <w:gridSpan w:val="2"/>
            <w:shd w:val="clear" w:color="auto" w:fill="auto"/>
          </w:tcPr>
          <w:p w:rsidR="0094007E" w:rsidRDefault="0094007E" w:rsidP="004A77F6">
            <w:pPr>
              <w:spacing w:line="276" w:lineRule="auto"/>
            </w:pPr>
            <w:r>
              <w:t xml:space="preserve">Make </w:t>
            </w:r>
            <w:r w:rsidR="004A77F6">
              <w:t xml:space="preserve">question specifically  </w:t>
            </w:r>
          </w:p>
        </w:tc>
      </w:tr>
      <w:tr w:rsidR="003F606B" w:rsidTr="003F606B">
        <w:trPr>
          <w:trHeight w:val="364"/>
        </w:trPr>
        <w:tc>
          <w:tcPr>
            <w:tcW w:w="2479" w:type="dxa"/>
            <w:vMerge w:val="restart"/>
            <w:shd w:val="clear" w:color="auto" w:fill="auto"/>
          </w:tcPr>
          <w:p w:rsidR="003F606B" w:rsidRDefault="003F606B" w:rsidP="00D635A0">
            <w:pPr>
              <w:spacing w:line="276" w:lineRule="auto"/>
            </w:pPr>
            <w:r>
              <w:t>Main Success Scenario</w:t>
            </w:r>
          </w:p>
        </w:tc>
        <w:tc>
          <w:tcPr>
            <w:tcW w:w="3460" w:type="dxa"/>
            <w:shd w:val="clear" w:color="auto" w:fill="auto"/>
          </w:tcPr>
          <w:p w:rsidR="003F606B" w:rsidRDefault="003F606B" w:rsidP="003F606B">
            <w:pPr>
              <w:spacing w:line="276" w:lineRule="auto"/>
              <w:jc w:val="center"/>
            </w:pPr>
            <w:r>
              <w:t>Actor</w:t>
            </w:r>
          </w:p>
        </w:tc>
        <w:tc>
          <w:tcPr>
            <w:tcW w:w="3277" w:type="dxa"/>
            <w:shd w:val="clear" w:color="auto" w:fill="auto"/>
          </w:tcPr>
          <w:p w:rsidR="003F606B" w:rsidRDefault="003F606B" w:rsidP="003F606B">
            <w:pPr>
              <w:spacing w:line="276" w:lineRule="auto"/>
              <w:jc w:val="center"/>
            </w:pPr>
            <w:r>
              <w:t>System</w:t>
            </w:r>
          </w:p>
        </w:tc>
      </w:tr>
      <w:tr w:rsidR="003F606B" w:rsidTr="00CA00B0">
        <w:trPr>
          <w:trHeight w:val="2897"/>
        </w:trPr>
        <w:tc>
          <w:tcPr>
            <w:tcW w:w="2479" w:type="dxa"/>
            <w:vMerge/>
            <w:shd w:val="clear" w:color="auto" w:fill="auto"/>
          </w:tcPr>
          <w:p w:rsidR="003F606B" w:rsidRDefault="003F606B" w:rsidP="00D635A0">
            <w:pPr>
              <w:spacing w:line="276" w:lineRule="auto"/>
            </w:pPr>
          </w:p>
        </w:tc>
        <w:tc>
          <w:tcPr>
            <w:tcW w:w="3460" w:type="dxa"/>
            <w:shd w:val="clear" w:color="auto" w:fill="auto"/>
          </w:tcPr>
          <w:p w:rsidR="003F606B" w:rsidRPr="003F606B" w:rsidRDefault="003F606B" w:rsidP="0094007E">
            <w:pPr>
              <w:spacing w:after="160" w:line="259" w:lineRule="auto"/>
              <w:contextualSpacing/>
            </w:pPr>
            <w:r w:rsidRPr="003F606B">
              <w:t>1</w:t>
            </w:r>
            <w:r>
              <w:t xml:space="preserve"> </w:t>
            </w:r>
            <w:r w:rsidR="004A77F6">
              <w:t>Registered user can make answer to question</w:t>
            </w:r>
            <w:r>
              <w:t xml:space="preserve"> </w:t>
            </w:r>
          </w:p>
          <w:p w:rsidR="003F606B" w:rsidRPr="0094007E" w:rsidRDefault="00CA00B0" w:rsidP="0094007E">
            <w:pPr>
              <w:spacing w:after="160" w:line="259" w:lineRule="auto"/>
              <w:contextualSpacing/>
            </w:pPr>
            <w:r>
              <w:t>2</w:t>
            </w:r>
            <w:r w:rsidR="003F606B">
              <w:t xml:space="preserve"> </w:t>
            </w:r>
            <w:r w:rsidR="004A77F6">
              <w:t>There have a search option for question</w:t>
            </w:r>
          </w:p>
          <w:p w:rsidR="004A77F6" w:rsidRDefault="00CA00B0" w:rsidP="0094007E">
            <w:pPr>
              <w:spacing w:after="160" w:line="259" w:lineRule="auto"/>
              <w:contextualSpacing/>
            </w:pPr>
            <w:r>
              <w:t>3</w:t>
            </w:r>
            <w:r w:rsidR="003F606B">
              <w:t xml:space="preserve"> </w:t>
            </w:r>
            <w:r w:rsidR="004A77F6">
              <w:t>without registration nobody can make any question</w:t>
            </w:r>
          </w:p>
          <w:p w:rsidR="003F606B" w:rsidRDefault="00CA00B0" w:rsidP="0094007E">
            <w:pPr>
              <w:spacing w:after="160" w:line="259" w:lineRule="auto"/>
              <w:contextualSpacing/>
            </w:pPr>
            <w:r>
              <w:t>4</w:t>
            </w:r>
            <w:r w:rsidR="003F606B">
              <w:t xml:space="preserve"> </w:t>
            </w:r>
            <w:r w:rsidR="004A77F6">
              <w:t xml:space="preserve">There have </w:t>
            </w:r>
            <w:r w:rsidR="003B4B43">
              <w:t>an</w:t>
            </w:r>
            <w:r w:rsidR="004A77F6">
              <w:t xml:space="preserve"> option called post question </w:t>
            </w:r>
          </w:p>
          <w:p w:rsidR="003F606B" w:rsidRDefault="003F606B" w:rsidP="0094007E">
            <w:pPr>
              <w:spacing w:after="160" w:line="259" w:lineRule="auto"/>
              <w:contextualSpacing/>
            </w:pPr>
          </w:p>
          <w:p w:rsidR="003F606B" w:rsidRPr="0094007E" w:rsidRDefault="003F606B" w:rsidP="0094007E">
            <w:pPr>
              <w:spacing w:after="160" w:line="259" w:lineRule="auto"/>
              <w:contextualSpacing/>
            </w:pPr>
          </w:p>
          <w:p w:rsidR="00CA00B0" w:rsidRDefault="00CA00B0" w:rsidP="0094007E">
            <w:pPr>
              <w:spacing w:after="160" w:line="259" w:lineRule="auto"/>
              <w:contextualSpacing/>
            </w:pPr>
          </w:p>
          <w:p w:rsidR="003F606B" w:rsidRPr="0094007E" w:rsidRDefault="00CA00B0" w:rsidP="0094007E">
            <w:pPr>
              <w:spacing w:after="160" w:line="259" w:lineRule="auto"/>
              <w:contextualSpacing/>
            </w:pPr>
            <w:r>
              <w:t>5</w:t>
            </w:r>
            <w:r w:rsidR="003F606B">
              <w:t xml:space="preserve"> </w:t>
            </w:r>
            <w:r w:rsidR="004A77F6">
              <w:t>after posting the question another user can see it</w:t>
            </w:r>
            <w:r w:rsidR="003F606B" w:rsidRPr="0094007E">
              <w:t xml:space="preserve"> </w:t>
            </w:r>
          </w:p>
          <w:p w:rsidR="003F606B" w:rsidRDefault="003F606B" w:rsidP="00D635A0">
            <w:pPr>
              <w:spacing w:line="276" w:lineRule="auto"/>
            </w:pPr>
          </w:p>
        </w:tc>
        <w:tc>
          <w:tcPr>
            <w:tcW w:w="3277" w:type="dxa"/>
            <w:shd w:val="clear" w:color="auto" w:fill="auto"/>
          </w:tcPr>
          <w:p w:rsidR="003F606B" w:rsidRDefault="003B4B43" w:rsidP="00D635A0">
            <w:pPr>
              <w:spacing w:line="276" w:lineRule="auto"/>
            </w:pPr>
            <w:r>
              <w:t>1.1admin will approve the question</w:t>
            </w:r>
          </w:p>
          <w:p w:rsidR="003B4B43" w:rsidRDefault="003B4B43" w:rsidP="00D635A0">
            <w:pPr>
              <w:spacing w:line="276" w:lineRule="auto"/>
            </w:pPr>
            <w:r>
              <w:t>1.1.1 without approval no question will not publish</w:t>
            </w:r>
          </w:p>
          <w:p w:rsidR="003F606B" w:rsidRDefault="003F606B" w:rsidP="00D635A0">
            <w:pPr>
              <w:spacing w:line="276" w:lineRule="auto"/>
            </w:pPr>
          </w:p>
          <w:p w:rsidR="00CA00B0" w:rsidRDefault="00CA00B0" w:rsidP="00D635A0">
            <w:pPr>
              <w:spacing w:line="276" w:lineRule="auto"/>
            </w:pPr>
            <w:r>
              <w:t xml:space="preserve"> </w:t>
            </w:r>
          </w:p>
          <w:p w:rsidR="003B4B43" w:rsidRDefault="003B4B43" w:rsidP="00D635A0">
            <w:pPr>
              <w:spacing w:line="276" w:lineRule="auto"/>
            </w:pPr>
            <w:r>
              <w:t>4.1 every user can post more question how many they want .</w:t>
            </w:r>
          </w:p>
        </w:tc>
      </w:tr>
      <w:tr w:rsidR="0094007E" w:rsidTr="003B4B43">
        <w:trPr>
          <w:trHeight w:val="70"/>
        </w:trPr>
        <w:tc>
          <w:tcPr>
            <w:tcW w:w="2479" w:type="dxa"/>
            <w:shd w:val="clear" w:color="auto" w:fill="auto"/>
          </w:tcPr>
          <w:p w:rsidR="0094007E" w:rsidRDefault="0094007E" w:rsidP="00D635A0">
            <w:pPr>
              <w:spacing w:line="276" w:lineRule="auto"/>
            </w:pPr>
          </w:p>
        </w:tc>
        <w:tc>
          <w:tcPr>
            <w:tcW w:w="6737" w:type="dxa"/>
            <w:gridSpan w:val="2"/>
            <w:shd w:val="clear" w:color="auto" w:fill="auto"/>
          </w:tcPr>
          <w:p w:rsidR="0094007E" w:rsidRPr="000D37DC" w:rsidRDefault="0094007E" w:rsidP="003B4B43">
            <w:pPr>
              <w:spacing w:line="276" w:lineRule="auto"/>
            </w:pPr>
          </w:p>
        </w:tc>
      </w:tr>
    </w:tbl>
    <w:p w:rsidR="0094007E" w:rsidRDefault="0094007E" w:rsidP="0094007E">
      <w:pPr>
        <w:pStyle w:val="Heading3"/>
        <w:numPr>
          <w:ilvl w:val="0"/>
          <w:numId w:val="0"/>
        </w:numPr>
        <w:ind w:left="720"/>
        <w:rPr>
          <w:sz w:val="24"/>
        </w:rPr>
      </w:pPr>
    </w:p>
    <w:p w:rsidR="002D6F62" w:rsidRDefault="002D6F62" w:rsidP="002D6F62"/>
    <w:p w:rsidR="002D6F62" w:rsidRDefault="002D6F62" w:rsidP="002D6F62"/>
    <w:p w:rsidR="002D6F62" w:rsidRDefault="002D6F62" w:rsidP="002D6F62"/>
    <w:p w:rsidR="002D6F62" w:rsidRDefault="002D6F62" w:rsidP="002D6F62"/>
    <w:p w:rsidR="002D6F62" w:rsidRDefault="002D6F62" w:rsidP="002D6F62"/>
    <w:p w:rsidR="002D6F62" w:rsidRDefault="002D6F62" w:rsidP="002D6F62"/>
    <w:p w:rsidR="0094007E" w:rsidRPr="008558A5" w:rsidRDefault="0094007E" w:rsidP="0094007E">
      <w:pPr>
        <w:pStyle w:val="Heading3"/>
        <w:numPr>
          <w:ilvl w:val="0"/>
          <w:numId w:val="0"/>
        </w:numPr>
        <w:ind w:left="720"/>
        <w:rPr>
          <w:sz w:val="24"/>
        </w:rPr>
      </w:pPr>
    </w:p>
    <w:p w:rsidR="0094007E" w:rsidRPr="0094007E" w:rsidRDefault="0094007E" w:rsidP="0094007E"/>
    <w:p w:rsidR="0094007E" w:rsidRDefault="0094007E" w:rsidP="0094007E"/>
    <w:p w:rsidR="002D6F62" w:rsidRDefault="002D6F62" w:rsidP="0094007E"/>
    <w:p w:rsidR="002D6F62" w:rsidRDefault="002D6F62" w:rsidP="0094007E"/>
    <w:p w:rsidR="002D6F62" w:rsidRDefault="002D6F62" w:rsidP="0094007E"/>
    <w:p w:rsidR="002D6F62" w:rsidRDefault="002D6F62" w:rsidP="0094007E"/>
    <w:p w:rsidR="002D6F62" w:rsidRPr="0094007E" w:rsidRDefault="002D6F62" w:rsidP="0094007E"/>
    <w:p w:rsidR="009A0A96" w:rsidRPr="00A546E2" w:rsidRDefault="00147A12" w:rsidP="00147A12">
      <w:pPr>
        <w:pStyle w:val="Heading2"/>
        <w:rPr>
          <w:sz w:val="28"/>
        </w:rPr>
      </w:pPr>
      <w:bookmarkStart w:id="18" w:name="_Toc497901991"/>
      <w:r w:rsidRPr="008558A5">
        <w:rPr>
          <w:sz w:val="28"/>
        </w:rPr>
        <w:t>System</w:t>
      </w:r>
      <w:r w:rsidR="005531D1">
        <w:rPr>
          <w:sz w:val="28"/>
        </w:rPr>
        <w:t xml:space="preserve"> Sequence Diagram</w:t>
      </w:r>
      <w:r w:rsidR="00935FF1">
        <w:rPr>
          <w:sz w:val="28"/>
        </w:rPr>
        <w:t>s</w:t>
      </w:r>
      <w:bookmarkEnd w:id="18"/>
    </w:p>
    <w:p w:rsidR="00105603" w:rsidRDefault="003B4B43" w:rsidP="00B01A5D">
      <w:pPr>
        <w:pStyle w:val="Heading3"/>
        <w:rPr>
          <w:sz w:val="24"/>
        </w:rPr>
      </w:pPr>
      <w:r>
        <w:rPr>
          <w:sz w:val="24"/>
        </w:rPr>
        <w:t xml:space="preserve">User registration </w:t>
      </w:r>
    </w:p>
    <w:p w:rsidR="00EF32EA" w:rsidRPr="00EF32EA" w:rsidRDefault="00EF32EA" w:rsidP="00EF32EA">
      <w:pPr>
        <w:rPr>
          <w:b/>
        </w:rPr>
      </w:pPr>
      <w:r w:rsidRPr="00EF32EA">
        <w:rPr>
          <w:b/>
        </w:rPr>
        <w:t xml:space="preserve">2.6.1.1 Success scenario </w:t>
      </w:r>
    </w:p>
    <w:p w:rsidR="008C11EA" w:rsidRDefault="0081381C" w:rsidP="00E37622">
      <w:pPr>
        <w:jc w:val="center"/>
        <w:rPr>
          <w:noProof/>
        </w:rPr>
      </w:pPr>
      <w:r>
        <w:rPr>
          <w:noProof/>
        </w:rPr>
        <w:pict>
          <v:rect id="_x0000_s1087" style="position:absolute;left:0;text-align:left;margin-left:294.75pt;margin-top:12.6pt;width:60pt;height:22.5pt;z-index:251718656">
            <v:textbox>
              <w:txbxContent>
                <w:p w:rsidR="007B6409" w:rsidRDefault="007B6409">
                  <w:r>
                    <w:t>System</w:t>
                  </w:r>
                </w:p>
              </w:txbxContent>
            </v:textbox>
          </v:rect>
        </w:pict>
      </w:r>
      <w:r>
        <w:rPr>
          <w:noProof/>
        </w:rPr>
        <w:pict>
          <v:rect id="_x0000_s1086" style="position:absolute;left:0;text-align:left;margin-left:113.25pt;margin-top:14.85pt;width:60pt;height:22.5pt;z-index:251717632">
            <v:textbox>
              <w:txbxContent>
                <w:p w:rsidR="007B6409" w:rsidRDefault="007B6409">
                  <w:r>
                    <w:t>User</w:t>
                  </w:r>
                </w:p>
              </w:txbxContent>
            </v:textbox>
          </v:rect>
        </w:pict>
      </w:r>
    </w:p>
    <w:p w:rsidR="003B4B43" w:rsidRDefault="0081381C" w:rsidP="00E37622">
      <w:pPr>
        <w:jc w:val="center"/>
        <w:rPr>
          <w:noProof/>
        </w:rPr>
      </w:pPr>
      <w:r>
        <w:rPr>
          <w:noProof/>
        </w:rPr>
        <w:pict>
          <v:shape id="_x0000_s1090" type="#_x0000_t32" style="position:absolute;left:0;text-align:left;margin-left:324.75pt;margin-top:13.65pt;width:2.25pt;height:271.5pt;z-index:251720704" o:connectortype="straight"/>
        </w:pict>
      </w:r>
      <w:r>
        <w:rPr>
          <w:noProof/>
        </w:rPr>
        <w:pict>
          <v:shape id="_x0000_s1091" type="#_x0000_t32" style="position:absolute;left:0;text-align:left;margin-left:133.5pt;margin-top:16.65pt;width:1.5pt;height:279pt;z-index:251721728" o:connectortype="straight"/>
        </w:pict>
      </w:r>
    </w:p>
    <w:p w:rsidR="003B4B43" w:rsidRDefault="003B4B43" w:rsidP="00E37622">
      <w:pPr>
        <w:jc w:val="center"/>
        <w:rPr>
          <w:noProof/>
        </w:rPr>
      </w:pPr>
    </w:p>
    <w:p w:rsidR="003B4B43" w:rsidRDefault="001F5EE4" w:rsidP="001F5EE4">
      <w:pPr>
        <w:rPr>
          <w:noProof/>
        </w:rPr>
      </w:pPr>
      <w:r>
        <w:rPr>
          <w:noProof/>
        </w:rPr>
        <w:t xml:space="preserve">                                                          Fill the registartion form</w:t>
      </w:r>
    </w:p>
    <w:p w:rsidR="003B4B43" w:rsidRDefault="0081381C" w:rsidP="00E37622">
      <w:pPr>
        <w:jc w:val="center"/>
        <w:rPr>
          <w:noProof/>
        </w:rPr>
      </w:pPr>
      <w:r>
        <w:rPr>
          <w:noProof/>
        </w:rPr>
        <w:pict>
          <v:shape id="_x0000_s1093" type="#_x0000_t32" style="position:absolute;left:0;text-align:left;margin-left:134.25pt;margin-top:2.55pt;width:190.5pt;height:0;z-index:251723776" o:connectortype="straight">
            <v:stroke endarrow="block"/>
          </v:shape>
        </w:pict>
      </w:r>
    </w:p>
    <w:p w:rsidR="003B4B43" w:rsidRDefault="001F5EE4" w:rsidP="00E37622">
      <w:pPr>
        <w:jc w:val="center"/>
        <w:rPr>
          <w:noProof/>
        </w:rPr>
      </w:pPr>
      <w:r>
        <w:rPr>
          <w:noProof/>
        </w:rPr>
        <w:t>Provide a usernname and password</w:t>
      </w:r>
    </w:p>
    <w:p w:rsidR="003B4B43" w:rsidRDefault="0081381C" w:rsidP="00E37622">
      <w:pPr>
        <w:jc w:val="center"/>
        <w:rPr>
          <w:noProof/>
        </w:rPr>
      </w:pPr>
      <w:r>
        <w:rPr>
          <w:noProof/>
        </w:rPr>
        <w:pict>
          <v:shape id="_x0000_s1094" type="#_x0000_t32" style="position:absolute;left:0;text-align:left;margin-left:135.75pt;margin-top:8.4pt;width:189.75pt;height:2.25pt;flip:x;z-index:251724800" o:connectortype="straight">
            <v:stroke endarrow="block"/>
          </v:shape>
        </w:pict>
      </w:r>
    </w:p>
    <w:p w:rsidR="003B4B43" w:rsidRDefault="003B4B43" w:rsidP="00E37622">
      <w:pPr>
        <w:jc w:val="center"/>
        <w:rPr>
          <w:noProof/>
        </w:rPr>
      </w:pPr>
    </w:p>
    <w:p w:rsidR="003B4B43" w:rsidRDefault="003B4B43" w:rsidP="00E37622">
      <w:pPr>
        <w:jc w:val="center"/>
        <w:rPr>
          <w:noProof/>
        </w:rPr>
      </w:pPr>
    </w:p>
    <w:p w:rsidR="003B4B43" w:rsidRDefault="0081381C" w:rsidP="00E37622">
      <w:pPr>
        <w:jc w:val="center"/>
        <w:rPr>
          <w:noProof/>
        </w:rPr>
      </w:pPr>
      <w:r>
        <w:rPr>
          <w:noProof/>
        </w:rPr>
        <w:pict>
          <v:shape id="_x0000_s1095" type="#_x0000_t32" style="position:absolute;left:0;text-align:left;margin-left:135pt;margin-top:18.35pt;width:191.25pt;height:0;z-index:251725824" o:connectortype="straight">
            <v:stroke endarrow="block"/>
          </v:shape>
        </w:pict>
      </w:r>
      <w:r w:rsidR="001F5EE4">
        <w:rPr>
          <w:noProof/>
        </w:rPr>
        <w:t xml:space="preserve">user logn in </w:t>
      </w:r>
    </w:p>
    <w:p w:rsidR="003B4B43" w:rsidRDefault="003B4B43" w:rsidP="00E37622">
      <w:pPr>
        <w:jc w:val="center"/>
        <w:rPr>
          <w:noProof/>
        </w:rPr>
      </w:pPr>
    </w:p>
    <w:p w:rsidR="003B4B43" w:rsidRDefault="0081381C" w:rsidP="00E37622">
      <w:pPr>
        <w:jc w:val="center"/>
        <w:rPr>
          <w:noProof/>
        </w:rPr>
      </w:pPr>
      <w:r>
        <w:rPr>
          <w:noProof/>
        </w:rPr>
        <w:pict>
          <v:shape id="_x0000_s1096" type="#_x0000_t32" style="position:absolute;left:0;text-align:left;margin-left:137.25pt;margin-top:18.2pt;width:190.5pt;height:1.5pt;flip:x y;z-index:251726848" o:connectortype="straight">
            <v:stroke endarrow="block"/>
          </v:shape>
        </w:pict>
      </w:r>
      <w:r w:rsidR="001F5EE4">
        <w:rPr>
          <w:noProof/>
        </w:rPr>
        <w:t xml:space="preserve">verify the log in </w:t>
      </w:r>
    </w:p>
    <w:p w:rsidR="003B4B43" w:rsidRDefault="003B4B43" w:rsidP="00E37622">
      <w:pPr>
        <w:jc w:val="center"/>
        <w:rPr>
          <w:noProof/>
        </w:rPr>
      </w:pPr>
    </w:p>
    <w:p w:rsidR="003B4B43" w:rsidRDefault="003B4B43" w:rsidP="00E37622">
      <w:pPr>
        <w:jc w:val="center"/>
        <w:rPr>
          <w:noProof/>
        </w:rPr>
      </w:pPr>
    </w:p>
    <w:p w:rsidR="003B4B43" w:rsidRDefault="003B4B43" w:rsidP="00E37622">
      <w:pPr>
        <w:jc w:val="center"/>
        <w:rPr>
          <w:noProof/>
        </w:rPr>
      </w:pPr>
    </w:p>
    <w:p w:rsidR="003B4B43" w:rsidRDefault="003B4B43" w:rsidP="00E37622">
      <w:pPr>
        <w:jc w:val="center"/>
        <w:rPr>
          <w:noProof/>
        </w:rPr>
      </w:pPr>
    </w:p>
    <w:p w:rsidR="003B4B43" w:rsidRDefault="003B4B43" w:rsidP="00E37622">
      <w:pPr>
        <w:jc w:val="center"/>
      </w:pPr>
    </w:p>
    <w:p w:rsidR="00AA45F6" w:rsidRPr="008C11EA" w:rsidRDefault="00AA45F6" w:rsidP="00E37622">
      <w:pPr>
        <w:jc w:val="center"/>
      </w:pPr>
      <w:r>
        <w:t>Fig:</w:t>
      </w:r>
      <w:r w:rsidR="001F5EE4">
        <w:t xml:space="preserve"> System sequence of user registration </w:t>
      </w:r>
    </w:p>
    <w:p w:rsidR="00E37622" w:rsidRPr="00E37622" w:rsidRDefault="00E37622" w:rsidP="00E37622">
      <w:pPr>
        <w:rPr>
          <w:b/>
        </w:rPr>
      </w:pPr>
      <w:r w:rsidRPr="00E37622">
        <w:rPr>
          <w:b/>
        </w:rPr>
        <w:t>2.6.1.2 Failure Scenario</w:t>
      </w:r>
    </w:p>
    <w:p w:rsidR="00E37622" w:rsidRDefault="00E37622" w:rsidP="00E37622">
      <w:pPr>
        <w:jc w:val="center"/>
      </w:pPr>
    </w:p>
    <w:p w:rsidR="001F5EE4" w:rsidRDefault="001F5EE4" w:rsidP="00E37622">
      <w:pPr>
        <w:jc w:val="center"/>
      </w:pPr>
    </w:p>
    <w:p w:rsidR="001F5EE4" w:rsidRDefault="001F5EE4" w:rsidP="00E37622">
      <w:pPr>
        <w:jc w:val="center"/>
      </w:pPr>
    </w:p>
    <w:p w:rsidR="001F5EE4" w:rsidRDefault="001F5EE4" w:rsidP="00E37622">
      <w:pPr>
        <w:jc w:val="center"/>
      </w:pPr>
    </w:p>
    <w:p w:rsidR="001F5EE4" w:rsidRDefault="0081381C" w:rsidP="00E37622">
      <w:pPr>
        <w:jc w:val="center"/>
      </w:pPr>
      <w:r>
        <w:rPr>
          <w:noProof/>
        </w:rPr>
        <w:lastRenderedPageBreak/>
        <w:pict>
          <v:rect id="_x0000_s1099" style="position:absolute;left:0;text-align:left;margin-left:295.5pt;margin-top:14.25pt;width:76.5pt;height:38.25pt;z-index:251728896">
            <v:textbox>
              <w:txbxContent>
                <w:p w:rsidR="007B6409" w:rsidRDefault="007B6409">
                  <w:r>
                    <w:t>System</w:t>
                  </w:r>
                </w:p>
              </w:txbxContent>
            </v:textbox>
          </v:rect>
        </w:pict>
      </w:r>
      <w:r>
        <w:rPr>
          <w:noProof/>
        </w:rPr>
        <w:pict>
          <v:rect id="_x0000_s1097" style="position:absolute;left:0;text-align:left;margin-left:100.5pt;margin-top:13.5pt;width:76.5pt;height:38.25pt;z-index:251727872">
            <v:textbox>
              <w:txbxContent>
                <w:p w:rsidR="007B6409" w:rsidRDefault="007B6409">
                  <w:r>
                    <w:t>User</w:t>
                  </w:r>
                </w:p>
              </w:txbxContent>
            </v:textbox>
          </v:rect>
        </w:pict>
      </w:r>
    </w:p>
    <w:p w:rsidR="001F5EE4" w:rsidRDefault="001F5EE4" w:rsidP="00E37622">
      <w:pPr>
        <w:jc w:val="center"/>
      </w:pPr>
    </w:p>
    <w:p w:rsidR="001F5EE4" w:rsidRDefault="0081381C" w:rsidP="00E37622">
      <w:pPr>
        <w:jc w:val="center"/>
      </w:pPr>
      <w:r>
        <w:rPr>
          <w:noProof/>
        </w:rPr>
        <w:pict>
          <v:shape id="_x0000_s1101" type="#_x0000_t32" style="position:absolute;left:0;text-align:left;margin-left:333.75pt;margin-top:11.1pt;width:4.5pt;height:321.75pt;z-index:251730944" o:connectortype="straight"/>
        </w:pict>
      </w:r>
      <w:r>
        <w:rPr>
          <w:noProof/>
        </w:rPr>
        <w:pict>
          <v:shape id="_x0000_s1100" type="#_x0000_t32" style="position:absolute;left:0;text-align:left;margin-left:134.25pt;margin-top:11.1pt;width:1.5pt;height:331.5pt;z-index:251729920" o:connectortype="straight"/>
        </w:pict>
      </w:r>
    </w:p>
    <w:p w:rsidR="001F5EE4" w:rsidRDefault="001F5EE4" w:rsidP="00E37622">
      <w:pPr>
        <w:jc w:val="center"/>
      </w:pPr>
    </w:p>
    <w:p w:rsidR="001F5EE4" w:rsidRDefault="001F5EE4" w:rsidP="001F5EE4">
      <w:pPr>
        <w:rPr>
          <w:noProof/>
        </w:rPr>
      </w:pPr>
      <w:r>
        <w:rPr>
          <w:noProof/>
        </w:rPr>
        <w:t xml:space="preserve">                                                         Fill the registartion form</w:t>
      </w:r>
    </w:p>
    <w:p w:rsidR="001F5EE4" w:rsidRDefault="0081381C" w:rsidP="00E37622">
      <w:pPr>
        <w:jc w:val="center"/>
      </w:pPr>
      <w:r>
        <w:rPr>
          <w:noProof/>
        </w:rPr>
        <w:pict>
          <v:shape id="_x0000_s1102" type="#_x0000_t32" style="position:absolute;left:0;text-align:left;margin-left:135.75pt;margin-top:14.7pt;width:199.5pt;height:.75pt;z-index:251731968" o:connectortype="straight">
            <v:stroke endarrow="block"/>
          </v:shape>
        </w:pict>
      </w:r>
    </w:p>
    <w:p w:rsidR="001F5EE4" w:rsidRDefault="001F5EE4" w:rsidP="00E37622">
      <w:pPr>
        <w:jc w:val="center"/>
      </w:pPr>
    </w:p>
    <w:p w:rsidR="001F5EE4" w:rsidRDefault="001F5EE4" w:rsidP="00E37622">
      <w:pPr>
        <w:jc w:val="center"/>
      </w:pPr>
    </w:p>
    <w:p w:rsidR="001F5EE4" w:rsidRDefault="001F5EE4" w:rsidP="001F5EE4">
      <w:pPr>
        <w:jc w:val="center"/>
        <w:rPr>
          <w:noProof/>
        </w:rPr>
      </w:pPr>
      <w:r>
        <w:rPr>
          <w:noProof/>
        </w:rPr>
        <w:t>Provide a usernname and password</w:t>
      </w:r>
    </w:p>
    <w:p w:rsidR="001F5EE4" w:rsidRDefault="0081381C" w:rsidP="00E37622">
      <w:pPr>
        <w:jc w:val="center"/>
      </w:pPr>
      <w:r>
        <w:rPr>
          <w:noProof/>
        </w:rPr>
        <w:pict>
          <v:shape id="_x0000_s1103" type="#_x0000_t32" style="position:absolute;left:0;text-align:left;margin-left:135.75pt;margin-top:17.1pt;width:200.25pt;height:3pt;flip:x;z-index:251732992" o:connectortype="straight">
            <v:stroke endarrow="block"/>
          </v:shape>
        </w:pict>
      </w:r>
    </w:p>
    <w:p w:rsidR="001F5EE4" w:rsidRDefault="001F5EE4" w:rsidP="00E37622">
      <w:pPr>
        <w:jc w:val="center"/>
      </w:pPr>
    </w:p>
    <w:p w:rsidR="001F5EE4" w:rsidRDefault="001F5EE4" w:rsidP="00E37622">
      <w:pPr>
        <w:jc w:val="center"/>
      </w:pPr>
    </w:p>
    <w:p w:rsidR="001F5EE4" w:rsidRDefault="001F5EE4" w:rsidP="00E37622">
      <w:pPr>
        <w:jc w:val="center"/>
      </w:pPr>
    </w:p>
    <w:p w:rsidR="001F5EE4" w:rsidRDefault="001F5EE4" w:rsidP="00E37622">
      <w:pPr>
        <w:jc w:val="center"/>
      </w:pPr>
      <w:r>
        <w:rPr>
          <w:noProof/>
        </w:rPr>
        <w:t>user logn in</w:t>
      </w:r>
    </w:p>
    <w:p w:rsidR="001F5EE4" w:rsidRDefault="0081381C" w:rsidP="00E37622">
      <w:pPr>
        <w:jc w:val="center"/>
      </w:pPr>
      <w:r>
        <w:rPr>
          <w:noProof/>
        </w:rPr>
        <w:pict>
          <v:shape id="_x0000_s1104" type="#_x0000_t32" style="position:absolute;left:0;text-align:left;margin-left:135.75pt;margin-top:5.1pt;width:201pt;height:.75pt;z-index:251734016" o:connectortype="straight">
            <v:stroke endarrow="block"/>
          </v:shape>
        </w:pict>
      </w:r>
    </w:p>
    <w:p w:rsidR="001F5EE4" w:rsidRDefault="001F5EE4" w:rsidP="00E37622">
      <w:pPr>
        <w:jc w:val="center"/>
      </w:pPr>
    </w:p>
    <w:p w:rsidR="001F5EE4" w:rsidRDefault="001F5EE4" w:rsidP="001F5EE4">
      <w:pPr>
        <w:jc w:val="center"/>
      </w:pPr>
      <w:r>
        <w:rPr>
          <w:noProof/>
        </w:rPr>
        <w:t>verify the log in</w:t>
      </w:r>
    </w:p>
    <w:p w:rsidR="001F5EE4" w:rsidRDefault="0081381C" w:rsidP="00E37622">
      <w:pPr>
        <w:jc w:val="center"/>
      </w:pPr>
      <w:r>
        <w:rPr>
          <w:noProof/>
        </w:rPr>
        <w:pict>
          <v:shape id="_x0000_s1105" type="#_x0000_t32" style="position:absolute;left:0;text-align:left;margin-left:136.5pt;margin-top:6.05pt;width:202.5pt;height:3pt;flip:x;z-index:251735040" o:connectortype="straight">
            <v:stroke endarrow="block"/>
          </v:shape>
        </w:pict>
      </w:r>
    </w:p>
    <w:p w:rsidR="001F5EE4" w:rsidRDefault="001F5EE4" w:rsidP="00E37622">
      <w:pPr>
        <w:jc w:val="center"/>
      </w:pPr>
    </w:p>
    <w:p w:rsidR="001F5EE4" w:rsidRDefault="001F5EE4" w:rsidP="00E37622">
      <w:pPr>
        <w:jc w:val="center"/>
      </w:pPr>
    </w:p>
    <w:p w:rsidR="001F5EE4" w:rsidRDefault="001F5EE4" w:rsidP="00E37622">
      <w:pPr>
        <w:jc w:val="center"/>
      </w:pPr>
    </w:p>
    <w:p w:rsidR="001F5EE4" w:rsidRDefault="001F5EE4" w:rsidP="00E37622">
      <w:pPr>
        <w:jc w:val="center"/>
      </w:pPr>
    </w:p>
    <w:p w:rsidR="001F5EE4" w:rsidRDefault="001F5EE4" w:rsidP="00E37622">
      <w:pPr>
        <w:jc w:val="center"/>
      </w:pPr>
    </w:p>
    <w:p w:rsidR="001F5EE4" w:rsidRPr="008C11EA" w:rsidRDefault="001F5EE4" w:rsidP="001F5EE4">
      <w:pPr>
        <w:jc w:val="center"/>
      </w:pPr>
      <w:r>
        <w:t>Fig:</w:t>
      </w:r>
      <w:r w:rsidR="00AA45F6">
        <w:t xml:space="preserve"> </w:t>
      </w:r>
      <w:r>
        <w:t xml:space="preserve">System sequence of user registration </w:t>
      </w:r>
    </w:p>
    <w:p w:rsidR="00AA45F6" w:rsidRDefault="00AA45F6" w:rsidP="00E37622">
      <w:pPr>
        <w:jc w:val="center"/>
      </w:pPr>
    </w:p>
    <w:p w:rsidR="00AA45F6" w:rsidRDefault="00AA45F6" w:rsidP="00E37622">
      <w:pPr>
        <w:jc w:val="center"/>
      </w:pPr>
    </w:p>
    <w:p w:rsidR="00E37622" w:rsidRDefault="00E37622" w:rsidP="00E37622">
      <w:pPr>
        <w:rPr>
          <w:b/>
        </w:rPr>
      </w:pPr>
      <w:r>
        <w:rPr>
          <w:b/>
        </w:rPr>
        <w:t xml:space="preserve">2.6.2 Make </w:t>
      </w:r>
      <w:r w:rsidR="001F5EE4">
        <w:rPr>
          <w:b/>
        </w:rPr>
        <w:t>Question</w:t>
      </w:r>
      <w:r w:rsidRPr="00EF32EA">
        <w:rPr>
          <w:b/>
        </w:rPr>
        <w:t xml:space="preserve"> </w:t>
      </w:r>
    </w:p>
    <w:p w:rsidR="00E37622" w:rsidRDefault="00E37622" w:rsidP="00E37622">
      <w:pPr>
        <w:rPr>
          <w:b/>
        </w:rPr>
      </w:pPr>
      <w:r>
        <w:rPr>
          <w:b/>
        </w:rPr>
        <w:t>2.6.2.1</w:t>
      </w:r>
      <w:r w:rsidRPr="00EF32EA">
        <w:rPr>
          <w:b/>
        </w:rPr>
        <w:t xml:space="preserve"> Success scenario </w:t>
      </w:r>
    </w:p>
    <w:p w:rsidR="00E37622" w:rsidRDefault="00E37622" w:rsidP="00AA45F6">
      <w:pPr>
        <w:jc w:val="center"/>
        <w:rPr>
          <w:b/>
          <w:noProof/>
        </w:rPr>
      </w:pPr>
    </w:p>
    <w:p w:rsidR="001F5EE4" w:rsidRDefault="001F5EE4" w:rsidP="00AA45F6">
      <w:pPr>
        <w:jc w:val="center"/>
        <w:rPr>
          <w:b/>
          <w:noProof/>
        </w:rPr>
      </w:pPr>
    </w:p>
    <w:p w:rsidR="001F5EE4" w:rsidRDefault="0081381C" w:rsidP="00AA45F6">
      <w:pPr>
        <w:jc w:val="center"/>
        <w:rPr>
          <w:b/>
          <w:noProof/>
        </w:rPr>
      </w:pPr>
      <w:r>
        <w:rPr>
          <w:b/>
          <w:noProof/>
        </w:rPr>
        <w:lastRenderedPageBreak/>
        <w:pict>
          <v:rect id="_x0000_s1107" style="position:absolute;left:0;text-align:left;margin-left:285.75pt;margin-top:6pt;width:87pt;height:44.25pt;z-index:251737088">
            <v:textbox>
              <w:txbxContent>
                <w:p w:rsidR="007B6409" w:rsidRDefault="007B6409">
                  <w:r>
                    <w:t>System</w:t>
                  </w:r>
                </w:p>
              </w:txbxContent>
            </v:textbox>
          </v:rect>
        </w:pict>
      </w:r>
      <w:r>
        <w:rPr>
          <w:b/>
          <w:noProof/>
        </w:rPr>
        <w:pict>
          <v:rect id="_x0000_s1106" style="position:absolute;left:0;text-align:left;margin-left:106.5pt;margin-top:8.25pt;width:87pt;height:44.25pt;z-index:251736064">
            <v:textbox>
              <w:txbxContent>
                <w:p w:rsidR="007B6409" w:rsidRDefault="007B6409">
                  <w:r>
                    <w:t>User</w:t>
                  </w:r>
                </w:p>
              </w:txbxContent>
            </v:textbox>
          </v:rect>
        </w:pict>
      </w:r>
    </w:p>
    <w:p w:rsidR="001F5EE4" w:rsidRDefault="001F5EE4" w:rsidP="00AA45F6">
      <w:pPr>
        <w:jc w:val="center"/>
        <w:rPr>
          <w:b/>
          <w:noProof/>
        </w:rPr>
      </w:pPr>
    </w:p>
    <w:p w:rsidR="001F5EE4" w:rsidRDefault="0081381C" w:rsidP="00AA45F6">
      <w:pPr>
        <w:jc w:val="center"/>
        <w:rPr>
          <w:b/>
          <w:noProof/>
        </w:rPr>
      </w:pPr>
      <w:r>
        <w:rPr>
          <w:b/>
          <w:noProof/>
        </w:rPr>
        <w:pict>
          <v:shape id="_x0000_s1109" type="#_x0000_t32" style="position:absolute;left:0;text-align:left;margin-left:330.75pt;margin-top:9.6pt;width:0;height:330pt;z-index:251739136" o:connectortype="straight"/>
        </w:pict>
      </w:r>
      <w:r>
        <w:rPr>
          <w:b/>
          <w:noProof/>
        </w:rPr>
        <w:pict>
          <v:shape id="_x0000_s1108" type="#_x0000_t32" style="position:absolute;left:0;text-align:left;margin-left:144.75pt;margin-top:11.1pt;width:0;height:330pt;z-index:251738112" o:connectortype="straight"/>
        </w:pict>
      </w:r>
    </w:p>
    <w:p w:rsidR="001F5EE4" w:rsidRDefault="001F5EE4" w:rsidP="00AA45F6">
      <w:pPr>
        <w:jc w:val="center"/>
        <w:rPr>
          <w:b/>
          <w:noProof/>
        </w:rPr>
      </w:pPr>
    </w:p>
    <w:p w:rsidR="001F5EE4" w:rsidRDefault="000F1423" w:rsidP="00AA45F6">
      <w:pPr>
        <w:jc w:val="center"/>
        <w:rPr>
          <w:b/>
          <w:noProof/>
        </w:rPr>
      </w:pPr>
      <w:r>
        <w:rPr>
          <w:b/>
          <w:noProof/>
        </w:rPr>
        <w:t>Make question</w:t>
      </w:r>
    </w:p>
    <w:p w:rsidR="001F5EE4" w:rsidRDefault="0081381C" w:rsidP="00AA45F6">
      <w:pPr>
        <w:jc w:val="center"/>
        <w:rPr>
          <w:b/>
          <w:noProof/>
        </w:rPr>
      </w:pPr>
      <w:r>
        <w:rPr>
          <w:b/>
          <w:noProof/>
        </w:rPr>
        <w:pict>
          <v:shape id="_x0000_s1110" type="#_x0000_t32" style="position:absolute;left:0;text-align:left;margin-left:144.75pt;margin-top:15.75pt;width:186.75pt;height:0;z-index:251740160" o:connectortype="straight">
            <v:stroke endarrow="block"/>
          </v:shape>
        </w:pict>
      </w:r>
    </w:p>
    <w:p w:rsidR="001F5EE4" w:rsidRDefault="001F5EE4" w:rsidP="00AA45F6">
      <w:pPr>
        <w:jc w:val="center"/>
        <w:rPr>
          <w:b/>
          <w:noProof/>
        </w:rPr>
      </w:pPr>
    </w:p>
    <w:p w:rsidR="001F5EE4" w:rsidRDefault="001F5EE4" w:rsidP="00AA45F6">
      <w:pPr>
        <w:jc w:val="center"/>
        <w:rPr>
          <w:b/>
          <w:noProof/>
        </w:rPr>
      </w:pPr>
    </w:p>
    <w:p w:rsidR="001F5EE4" w:rsidRDefault="000F1423" w:rsidP="00AA45F6">
      <w:pPr>
        <w:jc w:val="center"/>
        <w:rPr>
          <w:b/>
          <w:noProof/>
        </w:rPr>
      </w:pPr>
      <w:r>
        <w:rPr>
          <w:b/>
          <w:noProof/>
        </w:rPr>
        <w:t>Show question in the system</w:t>
      </w:r>
    </w:p>
    <w:p w:rsidR="001F5EE4" w:rsidRDefault="0081381C" w:rsidP="00AA45F6">
      <w:pPr>
        <w:jc w:val="center"/>
        <w:rPr>
          <w:b/>
          <w:noProof/>
        </w:rPr>
      </w:pPr>
      <w:r>
        <w:rPr>
          <w:b/>
          <w:noProof/>
        </w:rPr>
        <w:pict>
          <v:shape id="_x0000_s1111" type="#_x0000_t32" style="position:absolute;left:0;text-align:left;margin-left:145.5pt;margin-top:7.2pt;width:187.5pt;height:1.5pt;flip:x y;z-index:251741184" o:connectortype="straight">
            <v:stroke endarrow="block"/>
          </v:shape>
        </w:pict>
      </w:r>
    </w:p>
    <w:p w:rsidR="001F5EE4" w:rsidRDefault="001F5EE4" w:rsidP="00AA45F6">
      <w:pPr>
        <w:jc w:val="center"/>
        <w:rPr>
          <w:b/>
          <w:noProof/>
        </w:rPr>
      </w:pPr>
    </w:p>
    <w:p w:rsidR="001F5EE4" w:rsidRDefault="001F5EE4" w:rsidP="00AA45F6">
      <w:pPr>
        <w:jc w:val="center"/>
        <w:rPr>
          <w:b/>
          <w:noProof/>
        </w:rPr>
      </w:pPr>
    </w:p>
    <w:p w:rsidR="001F5EE4" w:rsidRDefault="000F1423" w:rsidP="00AA45F6">
      <w:pPr>
        <w:jc w:val="center"/>
        <w:rPr>
          <w:b/>
          <w:noProof/>
        </w:rPr>
      </w:pPr>
      <w:r>
        <w:rPr>
          <w:b/>
          <w:noProof/>
        </w:rPr>
        <w:t>Make answer</w:t>
      </w:r>
    </w:p>
    <w:p w:rsidR="001F5EE4" w:rsidRDefault="0081381C" w:rsidP="00AA45F6">
      <w:pPr>
        <w:jc w:val="center"/>
        <w:rPr>
          <w:b/>
          <w:noProof/>
        </w:rPr>
      </w:pPr>
      <w:r>
        <w:rPr>
          <w:b/>
          <w:noProof/>
        </w:rPr>
        <w:pict>
          <v:shape id="_x0000_s1112" type="#_x0000_t32" style="position:absolute;left:0;text-align:left;margin-left:145.5pt;margin-top:11.4pt;width:186pt;height:2.25pt;z-index:251742208" o:connectortype="straight">
            <v:stroke endarrow="block"/>
          </v:shape>
        </w:pict>
      </w:r>
    </w:p>
    <w:p w:rsidR="001F5EE4" w:rsidRDefault="001F5EE4" w:rsidP="00AA45F6">
      <w:pPr>
        <w:jc w:val="center"/>
        <w:rPr>
          <w:b/>
          <w:noProof/>
        </w:rPr>
      </w:pPr>
    </w:p>
    <w:p w:rsidR="001F5EE4" w:rsidRDefault="001F5EE4" w:rsidP="00AA45F6">
      <w:pPr>
        <w:jc w:val="center"/>
        <w:rPr>
          <w:b/>
          <w:noProof/>
        </w:rPr>
      </w:pPr>
    </w:p>
    <w:p w:rsidR="001F5EE4" w:rsidRDefault="000F1423" w:rsidP="00AA45F6">
      <w:pPr>
        <w:jc w:val="center"/>
        <w:rPr>
          <w:b/>
          <w:noProof/>
        </w:rPr>
      </w:pPr>
      <w:r>
        <w:rPr>
          <w:b/>
          <w:noProof/>
        </w:rPr>
        <w:t>Provide rating</w:t>
      </w:r>
    </w:p>
    <w:p w:rsidR="001F5EE4" w:rsidRDefault="0081381C" w:rsidP="00AA45F6">
      <w:pPr>
        <w:jc w:val="center"/>
        <w:rPr>
          <w:b/>
          <w:noProof/>
        </w:rPr>
      </w:pPr>
      <w:r>
        <w:rPr>
          <w:b/>
          <w:noProof/>
        </w:rPr>
        <w:pict>
          <v:shape id="_x0000_s1113" type="#_x0000_t32" style="position:absolute;left:0;text-align:left;margin-left:2in;margin-top:13.4pt;width:188.25pt;height:1.5pt;flip:x;z-index:251743232" o:connectortype="straight">
            <v:stroke endarrow="block"/>
          </v:shape>
        </w:pict>
      </w:r>
    </w:p>
    <w:p w:rsidR="001F5EE4" w:rsidRDefault="001F5EE4" w:rsidP="00AA45F6">
      <w:pPr>
        <w:jc w:val="center"/>
        <w:rPr>
          <w:b/>
          <w:noProof/>
        </w:rPr>
      </w:pPr>
    </w:p>
    <w:p w:rsidR="001F5EE4" w:rsidRDefault="001F5EE4" w:rsidP="00AA45F6">
      <w:pPr>
        <w:jc w:val="center"/>
        <w:rPr>
          <w:b/>
        </w:rPr>
      </w:pPr>
    </w:p>
    <w:p w:rsidR="00AA45F6" w:rsidRDefault="00D326DC" w:rsidP="00AA45F6">
      <w:pPr>
        <w:jc w:val="center"/>
        <w:rPr>
          <w:b/>
        </w:rPr>
      </w:pPr>
      <w:r>
        <w:t>Fig:</w:t>
      </w:r>
      <w:r w:rsidR="00AA45F6">
        <w:rPr>
          <w:b/>
        </w:rPr>
        <w:t xml:space="preserve"> </w:t>
      </w:r>
      <w:r w:rsidR="00AA45F6">
        <w:t xml:space="preserve">System sequence of make </w:t>
      </w:r>
      <w:r>
        <w:t>question</w:t>
      </w:r>
    </w:p>
    <w:p w:rsidR="00E37622" w:rsidRDefault="00E37622" w:rsidP="00E37622">
      <w:pPr>
        <w:jc w:val="center"/>
        <w:rPr>
          <w:b/>
        </w:rPr>
      </w:pPr>
    </w:p>
    <w:p w:rsidR="00E37622" w:rsidRDefault="00E37622" w:rsidP="00E37622">
      <w:pPr>
        <w:rPr>
          <w:b/>
        </w:rPr>
      </w:pPr>
      <w:r>
        <w:rPr>
          <w:b/>
        </w:rPr>
        <w:t xml:space="preserve">2.6.2.2 Failure </w:t>
      </w:r>
      <w:r w:rsidRPr="00EF32EA">
        <w:rPr>
          <w:b/>
        </w:rPr>
        <w:t>scenario</w:t>
      </w:r>
    </w:p>
    <w:p w:rsidR="00AA45F6" w:rsidRDefault="00AA45F6" w:rsidP="00AA45F6">
      <w:pPr>
        <w:jc w:val="center"/>
        <w:rPr>
          <w:b/>
          <w:noProof/>
        </w:rPr>
      </w:pPr>
    </w:p>
    <w:p w:rsidR="00D326DC" w:rsidRDefault="00D326DC" w:rsidP="00AA45F6">
      <w:pPr>
        <w:jc w:val="center"/>
        <w:rPr>
          <w:b/>
          <w:noProof/>
        </w:rPr>
      </w:pPr>
    </w:p>
    <w:p w:rsidR="00D326DC" w:rsidRDefault="00D326DC" w:rsidP="00AA45F6">
      <w:pPr>
        <w:jc w:val="center"/>
        <w:rPr>
          <w:b/>
          <w:noProof/>
        </w:rPr>
      </w:pPr>
    </w:p>
    <w:p w:rsidR="00D326DC" w:rsidRDefault="00D326DC" w:rsidP="00AA45F6">
      <w:pPr>
        <w:jc w:val="center"/>
        <w:rPr>
          <w:b/>
          <w:noProof/>
        </w:rPr>
      </w:pPr>
    </w:p>
    <w:p w:rsidR="00D326DC" w:rsidRDefault="00D326DC" w:rsidP="00AA45F6">
      <w:pPr>
        <w:jc w:val="center"/>
        <w:rPr>
          <w:b/>
          <w:noProof/>
        </w:rPr>
      </w:pPr>
    </w:p>
    <w:p w:rsidR="00D326DC" w:rsidRDefault="00D326DC" w:rsidP="00AA45F6">
      <w:pPr>
        <w:jc w:val="center"/>
        <w:rPr>
          <w:b/>
          <w:noProof/>
        </w:rPr>
      </w:pPr>
    </w:p>
    <w:p w:rsidR="00D326DC" w:rsidRDefault="00D326DC" w:rsidP="00AA45F6">
      <w:pPr>
        <w:jc w:val="center"/>
        <w:rPr>
          <w:b/>
          <w:noProof/>
        </w:rPr>
      </w:pPr>
    </w:p>
    <w:p w:rsidR="00D326DC" w:rsidRDefault="0081381C" w:rsidP="00AA45F6">
      <w:pPr>
        <w:jc w:val="center"/>
        <w:rPr>
          <w:b/>
          <w:noProof/>
        </w:rPr>
      </w:pPr>
      <w:r>
        <w:rPr>
          <w:b/>
          <w:noProof/>
        </w:rPr>
        <w:lastRenderedPageBreak/>
        <w:pict>
          <v:rect id="_x0000_s1115" style="position:absolute;left:0;text-align:left;margin-left:317.25pt;margin-top:-7.5pt;width:74.25pt;height:30pt;z-index:251745280">
            <v:textbox>
              <w:txbxContent>
                <w:p w:rsidR="007B6409" w:rsidRDefault="007B6409">
                  <w:r>
                    <w:t>System</w:t>
                  </w:r>
                </w:p>
              </w:txbxContent>
            </v:textbox>
          </v:rect>
        </w:pict>
      </w:r>
      <w:r>
        <w:rPr>
          <w:b/>
          <w:noProof/>
        </w:rPr>
        <w:pict>
          <v:rect id="_x0000_s1114" style="position:absolute;left:0;text-align:left;margin-left:132.75pt;margin-top:-9pt;width:74.25pt;height:30pt;z-index:251744256">
            <v:textbox>
              <w:txbxContent>
                <w:p w:rsidR="007B6409" w:rsidRDefault="007B6409">
                  <w:r>
                    <w:t>User</w:t>
                  </w:r>
                </w:p>
              </w:txbxContent>
            </v:textbox>
          </v:rect>
        </w:pict>
      </w:r>
    </w:p>
    <w:p w:rsidR="00D326DC" w:rsidRDefault="0081381C" w:rsidP="00AA45F6">
      <w:pPr>
        <w:jc w:val="center"/>
        <w:rPr>
          <w:b/>
          <w:noProof/>
        </w:rPr>
      </w:pPr>
      <w:r>
        <w:rPr>
          <w:b/>
          <w:noProof/>
        </w:rPr>
        <w:pict>
          <v:shape id="_x0000_s1117" type="#_x0000_t32" style="position:absolute;left:0;text-align:left;margin-left:353.5pt;margin-top:2.55pt;width:3.45pt;height:505pt;flip:x;z-index:251747328" o:connectortype="straight"/>
        </w:pict>
      </w:r>
      <w:r>
        <w:rPr>
          <w:b/>
          <w:noProof/>
        </w:rPr>
        <w:pict>
          <v:shape id="_x0000_s1116" type="#_x0000_t32" style="position:absolute;left:0;text-align:left;margin-left:163.35pt;margin-top:.3pt;width:3.15pt;height:501.35pt;flip:x;z-index:251746304" o:connectortype="straight"/>
        </w:pict>
      </w:r>
    </w:p>
    <w:p w:rsidR="00D326DC" w:rsidRDefault="00D326DC" w:rsidP="00AA45F6">
      <w:pPr>
        <w:jc w:val="center"/>
        <w:rPr>
          <w:b/>
          <w:noProof/>
        </w:rPr>
      </w:pPr>
    </w:p>
    <w:p w:rsidR="00D326DC" w:rsidRDefault="00D326DC" w:rsidP="00D326DC">
      <w:pPr>
        <w:jc w:val="center"/>
        <w:rPr>
          <w:b/>
          <w:noProof/>
        </w:rPr>
      </w:pPr>
      <w:r>
        <w:rPr>
          <w:b/>
          <w:noProof/>
        </w:rPr>
        <w:t xml:space="preserve">                 Make question</w:t>
      </w:r>
    </w:p>
    <w:p w:rsidR="00D326DC" w:rsidRDefault="0081381C" w:rsidP="00AA45F6">
      <w:pPr>
        <w:jc w:val="center"/>
        <w:rPr>
          <w:b/>
          <w:noProof/>
        </w:rPr>
      </w:pPr>
      <w:r>
        <w:rPr>
          <w:b/>
          <w:noProof/>
        </w:rPr>
        <w:pict>
          <v:shape id="_x0000_s1118" type="#_x0000_t32" style="position:absolute;left:0;text-align:left;margin-left:165.05pt;margin-top:10.2pt;width:191.9pt;height:1.5pt;flip:y;z-index:251748352" o:connectortype="straight">
            <v:stroke endarrow="block"/>
          </v:shape>
        </w:pict>
      </w:r>
    </w:p>
    <w:p w:rsidR="00D326DC" w:rsidRDefault="00D326DC" w:rsidP="00AA45F6">
      <w:pPr>
        <w:jc w:val="center"/>
        <w:rPr>
          <w:b/>
          <w:noProof/>
        </w:rPr>
      </w:pPr>
    </w:p>
    <w:p w:rsidR="00D326DC" w:rsidRDefault="00D326DC" w:rsidP="00AA45F6">
      <w:pPr>
        <w:jc w:val="center"/>
        <w:rPr>
          <w:b/>
          <w:noProof/>
        </w:rPr>
      </w:pPr>
    </w:p>
    <w:p w:rsidR="00D326DC" w:rsidRDefault="00D326DC" w:rsidP="00D326DC">
      <w:pPr>
        <w:jc w:val="center"/>
        <w:rPr>
          <w:b/>
          <w:noProof/>
        </w:rPr>
      </w:pPr>
      <w:r>
        <w:rPr>
          <w:b/>
          <w:noProof/>
        </w:rPr>
        <w:t xml:space="preserve">                        Show question in the system</w:t>
      </w:r>
    </w:p>
    <w:p w:rsidR="00D326DC" w:rsidRDefault="00D326DC" w:rsidP="00AA45F6">
      <w:pPr>
        <w:jc w:val="center"/>
        <w:rPr>
          <w:b/>
          <w:noProof/>
        </w:rPr>
      </w:pPr>
    </w:p>
    <w:p w:rsidR="00D326DC" w:rsidRDefault="0081381C" w:rsidP="00AA45F6">
      <w:pPr>
        <w:jc w:val="center"/>
        <w:rPr>
          <w:b/>
          <w:noProof/>
        </w:rPr>
      </w:pPr>
      <w:r>
        <w:rPr>
          <w:b/>
          <w:noProof/>
        </w:rPr>
        <w:pict>
          <v:shape id="_x0000_s1119" type="#_x0000_t32" style="position:absolute;left:0;text-align:left;margin-left:167.25pt;margin-top:17.4pt;width:188.25pt;height:1.5pt;flip:x;z-index:251749376" o:connectortype="straight">
            <v:stroke endarrow="block"/>
          </v:shape>
        </w:pict>
      </w:r>
    </w:p>
    <w:p w:rsidR="00D326DC" w:rsidRDefault="00D326DC" w:rsidP="00AA45F6">
      <w:pPr>
        <w:jc w:val="center"/>
        <w:rPr>
          <w:b/>
          <w:noProof/>
        </w:rPr>
      </w:pPr>
    </w:p>
    <w:p w:rsidR="00D326DC" w:rsidRDefault="00D326DC" w:rsidP="00AA45F6">
      <w:pPr>
        <w:jc w:val="center"/>
        <w:rPr>
          <w:b/>
          <w:noProof/>
        </w:rPr>
      </w:pPr>
    </w:p>
    <w:p w:rsidR="00D326DC" w:rsidRDefault="00D326DC" w:rsidP="00AA45F6">
      <w:pPr>
        <w:jc w:val="center"/>
        <w:rPr>
          <w:b/>
          <w:noProof/>
        </w:rPr>
      </w:pPr>
    </w:p>
    <w:p w:rsidR="00D326DC" w:rsidRDefault="00D326DC" w:rsidP="00D326DC">
      <w:pPr>
        <w:jc w:val="center"/>
        <w:rPr>
          <w:b/>
          <w:noProof/>
        </w:rPr>
      </w:pPr>
      <w:r>
        <w:rPr>
          <w:b/>
          <w:noProof/>
        </w:rPr>
        <w:t xml:space="preserve">          Make answer</w:t>
      </w:r>
    </w:p>
    <w:p w:rsidR="00D326DC" w:rsidRDefault="00D326DC" w:rsidP="00AA45F6">
      <w:pPr>
        <w:jc w:val="center"/>
        <w:rPr>
          <w:b/>
          <w:noProof/>
        </w:rPr>
      </w:pPr>
    </w:p>
    <w:p w:rsidR="00D326DC" w:rsidRDefault="0081381C" w:rsidP="00AA45F6">
      <w:pPr>
        <w:jc w:val="center"/>
        <w:rPr>
          <w:b/>
          <w:noProof/>
        </w:rPr>
      </w:pPr>
      <w:r>
        <w:rPr>
          <w:b/>
          <w:noProof/>
        </w:rPr>
        <w:pict>
          <v:shape id="_x0000_s1120" type="#_x0000_t32" style="position:absolute;left:0;text-align:left;margin-left:165.05pt;margin-top:15.9pt;width:190.45pt;height:0;z-index:251750400" o:connectortype="straight">
            <v:stroke endarrow="block"/>
          </v:shape>
        </w:pict>
      </w:r>
    </w:p>
    <w:p w:rsidR="00D326DC" w:rsidRDefault="00D326DC" w:rsidP="00AA45F6">
      <w:pPr>
        <w:jc w:val="center"/>
        <w:rPr>
          <w:b/>
          <w:noProof/>
        </w:rPr>
      </w:pPr>
    </w:p>
    <w:p w:rsidR="00D326DC" w:rsidRDefault="00D326DC" w:rsidP="00AA45F6">
      <w:pPr>
        <w:jc w:val="center"/>
        <w:rPr>
          <w:b/>
          <w:noProof/>
        </w:rPr>
      </w:pPr>
    </w:p>
    <w:p w:rsidR="00D326DC" w:rsidRDefault="00D326DC" w:rsidP="00AA45F6">
      <w:pPr>
        <w:jc w:val="center"/>
        <w:rPr>
          <w:b/>
          <w:noProof/>
        </w:rPr>
      </w:pPr>
    </w:p>
    <w:p w:rsidR="00D326DC" w:rsidRDefault="00D326DC" w:rsidP="00D326DC">
      <w:pPr>
        <w:jc w:val="center"/>
        <w:rPr>
          <w:b/>
          <w:noProof/>
        </w:rPr>
      </w:pPr>
      <w:r>
        <w:rPr>
          <w:b/>
          <w:noProof/>
        </w:rPr>
        <w:t>Provide rating</w:t>
      </w:r>
    </w:p>
    <w:p w:rsidR="00D326DC" w:rsidRDefault="00D326DC" w:rsidP="00AA45F6">
      <w:pPr>
        <w:jc w:val="center"/>
        <w:rPr>
          <w:b/>
          <w:noProof/>
        </w:rPr>
      </w:pPr>
    </w:p>
    <w:p w:rsidR="00D326DC" w:rsidRDefault="0081381C" w:rsidP="00AA45F6">
      <w:pPr>
        <w:jc w:val="center"/>
        <w:rPr>
          <w:b/>
          <w:noProof/>
        </w:rPr>
      </w:pPr>
      <w:r>
        <w:rPr>
          <w:b/>
          <w:noProof/>
        </w:rPr>
        <w:pict>
          <v:shape id="_x0000_s1121" type="#_x0000_t32" style="position:absolute;left:0;text-align:left;margin-left:165.05pt;margin-top:17.45pt;width:190.45pt;height:.75pt;flip:x y;z-index:251751424" o:connectortype="straight">
            <v:stroke endarrow="block"/>
          </v:shape>
        </w:pict>
      </w:r>
    </w:p>
    <w:p w:rsidR="00D326DC" w:rsidRDefault="00D326DC" w:rsidP="00AA45F6">
      <w:pPr>
        <w:jc w:val="center"/>
        <w:rPr>
          <w:b/>
          <w:noProof/>
        </w:rPr>
      </w:pPr>
    </w:p>
    <w:p w:rsidR="00D326DC" w:rsidRDefault="00D326DC" w:rsidP="00AA45F6">
      <w:pPr>
        <w:jc w:val="center"/>
        <w:rPr>
          <w:b/>
          <w:noProof/>
        </w:rPr>
      </w:pPr>
    </w:p>
    <w:p w:rsidR="00D326DC" w:rsidRDefault="00D326DC" w:rsidP="00AA45F6">
      <w:pPr>
        <w:jc w:val="center"/>
        <w:rPr>
          <w:b/>
          <w:noProof/>
        </w:rPr>
      </w:pPr>
    </w:p>
    <w:p w:rsidR="00D326DC" w:rsidRDefault="00D326DC" w:rsidP="00AA45F6">
      <w:pPr>
        <w:jc w:val="center"/>
      </w:pPr>
    </w:p>
    <w:p w:rsidR="00AA45F6" w:rsidRDefault="00D326DC" w:rsidP="00AA45F6">
      <w:pPr>
        <w:jc w:val="center"/>
        <w:rPr>
          <w:b/>
        </w:rPr>
      </w:pPr>
      <w:r>
        <w:t xml:space="preserve">                Fig:</w:t>
      </w:r>
      <w:r w:rsidR="00AA45F6">
        <w:rPr>
          <w:b/>
        </w:rPr>
        <w:t xml:space="preserve"> </w:t>
      </w:r>
      <w:r w:rsidR="00AA45F6">
        <w:t xml:space="preserve">System sequence of make </w:t>
      </w:r>
      <w:r>
        <w:t>question</w:t>
      </w:r>
    </w:p>
    <w:p w:rsidR="00AA45F6" w:rsidRDefault="00AA45F6" w:rsidP="00AA45F6">
      <w:pPr>
        <w:rPr>
          <w:b/>
        </w:rPr>
      </w:pPr>
    </w:p>
    <w:p w:rsidR="00AA45F6" w:rsidRPr="00EF32EA" w:rsidRDefault="00AA45F6" w:rsidP="00E37622">
      <w:pPr>
        <w:jc w:val="center"/>
        <w:rPr>
          <w:b/>
        </w:rPr>
      </w:pPr>
    </w:p>
    <w:p w:rsidR="00AA45F6" w:rsidRPr="00EF32EA" w:rsidRDefault="00AA45F6" w:rsidP="00E37622">
      <w:pPr>
        <w:jc w:val="center"/>
        <w:rPr>
          <w:b/>
        </w:rPr>
      </w:pPr>
    </w:p>
    <w:p w:rsidR="00E37622" w:rsidRPr="00E37622" w:rsidRDefault="00E37622" w:rsidP="00E37622">
      <w:pPr>
        <w:tabs>
          <w:tab w:val="left" w:pos="6545"/>
        </w:tabs>
      </w:pPr>
      <w:r>
        <w:lastRenderedPageBreak/>
        <w:tab/>
      </w:r>
    </w:p>
    <w:p w:rsidR="003B517C" w:rsidRDefault="003B517C" w:rsidP="007B05FC">
      <w:pPr>
        <w:keepNext/>
        <w:sectPr w:rsidR="003B517C" w:rsidSect="00164618">
          <w:headerReference w:type="default" r:id="rId20"/>
          <w:footerReference w:type="default" r:id="rId21"/>
          <w:headerReference w:type="first" r:id="rId22"/>
          <w:footerReference w:type="first" r:id="rId23"/>
          <w:pgSz w:w="12240" w:h="15840" w:code="1"/>
          <w:pgMar w:top="1440" w:right="1440" w:bottom="1440" w:left="1800" w:header="720" w:footer="720" w:gutter="0"/>
          <w:cols w:space="720"/>
          <w:docGrid w:linePitch="360"/>
        </w:sectPr>
      </w:pPr>
    </w:p>
    <w:bookmarkEnd w:id="9"/>
    <w:p w:rsidR="004F7187" w:rsidRDefault="004F7187">
      <w:pPr>
        <w:spacing w:line="240" w:lineRule="auto"/>
        <w:jc w:val="left"/>
      </w:pPr>
    </w:p>
    <w:p w:rsidR="004F7187" w:rsidRDefault="008741F1" w:rsidP="008741F1">
      <w:pPr>
        <w:pStyle w:val="Heading2"/>
      </w:pPr>
      <w:bookmarkStart w:id="19" w:name="_Toc497901994"/>
      <w:r>
        <w:t>Activity diagram</w:t>
      </w:r>
      <w:bookmarkEnd w:id="19"/>
    </w:p>
    <w:p w:rsidR="00D326DC" w:rsidRDefault="00D326DC" w:rsidP="008741F1">
      <w:pPr>
        <w:rPr>
          <w:rFonts w:ascii="Arial" w:hAnsi="Arial" w:cs="Arial"/>
          <w:color w:val="222222"/>
          <w:sz w:val="21"/>
          <w:szCs w:val="21"/>
          <w:shd w:val="clear" w:color="auto" w:fill="FFFFFF"/>
        </w:rPr>
      </w:pPr>
      <w:r w:rsidRPr="00D326DC">
        <w:rPr>
          <w:rFonts w:ascii="Arial" w:hAnsi="Arial" w:cs="Arial"/>
          <w:bCs/>
          <w:color w:val="222222"/>
          <w:sz w:val="21"/>
          <w:szCs w:val="21"/>
          <w:shd w:val="clear" w:color="auto" w:fill="FFFFFF"/>
        </w:rPr>
        <w:t>Activity diagrams</w:t>
      </w:r>
      <w:r>
        <w:rPr>
          <w:rFonts w:ascii="Arial" w:hAnsi="Arial" w:cs="Arial"/>
          <w:color w:val="222222"/>
          <w:sz w:val="21"/>
          <w:szCs w:val="21"/>
          <w:shd w:val="clear" w:color="auto" w:fill="FFFFFF"/>
        </w:rPr>
        <w:t> are graphical representations of </w:t>
      </w:r>
      <w:hyperlink r:id="rId24" w:tooltip="Workflow" w:history="1">
        <w:r w:rsidRPr="00D326DC">
          <w:rPr>
            <w:rStyle w:val="Hyperlink"/>
            <w:rFonts w:ascii="Arial" w:hAnsi="Arial" w:cs="Arial"/>
            <w:b w:val="0"/>
            <w:color w:val="000000" w:themeColor="text1"/>
            <w:sz w:val="21"/>
            <w:szCs w:val="21"/>
            <w:shd w:val="clear" w:color="auto" w:fill="FFFFFF"/>
          </w:rPr>
          <w:t>workflows</w:t>
        </w:r>
      </w:hyperlink>
      <w:r>
        <w:rPr>
          <w:rFonts w:ascii="Arial" w:hAnsi="Arial" w:cs="Arial"/>
          <w:color w:val="222222"/>
          <w:sz w:val="21"/>
          <w:szCs w:val="21"/>
          <w:shd w:val="clear" w:color="auto" w:fill="FFFFFF"/>
        </w:rPr>
        <w:t> of stepwise activities and actions</w:t>
      </w:r>
      <w:r>
        <w:rPr>
          <w:rFonts w:ascii="Arial" w:hAnsi="Arial" w:cs="Arial"/>
          <w:color w:val="222222"/>
          <w:sz w:val="17"/>
          <w:szCs w:val="17"/>
          <w:shd w:val="clear" w:color="auto" w:fill="FFFFFF"/>
          <w:vertAlign w:val="superscript"/>
        </w:rPr>
        <w:t xml:space="preserve"> </w:t>
      </w:r>
      <w:r>
        <w:rPr>
          <w:rFonts w:ascii="Arial" w:hAnsi="Arial" w:cs="Arial"/>
          <w:color w:val="222222"/>
          <w:sz w:val="21"/>
          <w:szCs w:val="21"/>
          <w:shd w:val="clear" w:color="auto" w:fill="FFFFFF"/>
        </w:rPr>
        <w:t>with support for choice, iteration and concurrency. In the </w:t>
      </w:r>
      <w:hyperlink r:id="rId25" w:tooltip="Unified Modeling Language" w:history="1">
        <w:r w:rsidRPr="00D326DC">
          <w:rPr>
            <w:rStyle w:val="Hyperlink"/>
            <w:rFonts w:ascii="Arial" w:hAnsi="Arial" w:cs="Arial"/>
            <w:b w:val="0"/>
            <w:color w:val="000000" w:themeColor="text1"/>
            <w:sz w:val="21"/>
            <w:szCs w:val="21"/>
            <w:shd w:val="clear" w:color="auto" w:fill="FFFFFF"/>
          </w:rPr>
          <w:t>Unified Modeling Language</w:t>
        </w:r>
      </w:hyperlink>
      <w:r>
        <w:rPr>
          <w:rFonts w:ascii="Arial" w:hAnsi="Arial" w:cs="Arial"/>
          <w:color w:val="222222"/>
          <w:sz w:val="21"/>
          <w:szCs w:val="21"/>
          <w:shd w:val="clear" w:color="auto" w:fill="FFFFFF"/>
        </w:rPr>
        <w:t>, activity diagrams are intended to model both computational and organizational processes .</w:t>
      </w:r>
    </w:p>
    <w:p w:rsidR="00D326DC" w:rsidRDefault="00D326DC" w:rsidP="00D326D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Arrows run from the start towards the end and represent the order in which activities happen.</w:t>
      </w:r>
    </w:p>
    <w:p w:rsidR="00D326DC" w:rsidRDefault="00D326DC" w:rsidP="00D326D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Activity diagrams may be regarded as a form of </w:t>
      </w:r>
      <w:hyperlink r:id="rId26" w:tooltip="Flowchart" w:history="1">
        <w:r w:rsidRPr="00D326DC">
          <w:rPr>
            <w:rStyle w:val="Hyperlink"/>
            <w:rFonts w:ascii="Arial" w:hAnsi="Arial" w:cs="Arial"/>
            <w:b w:val="0"/>
            <w:color w:val="000000" w:themeColor="text1"/>
            <w:sz w:val="21"/>
            <w:szCs w:val="21"/>
          </w:rPr>
          <w:t>flowchart</w:t>
        </w:r>
      </w:hyperlink>
      <w:r w:rsidRPr="00D326DC">
        <w:rPr>
          <w:rFonts w:ascii="Arial" w:hAnsi="Arial" w:cs="Arial"/>
          <w:b/>
          <w:color w:val="000000" w:themeColor="text1"/>
          <w:sz w:val="21"/>
          <w:szCs w:val="21"/>
        </w:rPr>
        <w:t xml:space="preserve">. </w:t>
      </w:r>
      <w:r>
        <w:rPr>
          <w:rFonts w:ascii="Arial" w:hAnsi="Arial" w:cs="Arial"/>
          <w:color w:val="222222"/>
          <w:sz w:val="21"/>
          <w:szCs w:val="21"/>
        </w:rPr>
        <w:t>Typical flowchart techniques lack constructs for expressing concurrency. However, the join and split symbols in activity diagrams only resolve this for simple cases; the meaning of the model is not clear when they are arbitrarily combined with decisions or loops.</w:t>
      </w:r>
    </w:p>
    <w:p w:rsidR="00D326DC" w:rsidRPr="00F56AAE" w:rsidRDefault="00D326DC" w:rsidP="00D326DC">
      <w:pPr>
        <w:pStyle w:val="NormalWeb"/>
        <w:spacing w:before="0" w:beforeAutospacing="0" w:after="144" w:afterAutospacing="0" w:line="360" w:lineRule="atLeast"/>
        <w:ind w:left="48" w:right="48"/>
        <w:jc w:val="both"/>
        <w:rPr>
          <w:rFonts w:ascii="Verdana" w:hAnsi="Verdana"/>
          <w:color w:val="000000"/>
          <w:sz w:val="20"/>
          <w:szCs w:val="20"/>
        </w:rPr>
      </w:pPr>
      <w:r w:rsidRPr="00F56AAE">
        <w:rPr>
          <w:rFonts w:ascii="Verdana" w:hAnsi="Verdana"/>
          <w:color w:val="000000"/>
          <w:sz w:val="20"/>
          <w:szCs w:val="20"/>
        </w:rPr>
        <w:t xml:space="preserve">The basic purposes of activity diagrams </w:t>
      </w:r>
      <w:r w:rsidR="00F56AAE" w:rsidRPr="00F56AAE">
        <w:rPr>
          <w:rFonts w:ascii="Verdana" w:hAnsi="Verdana"/>
          <w:color w:val="000000"/>
          <w:sz w:val="20"/>
          <w:szCs w:val="20"/>
        </w:rPr>
        <w:t>are</w:t>
      </w:r>
      <w:r w:rsidRPr="00F56AAE">
        <w:rPr>
          <w:rFonts w:ascii="Verdana" w:hAnsi="Verdana"/>
          <w:color w:val="000000"/>
          <w:sz w:val="20"/>
          <w:szCs w:val="20"/>
        </w:rPr>
        <w:t xml:space="preserve"> similar to other four diagrams. It captures the dynamic behavior of the system. Other four diagrams are used to show the message flow from one object to another but activity diagram is used to show message flow from one activity to another.</w:t>
      </w:r>
    </w:p>
    <w:p w:rsidR="00D326DC" w:rsidRPr="00F56AAE" w:rsidRDefault="00D326DC" w:rsidP="00D326DC">
      <w:pPr>
        <w:pStyle w:val="NormalWeb"/>
        <w:spacing w:before="0" w:beforeAutospacing="0" w:after="144" w:afterAutospacing="0" w:line="360" w:lineRule="atLeast"/>
        <w:ind w:left="48" w:right="48"/>
        <w:jc w:val="both"/>
        <w:rPr>
          <w:rFonts w:ascii="Verdana" w:hAnsi="Verdana"/>
          <w:color w:val="000000"/>
          <w:sz w:val="20"/>
          <w:szCs w:val="20"/>
        </w:rPr>
      </w:pPr>
      <w:r w:rsidRPr="00F56AAE">
        <w:rPr>
          <w:rFonts w:ascii="Verdana" w:hAnsi="Verdana"/>
          <w:color w:val="000000"/>
          <w:sz w:val="20"/>
          <w:szCs w:val="20"/>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rsidR="00D326DC" w:rsidRPr="00F56AAE" w:rsidRDefault="00D326DC" w:rsidP="00D326DC">
      <w:pPr>
        <w:pStyle w:val="NormalWeb"/>
        <w:spacing w:before="0" w:beforeAutospacing="0" w:after="144" w:afterAutospacing="0" w:line="360" w:lineRule="atLeast"/>
        <w:ind w:left="48" w:right="48"/>
        <w:jc w:val="both"/>
        <w:rPr>
          <w:rFonts w:ascii="Verdana" w:hAnsi="Verdana"/>
          <w:color w:val="000000"/>
          <w:sz w:val="20"/>
          <w:szCs w:val="20"/>
        </w:rPr>
      </w:pPr>
      <w:r w:rsidRPr="00F56AAE">
        <w:rPr>
          <w:rFonts w:ascii="Verdana" w:hAnsi="Verdana"/>
          <w:color w:val="000000"/>
          <w:sz w:val="20"/>
          <w:szCs w:val="20"/>
        </w:rPr>
        <w:t>It does not show any message flow from one activity to another. Activity diagram is sometimes considered as the flowchart. Although the diagrams look like a flowchart, they are not. It shows different flows such as parallel, branched, concurrent, and single.</w:t>
      </w:r>
    </w:p>
    <w:p w:rsidR="00D326DC" w:rsidRDefault="00D326DC" w:rsidP="008741F1">
      <w:pPr>
        <w:rPr>
          <w:rFonts w:ascii="Arial" w:hAnsi="Arial" w:cs="Arial"/>
          <w:color w:val="222222"/>
          <w:sz w:val="21"/>
          <w:szCs w:val="21"/>
          <w:shd w:val="clear" w:color="auto" w:fill="FFFFFF"/>
        </w:rPr>
      </w:pPr>
    </w:p>
    <w:p w:rsidR="00D326DC" w:rsidRDefault="00D326DC" w:rsidP="008741F1">
      <w:pPr>
        <w:rPr>
          <w:rFonts w:ascii="Arial" w:hAnsi="Arial" w:cs="Arial"/>
          <w:color w:val="222222"/>
          <w:sz w:val="21"/>
          <w:szCs w:val="21"/>
          <w:shd w:val="clear" w:color="auto" w:fill="FFFFFF"/>
        </w:rPr>
      </w:pPr>
    </w:p>
    <w:p w:rsidR="00D326DC" w:rsidRDefault="00D326DC" w:rsidP="008741F1">
      <w:pPr>
        <w:rPr>
          <w:rFonts w:ascii="Arial" w:hAnsi="Arial" w:cs="Arial"/>
          <w:color w:val="222222"/>
          <w:sz w:val="21"/>
          <w:szCs w:val="21"/>
          <w:shd w:val="clear" w:color="auto" w:fill="FFFFFF"/>
        </w:rPr>
      </w:pPr>
    </w:p>
    <w:p w:rsidR="00D326DC" w:rsidRDefault="00D326DC" w:rsidP="008741F1">
      <w:pPr>
        <w:rPr>
          <w:rFonts w:ascii="Arial" w:hAnsi="Arial" w:cs="Arial"/>
          <w:color w:val="222222"/>
          <w:sz w:val="21"/>
          <w:szCs w:val="21"/>
          <w:shd w:val="clear" w:color="auto" w:fill="FFFFFF"/>
        </w:rPr>
      </w:pPr>
    </w:p>
    <w:p w:rsidR="007651A7" w:rsidRDefault="00D326DC" w:rsidP="008741F1">
      <w:r>
        <w:rPr>
          <w:rFonts w:ascii="Arial" w:hAnsi="Arial" w:cs="Arial"/>
          <w:color w:val="222222"/>
          <w:sz w:val="21"/>
          <w:szCs w:val="21"/>
          <w:shd w:val="clear" w:color="auto" w:fill="FFFFFF"/>
        </w:rPr>
        <w:t>.</w:t>
      </w:r>
    </w:p>
    <w:p w:rsidR="008741F1" w:rsidRPr="008741F1" w:rsidRDefault="008741F1" w:rsidP="008741F1"/>
    <w:p w:rsidR="004F7187" w:rsidRPr="002E667D" w:rsidRDefault="002E667D" w:rsidP="00086410">
      <w:pPr>
        <w:rPr>
          <w:b/>
        </w:rPr>
      </w:pPr>
      <w:r>
        <w:tab/>
      </w:r>
      <w:r>
        <w:tab/>
      </w:r>
      <w:r>
        <w:tab/>
      </w:r>
      <w:r>
        <w:tab/>
      </w:r>
    </w:p>
    <w:p w:rsidR="004F7187" w:rsidRDefault="004F7187" w:rsidP="00086410"/>
    <w:p w:rsidR="004F7187" w:rsidRDefault="004F7187" w:rsidP="00086410"/>
    <w:p w:rsidR="004F7187" w:rsidRDefault="004F7187" w:rsidP="00086410"/>
    <w:p w:rsidR="004F7187" w:rsidRDefault="004F7187" w:rsidP="00086410"/>
    <w:p w:rsidR="004F7187" w:rsidRDefault="004F7187" w:rsidP="00086410"/>
    <w:p w:rsidR="004F7187" w:rsidRDefault="004F7187" w:rsidP="00086410"/>
    <w:p w:rsidR="004F7187" w:rsidRPr="003D0D3F" w:rsidRDefault="004F7187" w:rsidP="00086410"/>
    <w:p w:rsidR="00871F10" w:rsidRPr="003D0D3F" w:rsidRDefault="00871F10" w:rsidP="00871F10">
      <w:pPr>
        <w:jc w:val="center"/>
        <w:rPr>
          <w:sz w:val="40"/>
        </w:rPr>
      </w:pPr>
    </w:p>
    <w:p w:rsidR="00871F10" w:rsidRPr="003D0D3F" w:rsidRDefault="00871F10" w:rsidP="00871F10">
      <w:pPr>
        <w:jc w:val="center"/>
        <w:rPr>
          <w:sz w:val="40"/>
        </w:rPr>
      </w:pPr>
    </w:p>
    <w:p w:rsidR="00871F10" w:rsidRDefault="00871F10"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175113" w:rsidRPr="009A78B5" w:rsidRDefault="00175113" w:rsidP="00877820">
      <w:pPr>
        <w:pStyle w:val="Title"/>
        <w:rPr>
          <w:rFonts w:ascii="Times New Roman" w:hAnsi="Times New Roman"/>
          <w:sz w:val="36"/>
          <w:szCs w:val="36"/>
        </w:rPr>
      </w:pPr>
      <w:bookmarkStart w:id="20" w:name="_Toc497901995"/>
      <w:r w:rsidRPr="009A78B5">
        <w:rPr>
          <w:rFonts w:ascii="Times New Roman" w:hAnsi="Times New Roman"/>
          <w:sz w:val="36"/>
          <w:szCs w:val="36"/>
        </w:rPr>
        <w:t>Chapter 3</w:t>
      </w:r>
      <w:bookmarkEnd w:id="20"/>
    </w:p>
    <w:p w:rsidR="00877820" w:rsidRPr="00877820" w:rsidRDefault="00877820" w:rsidP="00877820">
      <w:pPr>
        <w:jc w:val="center"/>
        <w:rPr>
          <w:b/>
          <w:bCs/>
          <w:sz w:val="36"/>
          <w:szCs w:val="36"/>
        </w:rPr>
      </w:pPr>
      <w:r w:rsidRPr="00877820">
        <w:rPr>
          <w:b/>
          <w:bCs/>
          <w:sz w:val="36"/>
          <w:szCs w:val="36"/>
        </w:rPr>
        <w:t>System Design</w:t>
      </w:r>
    </w:p>
    <w:p w:rsidR="00262067" w:rsidRDefault="00262067" w:rsidP="00871F10">
      <w:pPr>
        <w:jc w:val="center"/>
        <w:rPr>
          <w:sz w:val="40"/>
        </w:rPr>
      </w:pPr>
    </w:p>
    <w:p w:rsidR="00262067" w:rsidRDefault="00262067" w:rsidP="00871F10">
      <w:pPr>
        <w:jc w:val="center"/>
        <w:rPr>
          <w:sz w:val="40"/>
        </w:rPr>
      </w:pPr>
    </w:p>
    <w:p w:rsidR="00262067" w:rsidRPr="003D0D3F" w:rsidRDefault="00262067" w:rsidP="00871F10">
      <w:pPr>
        <w:jc w:val="center"/>
        <w:rPr>
          <w:sz w:val="40"/>
        </w:rPr>
      </w:pPr>
    </w:p>
    <w:p w:rsidR="00871F10" w:rsidRPr="003D0D3F" w:rsidRDefault="00871F10" w:rsidP="00871F10">
      <w:pPr>
        <w:jc w:val="center"/>
        <w:rPr>
          <w:sz w:val="40"/>
        </w:rPr>
      </w:pPr>
    </w:p>
    <w:p w:rsidR="00871F10" w:rsidRDefault="00871F10" w:rsidP="00871F10">
      <w:pPr>
        <w:jc w:val="center"/>
        <w:rPr>
          <w:sz w:val="40"/>
        </w:rPr>
      </w:pPr>
    </w:p>
    <w:p w:rsidR="008741F1" w:rsidRDefault="008741F1" w:rsidP="00871F10">
      <w:pPr>
        <w:jc w:val="center"/>
        <w:rPr>
          <w:sz w:val="40"/>
        </w:rPr>
      </w:pPr>
    </w:p>
    <w:p w:rsidR="008741F1" w:rsidRDefault="008741F1" w:rsidP="00871F10">
      <w:pPr>
        <w:jc w:val="center"/>
        <w:rPr>
          <w:sz w:val="40"/>
        </w:rPr>
      </w:pPr>
    </w:p>
    <w:p w:rsidR="008741F1" w:rsidRPr="003D0D3F" w:rsidRDefault="008741F1" w:rsidP="00871F10">
      <w:pPr>
        <w:jc w:val="center"/>
        <w:rPr>
          <w:sz w:val="40"/>
        </w:rPr>
        <w:sectPr w:rsidR="008741F1" w:rsidRPr="003D0D3F" w:rsidSect="00285F7A">
          <w:headerReference w:type="default" r:id="rId27"/>
          <w:headerReference w:type="first" r:id="rId28"/>
          <w:type w:val="continuous"/>
          <w:pgSz w:w="12240" w:h="15840" w:code="1"/>
          <w:pgMar w:top="1440" w:right="1440" w:bottom="1440" w:left="1800" w:header="720" w:footer="720" w:gutter="0"/>
          <w:cols w:space="720"/>
          <w:titlePg/>
          <w:docGrid w:linePitch="360"/>
        </w:sectPr>
      </w:pPr>
    </w:p>
    <w:p w:rsidR="00A32DD0" w:rsidRPr="00AD7FE8" w:rsidRDefault="00871F10" w:rsidP="00C448BB">
      <w:pPr>
        <w:pStyle w:val="Heading1"/>
        <w:rPr>
          <w:sz w:val="32"/>
        </w:rPr>
      </w:pPr>
      <w:bookmarkStart w:id="21" w:name="_Toc497901996"/>
      <w:r w:rsidRPr="00AD7FE8">
        <w:rPr>
          <w:sz w:val="32"/>
        </w:rPr>
        <w:lastRenderedPageBreak/>
        <w:t>System Design</w:t>
      </w:r>
      <w:bookmarkEnd w:id="21"/>
    </w:p>
    <w:p w:rsidR="00F56AAE" w:rsidRDefault="00F56AAE" w:rsidP="00F56AAE">
      <w:pPr>
        <w:pStyle w:val="NormalWeb"/>
        <w:shd w:val="clear" w:color="auto" w:fill="FFFFFF"/>
        <w:spacing w:before="0" w:beforeAutospacing="0" w:after="75" w:afterAutospacing="0"/>
        <w:rPr>
          <w:rFonts w:ascii="Arial" w:hAnsi="Arial" w:cs="Arial"/>
          <w:color w:val="333333"/>
        </w:rPr>
      </w:pPr>
      <w:bookmarkStart w:id="22" w:name="_Toc497901997"/>
      <w:r>
        <w:rPr>
          <w:rFonts w:ascii="Arial" w:hAnsi="Arial" w:cs="Arial"/>
          <w:color w:val="333333"/>
        </w:rPr>
        <w:t>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w:t>
      </w:r>
    </w:p>
    <w:p w:rsidR="00F56AAE" w:rsidRDefault="00F56AAE" w:rsidP="00F56AAE">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Systems design implies a systematic approach to the design of a system. It may take a bottom-up or top-down approach, but either way the process is systematic wherein it takes into account all related variables of the system that needs to be created—from the architecture, to the required hardware and software, right down to the data and how it travels and transforms throughout its travel through the system. Systems design then overlaps with systems analysis, systems engineering and systems architecture.</w:t>
      </w:r>
    </w:p>
    <w:p w:rsidR="00F56AAE" w:rsidRDefault="00F56AAE" w:rsidP="00F56AAE">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The systems design approach first appeared right before World War II, when engineers were trying to solve complex control and communications problems. They needed to be able to standardize their work into a formal discipline with proper methods, especially for new fields like information theory, operations research and computer science in general.</w:t>
      </w:r>
    </w:p>
    <w:p w:rsidR="00F56AAE" w:rsidRDefault="00F56AAE" w:rsidP="00F56AAE">
      <w:pPr>
        <w:pStyle w:val="NormalWeb"/>
        <w:shd w:val="clear" w:color="auto" w:fill="FFFFFF"/>
        <w:spacing w:before="0" w:beforeAutospacing="0" w:after="75" w:afterAutospacing="0"/>
        <w:rPr>
          <w:rFonts w:ascii="Arial" w:hAnsi="Arial" w:cs="Arial"/>
          <w:color w:val="333333"/>
        </w:rPr>
      </w:pPr>
    </w:p>
    <w:p w:rsidR="00487C8E" w:rsidRPr="00AD7FE8" w:rsidRDefault="0080549D" w:rsidP="0079129E">
      <w:pPr>
        <w:pStyle w:val="Heading2"/>
        <w:rPr>
          <w:sz w:val="28"/>
        </w:rPr>
      </w:pPr>
      <w:r>
        <w:rPr>
          <w:sz w:val="28"/>
        </w:rPr>
        <w:t>Sequence</w:t>
      </w:r>
      <w:r w:rsidR="00A31EE9">
        <w:rPr>
          <w:sz w:val="28"/>
        </w:rPr>
        <w:t xml:space="preserve"> Diagrams</w:t>
      </w:r>
      <w:bookmarkEnd w:id="22"/>
    </w:p>
    <w:p w:rsidR="00F56AAE" w:rsidRDefault="00F56AAE" w:rsidP="00F56A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sidRPr="00F56AAE">
        <w:rPr>
          <w:rFonts w:ascii="Arial" w:hAnsi="Arial" w:cs="Arial"/>
          <w:bCs/>
          <w:color w:val="222222"/>
          <w:sz w:val="21"/>
          <w:szCs w:val="21"/>
        </w:rPr>
        <w:t>sequence diagram</w:t>
      </w:r>
      <w:r>
        <w:rPr>
          <w:rFonts w:ascii="Arial" w:hAnsi="Arial" w:cs="Arial"/>
          <w:color w:val="222222"/>
          <w:sz w:val="21"/>
          <w:szCs w:val="21"/>
        </w:rPr>
        <w:t xml:space="preserve"> is </w:t>
      </w:r>
      <w:r w:rsidRPr="00F56AAE">
        <w:rPr>
          <w:rFonts w:ascii="Arial" w:hAnsi="Arial" w:cs="Arial"/>
          <w:color w:val="000000" w:themeColor="text1"/>
          <w:sz w:val="21"/>
          <w:szCs w:val="21"/>
        </w:rPr>
        <w:t>an</w:t>
      </w:r>
      <w:r w:rsidRPr="00F56AAE">
        <w:rPr>
          <w:rFonts w:ascii="Arial" w:hAnsi="Arial" w:cs="Arial"/>
          <w:b/>
          <w:color w:val="000000" w:themeColor="text1"/>
          <w:sz w:val="21"/>
          <w:szCs w:val="21"/>
        </w:rPr>
        <w:t> </w:t>
      </w:r>
      <w:hyperlink r:id="rId29" w:tooltip="Interaction diagram" w:history="1">
        <w:r w:rsidRPr="00F56AAE">
          <w:rPr>
            <w:rStyle w:val="Hyperlink"/>
            <w:rFonts w:ascii="Arial" w:hAnsi="Arial" w:cs="Arial"/>
            <w:b w:val="0"/>
            <w:color w:val="000000" w:themeColor="text1"/>
            <w:sz w:val="21"/>
            <w:szCs w:val="21"/>
          </w:rPr>
          <w:t>interaction diagram</w:t>
        </w:r>
      </w:hyperlink>
      <w:r>
        <w:rPr>
          <w:rFonts w:ascii="Arial" w:hAnsi="Arial" w:cs="Arial"/>
          <w:b/>
          <w:color w:val="000000" w:themeColor="text1"/>
          <w:sz w:val="21"/>
          <w:szCs w:val="21"/>
        </w:rPr>
        <w:t xml:space="preserve"> </w:t>
      </w:r>
      <w:r>
        <w:rPr>
          <w:rFonts w:ascii="Arial" w:hAnsi="Arial" w:cs="Arial"/>
          <w:color w:val="222222"/>
          <w:sz w:val="21"/>
          <w:szCs w:val="21"/>
        </w:rPr>
        <w:t>that shows how objects operate with one another and in what order. It is a construct of a </w:t>
      </w:r>
      <w:hyperlink r:id="rId30" w:tooltip="Message sequence chart" w:history="1">
        <w:r w:rsidRPr="00F56AAE">
          <w:rPr>
            <w:rStyle w:val="Hyperlink"/>
            <w:rFonts w:ascii="Arial" w:hAnsi="Arial" w:cs="Arial"/>
            <w:b w:val="0"/>
            <w:color w:val="000000" w:themeColor="text1"/>
            <w:sz w:val="21"/>
            <w:szCs w:val="21"/>
          </w:rPr>
          <w:t>message sequence chart</w:t>
        </w:r>
      </w:hyperlink>
      <w:r w:rsidRPr="00F56AAE">
        <w:rPr>
          <w:rFonts w:ascii="Arial" w:hAnsi="Arial" w:cs="Arial"/>
          <w:b/>
          <w:color w:val="000000" w:themeColor="text1"/>
          <w:sz w:val="21"/>
          <w:szCs w:val="21"/>
        </w:rPr>
        <w:t>.</w:t>
      </w:r>
    </w:p>
    <w:p w:rsidR="00F56AAE" w:rsidRDefault="00F56AAE" w:rsidP="00F56A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56AAE">
        <w:rPr>
          <w:rFonts w:ascii="Arial" w:hAnsi="Arial" w:cs="Arial"/>
          <w:bCs/>
          <w:color w:val="222222"/>
          <w:sz w:val="21"/>
          <w:szCs w:val="21"/>
        </w:rPr>
        <w:t>event diagrams</w:t>
      </w:r>
      <w:r>
        <w:rPr>
          <w:rFonts w:ascii="Arial" w:hAnsi="Arial" w:cs="Arial"/>
          <w:color w:val="222222"/>
          <w:sz w:val="21"/>
          <w:szCs w:val="21"/>
        </w:rPr>
        <w:t> or </w:t>
      </w:r>
      <w:r w:rsidRPr="00F56AAE">
        <w:rPr>
          <w:rFonts w:ascii="Arial" w:hAnsi="Arial" w:cs="Arial"/>
          <w:bCs/>
          <w:color w:val="222222"/>
          <w:sz w:val="21"/>
          <w:szCs w:val="21"/>
        </w:rPr>
        <w:t>event scenarios</w:t>
      </w:r>
      <w:r w:rsidRPr="00F56AAE">
        <w:rPr>
          <w:rFonts w:ascii="Arial" w:hAnsi="Arial" w:cs="Arial"/>
          <w:color w:val="222222"/>
          <w:sz w:val="21"/>
          <w:szCs w:val="21"/>
        </w:rPr>
        <w:t>.</w:t>
      </w:r>
    </w:p>
    <w:p w:rsidR="00502294" w:rsidRDefault="00F56AAE" w:rsidP="00F56AA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sequence diagram shows, as parallel vertical lines, different processes or objects that live simultaneously, and, as horizontal arrows, the messages exchanged between them, in the order in which they occur. This allows the specification of simple runtime scenarios in a graphical manner.</w:t>
      </w:r>
    </w:p>
    <w:p w:rsidR="00502294" w:rsidRDefault="00502294" w:rsidP="00F56AAE">
      <w:pPr>
        <w:pStyle w:val="NormalWeb"/>
        <w:shd w:val="clear" w:color="auto" w:fill="FFFFFF"/>
        <w:spacing w:before="120" w:beforeAutospacing="0" w:after="120" w:afterAutospacing="0"/>
        <w:rPr>
          <w:rFonts w:ascii="Arial" w:hAnsi="Arial" w:cs="Arial"/>
          <w:color w:val="222222"/>
          <w:sz w:val="21"/>
          <w:szCs w:val="21"/>
        </w:rPr>
      </w:pPr>
    </w:p>
    <w:p w:rsidR="00502294" w:rsidRDefault="0081381C" w:rsidP="00F56AAE">
      <w:pPr>
        <w:pStyle w:val="NormalWeb"/>
        <w:shd w:val="clear" w:color="auto" w:fill="FFFFFF"/>
        <w:spacing w:before="120" w:beforeAutospacing="0" w:after="120" w:afterAutospacing="0"/>
        <w:rPr>
          <w:rFonts w:ascii="Arial" w:hAnsi="Arial" w:cs="Arial"/>
          <w:color w:val="222222"/>
          <w:sz w:val="21"/>
          <w:szCs w:val="21"/>
        </w:rPr>
      </w:pPr>
      <w:r>
        <w:pict>
          <v:group id="Group 1" o:spid="_x0000_s1127" style="width:523.5pt;height:625.5pt;mso-position-horizontal-relative:char;mso-position-vertical-relative:line" coordorigin="2286,4667" coordsize="62074,43051">
            <v:rect id="Rectangle 2" o:spid="_x0000_s1128" style="position:absolute;left:10857;top:5429;width:6954;height: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" fillcolor="#ffc000">
              <v:stroke joinstyle="round"/>
              <v:textbox inset="2.53958mm,2.53958mm,2.53958mm,2.53958mm">
                <w:txbxContent>
                  <w:p w:rsidR="007B6409" w:rsidRPr="004D7868" w:rsidRDefault="007B6409" w:rsidP="00502294">
                    <w:pPr>
                      <w:spacing w:line="240" w:lineRule="auto"/>
                      <w:textDirection w:val="btLr"/>
                      <w:rPr>
                        <w:sz w:val="20"/>
                        <w:szCs w:val="20"/>
                      </w:rPr>
                    </w:pPr>
                    <w:r>
                      <w:t xml:space="preserve"> </w:t>
                    </w:r>
                    <w:r w:rsidRPr="00460F5D">
                      <w:rPr>
                        <w:sz w:val="20"/>
                        <w:szCs w:val="20"/>
                      </w:rPr>
                      <w:t>Search Question</w:t>
                    </w:r>
                  </w:p>
                </w:txbxContent>
              </v:textbox>
            </v:rect>
            <v:rect id="Rectangle 3" o:spid="_x0000_s1129" style="position:absolute;left:37812;top:5429;width:7761;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" fillcolor="#ffc000">
              <v:stroke joinstyle="round"/>
              <v:textbox inset="2.53958mm,2.53958mm,2.53958mm,2.53958mm">
                <w:txbxContent>
                  <w:p w:rsidR="007B6409" w:rsidRPr="00460F5D" w:rsidRDefault="007B6409" w:rsidP="00502294">
                    <w:pPr>
                      <w:spacing w:line="240" w:lineRule="auto"/>
                      <w:textDirection w:val="btLr"/>
                      <w:rPr>
                        <w:sz w:val="20"/>
                        <w:szCs w:val="20"/>
                      </w:rPr>
                    </w:pPr>
                    <w:r w:rsidRPr="00460F5D">
                      <w:rPr>
                        <w:sz w:val="20"/>
                        <w:szCs w:val="20"/>
                      </w:rPr>
                      <w:t>Make question</w:t>
                    </w:r>
                  </w:p>
                </w:txbxContent>
              </v:textbox>
            </v:rect>
            <v:rect id="Rectangle 4" o:spid="_x0000_s1130" style="position:absolute;left:47337;top:5429;width:8097;height: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" fillcolor="#ffc000">
              <v:stroke joinstyle="round"/>
              <v:textbox inset="2.53958mm,2.53958mm,2.53958mm,2.53958mm">
                <w:txbxContent>
                  <w:p w:rsidR="007B6409" w:rsidRPr="00460F5D" w:rsidRDefault="007B6409" w:rsidP="00502294">
                    <w:pPr>
                      <w:spacing w:line="240" w:lineRule="auto"/>
                      <w:textDirection w:val="btLr"/>
                      <w:rPr>
                        <w:sz w:val="20"/>
                        <w:szCs w:val="20"/>
                      </w:rPr>
                    </w:pPr>
                    <w:r w:rsidRPr="00460F5D">
                      <w:rPr>
                        <w:sz w:val="20"/>
                        <w:szCs w:val="20"/>
                      </w:rPr>
                      <w:t>Answer question</w:t>
                    </w:r>
                  </w:p>
                </w:txbxContent>
              </v:textbox>
            </v:rect>
            <v:rect id="Rectangle 5" o:spid="_x0000_s1131" style="position:absolute;left:20285;top:5429;width:695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" fillcolor="#ffc000">
              <v:stroke joinstyle="round"/>
              <v:textbox inset="2.53958mm,2.53958mm,2.53958mm,2.53958mm">
                <w:txbxContent>
                  <w:p w:rsidR="007B6409" w:rsidRPr="00460F5D" w:rsidRDefault="007B6409" w:rsidP="00502294">
                    <w:pPr>
                      <w:spacing w:line="240" w:lineRule="auto"/>
                      <w:textDirection w:val="btLr"/>
                      <w:rPr>
                        <w:sz w:val="20"/>
                        <w:szCs w:val="20"/>
                      </w:rPr>
                    </w:pPr>
                    <w:r w:rsidRPr="00460F5D">
                      <w:rPr>
                        <w:sz w:val="20"/>
                        <w:szCs w:val="20"/>
                      </w:rPr>
                      <w:t>User register</w:t>
                    </w:r>
                  </w:p>
                  <w:p w:rsidR="007B6409" w:rsidRDefault="007B6409" w:rsidP="00502294">
                    <w:pPr>
                      <w:spacing w:line="240" w:lineRule="auto"/>
                      <w:textDirection w:val="btLr"/>
                    </w:pPr>
                  </w:p>
                </w:txbxContent>
              </v:textbox>
            </v:rect>
            <v:oval id="Oval 6" o:spid="_x0000_s1132" style="position:absolute;left:2286;top:4667;width:3144;height: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" fillcolor="#00b0f0">
              <v:textbox inset="2.53958mm,2.53958mm,2.53958mm,2.53958mm">
                <w:txbxContent>
                  <w:p w:rsidR="007B6409" w:rsidRDefault="007B6409" w:rsidP="00502294">
                    <w:pPr>
                      <w:spacing w:line="240" w:lineRule="auto"/>
                      <w:textDirection w:val="btLr"/>
                    </w:pPr>
                  </w:p>
                </w:txbxContent>
              </v:textbox>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133" type="#_x0000_t68" style="position:absolute;left:3286;top:5906;width:1143;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" adj="4988" fillcolor="#00b0f0">
              <v:stroke joinstyle="round"/>
              <v:textbox inset="2.53958mm,2.53958mm,2.53958mm,2.53958mm">
                <w:txbxContent>
                  <w:p w:rsidR="007B6409" w:rsidRDefault="007B6409" w:rsidP="00502294">
                    <w:pPr>
                      <w:spacing w:line="240" w:lineRule="auto"/>
                      <w:textDirection w:val="btLr"/>
                    </w:pPr>
                  </w:p>
                </w:txbxContent>
              </v:textbox>
            </v:shape>
            <v:rect id="Rectangle 8" o:spid="_x0000_s1134" style="position:absolute;left:3286;top:10953;width:1143;height:36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" fillcolor="#ffc000">
              <v:stroke joinstyle="round"/>
              <v:textbox inset="2.53958mm,2.53958mm,2.53958mm,2.53958mm">
                <w:txbxContent>
                  <w:p w:rsidR="007B6409" w:rsidRDefault="007B6409" w:rsidP="00502294">
                    <w:pPr>
                      <w:spacing w:line="240" w:lineRule="auto"/>
                      <w:textDirection w:val="btLr"/>
                    </w:pPr>
                  </w:p>
                </w:txbxContent>
              </v:textbox>
            </v:rect>
            <v:rect id="Rectangle 9" o:spid="_x0000_s1135" style="position:absolute;left:56861;top:5429;width:7499;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" fillcolor="#ffc000">
              <v:stroke joinstyle="round"/>
              <v:textbox inset="2.53958mm,2.53958mm,2.53958mm,2.53958mm">
                <w:txbxContent>
                  <w:p w:rsidR="007B6409" w:rsidRPr="00460F5D" w:rsidRDefault="007B6409" w:rsidP="00502294">
                    <w:pPr>
                      <w:spacing w:line="240" w:lineRule="auto"/>
                      <w:textDirection w:val="btLr"/>
                      <w:rPr>
                        <w:sz w:val="20"/>
                        <w:szCs w:val="20"/>
                      </w:rPr>
                    </w:pPr>
                    <w:r w:rsidRPr="00460F5D">
                      <w:rPr>
                        <w:sz w:val="20"/>
                        <w:szCs w:val="20"/>
                      </w:rPr>
                      <w:t>Rating answer</w:t>
                    </w:r>
                  </w:p>
                </w:txbxContent>
              </v:textbox>
            </v:rect>
            <v:rect id="Rectangle 10" o:spid="_x0000_s1136" style="position:absolute;left:29046;top:5429;width:6954;height: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" fillcolor="#ffc000">
              <v:stroke joinstyle="round"/>
              <v:textbox inset="2.53958mm,2.53958mm,2.53958mm,2.53958mm">
                <w:txbxContent>
                  <w:p w:rsidR="007B6409" w:rsidRDefault="007B6409" w:rsidP="00502294">
                    <w:pPr>
                      <w:spacing w:line="240" w:lineRule="auto"/>
                      <w:textDirection w:val="btLr"/>
                    </w:pPr>
                    <w:r>
                      <w:rPr>
                        <w:sz w:val="20"/>
                      </w:rPr>
                      <w:t>Manage profile</w:t>
                    </w:r>
                  </w:p>
                </w:txbxContent>
              </v:textbox>
            </v:rect>
            <v:rect id="Rectangle 11" o:spid="_x0000_s1137" style="position:absolute;left:12858;top:12192;width:573;height:34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" fillcolor="#ffc000">
              <v:stroke joinstyle="round"/>
              <v:textbox inset="2.53958mm,2.53958mm,2.53958mm,2.53958mm">
                <w:txbxContent>
                  <w:p w:rsidR="007B6409" w:rsidRDefault="007B6409" w:rsidP="00502294">
                    <w:pPr>
                      <w:spacing w:line="240" w:lineRule="auto"/>
                      <w:textDirection w:val="btLr"/>
                    </w:pPr>
                  </w:p>
                </w:txbxContent>
              </v:textbox>
            </v:rect>
            <v:rect id="Rectangle 12" o:spid="_x0000_s1138" style="position:absolute;left:4381;top:13811;width:8478;height: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" fillcolor="#ffc000">
              <v:stroke joinstyle="round"/>
              <v:textbox inset="2.53958mm,2.53958mm,2.53958mm,2.53958mm">
                <w:txbxContent>
                  <w:p w:rsidR="007B6409" w:rsidRDefault="007B6409" w:rsidP="00502294">
                    <w:pPr>
                      <w:spacing w:line="240" w:lineRule="auto"/>
                      <w:textDirection w:val="btLr"/>
                    </w:pPr>
                  </w:p>
                </w:txbxContent>
              </v:textbox>
            </v:rect>
            <v:rect id="Rectangle 13" o:spid="_x0000_s1139" style="position:absolute;left:22479;top:12858;width:573;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" fillcolor="#ffc000">
              <v:stroke joinstyle="round"/>
              <v:textbox inset="2.53958mm,2.53958mm,2.53958mm,2.53958mm">
                <w:txbxContent>
                  <w:p w:rsidR="007B6409" w:rsidRDefault="007B6409" w:rsidP="00502294">
                    <w:pPr>
                      <w:spacing w:line="240" w:lineRule="auto"/>
                      <w:textDirection w:val="btLr"/>
                    </w:pPr>
                  </w:p>
                </w:txbxContent>
              </v:textbox>
            </v:rect>
            <v:rect id="Rectangle 14" o:spid="_x0000_s1140" style="position:absolute;left:31051;top:20763;width:5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" fillcolor="#ffc000">
              <v:stroke joinstyle="round"/>
              <v:textbox inset="2.53958mm,2.53958mm,2.53958mm,2.53958mm">
                <w:txbxContent>
                  <w:p w:rsidR="007B6409" w:rsidRDefault="007B6409" w:rsidP="00502294">
                    <w:pPr>
                      <w:spacing w:line="240" w:lineRule="auto"/>
                      <w:textDirection w:val="btLr"/>
                    </w:pPr>
                  </w:p>
                </w:txbxContent>
              </v:textbox>
            </v:rect>
            <v:rect id="Rectangle 15" o:spid="_x0000_s1141" style="position:absolute;left:40290;top:26384;width:5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" fillcolor="#ffc000">
              <v:stroke joinstyle="round"/>
              <v:textbox inset="2.53958mm,2.53958mm,2.53958mm,2.53958mm">
                <w:txbxContent>
                  <w:p w:rsidR="007B6409" w:rsidRDefault="007B6409" w:rsidP="00502294">
                    <w:pPr>
                      <w:spacing w:line="240" w:lineRule="auto"/>
                      <w:textDirection w:val="btLr"/>
                    </w:pPr>
                  </w:p>
                </w:txbxContent>
              </v:textbox>
            </v:rect>
            <v:rect id="Rectangle 16" o:spid="_x0000_s1142" style="position:absolute;left:50006;top:33432;width:5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" fillcolor="#ffc000">
              <v:stroke joinstyle="round"/>
              <v:textbox inset="2.53958mm,2.53958mm,2.53958mm,2.53958mm">
                <w:txbxContent>
                  <w:p w:rsidR="007B6409" w:rsidRDefault="007B6409" w:rsidP="00502294">
                    <w:pPr>
                      <w:spacing w:line="240" w:lineRule="auto"/>
                      <w:textDirection w:val="btLr"/>
                    </w:pPr>
                  </w:p>
                </w:txbxContent>
              </v:textbox>
            </v:rect>
            <v:rect id="Rectangle 17" o:spid="_x0000_s1143" style="position:absolute;left:59531;top:40195;width:5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" fillcolor="#ffc000">
              <v:stroke joinstyle="round"/>
              <v:textbox inset="2.53958mm,2.53958mm,2.53958mm,2.53958mm">
                <w:txbxContent>
                  <w:p w:rsidR="007B6409" w:rsidRDefault="007B6409" w:rsidP="00502294">
                    <w:pPr>
                      <w:spacing w:line="240" w:lineRule="auto"/>
                      <w:textDirection w:val="btLr"/>
                    </w:pPr>
                  </w:p>
                </w:txbxContent>
              </v:textbox>
            </v:rect>
            <v:shape id="Right Arrow 18" o:spid="_x0000_s1144" type="#_x0000_t13" style="position:absolute;left:13716;top:15049;width:847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" adj="20629" fillcolor="#ffc000">
              <v:stroke joinstyle="round"/>
              <v:textbox inset="2.53958mm,2.53958mm,2.53958mm,2.53958mm">
                <w:txbxContent>
                  <w:p w:rsidR="007B6409" w:rsidRDefault="007B6409" w:rsidP="00502294">
                    <w:pPr>
                      <w:spacing w:line="240" w:lineRule="auto"/>
                      <w:textDirection w:val="btLr"/>
                    </w:pPr>
                  </w:p>
                </w:txbxContent>
              </v:textbox>
            </v:shape>
            <v:shape id="Right Arrow 19" o:spid="_x0000_s1145" type="#_x0000_t13" style="position:absolute;left:13431;top:21336;width:1724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" adj="21123" fillcolor="#ffc000">
              <v:stroke joinstyle="round"/>
              <v:textbox inset="2.53958mm,2.53958mm,2.53958mm,2.53958mm">
                <w:txbxContent>
                  <w:p w:rsidR="007B6409" w:rsidRDefault="007B6409" w:rsidP="00502294">
                    <w:pPr>
                      <w:spacing w:line="240" w:lineRule="auto"/>
                      <w:textDirection w:val="btLr"/>
                    </w:pPr>
                  </w:p>
                </w:txbxContent>
              </v:textbox>
            </v:shape>
            <v:shape id="Right Arrow 20" o:spid="_x0000_s1146" type="#_x0000_t13" style="position:absolute;left:13811;top:27336;width:2590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" adj="21282" fillcolor="#ffc000">
              <v:stroke joinstyle="round"/>
              <v:textbox inset="2.53958mm,2.53958mm,2.53958mm,2.53958mm">
                <w:txbxContent>
                  <w:p w:rsidR="007B6409" w:rsidRDefault="007B6409" w:rsidP="00502294">
                    <w:pPr>
                      <w:spacing w:line="240" w:lineRule="auto"/>
                      <w:textDirection w:val="btLr"/>
                    </w:pPr>
                  </w:p>
                </w:txbxContent>
              </v:textbox>
            </v:shape>
            <v:shape id="Right Arrow 21" o:spid="_x0000_s1147" type="#_x0000_t13" style="position:absolute;left:13716;top:34575;width:3576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" adj="21370" fillcolor="#ffc000">
              <v:stroke joinstyle="round"/>
              <v:textbox inset="2.53958mm,2.53958mm,2.53958mm,2.53958mm">
                <w:txbxContent>
                  <w:p w:rsidR="007B6409" w:rsidRDefault="007B6409" w:rsidP="00502294">
                    <w:pPr>
                      <w:spacing w:line="240" w:lineRule="auto"/>
                      <w:textDirection w:val="btLr"/>
                    </w:pPr>
                  </w:p>
                </w:txbxContent>
              </v:textbox>
            </v:shape>
            <v:shape id="Right Arrow 22" o:spid="_x0000_s1148" type="#_x0000_t13" style="position:absolute;left:13430;top:40862;width:45339;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" adj="21418" fillcolor="#ffc000">
              <v:stroke joinstyle="round"/>
              <v:textbox inset="2.53958mm,2.53958mm,2.53958mm,2.53958mm">
                <w:txbxContent>
                  <w:p w:rsidR="007B6409" w:rsidRDefault="007B6409" w:rsidP="00502294">
                    <w:pPr>
                      <w:spacing w:line="240" w:lineRule="auto"/>
                      <w:textDirection w:val="btLr"/>
                    </w:pPr>
                  </w:p>
                </w:txbxContent>
              </v:textbox>
            </v:shape>
            <w10:wrap type="none"/>
            <w10:anchorlock/>
          </v:group>
        </w:pict>
      </w:r>
    </w:p>
    <w:p w:rsidR="006C2775" w:rsidRPr="006C2775" w:rsidRDefault="006C2775" w:rsidP="006C2775"/>
    <w:p w:rsidR="00E65762" w:rsidRDefault="00E65762" w:rsidP="00E65762">
      <w:pPr>
        <w:keepNext/>
        <w:jc w:val="center"/>
      </w:pPr>
    </w:p>
    <w:p w:rsidR="00502294" w:rsidRDefault="0081381C" w:rsidP="00E65762">
      <w:pPr>
        <w:keepNext/>
        <w:jc w:val="center"/>
      </w:pPr>
      <w:r>
        <w:pict>
          <v:group id="Group 23" o:spid="_x0000_s1149" style="width:510pt;height:377.25pt;mso-position-horizontal-relative:char;mso-position-vertical-relative:line" coordorigin="2286,4667" coordsize="43970,43051">
            <v:rect id="Rectangle 24" o:spid="_x0000_s1150" style="position:absolute;left:10858;top:5429;width:6954;height:4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" fillcolor="#ffc000">
              <v:stroke joinstyle="round"/>
              <v:textbox inset="2.53958mm,2.53958mm,2.53958mm,2.53958mm">
                <w:txbxContent>
                  <w:p w:rsidR="007B6409" w:rsidRPr="00460F5D" w:rsidRDefault="007B6409" w:rsidP="00502294">
                    <w:pPr>
                      <w:spacing w:line="240" w:lineRule="auto"/>
                      <w:textDirection w:val="btLr"/>
                      <w:rPr>
                        <w:sz w:val="20"/>
                        <w:szCs w:val="20"/>
                      </w:rPr>
                    </w:pPr>
                    <w:r w:rsidRPr="00460F5D">
                      <w:rPr>
                        <w:sz w:val="20"/>
                        <w:szCs w:val="20"/>
                      </w:rPr>
                      <w:t xml:space="preserve"> User (Registered)</w:t>
                    </w:r>
                  </w:p>
                </w:txbxContent>
              </v:textbox>
            </v:rect>
            <v:rect id="Rectangle 27" o:spid="_x0000_s1151" style="position:absolute;left:20288;top:5429;width:6954;height:4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" fillcolor="#ffc000">
              <v:stroke joinstyle="round"/>
              <v:textbox inset="2.53958mm,2.53958mm,2.53958mm,2.53958mm">
                <w:txbxContent>
                  <w:p w:rsidR="007B6409" w:rsidRPr="0069070C" w:rsidRDefault="007B6409" w:rsidP="00502294">
                    <w:pPr>
                      <w:spacing w:line="240" w:lineRule="auto"/>
                      <w:textDirection w:val="btLr"/>
                      <w:rPr>
                        <w:sz w:val="20"/>
                      </w:rPr>
                    </w:pPr>
                    <w:r>
                      <w:rPr>
                        <w:sz w:val="20"/>
                      </w:rPr>
                      <w:t>Edit profile</w:t>
                    </w:r>
                  </w:p>
                </w:txbxContent>
              </v:textbox>
            </v:rect>
            <v:oval id="Oval 28" o:spid="_x0000_s1152" style="position:absolute;left:2286;top:4667;width:3144;height: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" fillcolor="#00b0f0">
              <v:textbox inset="2.53958mm,2.53958mm,2.53958mm,2.53958mm">
                <w:txbxContent>
                  <w:p w:rsidR="007B6409" w:rsidRDefault="007B6409" w:rsidP="00502294">
                    <w:pPr>
                      <w:spacing w:line="240" w:lineRule="auto"/>
                      <w:textDirection w:val="btLr"/>
                    </w:pPr>
                  </w:p>
                </w:txbxContent>
              </v:textbox>
            </v:oval>
            <v:shape id="Up Arrow 29" o:spid="_x0000_s1153" type="#_x0000_t68" style="position:absolute;left:3286;top:5906;width:1143;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" adj="4988" fillcolor="#00b0f0">
              <v:stroke joinstyle="round"/>
              <v:textbox inset="2.53958mm,2.53958mm,2.53958mm,2.53958mm">
                <w:txbxContent>
                  <w:p w:rsidR="007B6409" w:rsidRDefault="007B6409" w:rsidP="00502294">
                    <w:pPr>
                      <w:spacing w:line="240" w:lineRule="auto"/>
                      <w:textDirection w:val="btLr"/>
                    </w:pPr>
                  </w:p>
                </w:txbxContent>
              </v:textbox>
            </v:shape>
            <v:rect id="Rectangle 30" o:spid="_x0000_s1154" style="position:absolute;left:3286;top:10953;width:1143;height:36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" fillcolor="#ffc000">
              <v:stroke joinstyle="round"/>
              <v:textbox inset="2.53958mm,2.53958mm,2.53958mm,2.53958mm">
                <w:txbxContent>
                  <w:p w:rsidR="007B6409" w:rsidRDefault="007B6409" w:rsidP="00502294">
                    <w:pPr>
                      <w:spacing w:line="240" w:lineRule="auto"/>
                      <w:textDirection w:val="btLr"/>
                    </w:pPr>
                  </w:p>
                </w:txbxContent>
              </v:textbox>
            </v:rect>
            <v:rect id="Rectangle 31" o:spid="_x0000_s1155" style="position:absolute;left:37785;top:5429;width:8471;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" fillcolor="#ffc000">
              <v:stroke joinstyle="round"/>
              <v:textbox inset="2.53958mm,2.53958mm,2.53958mm,2.53958mm">
                <w:txbxContent>
                  <w:p w:rsidR="007B6409" w:rsidRPr="00C341BA" w:rsidRDefault="007B6409" w:rsidP="00502294">
                    <w:pPr>
                      <w:spacing w:line="240" w:lineRule="auto"/>
                      <w:textDirection w:val="btLr"/>
                      <w:rPr>
                        <w:sz w:val="20"/>
                        <w:szCs w:val="20"/>
                      </w:rPr>
                    </w:pPr>
                    <w:r w:rsidRPr="00C341BA">
                      <w:rPr>
                        <w:sz w:val="20"/>
                        <w:szCs w:val="20"/>
                      </w:rPr>
                      <w:t>View question and answer list</w:t>
                    </w:r>
                  </w:p>
                </w:txbxContent>
              </v:textbox>
            </v:rect>
            <v:rect id="Rectangle 32" o:spid="_x0000_s1156" style="position:absolute;left:29051;top:5429;width:6954;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" fillcolor="#ffc000">
              <v:stroke joinstyle="round"/>
              <v:textbox inset="2.53958mm,2.53958mm,2.53958mm,2.53958mm">
                <w:txbxContent>
                  <w:p w:rsidR="007B6409" w:rsidRPr="00C341BA" w:rsidRDefault="007B6409" w:rsidP="00502294">
                    <w:pPr>
                      <w:spacing w:line="240" w:lineRule="auto"/>
                      <w:textDirection w:val="btLr"/>
                      <w:rPr>
                        <w:sz w:val="20"/>
                        <w:szCs w:val="20"/>
                      </w:rPr>
                    </w:pPr>
                    <w:r w:rsidRPr="00C341BA">
                      <w:rPr>
                        <w:sz w:val="20"/>
                        <w:szCs w:val="20"/>
                      </w:rPr>
                      <w:t xml:space="preserve">See </w:t>
                    </w:r>
                    <w:r>
                      <w:rPr>
                        <w:sz w:val="20"/>
                        <w:szCs w:val="20"/>
                      </w:rPr>
                      <w:t xml:space="preserve">    </w:t>
                    </w:r>
                    <w:r w:rsidRPr="00C341BA">
                      <w:rPr>
                        <w:sz w:val="20"/>
                        <w:szCs w:val="20"/>
                      </w:rPr>
                      <w:t>Reputation</w:t>
                    </w:r>
                  </w:p>
                </w:txbxContent>
              </v:textbox>
            </v:rect>
            <v:rect id="Rectangle 33" o:spid="_x0000_s1157" style="position:absolute;left:12858;top:12192;width:573;height:34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" fillcolor="#ffc000">
              <v:stroke joinstyle="round"/>
              <v:textbox inset="2.53958mm,2.53958mm,2.53958mm,2.53958mm">
                <w:txbxContent>
                  <w:p w:rsidR="007B6409" w:rsidRDefault="007B6409" w:rsidP="00502294">
                    <w:pPr>
                      <w:spacing w:line="240" w:lineRule="auto"/>
                      <w:textDirection w:val="btLr"/>
                    </w:pPr>
                  </w:p>
                </w:txbxContent>
              </v:textbox>
            </v:rect>
            <v:rect id="Rectangle 34" o:spid="_x0000_s1158" style="position:absolute;left:4381;top:13811;width:8478;height: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" fillcolor="#ffc000">
              <v:stroke joinstyle="round"/>
              <v:textbox inset="2.53958mm,2.53958mm,2.53958mm,2.53958mm">
                <w:txbxContent>
                  <w:p w:rsidR="007B6409" w:rsidRDefault="007B6409" w:rsidP="00502294">
                    <w:pPr>
                      <w:spacing w:line="240" w:lineRule="auto"/>
                      <w:textDirection w:val="btLr"/>
                    </w:pPr>
                  </w:p>
                </w:txbxContent>
              </v:textbox>
            </v:rect>
            <v:rect id="Rectangle 35" o:spid="_x0000_s1159" style="position:absolute;left:22479;top:12858;width:573;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" fillcolor="#ffc000">
              <v:stroke joinstyle="round"/>
              <v:textbox inset="2.53958mm,2.53958mm,2.53958mm,2.53958mm">
                <w:txbxContent>
                  <w:p w:rsidR="007B6409" w:rsidRDefault="007B6409" w:rsidP="00502294">
                    <w:pPr>
                      <w:spacing w:line="240" w:lineRule="auto"/>
                      <w:textDirection w:val="btLr"/>
                    </w:pPr>
                  </w:p>
                </w:txbxContent>
              </v:textbox>
            </v:rect>
            <v:rect id="Rectangle 36" o:spid="_x0000_s1160" style="position:absolute;left:31051;top:20763;width:57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" fillcolor="#ffc000">
              <v:stroke joinstyle="round"/>
              <v:textbox inset="2.53958mm,2.53958mm,2.53958mm,2.53958mm">
                <w:txbxContent>
                  <w:p w:rsidR="007B6409" w:rsidRDefault="007B6409" w:rsidP="00502294">
                    <w:pPr>
                      <w:spacing w:line="240" w:lineRule="auto"/>
                      <w:textDirection w:val="btLr"/>
                    </w:pPr>
                  </w:p>
                </w:txbxContent>
              </v:textbox>
            </v:rect>
            <v:rect id="Rectangle 37" o:spid="_x0000_s1161" style="position:absolute;left:40290;top:26384;width:57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" fillcolor="#ffc000">
              <v:stroke joinstyle="round"/>
              <v:textbox inset="2.53958mm,2.53958mm,2.53958mm,2.53958mm">
                <w:txbxContent>
                  <w:p w:rsidR="007B6409" w:rsidRDefault="007B6409" w:rsidP="00502294">
                    <w:pPr>
                      <w:spacing w:line="240" w:lineRule="auto"/>
                      <w:textDirection w:val="btLr"/>
                    </w:pPr>
                  </w:p>
                </w:txbxContent>
              </v:textbox>
            </v:rect>
            <v:shape id="Right Arrow 40" o:spid="_x0000_s1162" type="#_x0000_t13" style="position:absolute;left:13716;top:15049;width:847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" adj="20629" fillcolor="#ffc000">
              <v:stroke joinstyle="round"/>
              <v:textbox inset="2.53958mm,2.53958mm,2.53958mm,2.53958mm">
                <w:txbxContent>
                  <w:p w:rsidR="007B6409" w:rsidRDefault="007B6409" w:rsidP="00502294">
                    <w:pPr>
                      <w:spacing w:line="240" w:lineRule="auto"/>
                      <w:textDirection w:val="btLr"/>
                    </w:pPr>
                  </w:p>
                </w:txbxContent>
              </v:textbox>
            </v:shape>
            <v:shape id="Right Arrow 41" o:spid="_x0000_s1163" type="#_x0000_t13" style="position:absolute;left:13431;top:21336;width:1724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" adj="21123" fillcolor="#ffc000">
              <v:stroke joinstyle="round"/>
              <v:textbox inset="2.53958mm,2.53958mm,2.53958mm,2.53958mm">
                <w:txbxContent>
                  <w:p w:rsidR="007B6409" w:rsidRDefault="007B6409" w:rsidP="00502294">
                    <w:pPr>
                      <w:spacing w:line="240" w:lineRule="auto"/>
                      <w:textDirection w:val="btLr"/>
                    </w:pPr>
                  </w:p>
                </w:txbxContent>
              </v:textbox>
            </v:shape>
            <v:shape id="Right Arrow 42" o:spid="_x0000_s1164" type="#_x0000_t13" style="position:absolute;left:13811;top:27336;width:2590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" adj="21282" fillcolor="#ffc000">
              <v:stroke joinstyle="round"/>
              <v:textbox inset="2.53958mm,2.53958mm,2.53958mm,2.53958mm">
                <w:txbxContent>
                  <w:p w:rsidR="007B6409" w:rsidRDefault="007B6409" w:rsidP="00502294">
                    <w:pPr>
                      <w:spacing w:line="240" w:lineRule="auto"/>
                      <w:textDirection w:val="btLr"/>
                    </w:pPr>
                  </w:p>
                </w:txbxContent>
              </v:textbox>
            </v:shape>
            <w10:wrap type="none"/>
            <w10:anchorlock/>
          </v:group>
        </w:pict>
      </w:r>
    </w:p>
    <w:p w:rsidR="001800C5" w:rsidRDefault="001800C5" w:rsidP="00075AD5">
      <w:pPr>
        <w:pStyle w:val="Heading2"/>
        <w:rPr>
          <w:sz w:val="28"/>
        </w:rPr>
      </w:pPr>
      <w:bookmarkStart w:id="23" w:name="_Toc497901999"/>
      <w:r w:rsidRPr="00AD7FE8">
        <w:rPr>
          <w:sz w:val="28"/>
        </w:rPr>
        <w:t>Class Diagram</w:t>
      </w:r>
      <w:bookmarkEnd w:id="23"/>
    </w:p>
    <w:p w:rsidR="00502294" w:rsidRPr="00502294" w:rsidRDefault="00502294" w:rsidP="00502294"/>
    <w:p w:rsidR="00F56AAE" w:rsidRDefault="0081381C" w:rsidP="00F56AAE">
      <w:pPr>
        <w:shd w:val="clear" w:color="auto" w:fill="FFFFFF"/>
        <w:spacing w:line="240" w:lineRule="auto"/>
        <w:jc w:val="left"/>
        <w:rPr>
          <w:rFonts w:ascii="Helvetica" w:hAnsi="Helvetica"/>
          <w:color w:val="323232"/>
          <w:sz w:val="23"/>
          <w:szCs w:val="23"/>
        </w:rPr>
      </w:pPr>
      <w:hyperlink r:id="rId31" w:history="1">
        <w:r w:rsidR="00F56AAE">
          <w:rPr>
            <w:rStyle w:val="Hyperlink"/>
            <w:rFonts w:ascii="Helvetica" w:hAnsi="Helvetica"/>
            <w:color w:val="00B3AC"/>
            <w:sz w:val="23"/>
            <w:szCs w:val="23"/>
          </w:rPr>
          <w:t> </w:t>
        </w:r>
      </w:hyperlink>
      <w:hyperlink r:id="rId32" w:anchor="115059452925708684879/posts" w:history="1">
        <w:r w:rsidR="00F56AAE">
          <w:rPr>
            <w:rStyle w:val="Hyperlink"/>
            <w:rFonts w:ascii="Helvetica" w:hAnsi="Helvetica"/>
            <w:color w:val="00B3AC"/>
            <w:sz w:val="23"/>
            <w:szCs w:val="23"/>
          </w:rPr>
          <w:t> </w:t>
        </w:r>
      </w:hyperlink>
      <w:hyperlink r:id="rId33" w:history="1">
        <w:r w:rsidR="00F56AAE">
          <w:rPr>
            <w:rStyle w:val="Hyperlink"/>
            <w:rFonts w:ascii="Helvetica" w:hAnsi="Helvetica"/>
            <w:color w:val="00B3AC"/>
            <w:sz w:val="23"/>
            <w:szCs w:val="23"/>
          </w:rPr>
          <w:t> </w:t>
        </w:r>
      </w:hyperlink>
    </w:p>
    <w:p w:rsidR="00F56AAE" w:rsidRDefault="00F56AAE" w:rsidP="00F56AAE">
      <w:pPr>
        <w:pStyle w:val="NormalWeb"/>
        <w:shd w:val="clear" w:color="auto" w:fill="FFFFFF"/>
        <w:spacing w:before="0" w:beforeAutospacing="0" w:after="360" w:afterAutospacing="0" w:line="410" w:lineRule="atLeast"/>
        <w:rPr>
          <w:rFonts w:ascii="Helvetica" w:hAnsi="Helvetica"/>
          <w:color w:val="6C6C6C"/>
          <w:sz w:val="26"/>
          <w:szCs w:val="26"/>
        </w:rPr>
      </w:pPr>
      <w:r>
        <w:rPr>
          <w:rFonts w:ascii="Helvetica" w:hAnsi="Helvetica"/>
          <w:color w:val="6C6C6C"/>
          <w:sz w:val="26"/>
          <w:szCs w:val="26"/>
        </w:rPr>
        <w:t>A class diagram is an illustration of the relationships and </w:t>
      </w:r>
      <w:hyperlink r:id="rId34" w:history="1">
        <w:r w:rsidRPr="00F56AAE">
          <w:rPr>
            <w:rStyle w:val="Hyperlink"/>
            <w:rFonts w:ascii="Helvetica" w:hAnsi="Helvetica"/>
            <w:b w:val="0"/>
            <w:color w:val="000000" w:themeColor="text1"/>
            <w:sz w:val="26"/>
            <w:szCs w:val="26"/>
          </w:rPr>
          <w:t>source code</w:t>
        </w:r>
      </w:hyperlink>
      <w:r>
        <w:rPr>
          <w:rFonts w:ascii="Helvetica" w:hAnsi="Helvetica"/>
          <w:color w:val="6C6C6C"/>
          <w:sz w:val="26"/>
          <w:szCs w:val="26"/>
        </w:rPr>
        <w:t> dependencies among classes in the Unified Modeling Language (UML). In this context, a </w:t>
      </w:r>
      <w:hyperlink r:id="rId35" w:history="1">
        <w:r w:rsidRPr="00F56AAE">
          <w:rPr>
            <w:rStyle w:val="Hyperlink"/>
            <w:rFonts w:ascii="Helvetica" w:hAnsi="Helvetica"/>
            <w:b w:val="0"/>
            <w:color w:val="000000" w:themeColor="text1"/>
            <w:sz w:val="26"/>
            <w:szCs w:val="26"/>
          </w:rPr>
          <w:t>class</w:t>
        </w:r>
      </w:hyperlink>
      <w:r>
        <w:rPr>
          <w:rFonts w:ascii="Helvetica" w:hAnsi="Helvetica"/>
          <w:color w:val="6C6C6C"/>
          <w:sz w:val="26"/>
          <w:szCs w:val="26"/>
        </w:rPr>
        <w:t> defines the </w:t>
      </w:r>
      <w:hyperlink r:id="rId36" w:history="1">
        <w:r w:rsidRPr="00F56AAE">
          <w:rPr>
            <w:rStyle w:val="Hyperlink"/>
            <w:rFonts w:ascii="Helvetica" w:hAnsi="Helvetica"/>
            <w:b w:val="0"/>
            <w:color w:val="000000" w:themeColor="text1"/>
            <w:sz w:val="26"/>
            <w:szCs w:val="26"/>
          </w:rPr>
          <w:t>method</w:t>
        </w:r>
      </w:hyperlink>
      <w:r w:rsidRPr="00F56AAE">
        <w:rPr>
          <w:rFonts w:ascii="Helvetica" w:hAnsi="Helvetica"/>
          <w:b/>
          <w:color w:val="000000" w:themeColor="text1"/>
          <w:sz w:val="26"/>
          <w:szCs w:val="26"/>
        </w:rPr>
        <w:t>s</w:t>
      </w:r>
      <w:r>
        <w:rPr>
          <w:rFonts w:ascii="Helvetica" w:hAnsi="Helvetica"/>
          <w:color w:val="6C6C6C"/>
          <w:sz w:val="26"/>
          <w:szCs w:val="26"/>
        </w:rPr>
        <w:t xml:space="preserve"> and </w:t>
      </w:r>
      <w:hyperlink r:id="rId37" w:history="1">
        <w:r w:rsidRPr="00F56AAE">
          <w:rPr>
            <w:rStyle w:val="Hyperlink"/>
            <w:rFonts w:ascii="Helvetica" w:hAnsi="Helvetica"/>
            <w:b w:val="0"/>
            <w:color w:val="000000" w:themeColor="text1"/>
            <w:sz w:val="26"/>
            <w:szCs w:val="26"/>
          </w:rPr>
          <w:t>variable</w:t>
        </w:r>
      </w:hyperlink>
      <w:r w:rsidRPr="00F56AAE">
        <w:rPr>
          <w:rFonts w:ascii="Helvetica" w:hAnsi="Helvetica"/>
          <w:b/>
          <w:color w:val="000000" w:themeColor="text1"/>
          <w:sz w:val="26"/>
          <w:szCs w:val="26"/>
        </w:rPr>
        <w:t>s</w:t>
      </w:r>
      <w:r>
        <w:rPr>
          <w:rFonts w:ascii="Helvetica" w:hAnsi="Helvetica"/>
          <w:color w:val="6C6C6C"/>
          <w:sz w:val="26"/>
          <w:szCs w:val="26"/>
        </w:rPr>
        <w:t xml:space="preserve"> in an </w:t>
      </w:r>
      <w:hyperlink r:id="rId38" w:history="1">
        <w:r w:rsidRPr="00F56AAE">
          <w:rPr>
            <w:rStyle w:val="Hyperlink"/>
            <w:rFonts w:ascii="Helvetica" w:hAnsi="Helvetica"/>
            <w:b w:val="0"/>
            <w:color w:val="000000" w:themeColor="text1"/>
            <w:sz w:val="26"/>
            <w:szCs w:val="26"/>
          </w:rPr>
          <w:t>object</w:t>
        </w:r>
      </w:hyperlink>
      <w:r>
        <w:rPr>
          <w:rFonts w:ascii="Helvetica" w:hAnsi="Helvetica"/>
          <w:color w:val="6C6C6C"/>
          <w:sz w:val="26"/>
          <w:szCs w:val="26"/>
        </w:rPr>
        <w:t xml:space="preserve">, which is a specific entity in a program or the unit of code representing that entity. Class diagrams are useful in all forms of object-oriented programming (OOP). </w:t>
      </w:r>
      <w:r>
        <w:rPr>
          <w:rFonts w:ascii="Helvetica" w:hAnsi="Helvetica"/>
          <w:color w:val="6C6C6C"/>
          <w:sz w:val="26"/>
          <w:szCs w:val="26"/>
        </w:rPr>
        <w:lastRenderedPageBreak/>
        <w:t>The concept is several years old but has been refined as OOP modeling paradigms have evolved.</w:t>
      </w:r>
    </w:p>
    <w:p w:rsidR="00F56AAE" w:rsidRDefault="00F56AAE" w:rsidP="00F56AAE">
      <w:pPr>
        <w:pStyle w:val="NormalWeb"/>
        <w:shd w:val="clear" w:color="auto" w:fill="FFFFFF"/>
        <w:spacing w:before="0" w:beforeAutospacing="0" w:after="360" w:afterAutospacing="0" w:line="410" w:lineRule="atLeast"/>
        <w:rPr>
          <w:rFonts w:ascii="Helvetica" w:hAnsi="Helvetica"/>
          <w:color w:val="6C6C6C"/>
          <w:sz w:val="26"/>
          <w:szCs w:val="26"/>
          <w:shd w:val="clear" w:color="auto" w:fill="FFFFFF"/>
        </w:rPr>
      </w:pPr>
      <w:r>
        <w:rPr>
          <w:rFonts w:ascii="Helvetica" w:hAnsi="Helvetica"/>
          <w:color w:val="6C6C6C"/>
          <w:sz w:val="26"/>
          <w:szCs w:val="26"/>
          <w:shd w:val="clear" w:color="auto" w:fill="FFFFFF"/>
        </w:rPr>
        <w:t>In a class diagram, the classes are arranged in groups that share common characteristics. A class diagram resembles a </w:t>
      </w:r>
      <w:hyperlink r:id="rId39" w:history="1">
        <w:r w:rsidRPr="00F56AAE">
          <w:rPr>
            <w:rStyle w:val="Hyperlink"/>
            <w:rFonts w:ascii="Helvetica" w:hAnsi="Helvetica"/>
            <w:b w:val="0"/>
            <w:color w:val="000000" w:themeColor="text1"/>
            <w:sz w:val="26"/>
            <w:szCs w:val="26"/>
            <w:shd w:val="clear" w:color="auto" w:fill="FFFFFF"/>
          </w:rPr>
          <w:t>flowchart</w:t>
        </w:r>
      </w:hyperlink>
      <w:r>
        <w:rPr>
          <w:rFonts w:ascii="Helvetica" w:hAnsi="Helvetica"/>
          <w:color w:val="6C6C6C"/>
          <w:sz w:val="26"/>
          <w:szCs w:val="26"/>
          <w:shd w:val="clear" w:color="auto" w:fill="FFFFFF"/>
        </w:rPr>
        <w:t> in which classes are portrayed as boxes, each box having three rectangles inside. The top rectangle contains the name of the class; the middle rectangle contains the </w:t>
      </w:r>
      <w:hyperlink r:id="rId40" w:history="1">
        <w:r w:rsidRPr="00F56AAE">
          <w:rPr>
            <w:rStyle w:val="Hyperlink"/>
            <w:rFonts w:ascii="Helvetica" w:hAnsi="Helvetica"/>
            <w:b w:val="0"/>
            <w:color w:val="000000" w:themeColor="text1"/>
            <w:sz w:val="26"/>
            <w:szCs w:val="26"/>
            <w:shd w:val="clear" w:color="auto" w:fill="FFFFFF"/>
          </w:rPr>
          <w:t>attribute</w:t>
        </w:r>
      </w:hyperlink>
      <w:r w:rsidRPr="00F56AAE">
        <w:rPr>
          <w:rFonts w:ascii="Helvetica" w:hAnsi="Helvetica"/>
          <w:b/>
          <w:color w:val="000000" w:themeColor="text1"/>
          <w:sz w:val="26"/>
          <w:szCs w:val="26"/>
          <w:shd w:val="clear" w:color="auto" w:fill="FFFFFF"/>
        </w:rPr>
        <w:t>s</w:t>
      </w:r>
      <w:r>
        <w:rPr>
          <w:rFonts w:ascii="Helvetica" w:hAnsi="Helvetica"/>
          <w:color w:val="6C6C6C"/>
          <w:sz w:val="26"/>
          <w:szCs w:val="26"/>
          <w:shd w:val="clear" w:color="auto" w:fill="FFFFFF"/>
        </w:rPr>
        <w:t xml:space="preserve"> of the class; the lower rectangle contains the methods, also called operations, of the class. Lines, which may have arrows at one or both ends, connect the boxes. These lines define the relationships, also called associations, between the classes.</w:t>
      </w:r>
    </w:p>
    <w:p w:rsidR="00502294" w:rsidRDefault="00502294" w:rsidP="00F56AAE">
      <w:pPr>
        <w:pStyle w:val="NormalWeb"/>
        <w:shd w:val="clear" w:color="auto" w:fill="FFFFFF"/>
        <w:spacing w:before="0" w:beforeAutospacing="0" w:after="360" w:afterAutospacing="0" w:line="410" w:lineRule="atLeast"/>
        <w:rPr>
          <w:rFonts w:ascii="Helvetica" w:hAnsi="Helvetica"/>
          <w:color w:val="6C6C6C"/>
          <w:sz w:val="26"/>
          <w:szCs w:val="26"/>
        </w:rPr>
      </w:pPr>
    </w:p>
    <w:p w:rsidR="00540C3E" w:rsidRDefault="00540C3E" w:rsidP="00540C3E"/>
    <w:p w:rsidR="00502294" w:rsidRDefault="00502294" w:rsidP="00540C3E"/>
    <w:p w:rsidR="00502294" w:rsidRDefault="00502294" w:rsidP="00540C3E"/>
    <w:p w:rsidR="00502294" w:rsidRDefault="00502294" w:rsidP="00540C3E"/>
    <w:p w:rsidR="00502294" w:rsidRDefault="00502294" w:rsidP="00540C3E"/>
    <w:p w:rsidR="0078726C" w:rsidRDefault="0078726C" w:rsidP="00540C3E"/>
    <w:p w:rsidR="0078726C" w:rsidRDefault="0078726C" w:rsidP="00540C3E"/>
    <w:p w:rsidR="0078726C" w:rsidRDefault="0078726C" w:rsidP="00540C3E"/>
    <w:p w:rsidR="0078726C" w:rsidRDefault="0078726C" w:rsidP="00540C3E"/>
    <w:p w:rsidR="0078726C" w:rsidRDefault="0078726C" w:rsidP="00540C3E"/>
    <w:p w:rsidR="0078726C" w:rsidRDefault="0078726C" w:rsidP="00540C3E"/>
    <w:p w:rsidR="0078726C" w:rsidRDefault="0078726C" w:rsidP="00540C3E"/>
    <w:p w:rsidR="0078726C" w:rsidRDefault="0078726C" w:rsidP="00540C3E"/>
    <w:p w:rsidR="0078726C" w:rsidRDefault="0078726C" w:rsidP="00540C3E"/>
    <w:p w:rsidR="00502294" w:rsidRDefault="00502294" w:rsidP="00540C3E"/>
    <w:p w:rsidR="00502294" w:rsidRDefault="00502294" w:rsidP="00540C3E"/>
    <w:p w:rsidR="00502294" w:rsidRDefault="0081381C" w:rsidP="00540C3E">
      <w:r>
        <w:rPr>
          <w:rFonts w:ascii="Helvetica" w:hAnsi="Helvetica"/>
          <w:noProof/>
          <w:color w:val="6C6C6C"/>
          <w:sz w:val="26"/>
          <w:szCs w:val="26"/>
        </w:rPr>
        <w:lastRenderedPageBreak/>
        <w:pict>
          <v:rect id="_x0000_s1123" style="position:absolute;left:0;text-align:left;margin-left:26.85pt;margin-top:.65pt;width:130.4pt;height:260.2pt;z-index:251752448">
            <v:textbox>
              <w:txbxContent>
                <w:p w:rsidR="007B6409" w:rsidRDefault="007B6409">
                  <w:r>
                    <w:t xml:space="preserve">          Admin</w:t>
                  </w:r>
                </w:p>
                <w:p w:rsidR="007B6409" w:rsidRDefault="007B6409"/>
                <w:p w:rsidR="007B6409" w:rsidRDefault="007B6409">
                  <w:r>
                    <w:t>-Id:int;</w:t>
                  </w:r>
                  <w:r w:rsidR="004377CF">
                    <w:t xml:space="preserve">                                      </w:t>
                  </w:r>
                </w:p>
                <w:p w:rsidR="007B6409" w:rsidRDefault="007B6409">
                  <w:r>
                    <w:t>-UserName:string;</w:t>
                  </w:r>
                </w:p>
                <w:p w:rsidR="007B6409" w:rsidRDefault="007B6409">
                  <w:r>
                    <w:t>-Password:string;</w:t>
                  </w:r>
                </w:p>
                <w:p w:rsidR="007B6409" w:rsidRDefault="007B6409">
                  <w:r>
                    <w:t>+Address:string;</w:t>
                  </w:r>
                </w:p>
                <w:p w:rsidR="007B6409" w:rsidRDefault="007B6409">
                  <w:r>
                    <w:t>+Email:string;</w:t>
                  </w:r>
                </w:p>
                <w:p w:rsidR="007B6409" w:rsidRDefault="007B6409">
                  <w:r>
                    <w:t>+Mobile:int;</w:t>
                  </w:r>
                </w:p>
                <w:p w:rsidR="007B6409" w:rsidRDefault="007B6409"/>
                <w:p w:rsidR="007B6409" w:rsidRDefault="007B6409"/>
                <w:p w:rsidR="007B6409" w:rsidRDefault="007B6409">
                  <w:r>
                    <w:t>+AuthenticationUser();</w:t>
                  </w:r>
                </w:p>
                <w:p w:rsidR="007B6409" w:rsidRDefault="007B6409">
                  <w:r>
                    <w:t>+ControlSystem();</w:t>
                  </w:r>
                </w:p>
                <w:p w:rsidR="007B6409" w:rsidRDefault="007B6409"/>
                <w:p w:rsidR="007B6409" w:rsidRDefault="007B6409"/>
                <w:p w:rsidR="007B6409" w:rsidRDefault="007B6409"/>
                <w:p w:rsidR="007B6409" w:rsidRDefault="007B6409"/>
              </w:txbxContent>
            </v:textbox>
          </v:rect>
        </w:pict>
      </w:r>
      <w:r>
        <w:rPr>
          <w:rFonts w:ascii="Helvetica" w:hAnsi="Helvetica"/>
          <w:noProof/>
          <w:color w:val="6C6C6C"/>
          <w:sz w:val="26"/>
          <w:szCs w:val="26"/>
        </w:rPr>
        <w:pict>
          <v:rect id="_x0000_s1126" style="position:absolute;left:0;text-align:left;margin-left:275.45pt;margin-top:.65pt;width:130.4pt;height:260.2pt;z-index:251755520">
            <v:textbox>
              <w:txbxContent>
                <w:p w:rsidR="007B6409" w:rsidRDefault="007B6409">
                  <w:r>
                    <w:t xml:space="preserve">            User</w:t>
                  </w:r>
                </w:p>
                <w:p w:rsidR="004377CF" w:rsidRDefault="004377CF" w:rsidP="007B6409"/>
                <w:p w:rsidR="007B6409" w:rsidRDefault="007B6409" w:rsidP="007B6409">
                  <w:r>
                    <w:t>+Id:int;</w:t>
                  </w:r>
                </w:p>
                <w:p w:rsidR="007B6409" w:rsidRDefault="007B6409" w:rsidP="007B6409">
                  <w:r>
                    <w:t>+UserName:string;</w:t>
                  </w:r>
                </w:p>
                <w:p w:rsidR="007B6409" w:rsidRDefault="007B6409" w:rsidP="007B6409">
                  <w:r>
                    <w:t>-Password:string;</w:t>
                  </w:r>
                </w:p>
                <w:p w:rsidR="007B6409" w:rsidRDefault="007B6409" w:rsidP="007B6409">
                  <w:r>
                    <w:t>+Address:string;</w:t>
                  </w:r>
                </w:p>
                <w:p w:rsidR="007B6409" w:rsidRDefault="007B6409" w:rsidP="007B6409">
                  <w:r>
                    <w:t>+Email:string;</w:t>
                  </w:r>
                </w:p>
                <w:p w:rsidR="007B6409" w:rsidRDefault="007B6409" w:rsidP="007B6409">
                  <w:r>
                    <w:t>+Mobile:int;</w:t>
                  </w:r>
                </w:p>
                <w:p w:rsidR="007B6409" w:rsidRDefault="007B6409"/>
                <w:p w:rsidR="007B6409" w:rsidRDefault="007B6409"/>
                <w:p w:rsidR="007B6409" w:rsidRDefault="007B6409" w:rsidP="007B6409">
                  <w:r>
                    <w:t>+UserRegistration();</w:t>
                  </w:r>
                </w:p>
                <w:p w:rsidR="007B6409" w:rsidRDefault="007B6409" w:rsidP="007B6409">
                  <w:r>
                    <w:t>+UserInfo ();</w:t>
                  </w:r>
                </w:p>
                <w:p w:rsidR="007B6409" w:rsidRDefault="007B6409"/>
                <w:p w:rsidR="007B6409" w:rsidRDefault="007B6409"/>
                <w:p w:rsidR="007B6409" w:rsidRDefault="007B6409"/>
                <w:p w:rsidR="007B6409" w:rsidRDefault="007B6409"/>
                <w:p w:rsidR="007B6409" w:rsidRDefault="007B6409"/>
                <w:p w:rsidR="007B6409" w:rsidRDefault="007B6409"/>
                <w:p w:rsidR="007B6409" w:rsidRDefault="007B6409"/>
                <w:p w:rsidR="007B6409" w:rsidRDefault="007B6409"/>
                <w:p w:rsidR="007B6409" w:rsidRDefault="007B6409"/>
              </w:txbxContent>
            </v:textbox>
          </v:rect>
        </w:pict>
      </w:r>
    </w:p>
    <w:p w:rsidR="00502294" w:rsidRDefault="0081381C" w:rsidP="00540C3E">
      <w:r>
        <w:rPr>
          <w:noProof/>
        </w:rPr>
        <w:pict>
          <v:shape id="_x0000_s1166" type="#_x0000_t32" style="position:absolute;left:0;text-align:left;margin-left:276.6pt;margin-top:19.5pt;width:130.4pt;height:.7pt;z-index:251757568" o:connectortype="straight"/>
        </w:pict>
      </w:r>
      <w:r>
        <w:rPr>
          <w:noProof/>
        </w:rPr>
        <w:pict>
          <v:shape id="_x0000_s1165" type="#_x0000_t32" style="position:absolute;left:0;text-align:left;margin-left:28.2pt;margin-top:16.1pt;width:130.4pt;height:.7pt;z-index:251756544" o:connectortype="straight"/>
        </w:pict>
      </w:r>
    </w:p>
    <w:p w:rsidR="00502294" w:rsidRDefault="004377CF" w:rsidP="00540C3E">
      <w:r>
        <w:t xml:space="preserve">                                                     1                           1…*</w:t>
      </w:r>
    </w:p>
    <w:p w:rsidR="00502294" w:rsidRDefault="0081381C" w:rsidP="00540C3E">
      <w:r>
        <w:rPr>
          <w:noProof/>
        </w:rPr>
        <w:pict>
          <v:shape id="_x0000_s1174" type="#_x0000_t32" style="position:absolute;left:0;text-align:left;margin-left:157.45pt;margin-top:3.1pt;width:117.3pt;height:.7pt;z-index:251764736" o:connectortype="straight">
            <v:stroke endarrow="block"/>
          </v:shape>
        </w:pict>
      </w:r>
    </w:p>
    <w:p w:rsidR="00502294" w:rsidRDefault="00502294" w:rsidP="00540C3E"/>
    <w:p w:rsidR="00502294" w:rsidRDefault="00502294" w:rsidP="00540C3E"/>
    <w:p w:rsidR="00502294" w:rsidRDefault="00502294" w:rsidP="00540C3E"/>
    <w:p w:rsidR="00502294" w:rsidRDefault="00502294" w:rsidP="00540C3E"/>
    <w:p w:rsidR="00502294" w:rsidRDefault="0081381C" w:rsidP="00540C3E">
      <w:r>
        <w:rPr>
          <w:noProof/>
        </w:rPr>
        <w:pict>
          <v:shape id="_x0000_s1169" type="#_x0000_t32" style="position:absolute;left:0;text-align:left;margin-left:275.45pt;margin-top:45.8pt;width:130.4pt;height:.7pt;z-index:251760640" o:connectortype="straight"/>
        </w:pict>
      </w:r>
      <w:r>
        <w:rPr>
          <w:noProof/>
        </w:rPr>
        <w:pict>
          <v:shape id="_x0000_s1167" type="#_x0000_t32" style="position:absolute;left:0;text-align:left;margin-left:26.85pt;margin-top:47.4pt;width:130.4pt;height:.7pt;z-index:251758592" o:connectortype="straight"/>
        </w:pict>
      </w:r>
    </w:p>
    <w:p w:rsidR="00502294" w:rsidRDefault="00502294" w:rsidP="00540C3E"/>
    <w:p w:rsidR="00502294" w:rsidRDefault="00502294" w:rsidP="00540C3E"/>
    <w:p w:rsidR="00502294" w:rsidRDefault="00502294" w:rsidP="00540C3E"/>
    <w:p w:rsidR="00502294" w:rsidRDefault="0081381C" w:rsidP="00540C3E">
      <w:r>
        <w:rPr>
          <w:noProof/>
        </w:rPr>
        <w:pict>
          <v:shape id="_x0000_s1176" type="#_x0000_t32" style="position:absolute;left:0;text-align:left;margin-left:83.9pt;margin-top:12.45pt;width:2pt;height:82.85pt;z-index:251766784" o:connectortype="straight">
            <v:stroke endarrow="block"/>
          </v:shape>
        </w:pict>
      </w:r>
      <w:r>
        <w:rPr>
          <w:noProof/>
        </w:rPr>
        <w:pict>
          <v:shape id="_x0000_s1175" type="#_x0000_t32" style="position:absolute;left:0;text-align:left;margin-left:333.15pt;margin-top:12.45pt;width:0;height:87.15pt;z-index:251765760" o:connectortype="straight">
            <v:stroke endarrow="block"/>
          </v:shape>
        </w:pict>
      </w:r>
    </w:p>
    <w:p w:rsidR="00502294" w:rsidRDefault="004377CF" w:rsidP="00540C3E">
      <w:r>
        <w:t xml:space="preserve">                        1                                                                                          1…*</w:t>
      </w:r>
    </w:p>
    <w:p w:rsidR="00502294" w:rsidRDefault="00502294" w:rsidP="00540C3E"/>
    <w:p w:rsidR="00502294" w:rsidRDefault="00502294" w:rsidP="00540C3E"/>
    <w:p w:rsidR="00502294" w:rsidRDefault="0081381C" w:rsidP="00540C3E">
      <w:r>
        <w:rPr>
          <w:rFonts w:ascii="Helvetica" w:hAnsi="Helvetica"/>
          <w:noProof/>
          <w:color w:val="6C6C6C"/>
          <w:sz w:val="26"/>
          <w:szCs w:val="26"/>
        </w:rPr>
        <w:pict>
          <v:rect id="_x0000_s1124" style="position:absolute;left:0;text-align:left;margin-left:260.95pt;margin-top:16.85pt;width:130.4pt;height:260.2pt;z-index:251753472">
            <v:textbox>
              <w:txbxContent>
                <w:p w:rsidR="007B6409" w:rsidRDefault="007B6409">
                  <w:r>
                    <w:t xml:space="preserve">      QuestionAnswer</w:t>
                  </w:r>
                </w:p>
                <w:p w:rsidR="007B6409" w:rsidRDefault="007B6409"/>
                <w:p w:rsidR="007B6409" w:rsidRDefault="007B6409"/>
                <w:p w:rsidR="007B6409" w:rsidRDefault="007B6409" w:rsidP="007B6409">
                  <w:r>
                    <w:t xml:space="preserve">  +QuestionId:int;</w:t>
                  </w:r>
                </w:p>
                <w:p w:rsidR="007B6409" w:rsidRDefault="007B6409">
                  <w:r>
                    <w:t xml:space="preserve"> +QuestionType:int;</w:t>
                  </w:r>
                </w:p>
                <w:p w:rsidR="007B6409" w:rsidRDefault="007B6409">
                  <w:r>
                    <w:t xml:space="preserve"> +QuestionTag:int;</w:t>
                  </w:r>
                </w:p>
                <w:p w:rsidR="007B6409" w:rsidRDefault="007B6409">
                  <w:r>
                    <w:t>+QuestionDescription:int;</w:t>
                  </w:r>
                </w:p>
                <w:p w:rsidR="007B6409" w:rsidRDefault="007B6409"/>
                <w:p w:rsidR="007B6409" w:rsidRDefault="007B6409"/>
                <w:p w:rsidR="007B6409" w:rsidRDefault="007B6409" w:rsidP="007B6409">
                  <w:r>
                    <w:t>+QuestionInfo();</w:t>
                  </w:r>
                </w:p>
                <w:p w:rsidR="007B6409" w:rsidRDefault="007B6409" w:rsidP="007B6409">
                  <w:r>
                    <w:t>+AnswerInfo();</w:t>
                  </w:r>
                </w:p>
                <w:p w:rsidR="007B6409" w:rsidRDefault="007B6409"/>
                <w:p w:rsidR="007B6409" w:rsidRDefault="007B6409"/>
                <w:p w:rsidR="007B6409" w:rsidRDefault="007B6409"/>
                <w:p w:rsidR="007B6409" w:rsidRDefault="007B6409"/>
                <w:p w:rsidR="007B6409" w:rsidRDefault="007B6409"/>
              </w:txbxContent>
            </v:textbox>
          </v:rect>
        </w:pict>
      </w:r>
      <w:r>
        <w:rPr>
          <w:rFonts w:ascii="Helvetica" w:hAnsi="Helvetica"/>
          <w:noProof/>
          <w:color w:val="6C6C6C"/>
          <w:sz w:val="26"/>
          <w:szCs w:val="26"/>
        </w:rPr>
        <w:pict>
          <v:rect id="_x0000_s1125" style="position:absolute;left:0;text-align:left;margin-left:27.05pt;margin-top:14.1pt;width:130.4pt;height:260.2pt;z-index:251754496">
            <v:textbox>
              <w:txbxContent>
                <w:p w:rsidR="007B6409" w:rsidRDefault="007B6409">
                  <w:r>
                    <w:t xml:space="preserve">        Guest User</w:t>
                  </w:r>
                </w:p>
                <w:p w:rsidR="007B6409" w:rsidRDefault="007B6409"/>
                <w:p w:rsidR="007B6409" w:rsidRDefault="007B6409" w:rsidP="007B6409">
                  <w:r>
                    <w:t>+Id:int;</w:t>
                  </w:r>
                </w:p>
                <w:p w:rsidR="007B6409" w:rsidRDefault="007B6409" w:rsidP="007B6409">
                  <w:r>
                    <w:t>+Address:string;</w:t>
                  </w:r>
                </w:p>
                <w:p w:rsidR="007B6409" w:rsidRDefault="007B6409" w:rsidP="007B6409">
                  <w:r>
                    <w:t>+Email:string;</w:t>
                  </w:r>
                </w:p>
                <w:p w:rsidR="007B6409" w:rsidRDefault="007B6409" w:rsidP="007B6409">
                  <w:r>
                    <w:t>+Mobile:int;</w:t>
                  </w:r>
                </w:p>
                <w:p w:rsidR="007B6409" w:rsidRDefault="007B6409"/>
                <w:p w:rsidR="007B6409" w:rsidRDefault="007B6409"/>
                <w:p w:rsidR="007B6409" w:rsidRDefault="007B6409"/>
                <w:p w:rsidR="007B6409" w:rsidRDefault="007B6409" w:rsidP="007B6409"/>
                <w:p w:rsidR="007B6409" w:rsidRDefault="007B6409" w:rsidP="007B6409">
                  <w:r>
                    <w:t>+UserType();</w:t>
                  </w:r>
                </w:p>
                <w:p w:rsidR="007B6409" w:rsidRDefault="007B6409"/>
                <w:p w:rsidR="007B6409" w:rsidRDefault="007B6409"/>
                <w:p w:rsidR="007B6409" w:rsidRDefault="007B6409"/>
                <w:p w:rsidR="007B6409" w:rsidRDefault="007B6409"/>
              </w:txbxContent>
            </v:textbox>
          </v:rect>
        </w:pict>
      </w:r>
      <w:r w:rsidR="004377CF">
        <w:t xml:space="preserve">                         *                                                                          1…*</w:t>
      </w:r>
    </w:p>
    <w:p w:rsidR="00502294" w:rsidRDefault="00502294" w:rsidP="00540C3E"/>
    <w:p w:rsidR="00502294" w:rsidRDefault="0081381C" w:rsidP="00540C3E">
      <w:r>
        <w:rPr>
          <w:noProof/>
        </w:rPr>
        <w:pict>
          <v:shape id="_x0000_s1171" type="#_x0000_t32" style="position:absolute;left:0;text-align:left;margin-left:261.85pt;margin-top:14.05pt;width:130.4pt;height:.7pt;z-index:251762688" o:connectortype="straight"/>
        </w:pict>
      </w:r>
      <w:r>
        <w:rPr>
          <w:noProof/>
        </w:rPr>
        <w:pict>
          <v:shape id="_x0000_s1170" type="#_x0000_t32" style="position:absolute;left:0;text-align:left;margin-left:28.2pt;margin-top:11.6pt;width:130.4pt;height:.7pt;z-index:251761664" o:connectortype="straight"/>
        </w:pict>
      </w:r>
    </w:p>
    <w:p w:rsidR="00502294" w:rsidRDefault="00502294" w:rsidP="00540C3E"/>
    <w:p w:rsidR="00502294" w:rsidRDefault="00502294" w:rsidP="00540C3E"/>
    <w:p w:rsidR="00502294" w:rsidRDefault="00502294" w:rsidP="00540C3E"/>
    <w:p w:rsidR="00502294" w:rsidRDefault="00502294" w:rsidP="00540C3E"/>
    <w:p w:rsidR="00502294" w:rsidRDefault="00502294" w:rsidP="00540C3E"/>
    <w:p w:rsidR="00502294" w:rsidRDefault="00502294" w:rsidP="00540C3E"/>
    <w:p w:rsidR="00502294" w:rsidRDefault="00502294" w:rsidP="00540C3E"/>
    <w:p w:rsidR="00502294" w:rsidRDefault="0081381C" w:rsidP="00540C3E">
      <w:r>
        <w:rPr>
          <w:noProof/>
        </w:rPr>
        <w:pict>
          <v:shape id="_x0000_s1172" type="#_x0000_t32" style="position:absolute;left:0;text-align:left;margin-left:260.95pt;margin-top:14.05pt;width:130.4pt;height:.7pt;z-index:251763712" o:connectortype="straight"/>
        </w:pict>
      </w:r>
      <w:r>
        <w:rPr>
          <w:noProof/>
        </w:rPr>
        <w:pict>
          <v:shape id="_x0000_s1168" type="#_x0000_t32" style="position:absolute;left:0;text-align:left;margin-left:28.2pt;margin-top:14.75pt;width:130.4pt;height:.7pt;z-index:251759616" o:connectortype="straight"/>
        </w:pict>
      </w:r>
    </w:p>
    <w:p w:rsidR="00502294" w:rsidRDefault="00502294" w:rsidP="00540C3E"/>
    <w:p w:rsidR="00502294" w:rsidRPr="00540C3E" w:rsidRDefault="00502294" w:rsidP="00540C3E"/>
    <w:p w:rsidR="000A67C9" w:rsidRPr="00AD7FE8" w:rsidRDefault="000A67C9" w:rsidP="00075AD5">
      <w:pPr>
        <w:pStyle w:val="Heading2"/>
        <w:rPr>
          <w:sz w:val="28"/>
        </w:rPr>
      </w:pPr>
      <w:bookmarkStart w:id="24" w:name="_Toc497902000"/>
      <w:r w:rsidRPr="00AD7FE8">
        <w:rPr>
          <w:sz w:val="28"/>
        </w:rPr>
        <w:lastRenderedPageBreak/>
        <w:t>Entity Relationship Diagram</w:t>
      </w:r>
      <w:bookmarkEnd w:id="24"/>
    </w:p>
    <w:p w:rsidR="00F56AAE" w:rsidRDefault="00F56AAE" w:rsidP="00F56AAE">
      <w:pPr>
        <w:pStyle w:val="NormalWeb"/>
        <w:shd w:val="clear" w:color="auto" w:fill="FFFFFF"/>
        <w:spacing w:before="0" w:beforeAutospacing="0" w:after="180" w:afterAutospacing="0"/>
        <w:rPr>
          <w:rFonts w:ascii="OpenSans" w:hAnsi="OpenSans"/>
          <w:color w:val="666666"/>
        </w:rPr>
      </w:pPr>
      <w:r>
        <w:rPr>
          <w:rFonts w:ascii="OpenSans" w:hAnsi="OpenSans"/>
          <w:color w:val="666666"/>
        </w:rPr>
        <w:t>An entity relationship diagram (ERD) shows the relationships of entity sets stored in a database. An entity in this context is a component of data. In other words, ER diagrams illustrate the logical structure of databases.</w:t>
      </w:r>
    </w:p>
    <w:p w:rsidR="00F56AAE" w:rsidRDefault="00F56AAE" w:rsidP="00F56AAE">
      <w:pPr>
        <w:pStyle w:val="NormalWeb"/>
        <w:shd w:val="clear" w:color="auto" w:fill="FFFFFF"/>
        <w:spacing w:before="0" w:beforeAutospacing="0" w:after="180" w:afterAutospacing="0"/>
        <w:rPr>
          <w:rFonts w:ascii="OpenSans" w:hAnsi="OpenSans"/>
          <w:color w:val="666666"/>
        </w:rPr>
      </w:pPr>
      <w:r>
        <w:rPr>
          <w:rFonts w:ascii="OpenSans" w:hAnsi="OpenSans"/>
          <w:color w:val="666666"/>
        </w:rPr>
        <w:t>At first glance an entity relationship diagram looks very much like a </w:t>
      </w:r>
      <w:hyperlink r:id="rId41" w:history="1">
        <w:r w:rsidRPr="00F56AAE">
          <w:rPr>
            <w:rStyle w:val="Hyperlink"/>
            <w:rFonts w:ascii="OpenSans" w:hAnsi="OpenSans"/>
            <w:b w:val="0"/>
            <w:color w:val="000000" w:themeColor="text1"/>
          </w:rPr>
          <w:t>flowchart</w:t>
        </w:r>
      </w:hyperlink>
      <w:r>
        <w:rPr>
          <w:rFonts w:ascii="OpenSans" w:hAnsi="OpenSans"/>
          <w:color w:val="666666"/>
        </w:rPr>
        <w:t>. It is the specialized symbols, and the meanings of those symbols, that make it unique.</w:t>
      </w:r>
    </w:p>
    <w:p w:rsidR="00F56AAE" w:rsidRDefault="00F56AAE" w:rsidP="00F56AAE">
      <w:pPr>
        <w:pStyle w:val="NormalWeb"/>
        <w:shd w:val="clear" w:color="auto" w:fill="FFFFFF"/>
        <w:spacing w:before="0" w:beforeAutospacing="0" w:after="180" w:afterAutospacing="0"/>
        <w:rPr>
          <w:rFonts w:ascii="OpenSans" w:hAnsi="OpenSans"/>
          <w:color w:val="666666"/>
        </w:rPr>
      </w:pPr>
    </w:p>
    <w:p w:rsidR="007632E5" w:rsidRDefault="007632E5" w:rsidP="000A67C9">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400FFC" w:rsidRPr="009A78B5" w:rsidRDefault="00EA2F79" w:rsidP="00566378">
      <w:pPr>
        <w:pStyle w:val="Title"/>
        <w:rPr>
          <w:rFonts w:ascii="Times New Roman" w:hAnsi="Times New Roman"/>
          <w:sz w:val="36"/>
          <w:szCs w:val="36"/>
        </w:rPr>
      </w:pPr>
      <w:bookmarkStart w:id="25" w:name="_Toc497902001"/>
      <w:r w:rsidRPr="009A78B5">
        <w:rPr>
          <w:rFonts w:ascii="Times New Roman" w:hAnsi="Times New Roman"/>
          <w:sz w:val="36"/>
          <w:szCs w:val="36"/>
        </w:rPr>
        <w:t>Chapter 4</w:t>
      </w:r>
      <w:bookmarkEnd w:id="25"/>
    </w:p>
    <w:p w:rsidR="00566378" w:rsidRPr="00566378" w:rsidRDefault="00566378" w:rsidP="00566378">
      <w:pPr>
        <w:jc w:val="center"/>
        <w:rPr>
          <w:b/>
          <w:bCs/>
          <w:sz w:val="36"/>
          <w:szCs w:val="36"/>
        </w:rPr>
      </w:pPr>
      <w:r w:rsidRPr="00566378">
        <w:rPr>
          <w:b/>
          <w:bCs/>
          <w:sz w:val="36"/>
          <w:szCs w:val="36"/>
        </w:rPr>
        <w:t>Implementation</w:t>
      </w:r>
    </w:p>
    <w:p w:rsidR="00AA1ACF" w:rsidRPr="003D0D3F" w:rsidRDefault="00AA1ACF" w:rsidP="00AA1ACF">
      <w:pPr>
        <w:jc w:val="center"/>
        <w:rPr>
          <w:sz w:val="40"/>
        </w:rPr>
        <w:sectPr w:rsidR="00AA1ACF" w:rsidRPr="003D0D3F" w:rsidSect="00285F7A">
          <w:headerReference w:type="default" r:id="rId42"/>
          <w:type w:val="continuous"/>
          <w:pgSz w:w="12240" w:h="15840" w:code="1"/>
          <w:pgMar w:top="1440" w:right="1440" w:bottom="1440" w:left="1800" w:header="720" w:footer="720" w:gutter="0"/>
          <w:cols w:space="720"/>
          <w:docGrid w:linePitch="360"/>
        </w:sectPr>
      </w:pPr>
    </w:p>
    <w:p w:rsidR="00440484" w:rsidRDefault="00440484" w:rsidP="00B41F44">
      <w:pPr>
        <w:pStyle w:val="Heading1"/>
        <w:rPr>
          <w:sz w:val="32"/>
        </w:rPr>
      </w:pPr>
      <w:bookmarkStart w:id="26" w:name="_Toc497902002"/>
      <w:r w:rsidRPr="001A04E3">
        <w:rPr>
          <w:sz w:val="32"/>
        </w:rPr>
        <w:lastRenderedPageBreak/>
        <w:t>Implementation</w:t>
      </w:r>
      <w:bookmarkEnd w:id="26"/>
    </w:p>
    <w:p w:rsidR="00C84C0E" w:rsidRPr="00C84C0E" w:rsidRDefault="00C84C0E" w:rsidP="00C84C0E">
      <w:pPr>
        <w:rPr>
          <w:sz w:val="20"/>
          <w:szCs w:val="20"/>
        </w:rPr>
      </w:pPr>
      <w:r w:rsidRPr="00C84C0E">
        <w:rPr>
          <w:rFonts w:ascii="Arial" w:hAnsi="Arial" w:cs="Arial"/>
          <w:color w:val="222222"/>
          <w:sz w:val="20"/>
          <w:szCs w:val="20"/>
          <w:shd w:val="clear" w:color="auto" w:fill="FFFFFF"/>
        </w:rPr>
        <w:t>A product </w:t>
      </w:r>
      <w:r w:rsidRPr="00C84C0E">
        <w:rPr>
          <w:rFonts w:ascii="Arial" w:hAnsi="Arial" w:cs="Arial"/>
          <w:bCs/>
          <w:color w:val="222222"/>
          <w:sz w:val="20"/>
          <w:szCs w:val="20"/>
          <w:shd w:val="clear" w:color="auto" w:fill="FFFFFF"/>
        </w:rPr>
        <w:t>software</w:t>
      </w:r>
      <w:r w:rsidRPr="00C84C0E">
        <w:rPr>
          <w:rFonts w:ascii="Arial" w:hAnsi="Arial" w:cs="Arial"/>
          <w:b/>
          <w:bCs/>
          <w:color w:val="222222"/>
          <w:sz w:val="20"/>
          <w:szCs w:val="20"/>
          <w:shd w:val="clear" w:color="auto" w:fill="FFFFFF"/>
        </w:rPr>
        <w:t xml:space="preserve"> </w:t>
      </w:r>
      <w:r w:rsidRPr="00C84C0E">
        <w:rPr>
          <w:rFonts w:ascii="Arial" w:hAnsi="Arial" w:cs="Arial"/>
          <w:bCs/>
          <w:color w:val="222222"/>
          <w:sz w:val="20"/>
          <w:szCs w:val="20"/>
          <w:shd w:val="clear" w:color="auto" w:fill="FFFFFF"/>
        </w:rPr>
        <w:t>implementation</w:t>
      </w:r>
      <w:r w:rsidRPr="00C84C0E">
        <w:rPr>
          <w:rFonts w:ascii="Arial" w:hAnsi="Arial" w:cs="Arial"/>
          <w:color w:val="222222"/>
          <w:sz w:val="20"/>
          <w:szCs w:val="20"/>
          <w:shd w:val="clear" w:color="auto" w:fill="FFFFFF"/>
        </w:rPr>
        <w:t> method is a systematically structured approach to effectively integrate a </w:t>
      </w:r>
      <w:r w:rsidRPr="00C84C0E">
        <w:rPr>
          <w:rFonts w:ascii="Arial" w:hAnsi="Arial" w:cs="Arial"/>
          <w:bCs/>
          <w:color w:val="222222"/>
          <w:sz w:val="20"/>
          <w:szCs w:val="20"/>
          <w:shd w:val="clear" w:color="auto" w:fill="FFFFFF"/>
        </w:rPr>
        <w:t>software</w:t>
      </w:r>
      <w:r w:rsidRPr="00C84C0E">
        <w:rPr>
          <w:rFonts w:ascii="Arial" w:hAnsi="Arial" w:cs="Arial"/>
          <w:color w:val="222222"/>
          <w:sz w:val="20"/>
          <w:szCs w:val="20"/>
          <w:shd w:val="clear" w:color="auto" w:fill="FFFFFF"/>
        </w:rPr>
        <w:t> based service or component into the workflow of an organizational structure or an individual end-user.</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bookmarkStart w:id="27" w:name="_Toc497902003"/>
      <w:r>
        <w:rPr>
          <w:rFonts w:ascii="Arial" w:hAnsi="Arial" w:cs="Arial"/>
          <w:color w:val="222222"/>
          <w:sz w:val="21"/>
          <w:szCs w:val="21"/>
        </w:rPr>
        <w:t>A product software implementation method is a blueprint to get users and/or organizations running with a specific software product.</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method is a set of rules and views to cope with the most common issues that occur when implementing a software product: business alignment from the organizational view and acceptance from human view.</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implementation of product software, as the final link in the deployment chain of software production, is in a financial perspective of a major issue.</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It is stated that the implementation of (product) software consumes up to 1/3 of the budget of a software purchase (more than hardware and software requirements together).</w:t>
      </w:r>
    </w:p>
    <w:p w:rsidR="00C84C0E" w:rsidRDefault="00C84C0E" w:rsidP="00C84C0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the main point of the computer study program is to implement counter measures to bots and bugs.</w:t>
      </w:r>
    </w:p>
    <w:p w:rsidR="008C135F" w:rsidRPr="001A04E3" w:rsidRDefault="008C135F" w:rsidP="00B41F44">
      <w:pPr>
        <w:pStyle w:val="Heading2"/>
        <w:rPr>
          <w:sz w:val="28"/>
        </w:rPr>
      </w:pPr>
      <w:r w:rsidRPr="001A04E3">
        <w:rPr>
          <w:sz w:val="28"/>
        </w:rPr>
        <w:t>Tools &amp;</w:t>
      </w:r>
      <w:r w:rsidR="00440484" w:rsidRPr="001A04E3">
        <w:rPr>
          <w:sz w:val="28"/>
        </w:rPr>
        <w:t>Technologies</w:t>
      </w:r>
      <w:bookmarkEnd w:id="27"/>
    </w:p>
    <w:p w:rsidR="00F86221" w:rsidRDefault="00F86221" w:rsidP="00F86221">
      <w:pPr>
        <w:pStyle w:val="BodyText"/>
      </w:pPr>
      <w:r>
        <w:t>Following are th</w:t>
      </w:r>
      <w:r w:rsidR="0041594F">
        <w:t xml:space="preserve">e tools and technologies used </w:t>
      </w:r>
      <w:r w:rsidR="00C84C0E">
        <w:t>in development</w:t>
      </w:r>
      <w:r w:rsidR="0041594F">
        <w:t xml:space="preserve"> </w:t>
      </w:r>
      <w:r w:rsidR="00C84C0E">
        <w:t>of this</w:t>
      </w:r>
      <w:r>
        <w:t xml:space="preserve"> project:</w:t>
      </w:r>
    </w:p>
    <w:p w:rsidR="00F86221" w:rsidRPr="00F86221" w:rsidRDefault="00EC6050" w:rsidP="00F86221">
      <w:r>
        <w:t xml:space="preserve">Microsoft </w:t>
      </w:r>
      <w:r w:rsidR="00C84C0E">
        <w:t>office word</w:t>
      </w:r>
    </w:p>
    <w:p w:rsidR="00F86221" w:rsidRPr="00F86221" w:rsidRDefault="00C84C0E" w:rsidP="00F86221">
      <w:r>
        <w:t>PHP</w:t>
      </w:r>
    </w:p>
    <w:p w:rsidR="00F77856" w:rsidRDefault="00C84C0E" w:rsidP="00F86221">
      <w:r>
        <w:t xml:space="preserve">MySQL database </w:t>
      </w:r>
    </w:p>
    <w:p w:rsidR="00C84C0E" w:rsidRDefault="00C84C0E" w:rsidP="00F86221">
      <w:r>
        <w:t>HTML5</w:t>
      </w:r>
    </w:p>
    <w:p w:rsidR="00C84C0E" w:rsidRDefault="00C84C0E" w:rsidP="00F86221">
      <w:r>
        <w:t>CSS3</w:t>
      </w:r>
    </w:p>
    <w:p w:rsidR="00C84C0E" w:rsidRDefault="00C84C0E" w:rsidP="00F86221">
      <w:r>
        <w:t>BOOSTRAP</w:t>
      </w:r>
    </w:p>
    <w:p w:rsidR="00C84C0E" w:rsidRDefault="00C84C0E" w:rsidP="00F86221">
      <w:r>
        <w:t>JAVASCRIPT</w:t>
      </w:r>
    </w:p>
    <w:p w:rsidR="00C84C0E" w:rsidRDefault="00C84C0E" w:rsidP="00F86221">
      <w:r>
        <w:t xml:space="preserve">Microsoft Visio </w:t>
      </w:r>
    </w:p>
    <w:p w:rsidR="00C84C0E" w:rsidRDefault="00C84C0E" w:rsidP="00F86221">
      <w:pPr>
        <w:rPr>
          <w:b/>
          <w:color w:val="000000"/>
        </w:rPr>
      </w:pPr>
    </w:p>
    <w:p w:rsidR="00206919" w:rsidRDefault="00206919" w:rsidP="00206919">
      <w:pPr>
        <w:pStyle w:val="Heading2"/>
        <w:rPr>
          <w:sz w:val="28"/>
        </w:rPr>
      </w:pPr>
      <w:bookmarkStart w:id="28" w:name="_Toc497902004"/>
      <w:r>
        <w:rPr>
          <w:sz w:val="28"/>
        </w:rPr>
        <w:t>Project Link</w:t>
      </w:r>
      <w:bookmarkEnd w:id="28"/>
    </w:p>
    <w:p w:rsidR="00206919" w:rsidRDefault="00206919" w:rsidP="00F86221">
      <w:pPr>
        <w:rPr>
          <w:bCs/>
          <w:color w:val="000000"/>
        </w:rPr>
      </w:pPr>
    </w:p>
    <w:p w:rsidR="00206919" w:rsidRDefault="00206919" w:rsidP="00F86221">
      <w:pPr>
        <w:rPr>
          <w:bCs/>
          <w:color w:val="000000"/>
        </w:rPr>
      </w:pPr>
    </w:p>
    <w:p w:rsidR="00CD0509" w:rsidRDefault="00CD0509" w:rsidP="00F86221">
      <w:pPr>
        <w:rPr>
          <w:bCs/>
          <w:color w:val="000000"/>
        </w:rPr>
      </w:pPr>
    </w:p>
    <w:p w:rsidR="00D34CC7" w:rsidRPr="0040703F" w:rsidRDefault="00D34CC7" w:rsidP="00F86221">
      <w:pPr>
        <w:rPr>
          <w:bCs/>
          <w:color w:val="000000"/>
        </w:rPr>
      </w:pPr>
    </w:p>
    <w:p w:rsidR="0040703F" w:rsidRPr="0040703F" w:rsidRDefault="0040703F" w:rsidP="00F86221">
      <w:pPr>
        <w:rPr>
          <w:bCs/>
          <w:color w:val="000000"/>
        </w:rP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917F4" w:rsidRPr="009A78B5" w:rsidRDefault="002E1524" w:rsidP="000853EF">
      <w:pPr>
        <w:pStyle w:val="Title"/>
        <w:rPr>
          <w:rFonts w:ascii="Times New Roman" w:hAnsi="Times New Roman"/>
          <w:sz w:val="36"/>
          <w:szCs w:val="36"/>
        </w:rPr>
      </w:pPr>
      <w:bookmarkStart w:id="29" w:name="_Toc497902005"/>
      <w:r w:rsidRPr="009A78B5">
        <w:rPr>
          <w:rFonts w:ascii="Times New Roman" w:hAnsi="Times New Roman"/>
          <w:sz w:val="36"/>
          <w:szCs w:val="36"/>
        </w:rPr>
        <w:t>Chapter 5</w:t>
      </w:r>
      <w:bookmarkEnd w:id="29"/>
    </w:p>
    <w:p w:rsidR="000853EF" w:rsidRPr="000853EF" w:rsidRDefault="002F0D61" w:rsidP="000853EF">
      <w:pPr>
        <w:jc w:val="center"/>
        <w:rPr>
          <w:b/>
          <w:bCs/>
          <w:sz w:val="36"/>
          <w:szCs w:val="36"/>
        </w:rPr>
      </w:pPr>
      <w:r>
        <w:rPr>
          <w:b/>
          <w:bCs/>
          <w:sz w:val="36"/>
          <w:szCs w:val="36"/>
        </w:rPr>
        <w:t>Testing of the System</w:t>
      </w:r>
    </w:p>
    <w:p w:rsidR="00BD057C" w:rsidRDefault="00BD057C" w:rsidP="00BD057C">
      <w:pPr>
        <w:tabs>
          <w:tab w:val="left" w:pos="3390"/>
        </w:tabs>
        <w:rPr>
          <w:sz w:val="40"/>
        </w:rPr>
      </w:pPr>
    </w:p>
    <w:p w:rsidR="00BD057C" w:rsidRDefault="00BD057C" w:rsidP="00BD057C">
      <w:pPr>
        <w:tabs>
          <w:tab w:val="left" w:pos="3390"/>
        </w:tabs>
        <w:rPr>
          <w:sz w:val="40"/>
        </w:rPr>
      </w:pPr>
    </w:p>
    <w:p w:rsidR="009B6A8C" w:rsidRDefault="009B6A8C"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Pr="003D0D3F" w:rsidRDefault="00B4321D" w:rsidP="00DC2861">
      <w:pPr>
        <w:tabs>
          <w:tab w:val="left" w:pos="2340"/>
          <w:tab w:val="center" w:pos="4334"/>
        </w:tabs>
        <w:jc w:val="left"/>
        <w:rPr>
          <w:sz w:val="40"/>
        </w:rPr>
        <w:sectPr w:rsidR="00B4321D" w:rsidRPr="003D0D3F" w:rsidSect="00285F7A">
          <w:headerReference w:type="default" r:id="rId43"/>
          <w:type w:val="continuous"/>
          <w:pgSz w:w="12240" w:h="15840" w:code="1"/>
          <w:pgMar w:top="1440" w:right="1440" w:bottom="1440" w:left="1800" w:header="720" w:footer="720" w:gutter="0"/>
          <w:cols w:space="720"/>
          <w:titlePg/>
          <w:docGrid w:linePitch="360"/>
        </w:sectPr>
      </w:pPr>
    </w:p>
    <w:p w:rsidR="008476B6" w:rsidRDefault="00CA519F" w:rsidP="00DC38E3">
      <w:pPr>
        <w:pStyle w:val="Heading1"/>
        <w:rPr>
          <w:sz w:val="32"/>
        </w:rPr>
      </w:pPr>
      <w:bookmarkStart w:id="30" w:name="_Toc497902006"/>
      <w:r>
        <w:rPr>
          <w:sz w:val="32"/>
        </w:rPr>
        <w:lastRenderedPageBreak/>
        <w:t xml:space="preserve">System </w:t>
      </w:r>
      <w:r w:rsidR="00B054D8" w:rsidRPr="0001018B">
        <w:rPr>
          <w:sz w:val="32"/>
        </w:rPr>
        <w:t>Testing</w:t>
      </w:r>
      <w:bookmarkEnd w:id="30"/>
    </w:p>
    <w:p w:rsidR="00C84C0E" w:rsidRPr="00C84C0E" w:rsidRDefault="00C84C0E" w:rsidP="00C84C0E">
      <w:r w:rsidRPr="00C84C0E">
        <w:rPr>
          <w:rFonts w:ascii="Arial" w:hAnsi="Arial" w:cs="Arial"/>
          <w:bCs/>
          <w:color w:val="222222"/>
          <w:shd w:val="clear" w:color="auto" w:fill="FFFFFF"/>
        </w:rPr>
        <w:t>System</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is a level of the </w:t>
      </w:r>
      <w:r w:rsidRPr="00C84C0E">
        <w:rPr>
          <w:rFonts w:ascii="Arial" w:hAnsi="Arial" w:cs="Arial"/>
          <w:bCs/>
          <w:color w:val="222222"/>
          <w:shd w:val="clear" w:color="auto" w:fill="FFFFFF"/>
        </w:rPr>
        <w:t>software</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where a complete and integrated </w:t>
      </w:r>
      <w:r w:rsidRPr="00C84C0E">
        <w:rPr>
          <w:rFonts w:ascii="Arial" w:hAnsi="Arial" w:cs="Arial"/>
          <w:bCs/>
          <w:color w:val="222222"/>
          <w:shd w:val="clear" w:color="auto" w:fill="FFFFFF"/>
        </w:rPr>
        <w:t>software</w:t>
      </w:r>
      <w:r>
        <w:rPr>
          <w:rFonts w:ascii="Arial" w:hAnsi="Arial" w:cs="Arial"/>
          <w:color w:val="222222"/>
          <w:shd w:val="clear" w:color="auto" w:fill="FFFFFF"/>
        </w:rPr>
        <w:t> is tested. The purpose of this test is to evaluate the </w:t>
      </w:r>
      <w:r w:rsidRPr="00C84C0E">
        <w:rPr>
          <w:rFonts w:ascii="Arial" w:hAnsi="Arial" w:cs="Arial"/>
          <w:bCs/>
          <w:color w:val="222222"/>
          <w:shd w:val="clear" w:color="auto" w:fill="FFFFFF"/>
        </w:rPr>
        <w:t>system's</w:t>
      </w:r>
      <w:r>
        <w:rPr>
          <w:rFonts w:ascii="Arial" w:hAnsi="Arial" w:cs="Arial"/>
          <w:color w:val="222222"/>
          <w:shd w:val="clear" w:color="auto" w:fill="FFFFFF"/>
        </w:rPr>
        <w:t> compliance with the specified requirements. Definition by ISTQB. </w:t>
      </w:r>
      <w:r w:rsidRPr="00C84C0E">
        <w:rPr>
          <w:rFonts w:ascii="Arial" w:hAnsi="Arial" w:cs="Arial"/>
          <w:bCs/>
          <w:color w:val="222222"/>
          <w:shd w:val="clear" w:color="auto" w:fill="FFFFFF"/>
        </w:rPr>
        <w:t>system</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The process of </w:t>
      </w:r>
      <w:r w:rsidRPr="00C84C0E">
        <w:rPr>
          <w:rFonts w:ascii="Arial" w:hAnsi="Arial" w:cs="Arial"/>
          <w:bCs/>
          <w:color w:val="222222"/>
          <w:shd w:val="clear" w:color="auto" w:fill="FFFFFF"/>
        </w:rPr>
        <w:t>testing</w:t>
      </w:r>
      <w:r>
        <w:rPr>
          <w:rFonts w:ascii="Arial" w:hAnsi="Arial" w:cs="Arial"/>
          <w:color w:val="222222"/>
          <w:shd w:val="clear" w:color="auto" w:fill="FFFFFF"/>
        </w:rPr>
        <w:t> an integrated </w:t>
      </w:r>
      <w:r w:rsidRPr="00C84C0E">
        <w:rPr>
          <w:rFonts w:ascii="Arial" w:hAnsi="Arial" w:cs="Arial"/>
          <w:bCs/>
          <w:color w:val="222222"/>
          <w:shd w:val="clear" w:color="auto" w:fill="FFFFFF"/>
        </w:rPr>
        <w:t>system</w:t>
      </w:r>
      <w:r>
        <w:rPr>
          <w:rFonts w:ascii="Arial" w:hAnsi="Arial" w:cs="Arial"/>
          <w:color w:val="222222"/>
          <w:shd w:val="clear" w:color="auto" w:fill="FFFFFF"/>
        </w:rPr>
        <w:t> to verify that it meets specified.</w:t>
      </w:r>
    </w:p>
    <w:p w:rsidR="005D6C49" w:rsidRDefault="005D6C49" w:rsidP="00FD0A17">
      <w:pPr>
        <w:pStyle w:val="Heading2"/>
        <w:rPr>
          <w:sz w:val="28"/>
        </w:rPr>
      </w:pPr>
      <w:bookmarkStart w:id="31" w:name="_Toc497902007"/>
      <w:r w:rsidRPr="0001018B">
        <w:rPr>
          <w:sz w:val="28"/>
        </w:rPr>
        <w:t xml:space="preserve">Why </w:t>
      </w:r>
      <w:r w:rsidR="00C84C0E">
        <w:rPr>
          <w:sz w:val="28"/>
        </w:rPr>
        <w:t>Software Testing</w:t>
      </w:r>
      <w:r w:rsidR="00FD0A17">
        <w:rPr>
          <w:sz w:val="28"/>
        </w:rPr>
        <w:t xml:space="preserve"> is </w:t>
      </w:r>
      <w:r w:rsidR="008A3B20">
        <w:rPr>
          <w:sz w:val="28"/>
        </w:rPr>
        <w:t>Necessary</w:t>
      </w:r>
      <w:r w:rsidRPr="0001018B">
        <w:rPr>
          <w:sz w:val="28"/>
        </w:rPr>
        <w:t>?</w:t>
      </w:r>
      <w:bookmarkEnd w:id="31"/>
    </w:p>
    <w:p w:rsidR="00C84C0E" w:rsidRPr="00C84C0E" w:rsidRDefault="00C84C0E" w:rsidP="00C84C0E">
      <w:r w:rsidRPr="00C84C0E">
        <w:rPr>
          <w:rFonts w:ascii="Arial" w:hAnsi="Arial" w:cs="Arial"/>
          <w:bCs/>
          <w:color w:val="222222"/>
          <w:shd w:val="clear" w:color="auto" w:fill="FFFFFF"/>
        </w:rPr>
        <w:t>System</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of </w:t>
      </w:r>
      <w:r w:rsidRPr="00C84C0E">
        <w:rPr>
          <w:rFonts w:ascii="Arial" w:hAnsi="Arial" w:cs="Arial"/>
          <w:bCs/>
          <w:color w:val="222222"/>
          <w:shd w:val="clear" w:color="auto" w:fill="FFFFFF"/>
        </w:rPr>
        <w:t>software</w:t>
      </w:r>
      <w:r>
        <w:rPr>
          <w:rFonts w:ascii="Arial" w:hAnsi="Arial" w:cs="Arial"/>
          <w:color w:val="222222"/>
          <w:shd w:val="clear" w:color="auto" w:fill="FFFFFF"/>
        </w:rPr>
        <w:t> or hardware is </w:t>
      </w:r>
      <w:r w:rsidRPr="00C84C0E">
        <w:rPr>
          <w:rFonts w:ascii="Arial" w:hAnsi="Arial" w:cs="Arial"/>
          <w:bCs/>
          <w:color w:val="222222"/>
          <w:shd w:val="clear" w:color="auto" w:fill="FFFFFF"/>
        </w:rPr>
        <w:t>testing</w:t>
      </w:r>
      <w:r>
        <w:rPr>
          <w:rFonts w:ascii="Arial" w:hAnsi="Arial" w:cs="Arial"/>
          <w:color w:val="222222"/>
          <w:shd w:val="clear" w:color="auto" w:fill="FFFFFF"/>
        </w:rPr>
        <w:t> conducted on a complete, integrated </w:t>
      </w:r>
      <w:r w:rsidRPr="00C84C0E">
        <w:rPr>
          <w:rFonts w:ascii="Arial" w:hAnsi="Arial" w:cs="Arial"/>
          <w:bCs/>
          <w:color w:val="222222"/>
          <w:shd w:val="clear" w:color="auto" w:fill="FFFFFF"/>
        </w:rPr>
        <w:t>system</w:t>
      </w:r>
      <w:r>
        <w:rPr>
          <w:rFonts w:ascii="Arial" w:hAnsi="Arial" w:cs="Arial"/>
          <w:color w:val="222222"/>
          <w:shd w:val="clear" w:color="auto" w:fill="FFFFFF"/>
        </w:rPr>
        <w:t> to evaluate the </w:t>
      </w:r>
      <w:r w:rsidRPr="00C84C0E">
        <w:rPr>
          <w:rFonts w:ascii="Arial" w:hAnsi="Arial" w:cs="Arial"/>
          <w:bCs/>
          <w:color w:val="222222"/>
          <w:shd w:val="clear" w:color="auto" w:fill="FFFFFF"/>
        </w:rPr>
        <w:t>system's</w:t>
      </w:r>
      <w:r>
        <w:rPr>
          <w:rFonts w:ascii="Arial" w:hAnsi="Arial" w:cs="Arial"/>
          <w:color w:val="222222"/>
          <w:shd w:val="clear" w:color="auto" w:fill="FFFFFF"/>
        </w:rPr>
        <w:t> compliance with its specified requirements. </w:t>
      </w:r>
      <w:r w:rsidRPr="00C84C0E">
        <w:rPr>
          <w:rFonts w:ascii="Arial" w:hAnsi="Arial" w:cs="Arial"/>
          <w:bCs/>
          <w:color w:val="222222"/>
          <w:shd w:val="clear" w:color="auto" w:fill="FFFFFF"/>
        </w:rPr>
        <w:t>System</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testing</w:t>
      </w:r>
      <w:r>
        <w:rPr>
          <w:rFonts w:ascii="Arial" w:hAnsi="Arial" w:cs="Arial"/>
          <w:color w:val="222222"/>
          <w:shd w:val="clear" w:color="auto" w:fill="FFFFFF"/>
        </w:rPr>
        <w:t> falls within the scope of black-box </w:t>
      </w:r>
      <w:r w:rsidRPr="00C84C0E">
        <w:rPr>
          <w:rFonts w:ascii="Arial" w:hAnsi="Arial" w:cs="Arial"/>
          <w:bCs/>
          <w:color w:val="222222"/>
          <w:shd w:val="clear" w:color="auto" w:fill="FFFFFF"/>
        </w:rPr>
        <w:t>testing</w:t>
      </w:r>
      <w:r>
        <w:rPr>
          <w:rFonts w:ascii="Arial" w:hAnsi="Arial" w:cs="Arial"/>
          <w:color w:val="222222"/>
          <w:shd w:val="clear" w:color="auto" w:fill="FFFFFF"/>
        </w:rPr>
        <w:t>, and as such, should require no knowledge of the inner design of the code or logic.</w:t>
      </w:r>
    </w:p>
    <w:p w:rsidR="005D6C49" w:rsidRPr="0001018B" w:rsidRDefault="005D6C49" w:rsidP="006767FC">
      <w:pPr>
        <w:pStyle w:val="Heading3"/>
        <w:rPr>
          <w:sz w:val="24"/>
        </w:rPr>
      </w:pPr>
      <w:bookmarkStart w:id="32" w:name="_Toc497902008"/>
      <w:r w:rsidRPr="0001018B">
        <w:rPr>
          <w:sz w:val="24"/>
        </w:rPr>
        <w:t>Black box testing</w:t>
      </w:r>
      <w:bookmarkEnd w:id="32"/>
    </w:p>
    <w:p w:rsidR="005D6C49" w:rsidRDefault="00C84C0E" w:rsidP="005D6C49">
      <w:pPr>
        <w:pStyle w:val="BodyText"/>
      </w:pPr>
      <w:r w:rsidRPr="00C84C0E">
        <w:rPr>
          <w:rFonts w:ascii="Arial" w:hAnsi="Arial" w:cs="Arial"/>
          <w:bCs/>
          <w:color w:val="222222"/>
          <w:shd w:val="clear" w:color="auto" w:fill="FFFFFF"/>
        </w:rPr>
        <w:t>Black</w:t>
      </w:r>
      <w:r w:rsidRPr="00C84C0E">
        <w:rPr>
          <w:rFonts w:ascii="Arial" w:hAnsi="Arial" w:cs="Arial"/>
          <w:color w:val="222222"/>
          <w:shd w:val="clear" w:color="auto" w:fill="FFFFFF"/>
        </w:rPr>
        <w:t>-</w:t>
      </w:r>
      <w:r w:rsidRPr="00C84C0E">
        <w:rPr>
          <w:rFonts w:ascii="Arial" w:hAnsi="Arial" w:cs="Arial"/>
          <w:bCs/>
          <w:color w:val="222222"/>
          <w:shd w:val="clear" w:color="auto" w:fill="FFFFFF"/>
        </w:rPr>
        <w:t>box testing</w:t>
      </w:r>
      <w:r>
        <w:rPr>
          <w:rFonts w:ascii="Arial" w:hAnsi="Arial" w:cs="Arial"/>
          <w:color w:val="222222"/>
          <w:shd w:val="clear" w:color="auto" w:fill="FFFFFF"/>
        </w:rPr>
        <w:t> is a method of software </w:t>
      </w:r>
      <w:r w:rsidRPr="00C84C0E">
        <w:rPr>
          <w:rFonts w:ascii="Arial" w:hAnsi="Arial" w:cs="Arial"/>
          <w:bCs/>
          <w:color w:val="222222"/>
          <w:shd w:val="clear" w:color="auto" w:fill="FFFFFF"/>
        </w:rPr>
        <w:t>testing</w:t>
      </w:r>
      <w:r>
        <w:rPr>
          <w:rFonts w:ascii="Arial" w:hAnsi="Arial" w:cs="Arial"/>
          <w:color w:val="222222"/>
          <w:shd w:val="clear" w:color="auto" w:fill="FFFFFF"/>
        </w:rPr>
        <w:t xml:space="preserve"> that examines the functionality of an application without peering into its internal structures or workings. This method of </w:t>
      </w:r>
      <w:r>
        <w:rPr>
          <w:rFonts w:ascii="Arial" w:hAnsi="Arial" w:cs="Arial"/>
          <w:b/>
          <w:bCs/>
          <w:color w:val="222222"/>
          <w:shd w:val="clear" w:color="auto" w:fill="FFFFFF"/>
        </w:rPr>
        <w:t>test</w:t>
      </w:r>
      <w:r>
        <w:rPr>
          <w:rFonts w:ascii="Arial" w:hAnsi="Arial" w:cs="Arial"/>
          <w:color w:val="222222"/>
          <w:shd w:val="clear" w:color="auto" w:fill="FFFFFF"/>
        </w:rPr>
        <w:t> can be applied virtually to every level of software </w:t>
      </w:r>
      <w:r w:rsidRPr="00C84C0E">
        <w:rPr>
          <w:rFonts w:ascii="Arial" w:hAnsi="Arial" w:cs="Arial"/>
          <w:bCs/>
          <w:color w:val="222222"/>
          <w:shd w:val="clear" w:color="auto" w:fill="FFFFFF"/>
        </w:rPr>
        <w:t>testing</w:t>
      </w:r>
      <w:r>
        <w:rPr>
          <w:rFonts w:ascii="Arial" w:hAnsi="Arial" w:cs="Arial"/>
          <w:color w:val="222222"/>
          <w:shd w:val="clear" w:color="auto" w:fill="FFFFFF"/>
        </w:rPr>
        <w:t>: unit, integration, system and acceptance.</w:t>
      </w:r>
    </w:p>
    <w:p w:rsidR="005D6C49" w:rsidRDefault="005D6C49" w:rsidP="006767FC">
      <w:pPr>
        <w:pStyle w:val="Heading3"/>
        <w:rPr>
          <w:sz w:val="24"/>
        </w:rPr>
      </w:pPr>
      <w:bookmarkStart w:id="33" w:name="_Toc497902009"/>
      <w:r w:rsidRPr="0001018B">
        <w:rPr>
          <w:sz w:val="24"/>
        </w:rPr>
        <w:t>White box testing</w:t>
      </w:r>
      <w:bookmarkEnd w:id="33"/>
    </w:p>
    <w:p w:rsidR="00C84C0E" w:rsidRPr="00C84C0E" w:rsidRDefault="00C84C0E" w:rsidP="00C84C0E">
      <w:r w:rsidRPr="00C84C0E">
        <w:rPr>
          <w:rFonts w:ascii="Arial" w:hAnsi="Arial" w:cs="Arial"/>
          <w:bCs/>
          <w:color w:val="222222"/>
          <w:shd w:val="clear" w:color="auto" w:fill="FFFFFF"/>
        </w:rPr>
        <w:t>White</w:t>
      </w:r>
      <w:r w:rsidRPr="00C84C0E">
        <w:rPr>
          <w:rFonts w:ascii="Arial" w:hAnsi="Arial" w:cs="Arial"/>
          <w:color w:val="222222"/>
          <w:shd w:val="clear" w:color="auto" w:fill="FFFFFF"/>
        </w:rPr>
        <w:t>-</w:t>
      </w:r>
      <w:r w:rsidRPr="00C84C0E">
        <w:rPr>
          <w:rFonts w:ascii="Arial" w:hAnsi="Arial" w:cs="Arial"/>
          <w:bCs/>
          <w:color w:val="222222"/>
          <w:shd w:val="clear" w:color="auto" w:fill="FFFFFF"/>
        </w:rPr>
        <w:t>box testing</w:t>
      </w:r>
      <w:r>
        <w:rPr>
          <w:rFonts w:ascii="Arial" w:hAnsi="Arial" w:cs="Arial"/>
          <w:color w:val="222222"/>
          <w:shd w:val="clear" w:color="auto" w:fill="FFFFFF"/>
        </w:rPr>
        <w:t> (also known as clear </w:t>
      </w:r>
      <w:r w:rsidRPr="00C84C0E">
        <w:rPr>
          <w:rFonts w:ascii="Arial" w:hAnsi="Arial" w:cs="Arial"/>
          <w:bCs/>
          <w:color w:val="222222"/>
          <w:shd w:val="clear" w:color="auto" w:fill="FFFFFF"/>
        </w:rPr>
        <w:t>box testing</w:t>
      </w:r>
      <w:r>
        <w:rPr>
          <w:rFonts w:ascii="Arial" w:hAnsi="Arial" w:cs="Arial"/>
          <w:color w:val="222222"/>
          <w:shd w:val="clear" w:color="auto" w:fill="FFFFFF"/>
        </w:rPr>
        <w:t>, glass </w:t>
      </w:r>
      <w:r w:rsidRPr="00C84C0E">
        <w:rPr>
          <w:rFonts w:ascii="Arial" w:hAnsi="Arial" w:cs="Arial"/>
          <w:bCs/>
          <w:color w:val="222222"/>
          <w:shd w:val="clear" w:color="auto" w:fill="FFFFFF"/>
        </w:rPr>
        <w:t>box testing</w:t>
      </w:r>
      <w:r>
        <w:rPr>
          <w:rFonts w:ascii="Arial" w:hAnsi="Arial" w:cs="Arial"/>
          <w:color w:val="222222"/>
          <w:shd w:val="clear" w:color="auto" w:fill="FFFFFF"/>
        </w:rPr>
        <w:t>, transparent </w:t>
      </w:r>
      <w:r w:rsidRPr="00C84C0E">
        <w:rPr>
          <w:rFonts w:ascii="Arial" w:hAnsi="Arial" w:cs="Arial"/>
          <w:bCs/>
          <w:color w:val="222222"/>
          <w:shd w:val="clear" w:color="auto" w:fill="FFFFFF"/>
        </w:rPr>
        <w:t>box testing</w:t>
      </w:r>
      <w:r>
        <w:rPr>
          <w:rFonts w:ascii="Arial" w:hAnsi="Arial" w:cs="Arial"/>
          <w:color w:val="222222"/>
          <w:shd w:val="clear" w:color="auto" w:fill="FFFFFF"/>
        </w:rPr>
        <w:t>, and structural </w:t>
      </w:r>
      <w:r w:rsidRPr="00C84C0E">
        <w:rPr>
          <w:rFonts w:ascii="Arial" w:hAnsi="Arial" w:cs="Arial"/>
          <w:bCs/>
          <w:color w:val="222222"/>
          <w:shd w:val="clear" w:color="auto" w:fill="FFFFFF"/>
        </w:rPr>
        <w:t>testing</w:t>
      </w:r>
      <w:r>
        <w:rPr>
          <w:rFonts w:ascii="Arial" w:hAnsi="Arial" w:cs="Arial"/>
          <w:color w:val="222222"/>
          <w:shd w:val="clear" w:color="auto" w:fill="FFFFFF"/>
        </w:rPr>
        <w:t>) is a method of </w:t>
      </w:r>
      <w:r w:rsidRPr="00C84C0E">
        <w:rPr>
          <w:rFonts w:ascii="Arial" w:hAnsi="Arial" w:cs="Arial"/>
          <w:bCs/>
          <w:color w:val="222222"/>
          <w:shd w:val="clear" w:color="auto" w:fill="FFFFFF"/>
        </w:rPr>
        <w:t>testing</w:t>
      </w:r>
      <w:r>
        <w:rPr>
          <w:rFonts w:ascii="Arial" w:hAnsi="Arial" w:cs="Arial"/>
          <w:color w:val="222222"/>
          <w:shd w:val="clear" w:color="auto" w:fill="FFFFFF"/>
        </w:rPr>
        <w:t> software that</w:t>
      </w:r>
      <w:r>
        <w:rPr>
          <w:rFonts w:ascii="Arial" w:hAnsi="Arial" w:cs="Arial"/>
          <w:b/>
          <w:bCs/>
          <w:color w:val="222222"/>
          <w:shd w:val="clear" w:color="auto" w:fill="FFFFFF"/>
        </w:rPr>
        <w:t xml:space="preserve"> </w:t>
      </w:r>
      <w:r w:rsidRPr="00C84C0E">
        <w:rPr>
          <w:rFonts w:ascii="Arial" w:hAnsi="Arial" w:cs="Arial"/>
          <w:bCs/>
          <w:color w:val="222222"/>
          <w:shd w:val="clear" w:color="auto" w:fill="FFFFFF"/>
        </w:rPr>
        <w:t>tests</w:t>
      </w:r>
      <w:r>
        <w:rPr>
          <w:rFonts w:ascii="Arial" w:hAnsi="Arial" w:cs="Arial"/>
          <w:color w:val="222222"/>
          <w:shd w:val="clear" w:color="auto" w:fill="FFFFFF"/>
        </w:rPr>
        <w:t> internal structures or workings of an application, as opposed to its functionality (i.e. black-</w:t>
      </w:r>
      <w:r w:rsidRPr="00C84C0E">
        <w:rPr>
          <w:rFonts w:ascii="Arial" w:hAnsi="Arial" w:cs="Arial"/>
          <w:bCs/>
          <w:color w:val="222222"/>
          <w:shd w:val="clear" w:color="auto" w:fill="FFFFFF"/>
        </w:rPr>
        <w:t>box testing</w:t>
      </w:r>
      <w:r>
        <w:rPr>
          <w:rFonts w:ascii="Arial" w:hAnsi="Arial" w:cs="Arial"/>
          <w:color w:val="222222"/>
          <w:shd w:val="clear" w:color="auto" w:fill="FFFFFF"/>
        </w:rPr>
        <w:t>).</w:t>
      </w:r>
    </w:p>
    <w:p w:rsidR="00413989" w:rsidRPr="0001018B" w:rsidRDefault="00413989" w:rsidP="00A428A1">
      <w:pPr>
        <w:pStyle w:val="Heading2"/>
        <w:rPr>
          <w:sz w:val="28"/>
        </w:rPr>
      </w:pPr>
      <w:bookmarkStart w:id="34" w:name="_Toc497902010"/>
      <w:r w:rsidRPr="0001018B">
        <w:rPr>
          <w:sz w:val="28"/>
        </w:rPr>
        <w:t xml:space="preserve">Test </w:t>
      </w:r>
      <w:r w:rsidR="00A428A1">
        <w:rPr>
          <w:sz w:val="28"/>
        </w:rPr>
        <w:t>Cases</w:t>
      </w:r>
      <w:bookmarkEnd w:id="34"/>
    </w:p>
    <w:p w:rsidR="00413989" w:rsidRPr="0001018B" w:rsidRDefault="00413989" w:rsidP="0001018B">
      <w:pPr>
        <w:pStyle w:val="Heading3"/>
        <w:rPr>
          <w:sz w:val="24"/>
        </w:rPr>
      </w:pPr>
      <w:bookmarkStart w:id="35" w:name="_Toc497902011"/>
      <w:r w:rsidRPr="0001018B">
        <w:rPr>
          <w:sz w:val="24"/>
        </w:rPr>
        <w:t>Test case: Sign up</w:t>
      </w:r>
      <w:bookmarkEnd w:id="35"/>
    </w:p>
    <w:p w:rsidR="00413989" w:rsidRPr="00413989" w:rsidRDefault="00413989" w:rsidP="00413989">
      <w:pPr>
        <w:spacing w:line="240" w:lineRule="auto"/>
      </w:pPr>
      <w:r w:rsidRPr="00413989">
        <w:t xml:space="preserve">Project: </w:t>
      </w:r>
      <w:r w:rsidR="00B4321D">
        <w:t>Project title</w:t>
      </w:r>
    </w:p>
    <w:p w:rsidR="00413989" w:rsidRPr="00413989" w:rsidRDefault="00F47BF3" w:rsidP="00413989">
      <w:pPr>
        <w:spacing w:line="240" w:lineRule="auto"/>
      </w:pPr>
      <w:r>
        <w:t xml:space="preserve">Author: </w:t>
      </w:r>
    </w:p>
    <w:p w:rsidR="00413989" w:rsidRPr="00413989" w:rsidRDefault="00413989" w:rsidP="00413989">
      <w:pPr>
        <w:spacing w:line="240" w:lineRule="auto"/>
      </w:pPr>
      <w:r w:rsidRPr="00413989">
        <w:t xml:space="preserve">Date: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7258"/>
      </w:tblGrid>
      <w:tr w:rsidR="00413989" w:rsidTr="00124C02">
        <w:tc>
          <w:tcPr>
            <w:tcW w:w="1998" w:type="dxa"/>
            <w:shd w:val="clear" w:color="auto" w:fill="auto"/>
          </w:tcPr>
          <w:p w:rsidR="00413989" w:rsidRPr="00413989" w:rsidRDefault="00413989" w:rsidP="00124C02">
            <w:pPr>
              <w:spacing w:line="276" w:lineRule="auto"/>
            </w:pPr>
            <w:r w:rsidRPr="00413989">
              <w:t>Test case ID</w:t>
            </w:r>
          </w:p>
        </w:tc>
        <w:tc>
          <w:tcPr>
            <w:tcW w:w="7578" w:type="dxa"/>
            <w:shd w:val="clear" w:color="auto" w:fill="auto"/>
          </w:tcPr>
          <w:p w:rsidR="00413989" w:rsidRPr="00413989" w:rsidRDefault="00413989" w:rsidP="00124C02">
            <w:r w:rsidRPr="00413989">
              <w:t>TC 001</w:t>
            </w:r>
          </w:p>
        </w:tc>
      </w:tr>
      <w:tr w:rsidR="00413989" w:rsidTr="00124C02">
        <w:tc>
          <w:tcPr>
            <w:tcW w:w="1998" w:type="dxa"/>
            <w:shd w:val="clear" w:color="auto" w:fill="auto"/>
          </w:tcPr>
          <w:p w:rsidR="00413989" w:rsidRPr="00413989" w:rsidRDefault="00413989" w:rsidP="00124C02">
            <w:r w:rsidRPr="00413989">
              <w:t xml:space="preserve">Test case </w:t>
            </w:r>
            <w:r w:rsidRPr="00413989">
              <w:lastRenderedPageBreak/>
              <w:t>manager</w:t>
            </w:r>
          </w:p>
        </w:tc>
        <w:tc>
          <w:tcPr>
            <w:tcW w:w="7578" w:type="dxa"/>
            <w:shd w:val="clear" w:color="auto" w:fill="auto"/>
          </w:tcPr>
          <w:p w:rsidR="00413989" w:rsidRPr="00413989" w:rsidRDefault="00413989" w:rsidP="00124C02"/>
        </w:tc>
      </w:tr>
      <w:tr w:rsidR="00413989" w:rsidTr="00124C02">
        <w:tc>
          <w:tcPr>
            <w:tcW w:w="1998" w:type="dxa"/>
            <w:shd w:val="clear" w:color="auto" w:fill="auto"/>
          </w:tcPr>
          <w:p w:rsidR="00413989" w:rsidRPr="00413989" w:rsidRDefault="00413989" w:rsidP="00124C02">
            <w:r w:rsidRPr="00413989">
              <w:lastRenderedPageBreak/>
              <w:t>Functional area</w:t>
            </w:r>
          </w:p>
        </w:tc>
        <w:tc>
          <w:tcPr>
            <w:tcW w:w="7578" w:type="dxa"/>
            <w:shd w:val="clear" w:color="auto" w:fill="auto"/>
          </w:tcPr>
          <w:p w:rsidR="00413989" w:rsidRPr="00413989" w:rsidRDefault="00413989" w:rsidP="00124C02">
            <w:r w:rsidRPr="00413989">
              <w:t>Sign up</w:t>
            </w:r>
          </w:p>
        </w:tc>
      </w:tr>
      <w:tr w:rsidR="00413989" w:rsidTr="00124C02">
        <w:tc>
          <w:tcPr>
            <w:tcW w:w="1998" w:type="dxa"/>
            <w:shd w:val="clear" w:color="auto" w:fill="auto"/>
          </w:tcPr>
          <w:p w:rsidR="00413989" w:rsidRPr="00413989" w:rsidRDefault="00413989" w:rsidP="00124C02">
            <w:r w:rsidRPr="00413989">
              <w:t>Test name</w:t>
            </w:r>
          </w:p>
        </w:tc>
        <w:tc>
          <w:tcPr>
            <w:tcW w:w="7578" w:type="dxa"/>
            <w:shd w:val="clear" w:color="auto" w:fill="auto"/>
          </w:tcPr>
          <w:p w:rsidR="00413989" w:rsidRPr="00413989" w:rsidRDefault="00413989" w:rsidP="00C84C0E">
            <w:r w:rsidRPr="00413989">
              <w:t xml:space="preserve">Sign up </w:t>
            </w:r>
            <w:r w:rsidR="00C84C0E">
              <w:t>with validated information</w:t>
            </w:r>
          </w:p>
        </w:tc>
      </w:tr>
      <w:tr w:rsidR="00413989" w:rsidTr="00124C02">
        <w:tc>
          <w:tcPr>
            <w:tcW w:w="1998" w:type="dxa"/>
            <w:shd w:val="clear" w:color="auto" w:fill="auto"/>
          </w:tcPr>
          <w:p w:rsidR="00413989" w:rsidRPr="00413989" w:rsidRDefault="00413989" w:rsidP="00124C02">
            <w:pPr>
              <w:spacing w:line="276" w:lineRule="auto"/>
            </w:pPr>
            <w:r w:rsidRPr="00413989">
              <w:t>Objective</w:t>
            </w:r>
          </w:p>
        </w:tc>
        <w:tc>
          <w:tcPr>
            <w:tcW w:w="7578" w:type="dxa"/>
            <w:shd w:val="clear" w:color="auto" w:fill="auto"/>
          </w:tcPr>
          <w:p w:rsidR="00413989" w:rsidRPr="00413989" w:rsidRDefault="00C84C0E" w:rsidP="00124C02">
            <w:r>
              <w:t xml:space="preserve">For opening a </w:t>
            </w:r>
            <w:r w:rsidR="0056515C">
              <w:t>username</w:t>
            </w:r>
            <w:r>
              <w:t xml:space="preserve"> ,every user need to filled up the sign up form .there</w:t>
            </w:r>
            <w:r w:rsidR="0056515C">
              <w:t xml:space="preserve"> have no chance to keep empty an</w:t>
            </w:r>
            <w:r>
              <w:t xml:space="preserve">y </w:t>
            </w:r>
            <w:r w:rsidR="0056515C">
              <w:t>field</w:t>
            </w:r>
            <w:r>
              <w:t xml:space="preserve"> </w:t>
            </w:r>
            <w:r w:rsidR="0056515C">
              <w:t>in registration.</w:t>
            </w:r>
          </w:p>
        </w:tc>
      </w:tr>
      <w:tr w:rsidR="00413989" w:rsidTr="00124C02">
        <w:tc>
          <w:tcPr>
            <w:tcW w:w="1998" w:type="dxa"/>
            <w:shd w:val="clear" w:color="auto" w:fill="auto"/>
          </w:tcPr>
          <w:p w:rsidR="00413989" w:rsidRPr="00413989" w:rsidRDefault="00413989" w:rsidP="00124C02">
            <w:pPr>
              <w:spacing w:line="276" w:lineRule="auto"/>
            </w:pPr>
            <w:r w:rsidRPr="00413989">
              <w:t>Pre-requisite</w:t>
            </w:r>
          </w:p>
        </w:tc>
        <w:tc>
          <w:tcPr>
            <w:tcW w:w="7578" w:type="dxa"/>
            <w:shd w:val="clear" w:color="auto" w:fill="auto"/>
          </w:tcPr>
          <w:p w:rsidR="00413989" w:rsidRPr="00413989" w:rsidRDefault="0056515C" w:rsidP="00124C02">
            <w:r>
              <w:t xml:space="preserve">Need to registration </w:t>
            </w:r>
          </w:p>
        </w:tc>
      </w:tr>
      <w:tr w:rsidR="00413989" w:rsidTr="00124C02">
        <w:tc>
          <w:tcPr>
            <w:tcW w:w="1998" w:type="dxa"/>
            <w:shd w:val="clear" w:color="auto" w:fill="auto"/>
          </w:tcPr>
          <w:p w:rsidR="00413989" w:rsidRPr="00413989" w:rsidRDefault="00413989" w:rsidP="00124C02">
            <w:pPr>
              <w:spacing w:line="276" w:lineRule="auto"/>
            </w:pPr>
            <w:r w:rsidRPr="00413989">
              <w:t>Steps to perform</w:t>
            </w:r>
          </w:p>
        </w:tc>
        <w:tc>
          <w:tcPr>
            <w:tcW w:w="7578" w:type="dxa"/>
            <w:shd w:val="clear" w:color="auto" w:fill="auto"/>
          </w:tcPr>
          <w:p w:rsidR="00413989" w:rsidRPr="00413989" w:rsidRDefault="00413989" w:rsidP="00124C02">
            <w:r w:rsidRPr="00413989">
              <w:t xml:space="preserve">1. </w:t>
            </w:r>
            <w:r w:rsidR="0056515C">
              <w:t>fill the form with proper information and validate info</w:t>
            </w:r>
          </w:p>
          <w:p w:rsidR="00413989" w:rsidRPr="00413989" w:rsidRDefault="00413989" w:rsidP="0056515C">
            <w:r w:rsidRPr="00413989">
              <w:t xml:space="preserve">2. </w:t>
            </w:r>
            <w:r w:rsidR="0056515C">
              <w:t>then create account</w:t>
            </w:r>
          </w:p>
        </w:tc>
      </w:tr>
      <w:tr w:rsidR="00413989" w:rsidTr="00124C02">
        <w:tc>
          <w:tcPr>
            <w:tcW w:w="1998" w:type="dxa"/>
            <w:shd w:val="clear" w:color="auto" w:fill="auto"/>
          </w:tcPr>
          <w:p w:rsidR="00413989" w:rsidRPr="00413989" w:rsidRDefault="00413989" w:rsidP="00124C02">
            <w:pPr>
              <w:spacing w:line="276" w:lineRule="auto"/>
            </w:pPr>
            <w:r w:rsidRPr="00413989">
              <w:t>Expected result</w:t>
            </w:r>
          </w:p>
        </w:tc>
        <w:tc>
          <w:tcPr>
            <w:tcW w:w="7578" w:type="dxa"/>
            <w:shd w:val="clear" w:color="auto" w:fill="auto"/>
          </w:tcPr>
          <w:p w:rsidR="00413989" w:rsidRPr="00413989" w:rsidRDefault="0056515C" w:rsidP="00124C02">
            <w:r>
              <w:t>If have any empty field error message will display in the field</w:t>
            </w:r>
          </w:p>
        </w:tc>
      </w:tr>
      <w:tr w:rsidR="00413989" w:rsidTr="00124C02">
        <w:tc>
          <w:tcPr>
            <w:tcW w:w="1998" w:type="dxa"/>
            <w:shd w:val="clear" w:color="auto" w:fill="auto"/>
          </w:tcPr>
          <w:p w:rsidR="00413989" w:rsidRPr="00413989" w:rsidRDefault="00413989" w:rsidP="00124C02">
            <w:pPr>
              <w:spacing w:line="276" w:lineRule="auto"/>
            </w:pPr>
            <w:r w:rsidRPr="00413989">
              <w:t>Test result</w:t>
            </w:r>
          </w:p>
        </w:tc>
        <w:tc>
          <w:tcPr>
            <w:tcW w:w="7578" w:type="dxa"/>
            <w:shd w:val="clear" w:color="auto" w:fill="auto"/>
          </w:tcPr>
          <w:p w:rsidR="00413989" w:rsidRDefault="0056515C" w:rsidP="00124C02">
            <w:r>
              <w:t>1.registration may be success</w:t>
            </w:r>
          </w:p>
          <w:p w:rsidR="0056515C" w:rsidRPr="00413989" w:rsidRDefault="0056515C" w:rsidP="00124C02">
            <w:r>
              <w:t>2. registration may be unsuccessful</w:t>
            </w:r>
          </w:p>
        </w:tc>
      </w:tr>
    </w:tbl>
    <w:p w:rsidR="00CA4318" w:rsidRDefault="00CA4318"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3D24DC" w:rsidRDefault="003D24DC" w:rsidP="00CA4318"/>
    <w:p w:rsidR="00B4321D" w:rsidRDefault="00B4321D" w:rsidP="00CA4318"/>
    <w:p w:rsidR="00C7247F" w:rsidRDefault="00C7247F" w:rsidP="00CA4318"/>
    <w:p w:rsidR="00C7247F" w:rsidRDefault="00C7247F" w:rsidP="00CA4318"/>
    <w:p w:rsidR="00C7247F" w:rsidRPr="009A78B5" w:rsidRDefault="00C7247F" w:rsidP="00DD7169">
      <w:pPr>
        <w:pStyle w:val="Title"/>
        <w:rPr>
          <w:rFonts w:ascii="Times New Roman" w:hAnsi="Times New Roman"/>
          <w:sz w:val="36"/>
          <w:szCs w:val="36"/>
        </w:rPr>
      </w:pPr>
      <w:bookmarkStart w:id="36" w:name="_Toc497902012"/>
      <w:r w:rsidRPr="009A78B5">
        <w:rPr>
          <w:rFonts w:ascii="Times New Roman" w:hAnsi="Times New Roman"/>
          <w:sz w:val="36"/>
          <w:szCs w:val="36"/>
        </w:rPr>
        <w:t>Chapter 6</w:t>
      </w:r>
      <w:bookmarkEnd w:id="36"/>
    </w:p>
    <w:p w:rsidR="00DD7169" w:rsidRPr="00DD7169" w:rsidRDefault="00DD7169" w:rsidP="00DD7169">
      <w:pPr>
        <w:jc w:val="center"/>
        <w:rPr>
          <w:b/>
          <w:bCs/>
          <w:sz w:val="36"/>
          <w:szCs w:val="36"/>
        </w:rPr>
      </w:pPr>
      <w:r w:rsidRPr="00DD7169">
        <w:rPr>
          <w:b/>
          <w:bCs/>
          <w:sz w:val="36"/>
          <w:szCs w:val="36"/>
        </w:rPr>
        <w:t>Conclusion</w:t>
      </w:r>
    </w:p>
    <w:p w:rsidR="00CA4318" w:rsidRDefault="00CA4318" w:rsidP="00CA4318"/>
    <w:p w:rsidR="00CA4318" w:rsidRDefault="00CA4318" w:rsidP="005B601A"/>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947BE8" w:rsidRDefault="00947BE8" w:rsidP="00CA4318"/>
    <w:p w:rsidR="00947BE8" w:rsidRDefault="00947BE8" w:rsidP="00CA4318"/>
    <w:p w:rsidR="00B4321D" w:rsidRDefault="00B4321D" w:rsidP="00CA4318"/>
    <w:p w:rsidR="00947BE8" w:rsidRPr="00A23D47" w:rsidRDefault="00737EAB" w:rsidP="00F74885">
      <w:pPr>
        <w:pStyle w:val="Heading1"/>
      </w:pPr>
      <w:bookmarkStart w:id="37" w:name="_Toc497902013"/>
      <w:r w:rsidRPr="00A23D47">
        <w:t>Conclus</w:t>
      </w:r>
      <w:r w:rsidR="00947BE8" w:rsidRPr="00A23D47">
        <w:t>ion</w:t>
      </w:r>
      <w:bookmarkEnd w:id="37"/>
    </w:p>
    <w:p w:rsidR="00002134" w:rsidRPr="00A23D47" w:rsidRDefault="0056515C" w:rsidP="00377664">
      <w:pPr>
        <w:pStyle w:val="Heading2"/>
        <w:rPr>
          <w:sz w:val="28"/>
        </w:rPr>
      </w:pPr>
      <w:r>
        <w:rPr>
          <w:sz w:val="28"/>
        </w:rPr>
        <w:t xml:space="preserve">System have nice useful features </w:t>
      </w:r>
    </w:p>
    <w:p w:rsidR="00002134" w:rsidRPr="00CE17DD" w:rsidRDefault="0056515C" w:rsidP="00896C62">
      <w:pPr>
        <w:pStyle w:val="Heading2"/>
        <w:rPr>
          <w:sz w:val="28"/>
        </w:rPr>
      </w:pPr>
      <w:r>
        <w:rPr>
          <w:sz w:val="28"/>
        </w:rPr>
        <w:t xml:space="preserve">There has some procedure </w:t>
      </w:r>
      <w:r w:rsidR="001E6395">
        <w:rPr>
          <w:sz w:val="28"/>
        </w:rPr>
        <w:t>for getting the question answer</w:t>
      </w:r>
    </w:p>
    <w:p w:rsidR="00994D82" w:rsidRDefault="00994D82" w:rsidP="00994D82"/>
    <w:p w:rsidR="0064243F" w:rsidRDefault="0064243F" w:rsidP="00994D82"/>
    <w:p w:rsidR="0064243F" w:rsidRDefault="0064243F" w:rsidP="00994D82"/>
    <w:p w:rsidR="0064243F" w:rsidRDefault="0064243F" w:rsidP="00994D82"/>
    <w:p w:rsidR="0064243F" w:rsidRDefault="0064243F" w:rsidP="00994D82"/>
    <w:p w:rsidR="0064243F" w:rsidRDefault="0064243F"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570AC" w:rsidRDefault="008570AC" w:rsidP="00994D82"/>
    <w:p w:rsidR="008A11BE" w:rsidRDefault="008A11BE" w:rsidP="003F3FF2">
      <w:pPr>
        <w:pStyle w:val="Title"/>
        <w:rPr>
          <w:rFonts w:ascii="Times New Roman" w:hAnsi="Times New Roman"/>
          <w:sz w:val="36"/>
          <w:szCs w:val="36"/>
        </w:rPr>
      </w:pPr>
    </w:p>
    <w:p w:rsidR="008A11BE" w:rsidRDefault="008A11BE" w:rsidP="003F3FF2">
      <w:pPr>
        <w:pStyle w:val="Title"/>
        <w:rPr>
          <w:rFonts w:ascii="Times New Roman" w:hAnsi="Times New Roman"/>
          <w:sz w:val="36"/>
          <w:szCs w:val="36"/>
        </w:rPr>
      </w:pPr>
    </w:p>
    <w:p w:rsidR="00994D82" w:rsidRPr="009A78B5" w:rsidRDefault="00375D74" w:rsidP="003F3FF2">
      <w:pPr>
        <w:pStyle w:val="Title"/>
        <w:rPr>
          <w:rFonts w:ascii="Times New Roman" w:hAnsi="Times New Roman"/>
          <w:sz w:val="36"/>
          <w:szCs w:val="36"/>
        </w:rPr>
      </w:pPr>
      <w:bookmarkStart w:id="38" w:name="_Toc497902017"/>
      <w:r w:rsidRPr="009A78B5">
        <w:rPr>
          <w:rFonts w:ascii="Times New Roman" w:hAnsi="Times New Roman"/>
          <w:sz w:val="36"/>
          <w:szCs w:val="36"/>
        </w:rPr>
        <w:lastRenderedPageBreak/>
        <w:t>Appendices</w:t>
      </w:r>
      <w:bookmarkEnd w:id="38"/>
    </w:p>
    <w:p w:rsidR="00994D82" w:rsidRDefault="00994D82" w:rsidP="00CA4318">
      <w:pPr>
        <w:rPr>
          <w:b/>
        </w:rPr>
      </w:pPr>
    </w:p>
    <w:p w:rsidR="00994D82" w:rsidRDefault="00994D82" w:rsidP="00CA4318">
      <w:pPr>
        <w:rPr>
          <w:b/>
        </w:rPr>
      </w:pPr>
    </w:p>
    <w:p w:rsidR="00994D82" w:rsidRDefault="00994D82" w:rsidP="00CA4318">
      <w:pPr>
        <w:rPr>
          <w:b/>
        </w:rPr>
      </w:pPr>
    </w:p>
    <w:p w:rsidR="00994D82" w:rsidRDefault="00994D82" w:rsidP="00CA4318">
      <w:pPr>
        <w:rPr>
          <w:b/>
        </w:rPr>
      </w:pPr>
    </w:p>
    <w:p w:rsidR="00994D82" w:rsidRDefault="00994D82" w:rsidP="00CA4318">
      <w:pPr>
        <w:rPr>
          <w:b/>
        </w:rPr>
      </w:pPr>
    </w:p>
    <w:p w:rsidR="00994D82" w:rsidRDefault="00994D82" w:rsidP="00CA4318">
      <w:pPr>
        <w:rPr>
          <w:b/>
        </w:rPr>
      </w:pPr>
    </w:p>
    <w:p w:rsidR="00994D82" w:rsidRDefault="00994D82" w:rsidP="00CA4318">
      <w:pPr>
        <w:rPr>
          <w:b/>
        </w:rPr>
      </w:pPr>
    </w:p>
    <w:p w:rsidR="00BE1815" w:rsidRDefault="00BE1815" w:rsidP="00CA4318">
      <w:pPr>
        <w:rPr>
          <w:b/>
        </w:rPr>
      </w:pPr>
    </w:p>
    <w:p w:rsidR="00BE1815" w:rsidRDefault="00BE1815" w:rsidP="00CA4318">
      <w:pPr>
        <w:rPr>
          <w:b/>
        </w:rPr>
      </w:pPr>
    </w:p>
    <w:p w:rsidR="00994D82" w:rsidRDefault="00994D82" w:rsidP="00CA4318">
      <w:pPr>
        <w:rPr>
          <w:b/>
        </w:rPr>
      </w:pPr>
    </w:p>
    <w:p w:rsidR="00994D82" w:rsidRDefault="00994D82" w:rsidP="00CA4318">
      <w:pPr>
        <w:rPr>
          <w:b/>
        </w:rPr>
      </w:pPr>
    </w:p>
    <w:p w:rsidR="00994D82" w:rsidRDefault="00994D82" w:rsidP="00CA4318">
      <w:pPr>
        <w:rPr>
          <w:b/>
        </w:rPr>
      </w:pPr>
    </w:p>
    <w:p w:rsidR="00994D82" w:rsidRDefault="00994D82" w:rsidP="00CA4318">
      <w:pPr>
        <w:rPr>
          <w:b/>
        </w:rPr>
      </w:pPr>
    </w:p>
    <w:p w:rsidR="00994D82" w:rsidRDefault="00994D82" w:rsidP="00CA4318">
      <w:pPr>
        <w:rPr>
          <w:b/>
        </w:rPr>
      </w:pPr>
    </w:p>
    <w:p w:rsidR="00994D82" w:rsidRDefault="00994D82" w:rsidP="00CA4318">
      <w:pPr>
        <w:rPr>
          <w:b/>
        </w:rPr>
      </w:pPr>
    </w:p>
    <w:p w:rsidR="00994D82" w:rsidRDefault="00994D82" w:rsidP="00CA4318">
      <w:pPr>
        <w:rPr>
          <w:b/>
        </w:rPr>
      </w:pPr>
    </w:p>
    <w:p w:rsidR="00994D82" w:rsidRPr="009A35E5" w:rsidRDefault="009A35E5" w:rsidP="00A40A99">
      <w:pPr>
        <w:pStyle w:val="Heading1"/>
        <w:rPr>
          <w:sz w:val="32"/>
        </w:rPr>
      </w:pPr>
      <w:bookmarkStart w:id="39" w:name="_Toc497902018"/>
      <w:r w:rsidRPr="009A35E5">
        <w:rPr>
          <w:sz w:val="32"/>
        </w:rPr>
        <w:t xml:space="preserve">User </w:t>
      </w:r>
      <w:r w:rsidR="00A40A99">
        <w:rPr>
          <w:sz w:val="32"/>
        </w:rPr>
        <w:t>Manual</w:t>
      </w:r>
      <w:bookmarkEnd w:id="39"/>
    </w:p>
    <w:p w:rsidR="008C5D73" w:rsidRPr="008C5D73" w:rsidRDefault="008C5D73" w:rsidP="008C5D73"/>
    <w:p w:rsidR="0086790A" w:rsidRDefault="0086790A"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b/>
          <w:bCs/>
          <w:iCs/>
        </w:rPr>
      </w:pPr>
    </w:p>
    <w:p w:rsidR="00B4321D" w:rsidRDefault="00B4321D" w:rsidP="00991612">
      <w:pPr>
        <w:rPr>
          <w:noProof/>
        </w:rPr>
      </w:pPr>
    </w:p>
    <w:p w:rsidR="0086790A" w:rsidRDefault="0086790A" w:rsidP="00991612">
      <w:pPr>
        <w:rPr>
          <w:noProof/>
        </w:rPr>
      </w:pPr>
    </w:p>
    <w:p w:rsidR="0086790A" w:rsidRDefault="0086790A" w:rsidP="00991612">
      <w:pPr>
        <w:rPr>
          <w:noProof/>
        </w:rPr>
      </w:pPr>
    </w:p>
    <w:p w:rsidR="0086790A" w:rsidRDefault="0086790A" w:rsidP="00991612">
      <w:pPr>
        <w:rPr>
          <w:noProof/>
        </w:rPr>
      </w:pPr>
    </w:p>
    <w:p w:rsidR="0086790A" w:rsidRDefault="0086790A" w:rsidP="00991612">
      <w:pPr>
        <w:rPr>
          <w:noProof/>
        </w:rPr>
      </w:pPr>
    </w:p>
    <w:p w:rsidR="0086790A" w:rsidRDefault="0086790A" w:rsidP="00991612">
      <w:pPr>
        <w:rPr>
          <w:noProof/>
        </w:rPr>
      </w:pPr>
    </w:p>
    <w:p w:rsidR="0086790A" w:rsidRDefault="0086790A" w:rsidP="00991612">
      <w:pPr>
        <w:rPr>
          <w:noProof/>
        </w:rPr>
      </w:pPr>
    </w:p>
    <w:p w:rsidR="0086790A" w:rsidRDefault="0086790A" w:rsidP="00991612">
      <w:pPr>
        <w:rPr>
          <w:noProof/>
        </w:rPr>
      </w:pPr>
    </w:p>
    <w:p w:rsidR="0086790A" w:rsidRDefault="0086790A" w:rsidP="00991612">
      <w:pPr>
        <w:rPr>
          <w:noProof/>
        </w:rPr>
      </w:pPr>
    </w:p>
    <w:p w:rsidR="0086790A" w:rsidRDefault="0086790A" w:rsidP="00991612">
      <w:pPr>
        <w:rPr>
          <w:noProof/>
        </w:rPr>
      </w:pPr>
    </w:p>
    <w:p w:rsidR="0086790A" w:rsidRDefault="0086790A" w:rsidP="00991612">
      <w:pPr>
        <w:rPr>
          <w:noProof/>
        </w:rPr>
      </w:pPr>
    </w:p>
    <w:p w:rsidR="0086790A" w:rsidRPr="00991612" w:rsidRDefault="0086790A" w:rsidP="00991612"/>
    <w:p w:rsidR="002D6851" w:rsidRPr="002D6851" w:rsidRDefault="002D6851" w:rsidP="00250AEE">
      <w:pPr>
        <w:ind w:firstLine="432"/>
      </w:pPr>
    </w:p>
    <w:p w:rsidR="007203C0" w:rsidRPr="00B4321D" w:rsidRDefault="008E61BA" w:rsidP="00B4321D">
      <w:pPr>
        <w:pStyle w:val="Heading1"/>
        <w:rPr>
          <w:sz w:val="28"/>
          <w:szCs w:val="28"/>
        </w:rPr>
      </w:pPr>
      <w:bookmarkStart w:id="40" w:name="_Toc497902020"/>
      <w:r w:rsidRPr="008E61BA">
        <w:rPr>
          <w:sz w:val="28"/>
          <w:szCs w:val="28"/>
        </w:rPr>
        <w:t>References</w:t>
      </w:r>
      <w:bookmarkEnd w:id="40"/>
    </w:p>
    <w:p w:rsidR="00165591" w:rsidRPr="003B1315" w:rsidRDefault="00165591" w:rsidP="00165591">
      <w:pPr>
        <w:ind w:left="360"/>
        <w:rPr>
          <w:b/>
          <w:color w:val="000000"/>
        </w:rPr>
      </w:pPr>
    </w:p>
    <w:p w:rsidR="00E479DF" w:rsidRPr="00947BE8" w:rsidRDefault="00E479DF" w:rsidP="00CA4318"/>
    <w:sectPr w:rsidR="00E479DF" w:rsidRPr="00947BE8" w:rsidSect="000B66C3">
      <w:headerReference w:type="default" r:id="rId44"/>
      <w:pgSz w:w="12240" w:h="15840" w:code="1"/>
      <w:pgMar w:top="1440" w:right="1440" w:bottom="1440" w:left="1800" w:header="720" w:footer="49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81C" w:rsidRDefault="0081381C">
      <w:r>
        <w:separator/>
      </w:r>
    </w:p>
  </w:endnote>
  <w:endnote w:type="continuationSeparator" w:id="0">
    <w:p w:rsidR="0081381C" w:rsidRDefault="0081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仿宋">
    <w:altName w:val="SimSun"/>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default"/>
    <w:sig w:usb0="00000000" w:usb1="080E0000" w:usb2="00000000" w:usb3="00000000" w:csb0="00040000" w:csb1="00000000"/>
  </w:font>
  <w:font w:name="SimHei">
    <w:altName w:val="黑体"/>
    <w:panose1 w:val="02010600030101010101"/>
    <w:charset w:val="86"/>
    <w:family w:val="modern"/>
    <w:pitch w:val="fixed"/>
    <w:sig w:usb0="800002BF" w:usb1="38CF7CFA" w:usb2="00000016" w:usb3="00000000" w:csb0="00040001" w:csb1="00000000"/>
  </w:font>
  <w:font w:name="Helvetica">
    <w:panose1 w:val="020B0504020202020204"/>
    <w:charset w:val="00"/>
    <w:family w:val="swiss"/>
    <w:pitch w:val="variable"/>
    <w:sig w:usb0="00000003" w:usb1="00000000" w:usb2="00000000" w:usb3="00000000" w:csb0="00000001" w:csb1="00000000"/>
  </w:font>
  <w:font w:name="Open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4B5582" w:rsidRDefault="007B6409" w:rsidP="00A66F39">
    <w:pPr>
      <w:pStyle w:val="Caption"/>
      <w:tabs>
        <w:tab w:val="left" w:pos="720"/>
        <w:tab w:val="left" w:pos="1440"/>
        <w:tab w:val="right" w:pos="900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Default="007B6409" w:rsidP="003B2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7B6409" w:rsidRDefault="007B6409" w:rsidP="003B29BD">
    <w:pPr>
      <w:pStyle w:val="Footer"/>
      <w:pBdr>
        <w:top w:val="single" w:sz="4" w:space="0" w:color="auto"/>
      </w:pBdr>
      <w:tabs>
        <w:tab w:val="clear" w:pos="8640"/>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7B6409" w:rsidRDefault="007B6409" w:rsidP="00C4200C">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Default="007B6409">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E6395">
      <w:rPr>
        <w:noProof/>
        <w:color w:val="404040" w:themeColor="text1" w:themeTint="BF"/>
      </w:rPr>
      <w:t>iii</w:t>
    </w:r>
    <w:r>
      <w:rPr>
        <w:noProof/>
        <w:color w:val="404040" w:themeColor="text1" w:themeTint="BF"/>
      </w:rPr>
      <w:fldChar w:fldCharType="end"/>
    </w:r>
  </w:p>
  <w:p w:rsidR="007B6409" w:rsidRPr="00171A38" w:rsidRDefault="007B6409" w:rsidP="00FD3CF1">
    <w:pPr>
      <w:pStyle w:val="Caption"/>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Default="007B6409" w:rsidP="005A5EE0">
    <w:pPr>
      <w:pStyle w:val="Footer"/>
      <w:framePr w:wrap="around" w:vAnchor="text" w:hAnchor="margin" w:xAlign="right" w:y="1"/>
      <w:rPr>
        <w:rStyle w:val="PageNumber"/>
      </w:rPr>
    </w:pPr>
    <w:r>
      <w:rPr>
        <w:rStyle w:val="PageNumber"/>
      </w:rPr>
      <w:t>Ix</w:t>
    </w:r>
  </w:p>
  <w:p w:rsidR="007B6409" w:rsidRPr="00171A38" w:rsidRDefault="007B6409" w:rsidP="00171A38">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Default="007B6409" w:rsidP="00164618">
    <w:pPr>
      <w:pStyle w:val="Footer"/>
      <w:pBdr>
        <w:top w:val="single" w:sz="4" w:space="8" w:color="4F81BD" w:themeColor="accent1"/>
      </w:pBdr>
      <w:tabs>
        <w:tab w:val="left" w:pos="180"/>
        <w:tab w:val="right" w:pos="9000"/>
      </w:tabs>
      <w:spacing w:before="360"/>
      <w:contextualSpacing/>
      <w:jc w:val="left"/>
      <w:rPr>
        <w:noProof/>
        <w:color w:val="404040" w:themeColor="text1" w:themeTint="BF"/>
      </w:rPr>
    </w:pPr>
    <w:r>
      <w:rPr>
        <w:noProof/>
        <w:color w:val="404040" w:themeColor="text1" w:themeTint="BF"/>
      </w:rPr>
      <w:t>Federal Shariat Court Case Flow Automated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E6395">
      <w:rPr>
        <w:noProof/>
        <w:color w:val="404040" w:themeColor="text1" w:themeTint="BF"/>
      </w:rPr>
      <w:t>1</w:t>
    </w:r>
    <w:r>
      <w:rPr>
        <w:noProof/>
        <w:color w:val="404040" w:themeColor="text1" w:themeTint="BF"/>
      </w:rPr>
      <w:fldChar w:fldCharType="end"/>
    </w:r>
  </w:p>
  <w:p w:rsidR="007B6409" w:rsidRPr="00171A38" w:rsidRDefault="007B6409" w:rsidP="00164618">
    <w:pPr>
      <w:pStyle w:val="Caption"/>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Default="007B6409" w:rsidP="00997E92">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E6395">
      <w:rPr>
        <w:noProof/>
        <w:color w:val="404040" w:themeColor="text1" w:themeTint="BF"/>
      </w:rPr>
      <w:t>3</w:t>
    </w:r>
    <w:r>
      <w:rPr>
        <w:noProof/>
        <w:color w:val="404040" w:themeColor="text1" w:themeTint="BF"/>
      </w:rPr>
      <w:fldChar w:fldCharType="end"/>
    </w:r>
  </w:p>
  <w:p w:rsidR="007B6409" w:rsidRPr="006C641F" w:rsidRDefault="007B6409" w:rsidP="00164618">
    <w:pPr>
      <w:pStyle w:val="Caption"/>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Default="007B6409" w:rsidP="00162FD3">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E6395">
      <w:rPr>
        <w:noProof/>
        <w:color w:val="404040" w:themeColor="text1" w:themeTint="BF"/>
      </w:rPr>
      <w:t>30</w:t>
    </w:r>
    <w:r>
      <w:rPr>
        <w:noProof/>
        <w:color w:val="404040" w:themeColor="text1" w:themeTint="BF"/>
      </w:rPr>
      <w:fldChar w:fldCharType="end"/>
    </w:r>
  </w:p>
  <w:p w:rsidR="007B6409" w:rsidRPr="00AC5043" w:rsidRDefault="007B6409" w:rsidP="00164618">
    <w:pPr>
      <w:pStyle w:val="Caption"/>
      <w:rPr>
        <w:rFonts w:ascii="Cambria" w:hAnsi="Cambria"/>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Default="007B6409" w:rsidP="0028433B">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19</w:t>
    </w:r>
    <w:r>
      <w:rPr>
        <w:noProof/>
        <w:color w:val="404040" w:themeColor="text1" w:themeTint="BF"/>
      </w:rPr>
      <w:fldChar w:fldCharType="end"/>
    </w:r>
  </w:p>
  <w:p w:rsidR="007B6409" w:rsidRPr="006C641F" w:rsidRDefault="007B6409" w:rsidP="00164618">
    <w:pPr>
      <w:pStyle w:val="Caption"/>
      <w:rPr>
        <w:rFonts w:ascii="Cambria" w:hAnsi="Cambr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81C" w:rsidRDefault="0081381C">
      <w:r>
        <w:separator/>
      </w:r>
    </w:p>
  </w:footnote>
  <w:footnote w:type="continuationSeparator" w:id="0">
    <w:p w:rsidR="0081381C" w:rsidRDefault="008138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171A38" w:rsidRDefault="007B6409" w:rsidP="00CF15A3">
    <w:pPr>
      <w:pStyle w:val="Header"/>
      <w:pBdr>
        <w:bottom w:val="single" w:sz="4" w:space="1" w:color="auto"/>
      </w:pBdr>
      <w:jc w:val="left"/>
    </w:pPr>
    <w:r>
      <w:rPr>
        <w:i/>
        <w:iCs/>
        <w:sz w:val="20"/>
        <w:szCs w:val="20"/>
      </w:rPr>
      <w:t>Project title</w:t>
    </w:r>
    <w:r>
      <w:rPr>
        <w:i/>
        <w:iCs/>
        <w:sz w:val="20"/>
        <w:szCs w:val="20"/>
      </w:rPr>
      <w:tab/>
    </w:r>
    <w:r>
      <w:rPr>
        <w:i/>
        <w:iCs/>
        <w:sz w:val="20"/>
        <w:szCs w:val="20"/>
      </w:rPr>
      <w:tab/>
      <w:t>Table of Content</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3B517C" w:rsidRDefault="007B6409" w:rsidP="001C51CB">
    <w:pPr>
      <w:pStyle w:val="Header"/>
      <w:pBdr>
        <w:bottom w:val="single" w:sz="4" w:space="1" w:color="auto"/>
      </w:pBdr>
      <w:jc w:val="left"/>
      <w:rPr>
        <w:szCs w:val="20"/>
      </w:rPr>
    </w:pPr>
    <w:r>
      <w:rPr>
        <w:i/>
        <w:iCs/>
        <w:sz w:val="20"/>
        <w:szCs w:val="20"/>
      </w:rPr>
      <w:t>Chapter 5</w:t>
    </w:r>
    <w:r>
      <w:rPr>
        <w:i/>
        <w:iCs/>
        <w:sz w:val="20"/>
        <w:szCs w:val="20"/>
      </w:rPr>
      <w:tab/>
    </w:r>
    <w:r>
      <w:rPr>
        <w:i/>
        <w:iCs/>
        <w:sz w:val="20"/>
        <w:szCs w:val="20"/>
      </w:rPr>
      <w:tab/>
      <w:t xml:space="preserve">System Testing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3B517C" w:rsidRDefault="007B6409" w:rsidP="001C51CB">
    <w:pPr>
      <w:pStyle w:val="Header"/>
      <w:pBdr>
        <w:bottom w:val="single" w:sz="4" w:space="1" w:color="auto"/>
      </w:pBdr>
      <w:jc w:val="left"/>
    </w:pPr>
    <w:r>
      <w:rPr>
        <w:i/>
        <w:iCs/>
        <w:sz w:val="20"/>
        <w:szCs w:val="20"/>
      </w:rPr>
      <w:t>Appendices</w:t>
    </w:r>
    <w:r>
      <w:rPr>
        <w:i/>
        <w:iCs/>
        <w:sz w:val="20"/>
        <w:szCs w:val="20"/>
      </w:rPr>
      <w:tab/>
    </w:r>
    <w:r>
      <w:rPr>
        <w:i/>
        <w:iCs/>
        <w:sz w:val="20"/>
        <w:szCs w:val="20"/>
      </w:rPr>
      <w:tab/>
      <w:t>Appendix - 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8F4951" w:rsidRDefault="007B6409" w:rsidP="008F4951">
    <w:pPr>
      <w:pStyle w:val="Header"/>
      <w:pBdr>
        <w:bottom w:val="single" w:sz="4" w:space="1" w:color="auto"/>
      </w:pBdr>
      <w:jc w:val="left"/>
      <w:rPr>
        <w:i/>
        <w:iCs/>
        <w:sz w:val="20"/>
        <w:szCs w:val="20"/>
      </w:rPr>
    </w:pPr>
    <w:r>
      <w:rPr>
        <w:i/>
        <w:iCs/>
        <w:sz w:val="20"/>
        <w:szCs w:val="20"/>
      </w:rPr>
      <w:t>Federal Shariat Court Case Flow Automated  System</w:t>
    </w:r>
    <w:r>
      <w:rPr>
        <w:i/>
        <w:iCs/>
        <w:sz w:val="20"/>
        <w:szCs w:val="20"/>
      </w:rPr>
      <w:tab/>
    </w:r>
    <w:r>
      <w:rPr>
        <w:i/>
        <w:iCs/>
        <w:sz w:val="20"/>
        <w:szCs w:val="20"/>
      </w:rPr>
      <w:tab/>
      <w:t>Table of Content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56547E" w:rsidRDefault="007B6409" w:rsidP="001C51CB">
    <w:pPr>
      <w:pStyle w:val="Header"/>
      <w:pBdr>
        <w:bottom w:val="single" w:sz="4" w:space="1" w:color="auto"/>
      </w:pBdr>
      <w:jc w:val="left"/>
      <w:rPr>
        <w:szCs w:val="20"/>
      </w:rPr>
    </w:pPr>
    <w:r>
      <w:rPr>
        <w:i/>
        <w:iCs/>
        <w:sz w:val="20"/>
        <w:szCs w:val="20"/>
      </w:rPr>
      <w:t>Chapter 1</w:t>
    </w:r>
    <w:r>
      <w:rPr>
        <w:i/>
        <w:iCs/>
        <w:sz w:val="20"/>
        <w:szCs w:val="20"/>
      </w:rPr>
      <w:tab/>
    </w:r>
    <w:r>
      <w:rPr>
        <w:i/>
        <w:iCs/>
        <w:sz w:val="20"/>
        <w:szCs w:val="20"/>
      </w:rPr>
      <w:tab/>
      <w:t>Introduction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3B517C" w:rsidRDefault="007B6409" w:rsidP="001C51CB">
    <w:pPr>
      <w:pStyle w:val="Header"/>
      <w:pBdr>
        <w:bottom w:val="single" w:sz="4" w:space="1" w:color="auto"/>
      </w:pBdr>
      <w:tabs>
        <w:tab w:val="clear" w:pos="4320"/>
      </w:tabs>
      <w:jc w:val="left"/>
      <w:rPr>
        <w:sz w:val="20"/>
        <w:szCs w:val="20"/>
      </w:rPr>
    </w:pPr>
    <w:r w:rsidRPr="003B517C">
      <w:rPr>
        <w:i/>
        <w:iCs/>
        <w:sz w:val="20"/>
        <w:szCs w:val="20"/>
      </w:rPr>
      <w:t>Chapter 1</w:t>
    </w:r>
    <w:r w:rsidRPr="003B517C">
      <w:rPr>
        <w:i/>
        <w:iCs/>
        <w:sz w:val="20"/>
        <w:szCs w:val="20"/>
      </w:rPr>
      <w:tab/>
      <w:t>Introduction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8E5E87" w:rsidRDefault="007B6409" w:rsidP="001C51CB">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9501CE" w:rsidRDefault="007B6409" w:rsidP="009501CE">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3B517C" w:rsidRDefault="007B6409" w:rsidP="008E5E87">
    <w:pPr>
      <w:pStyle w:val="Header"/>
      <w:jc w:val="left"/>
      <w:rPr>
        <w:szCs w:val="20"/>
      </w:rPr>
    </w:pPr>
    <w:r>
      <w:rPr>
        <w:i/>
        <w:iCs/>
        <w:sz w:val="20"/>
        <w:szCs w:val="20"/>
      </w:rPr>
      <w:t>Chapter 3</w:t>
    </w:r>
    <w:r>
      <w:rPr>
        <w:i/>
        <w:iCs/>
        <w:sz w:val="20"/>
        <w:szCs w:val="20"/>
      </w:rPr>
      <w:tab/>
    </w:r>
    <w:r>
      <w:rPr>
        <w:i/>
        <w:iCs/>
        <w:sz w:val="20"/>
        <w:szCs w:val="20"/>
      </w:rPr>
      <w:tab/>
      <w:t xml:space="preserve">System Design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1D693B" w:rsidRDefault="007B6409" w:rsidP="001C51CB">
    <w:pPr>
      <w:pStyle w:val="Header"/>
      <w:pBdr>
        <w:bottom w:val="single" w:sz="4" w:space="1" w:color="auto"/>
      </w:pBdr>
      <w:jc w:val="left"/>
      <w:rPr>
        <w:szCs w:val="20"/>
      </w:rPr>
    </w:pPr>
    <w:r>
      <w:rPr>
        <w:i/>
        <w:iCs/>
        <w:sz w:val="20"/>
        <w:szCs w:val="20"/>
      </w:rPr>
      <w:t>Chapter 3</w:t>
    </w:r>
    <w:r>
      <w:rPr>
        <w:i/>
        <w:iCs/>
        <w:sz w:val="20"/>
        <w:szCs w:val="20"/>
      </w:rPr>
      <w:tab/>
    </w:r>
    <w:r>
      <w:rPr>
        <w:i/>
        <w:iCs/>
        <w:sz w:val="20"/>
        <w:szCs w:val="20"/>
      </w:rPr>
      <w:tab/>
      <w:t>System Design</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409" w:rsidRPr="003B517C" w:rsidRDefault="007B6409" w:rsidP="001C51CB">
    <w:pPr>
      <w:pStyle w:val="Header"/>
      <w:pBdr>
        <w:bottom w:val="single" w:sz="4" w:space="1" w:color="auto"/>
      </w:pBdr>
      <w:jc w:val="left"/>
      <w:rPr>
        <w:szCs w:val="20"/>
      </w:rPr>
    </w:pPr>
    <w:r>
      <w:rPr>
        <w:i/>
        <w:iCs/>
        <w:sz w:val="20"/>
        <w:szCs w:val="20"/>
      </w:rPr>
      <w:t>Chapter 4</w:t>
    </w:r>
    <w:r>
      <w:rPr>
        <w:i/>
        <w:iCs/>
        <w:sz w:val="20"/>
        <w:szCs w:val="20"/>
      </w:rPr>
      <w:tab/>
    </w:r>
    <w:r>
      <w:rPr>
        <w:i/>
        <w:iCs/>
        <w:sz w:val="20"/>
        <w:szCs w:val="20"/>
      </w:rPr>
      <w:tab/>
      <w:t xml:space="preserve">System Design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E9F"/>
    <w:multiLevelType w:val="hybridMultilevel"/>
    <w:tmpl w:val="E6CE1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733F3"/>
    <w:multiLevelType w:val="hybridMultilevel"/>
    <w:tmpl w:val="684C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22B4"/>
    <w:multiLevelType w:val="multilevel"/>
    <w:tmpl w:val="FA482AAC"/>
    <w:lvl w:ilvl="0">
      <w:start w:val="1"/>
      <w:numFmt w:val="decimal"/>
      <w:pStyle w:val="Heading1"/>
      <w:lvlText w:val="%1."/>
      <w:lvlJc w:val="left"/>
      <w:pPr>
        <w:ind w:left="432" w:hanging="432"/>
      </w:pPr>
      <w:rPr>
        <w:b/>
        <w:bCs/>
        <w:sz w:val="32"/>
        <w:szCs w:val="32"/>
      </w:r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B25123"/>
    <w:multiLevelType w:val="hybridMultilevel"/>
    <w:tmpl w:val="711E0554"/>
    <w:lvl w:ilvl="0" w:tplc="668EC6FC">
      <w:start w:val="1"/>
      <w:numFmt w:val="bullet"/>
      <w:pStyle w:val="BodyText3"/>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2129D7"/>
    <w:multiLevelType w:val="hybridMultilevel"/>
    <w:tmpl w:val="C97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0652C"/>
    <w:multiLevelType w:val="hybridMultilevel"/>
    <w:tmpl w:val="0C06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03F2D"/>
    <w:multiLevelType w:val="hybridMultilevel"/>
    <w:tmpl w:val="CC3E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842CD"/>
    <w:multiLevelType w:val="hybridMultilevel"/>
    <w:tmpl w:val="00F0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32256"/>
    <w:multiLevelType w:val="hybridMultilevel"/>
    <w:tmpl w:val="BBA0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21E38"/>
    <w:multiLevelType w:val="hybridMultilevel"/>
    <w:tmpl w:val="B062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E0E52"/>
    <w:multiLevelType w:val="hybridMultilevel"/>
    <w:tmpl w:val="1792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F1B9E"/>
    <w:multiLevelType w:val="hybridMultilevel"/>
    <w:tmpl w:val="7610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70109"/>
    <w:multiLevelType w:val="hybridMultilevel"/>
    <w:tmpl w:val="AD04E41C"/>
    <w:lvl w:ilvl="0" w:tplc="9AB46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A6151A"/>
    <w:multiLevelType w:val="hybridMultilevel"/>
    <w:tmpl w:val="31A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D91DBD"/>
    <w:multiLevelType w:val="hybridMultilevel"/>
    <w:tmpl w:val="2C56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
  </w:num>
  <w:num w:numId="4">
    <w:abstractNumId w:val="11"/>
  </w:num>
  <w:num w:numId="5">
    <w:abstractNumId w:val="6"/>
  </w:num>
  <w:num w:numId="6">
    <w:abstractNumId w:val="10"/>
  </w:num>
  <w:num w:numId="7">
    <w:abstractNumId w:val="4"/>
  </w:num>
  <w:num w:numId="8">
    <w:abstractNumId w:val="7"/>
  </w:num>
  <w:num w:numId="9">
    <w:abstractNumId w:val="0"/>
  </w:num>
  <w:num w:numId="10">
    <w:abstractNumId w:val="1"/>
  </w:num>
  <w:num w:numId="11">
    <w:abstractNumId w:val="13"/>
  </w:num>
  <w:num w:numId="12">
    <w:abstractNumId w:val="8"/>
  </w:num>
  <w:num w:numId="13">
    <w:abstractNumId w:val="9"/>
  </w:num>
  <w:num w:numId="14">
    <w:abstractNumId w:val="5"/>
  </w:num>
  <w:num w:numId="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0E24"/>
    <w:rsid w:val="000008C0"/>
    <w:rsid w:val="00000E95"/>
    <w:rsid w:val="00002134"/>
    <w:rsid w:val="00002FB0"/>
    <w:rsid w:val="00003C77"/>
    <w:rsid w:val="000041ED"/>
    <w:rsid w:val="00004265"/>
    <w:rsid w:val="00004733"/>
    <w:rsid w:val="0000544A"/>
    <w:rsid w:val="00005A22"/>
    <w:rsid w:val="00005E5A"/>
    <w:rsid w:val="00006661"/>
    <w:rsid w:val="00006CA5"/>
    <w:rsid w:val="0000787C"/>
    <w:rsid w:val="0001018B"/>
    <w:rsid w:val="0001071F"/>
    <w:rsid w:val="00010EBD"/>
    <w:rsid w:val="00011DC6"/>
    <w:rsid w:val="000136D3"/>
    <w:rsid w:val="000139E0"/>
    <w:rsid w:val="0001412C"/>
    <w:rsid w:val="00014662"/>
    <w:rsid w:val="00015F27"/>
    <w:rsid w:val="00016D85"/>
    <w:rsid w:val="000176D3"/>
    <w:rsid w:val="00021419"/>
    <w:rsid w:val="00021E44"/>
    <w:rsid w:val="00022EC6"/>
    <w:rsid w:val="000246A2"/>
    <w:rsid w:val="00024D6B"/>
    <w:rsid w:val="00025321"/>
    <w:rsid w:val="000255B0"/>
    <w:rsid w:val="000259DF"/>
    <w:rsid w:val="0003032C"/>
    <w:rsid w:val="0003061D"/>
    <w:rsid w:val="00031231"/>
    <w:rsid w:val="00031339"/>
    <w:rsid w:val="00032FC2"/>
    <w:rsid w:val="00033673"/>
    <w:rsid w:val="00033D07"/>
    <w:rsid w:val="0003474E"/>
    <w:rsid w:val="000347FF"/>
    <w:rsid w:val="00035198"/>
    <w:rsid w:val="00035B31"/>
    <w:rsid w:val="00037126"/>
    <w:rsid w:val="000376E4"/>
    <w:rsid w:val="00037F0A"/>
    <w:rsid w:val="00037F8F"/>
    <w:rsid w:val="00041D97"/>
    <w:rsid w:val="00042118"/>
    <w:rsid w:val="00043AC7"/>
    <w:rsid w:val="00045AC0"/>
    <w:rsid w:val="000460E9"/>
    <w:rsid w:val="00047D93"/>
    <w:rsid w:val="00050072"/>
    <w:rsid w:val="0005187C"/>
    <w:rsid w:val="00051D9D"/>
    <w:rsid w:val="0005249F"/>
    <w:rsid w:val="00052E91"/>
    <w:rsid w:val="000539D1"/>
    <w:rsid w:val="00054E53"/>
    <w:rsid w:val="00054E9F"/>
    <w:rsid w:val="0005571C"/>
    <w:rsid w:val="000558BB"/>
    <w:rsid w:val="000566B0"/>
    <w:rsid w:val="00056920"/>
    <w:rsid w:val="00056D9C"/>
    <w:rsid w:val="00056F95"/>
    <w:rsid w:val="00060D89"/>
    <w:rsid w:val="00061F37"/>
    <w:rsid w:val="0006203A"/>
    <w:rsid w:val="00063B13"/>
    <w:rsid w:val="00064A19"/>
    <w:rsid w:val="00067889"/>
    <w:rsid w:val="00070220"/>
    <w:rsid w:val="00070D8D"/>
    <w:rsid w:val="0007170A"/>
    <w:rsid w:val="0007240B"/>
    <w:rsid w:val="00074386"/>
    <w:rsid w:val="000755D0"/>
    <w:rsid w:val="00075AD5"/>
    <w:rsid w:val="00075C67"/>
    <w:rsid w:val="0007633D"/>
    <w:rsid w:val="00076611"/>
    <w:rsid w:val="00077021"/>
    <w:rsid w:val="00081686"/>
    <w:rsid w:val="000825B6"/>
    <w:rsid w:val="0008406B"/>
    <w:rsid w:val="00084198"/>
    <w:rsid w:val="000848BD"/>
    <w:rsid w:val="00085019"/>
    <w:rsid w:val="000853EF"/>
    <w:rsid w:val="0008580A"/>
    <w:rsid w:val="00085C44"/>
    <w:rsid w:val="00086410"/>
    <w:rsid w:val="00091061"/>
    <w:rsid w:val="00091FA5"/>
    <w:rsid w:val="00092EB9"/>
    <w:rsid w:val="000931A4"/>
    <w:rsid w:val="000938D4"/>
    <w:rsid w:val="00093950"/>
    <w:rsid w:val="00093E6D"/>
    <w:rsid w:val="00094BFC"/>
    <w:rsid w:val="000953D6"/>
    <w:rsid w:val="000954DA"/>
    <w:rsid w:val="0009589D"/>
    <w:rsid w:val="000972EC"/>
    <w:rsid w:val="00097998"/>
    <w:rsid w:val="000A1EA6"/>
    <w:rsid w:val="000A1F19"/>
    <w:rsid w:val="000A343E"/>
    <w:rsid w:val="000A4128"/>
    <w:rsid w:val="000A41CC"/>
    <w:rsid w:val="000A568E"/>
    <w:rsid w:val="000A5CC4"/>
    <w:rsid w:val="000A67C9"/>
    <w:rsid w:val="000A6ED5"/>
    <w:rsid w:val="000A7421"/>
    <w:rsid w:val="000B0E86"/>
    <w:rsid w:val="000B18E5"/>
    <w:rsid w:val="000B20EB"/>
    <w:rsid w:val="000B22EA"/>
    <w:rsid w:val="000B30EE"/>
    <w:rsid w:val="000B4BE7"/>
    <w:rsid w:val="000B5385"/>
    <w:rsid w:val="000B5598"/>
    <w:rsid w:val="000B66C3"/>
    <w:rsid w:val="000B6F22"/>
    <w:rsid w:val="000B71FB"/>
    <w:rsid w:val="000B7487"/>
    <w:rsid w:val="000B7979"/>
    <w:rsid w:val="000B7D39"/>
    <w:rsid w:val="000B7F9C"/>
    <w:rsid w:val="000C004B"/>
    <w:rsid w:val="000C0531"/>
    <w:rsid w:val="000C0A01"/>
    <w:rsid w:val="000C193C"/>
    <w:rsid w:val="000C1E0B"/>
    <w:rsid w:val="000C2E97"/>
    <w:rsid w:val="000C3845"/>
    <w:rsid w:val="000C397A"/>
    <w:rsid w:val="000C40E6"/>
    <w:rsid w:val="000C4529"/>
    <w:rsid w:val="000C4EF8"/>
    <w:rsid w:val="000C5CEF"/>
    <w:rsid w:val="000C6B13"/>
    <w:rsid w:val="000C6B78"/>
    <w:rsid w:val="000C6D66"/>
    <w:rsid w:val="000C70C6"/>
    <w:rsid w:val="000C75DE"/>
    <w:rsid w:val="000C7718"/>
    <w:rsid w:val="000D1B20"/>
    <w:rsid w:val="000D36F3"/>
    <w:rsid w:val="000D467A"/>
    <w:rsid w:val="000D49E5"/>
    <w:rsid w:val="000D4DA1"/>
    <w:rsid w:val="000D5183"/>
    <w:rsid w:val="000D6D7A"/>
    <w:rsid w:val="000E0046"/>
    <w:rsid w:val="000E00AE"/>
    <w:rsid w:val="000E00E4"/>
    <w:rsid w:val="000E0122"/>
    <w:rsid w:val="000E1543"/>
    <w:rsid w:val="000E1919"/>
    <w:rsid w:val="000E1DA2"/>
    <w:rsid w:val="000E1E48"/>
    <w:rsid w:val="000E3F27"/>
    <w:rsid w:val="000E41F7"/>
    <w:rsid w:val="000E438A"/>
    <w:rsid w:val="000E4A92"/>
    <w:rsid w:val="000E52F2"/>
    <w:rsid w:val="000E7B96"/>
    <w:rsid w:val="000F0ABD"/>
    <w:rsid w:val="000F0C18"/>
    <w:rsid w:val="000F10A0"/>
    <w:rsid w:val="000F1423"/>
    <w:rsid w:val="000F1788"/>
    <w:rsid w:val="000F352B"/>
    <w:rsid w:val="000F39E4"/>
    <w:rsid w:val="000F4B4A"/>
    <w:rsid w:val="000F4E63"/>
    <w:rsid w:val="000F4F04"/>
    <w:rsid w:val="000F5E9F"/>
    <w:rsid w:val="000F668B"/>
    <w:rsid w:val="000F77C9"/>
    <w:rsid w:val="00100036"/>
    <w:rsid w:val="0010039F"/>
    <w:rsid w:val="00100773"/>
    <w:rsid w:val="00102CCB"/>
    <w:rsid w:val="00105603"/>
    <w:rsid w:val="001061AB"/>
    <w:rsid w:val="0010629A"/>
    <w:rsid w:val="00107FD7"/>
    <w:rsid w:val="00110230"/>
    <w:rsid w:val="00110963"/>
    <w:rsid w:val="00111A9F"/>
    <w:rsid w:val="00111C0D"/>
    <w:rsid w:val="00112BD1"/>
    <w:rsid w:val="00112CC0"/>
    <w:rsid w:val="00115DF9"/>
    <w:rsid w:val="00116753"/>
    <w:rsid w:val="00117789"/>
    <w:rsid w:val="00117894"/>
    <w:rsid w:val="00117A26"/>
    <w:rsid w:val="00117B72"/>
    <w:rsid w:val="0012238F"/>
    <w:rsid w:val="00122679"/>
    <w:rsid w:val="00122C18"/>
    <w:rsid w:val="001239BD"/>
    <w:rsid w:val="00124654"/>
    <w:rsid w:val="0012485A"/>
    <w:rsid w:val="00124C02"/>
    <w:rsid w:val="0012597C"/>
    <w:rsid w:val="0012602E"/>
    <w:rsid w:val="00126B8D"/>
    <w:rsid w:val="00127F32"/>
    <w:rsid w:val="001317A0"/>
    <w:rsid w:val="0013310D"/>
    <w:rsid w:val="00133D6F"/>
    <w:rsid w:val="00135CBD"/>
    <w:rsid w:val="00135ECD"/>
    <w:rsid w:val="00135F0B"/>
    <w:rsid w:val="0013720B"/>
    <w:rsid w:val="0013740A"/>
    <w:rsid w:val="001378D2"/>
    <w:rsid w:val="00140DEB"/>
    <w:rsid w:val="001411A8"/>
    <w:rsid w:val="00141AA6"/>
    <w:rsid w:val="001428CD"/>
    <w:rsid w:val="001431AB"/>
    <w:rsid w:val="00143231"/>
    <w:rsid w:val="001432C8"/>
    <w:rsid w:val="00143D9A"/>
    <w:rsid w:val="001444F9"/>
    <w:rsid w:val="00144A4E"/>
    <w:rsid w:val="001456DE"/>
    <w:rsid w:val="00145CFE"/>
    <w:rsid w:val="00146B22"/>
    <w:rsid w:val="0014706D"/>
    <w:rsid w:val="0014713C"/>
    <w:rsid w:val="00147A12"/>
    <w:rsid w:val="0015335E"/>
    <w:rsid w:val="0015364A"/>
    <w:rsid w:val="00153EF1"/>
    <w:rsid w:val="00154D3D"/>
    <w:rsid w:val="00155260"/>
    <w:rsid w:val="00155B92"/>
    <w:rsid w:val="00156B91"/>
    <w:rsid w:val="00156FE5"/>
    <w:rsid w:val="0015724D"/>
    <w:rsid w:val="00157605"/>
    <w:rsid w:val="001600A3"/>
    <w:rsid w:val="001602D4"/>
    <w:rsid w:val="00162180"/>
    <w:rsid w:val="00162FD3"/>
    <w:rsid w:val="0016300C"/>
    <w:rsid w:val="001639A0"/>
    <w:rsid w:val="001639E0"/>
    <w:rsid w:val="00163D7D"/>
    <w:rsid w:val="0016453A"/>
    <w:rsid w:val="00164618"/>
    <w:rsid w:val="00165591"/>
    <w:rsid w:val="00165E16"/>
    <w:rsid w:val="0016624E"/>
    <w:rsid w:val="001666D3"/>
    <w:rsid w:val="00167618"/>
    <w:rsid w:val="00170072"/>
    <w:rsid w:val="00170601"/>
    <w:rsid w:val="001708A0"/>
    <w:rsid w:val="001710FA"/>
    <w:rsid w:val="0017152A"/>
    <w:rsid w:val="00171A38"/>
    <w:rsid w:val="00171B88"/>
    <w:rsid w:val="00173787"/>
    <w:rsid w:val="0017449F"/>
    <w:rsid w:val="00175062"/>
    <w:rsid w:val="00175113"/>
    <w:rsid w:val="00176550"/>
    <w:rsid w:val="001775DF"/>
    <w:rsid w:val="001779DF"/>
    <w:rsid w:val="001800C5"/>
    <w:rsid w:val="00180D5C"/>
    <w:rsid w:val="001810C6"/>
    <w:rsid w:val="0018193A"/>
    <w:rsid w:val="00181FC2"/>
    <w:rsid w:val="001828AC"/>
    <w:rsid w:val="00183802"/>
    <w:rsid w:val="001853E3"/>
    <w:rsid w:val="00185C87"/>
    <w:rsid w:val="001862F3"/>
    <w:rsid w:val="00186C77"/>
    <w:rsid w:val="0019087D"/>
    <w:rsid w:val="00190CA6"/>
    <w:rsid w:val="00190D2A"/>
    <w:rsid w:val="00191029"/>
    <w:rsid w:val="00191F8E"/>
    <w:rsid w:val="00192BE3"/>
    <w:rsid w:val="001937A8"/>
    <w:rsid w:val="00194C44"/>
    <w:rsid w:val="00197606"/>
    <w:rsid w:val="001A04E3"/>
    <w:rsid w:val="001A0951"/>
    <w:rsid w:val="001A0EEC"/>
    <w:rsid w:val="001A0EF4"/>
    <w:rsid w:val="001A1332"/>
    <w:rsid w:val="001A20B2"/>
    <w:rsid w:val="001A21A7"/>
    <w:rsid w:val="001A21AA"/>
    <w:rsid w:val="001A2A5B"/>
    <w:rsid w:val="001A2DD3"/>
    <w:rsid w:val="001A3580"/>
    <w:rsid w:val="001A576A"/>
    <w:rsid w:val="001A5779"/>
    <w:rsid w:val="001A6348"/>
    <w:rsid w:val="001B0A73"/>
    <w:rsid w:val="001B0C30"/>
    <w:rsid w:val="001B15BE"/>
    <w:rsid w:val="001B1A02"/>
    <w:rsid w:val="001B1D9C"/>
    <w:rsid w:val="001B20CA"/>
    <w:rsid w:val="001B2C14"/>
    <w:rsid w:val="001B3F06"/>
    <w:rsid w:val="001B4249"/>
    <w:rsid w:val="001B5B0C"/>
    <w:rsid w:val="001B64BB"/>
    <w:rsid w:val="001B6916"/>
    <w:rsid w:val="001B714B"/>
    <w:rsid w:val="001C1250"/>
    <w:rsid w:val="001C1453"/>
    <w:rsid w:val="001C1867"/>
    <w:rsid w:val="001C18E4"/>
    <w:rsid w:val="001C23AF"/>
    <w:rsid w:val="001C2598"/>
    <w:rsid w:val="001C2A9C"/>
    <w:rsid w:val="001C3112"/>
    <w:rsid w:val="001C3250"/>
    <w:rsid w:val="001C4D24"/>
    <w:rsid w:val="001C51CB"/>
    <w:rsid w:val="001C5DCC"/>
    <w:rsid w:val="001C6285"/>
    <w:rsid w:val="001C6FC7"/>
    <w:rsid w:val="001C71AC"/>
    <w:rsid w:val="001D0673"/>
    <w:rsid w:val="001D0F84"/>
    <w:rsid w:val="001D12F3"/>
    <w:rsid w:val="001D2339"/>
    <w:rsid w:val="001D2610"/>
    <w:rsid w:val="001D2771"/>
    <w:rsid w:val="001D3ABF"/>
    <w:rsid w:val="001D3F47"/>
    <w:rsid w:val="001D4903"/>
    <w:rsid w:val="001D4BDF"/>
    <w:rsid w:val="001D58F5"/>
    <w:rsid w:val="001D6482"/>
    <w:rsid w:val="001D693B"/>
    <w:rsid w:val="001D6C76"/>
    <w:rsid w:val="001D6F0A"/>
    <w:rsid w:val="001D77EA"/>
    <w:rsid w:val="001E012E"/>
    <w:rsid w:val="001E03EF"/>
    <w:rsid w:val="001E0F78"/>
    <w:rsid w:val="001E1924"/>
    <w:rsid w:val="001E3C3D"/>
    <w:rsid w:val="001E3DA3"/>
    <w:rsid w:val="001E5193"/>
    <w:rsid w:val="001E5F19"/>
    <w:rsid w:val="001E6395"/>
    <w:rsid w:val="001E7405"/>
    <w:rsid w:val="001E789E"/>
    <w:rsid w:val="001F10E2"/>
    <w:rsid w:val="001F19C6"/>
    <w:rsid w:val="001F23F5"/>
    <w:rsid w:val="001F2469"/>
    <w:rsid w:val="001F28E6"/>
    <w:rsid w:val="001F32C7"/>
    <w:rsid w:val="001F3ABF"/>
    <w:rsid w:val="001F3B33"/>
    <w:rsid w:val="001F3BE5"/>
    <w:rsid w:val="001F4391"/>
    <w:rsid w:val="001F5D14"/>
    <w:rsid w:val="001F5EE4"/>
    <w:rsid w:val="001F6385"/>
    <w:rsid w:val="001F6C15"/>
    <w:rsid w:val="001F72B7"/>
    <w:rsid w:val="001F770E"/>
    <w:rsid w:val="001F7D7E"/>
    <w:rsid w:val="00200F1F"/>
    <w:rsid w:val="00201519"/>
    <w:rsid w:val="00201BF7"/>
    <w:rsid w:val="00202E9A"/>
    <w:rsid w:val="002038B7"/>
    <w:rsid w:val="0020415C"/>
    <w:rsid w:val="00204F24"/>
    <w:rsid w:val="00205F14"/>
    <w:rsid w:val="0020626E"/>
    <w:rsid w:val="002063EA"/>
    <w:rsid w:val="00206919"/>
    <w:rsid w:val="00206A76"/>
    <w:rsid w:val="0020735B"/>
    <w:rsid w:val="002075B6"/>
    <w:rsid w:val="00212D55"/>
    <w:rsid w:val="00212E3B"/>
    <w:rsid w:val="002135A8"/>
    <w:rsid w:val="002135B6"/>
    <w:rsid w:val="00213F2F"/>
    <w:rsid w:val="00213F7A"/>
    <w:rsid w:val="00214686"/>
    <w:rsid w:val="00216046"/>
    <w:rsid w:val="00216630"/>
    <w:rsid w:val="00217AA1"/>
    <w:rsid w:val="002207B4"/>
    <w:rsid w:val="00221139"/>
    <w:rsid w:val="00222385"/>
    <w:rsid w:val="00223CDA"/>
    <w:rsid w:val="00224098"/>
    <w:rsid w:val="00230442"/>
    <w:rsid w:val="00230B07"/>
    <w:rsid w:val="00230FDF"/>
    <w:rsid w:val="00231472"/>
    <w:rsid w:val="002322C1"/>
    <w:rsid w:val="00232444"/>
    <w:rsid w:val="00232AC9"/>
    <w:rsid w:val="00232CA1"/>
    <w:rsid w:val="002342C4"/>
    <w:rsid w:val="00234700"/>
    <w:rsid w:val="002347DF"/>
    <w:rsid w:val="00234914"/>
    <w:rsid w:val="002350CF"/>
    <w:rsid w:val="00235151"/>
    <w:rsid w:val="0023604D"/>
    <w:rsid w:val="00240C71"/>
    <w:rsid w:val="00241250"/>
    <w:rsid w:val="002414A0"/>
    <w:rsid w:val="002427E9"/>
    <w:rsid w:val="00242AEA"/>
    <w:rsid w:val="00242E28"/>
    <w:rsid w:val="00243267"/>
    <w:rsid w:val="002443F0"/>
    <w:rsid w:val="00244644"/>
    <w:rsid w:val="00244754"/>
    <w:rsid w:val="002464D1"/>
    <w:rsid w:val="00247B3A"/>
    <w:rsid w:val="00250AEE"/>
    <w:rsid w:val="002512B2"/>
    <w:rsid w:val="00252577"/>
    <w:rsid w:val="002527B3"/>
    <w:rsid w:val="0025519F"/>
    <w:rsid w:val="0025632F"/>
    <w:rsid w:val="002565F0"/>
    <w:rsid w:val="002569F8"/>
    <w:rsid w:val="00256D6C"/>
    <w:rsid w:val="00257356"/>
    <w:rsid w:val="002575CA"/>
    <w:rsid w:val="00257F85"/>
    <w:rsid w:val="00260655"/>
    <w:rsid w:val="00261898"/>
    <w:rsid w:val="00261C6F"/>
    <w:rsid w:val="00262067"/>
    <w:rsid w:val="0026216F"/>
    <w:rsid w:val="002643A1"/>
    <w:rsid w:val="002650EF"/>
    <w:rsid w:val="0026523C"/>
    <w:rsid w:val="002655B3"/>
    <w:rsid w:val="002655D3"/>
    <w:rsid w:val="0026744D"/>
    <w:rsid w:val="00267D78"/>
    <w:rsid w:val="00267E76"/>
    <w:rsid w:val="00270E9D"/>
    <w:rsid w:val="002716E5"/>
    <w:rsid w:val="00271F17"/>
    <w:rsid w:val="002720E1"/>
    <w:rsid w:val="002748AC"/>
    <w:rsid w:val="00275217"/>
    <w:rsid w:val="00276814"/>
    <w:rsid w:val="0027715F"/>
    <w:rsid w:val="00277391"/>
    <w:rsid w:val="00280486"/>
    <w:rsid w:val="0028058B"/>
    <w:rsid w:val="002819E1"/>
    <w:rsid w:val="00283426"/>
    <w:rsid w:val="00283642"/>
    <w:rsid w:val="0028433B"/>
    <w:rsid w:val="00284874"/>
    <w:rsid w:val="00284B14"/>
    <w:rsid w:val="00284DEC"/>
    <w:rsid w:val="00285F7A"/>
    <w:rsid w:val="00286467"/>
    <w:rsid w:val="002868F2"/>
    <w:rsid w:val="0028690A"/>
    <w:rsid w:val="00286DE5"/>
    <w:rsid w:val="00287090"/>
    <w:rsid w:val="00287917"/>
    <w:rsid w:val="00287DF3"/>
    <w:rsid w:val="002904DE"/>
    <w:rsid w:val="0029085E"/>
    <w:rsid w:val="0029180B"/>
    <w:rsid w:val="00292D7A"/>
    <w:rsid w:val="002960C5"/>
    <w:rsid w:val="002A1B37"/>
    <w:rsid w:val="002A2158"/>
    <w:rsid w:val="002A220F"/>
    <w:rsid w:val="002A30F9"/>
    <w:rsid w:val="002A3262"/>
    <w:rsid w:val="002A3AD2"/>
    <w:rsid w:val="002A4AE8"/>
    <w:rsid w:val="002A4EBE"/>
    <w:rsid w:val="002A5E8C"/>
    <w:rsid w:val="002A64A9"/>
    <w:rsid w:val="002A7E75"/>
    <w:rsid w:val="002B062B"/>
    <w:rsid w:val="002B0F15"/>
    <w:rsid w:val="002B24C5"/>
    <w:rsid w:val="002B2F7F"/>
    <w:rsid w:val="002B32CF"/>
    <w:rsid w:val="002B382A"/>
    <w:rsid w:val="002B3C95"/>
    <w:rsid w:val="002B4649"/>
    <w:rsid w:val="002B4968"/>
    <w:rsid w:val="002B4C89"/>
    <w:rsid w:val="002B4FF3"/>
    <w:rsid w:val="002B5AF7"/>
    <w:rsid w:val="002B6327"/>
    <w:rsid w:val="002B7EDA"/>
    <w:rsid w:val="002C0501"/>
    <w:rsid w:val="002C0BBA"/>
    <w:rsid w:val="002C0C7C"/>
    <w:rsid w:val="002C14E1"/>
    <w:rsid w:val="002C1530"/>
    <w:rsid w:val="002C2240"/>
    <w:rsid w:val="002C2BD8"/>
    <w:rsid w:val="002C2E71"/>
    <w:rsid w:val="002C314E"/>
    <w:rsid w:val="002C327D"/>
    <w:rsid w:val="002C3C50"/>
    <w:rsid w:val="002C407E"/>
    <w:rsid w:val="002C41F1"/>
    <w:rsid w:val="002C55AD"/>
    <w:rsid w:val="002C57E4"/>
    <w:rsid w:val="002C5AC9"/>
    <w:rsid w:val="002C6472"/>
    <w:rsid w:val="002C7808"/>
    <w:rsid w:val="002D023D"/>
    <w:rsid w:val="002D07FC"/>
    <w:rsid w:val="002D0D4F"/>
    <w:rsid w:val="002D0DCA"/>
    <w:rsid w:val="002D0E88"/>
    <w:rsid w:val="002D1685"/>
    <w:rsid w:val="002D17BA"/>
    <w:rsid w:val="002D25D0"/>
    <w:rsid w:val="002D2904"/>
    <w:rsid w:val="002D2A50"/>
    <w:rsid w:val="002D2BB6"/>
    <w:rsid w:val="002D2CC2"/>
    <w:rsid w:val="002D2F02"/>
    <w:rsid w:val="002D4A0A"/>
    <w:rsid w:val="002D5FC4"/>
    <w:rsid w:val="002D6851"/>
    <w:rsid w:val="002D6F62"/>
    <w:rsid w:val="002D78C9"/>
    <w:rsid w:val="002E0322"/>
    <w:rsid w:val="002E0987"/>
    <w:rsid w:val="002E1524"/>
    <w:rsid w:val="002E17D6"/>
    <w:rsid w:val="002E2011"/>
    <w:rsid w:val="002E3A41"/>
    <w:rsid w:val="002E44B2"/>
    <w:rsid w:val="002E4A3B"/>
    <w:rsid w:val="002E667D"/>
    <w:rsid w:val="002E6C21"/>
    <w:rsid w:val="002E7046"/>
    <w:rsid w:val="002E71C6"/>
    <w:rsid w:val="002E71D7"/>
    <w:rsid w:val="002E7DF1"/>
    <w:rsid w:val="002F096C"/>
    <w:rsid w:val="002F0D61"/>
    <w:rsid w:val="002F1732"/>
    <w:rsid w:val="002F19BE"/>
    <w:rsid w:val="002F3B26"/>
    <w:rsid w:val="002F4357"/>
    <w:rsid w:val="002F4AEF"/>
    <w:rsid w:val="002F4B39"/>
    <w:rsid w:val="002F5ADE"/>
    <w:rsid w:val="002F641A"/>
    <w:rsid w:val="002F6CD2"/>
    <w:rsid w:val="002F7071"/>
    <w:rsid w:val="002F7C66"/>
    <w:rsid w:val="00300928"/>
    <w:rsid w:val="0030093A"/>
    <w:rsid w:val="00300C81"/>
    <w:rsid w:val="0030117A"/>
    <w:rsid w:val="003015C6"/>
    <w:rsid w:val="00301CC0"/>
    <w:rsid w:val="003022D4"/>
    <w:rsid w:val="00302783"/>
    <w:rsid w:val="00302D75"/>
    <w:rsid w:val="003030A8"/>
    <w:rsid w:val="00303926"/>
    <w:rsid w:val="00303BA2"/>
    <w:rsid w:val="0030422F"/>
    <w:rsid w:val="003064ED"/>
    <w:rsid w:val="00306FC0"/>
    <w:rsid w:val="00307EE4"/>
    <w:rsid w:val="003104C6"/>
    <w:rsid w:val="003104F7"/>
    <w:rsid w:val="0031060C"/>
    <w:rsid w:val="00311344"/>
    <w:rsid w:val="003114A5"/>
    <w:rsid w:val="00312749"/>
    <w:rsid w:val="00314DED"/>
    <w:rsid w:val="00315BBA"/>
    <w:rsid w:val="00315F5F"/>
    <w:rsid w:val="0031650D"/>
    <w:rsid w:val="00316D84"/>
    <w:rsid w:val="0031720D"/>
    <w:rsid w:val="00317585"/>
    <w:rsid w:val="003204D5"/>
    <w:rsid w:val="00320BA7"/>
    <w:rsid w:val="00320D46"/>
    <w:rsid w:val="00321983"/>
    <w:rsid w:val="00321D46"/>
    <w:rsid w:val="0032213E"/>
    <w:rsid w:val="003230B3"/>
    <w:rsid w:val="00323A04"/>
    <w:rsid w:val="003242B1"/>
    <w:rsid w:val="003243AC"/>
    <w:rsid w:val="00324675"/>
    <w:rsid w:val="003246C9"/>
    <w:rsid w:val="0032553A"/>
    <w:rsid w:val="0032630B"/>
    <w:rsid w:val="00326C94"/>
    <w:rsid w:val="00330471"/>
    <w:rsid w:val="00330B8F"/>
    <w:rsid w:val="00330CC4"/>
    <w:rsid w:val="00331BA5"/>
    <w:rsid w:val="003320EB"/>
    <w:rsid w:val="003322AA"/>
    <w:rsid w:val="00332813"/>
    <w:rsid w:val="00332E5F"/>
    <w:rsid w:val="00332FD8"/>
    <w:rsid w:val="003356F6"/>
    <w:rsid w:val="00335B96"/>
    <w:rsid w:val="003360EF"/>
    <w:rsid w:val="00336ABA"/>
    <w:rsid w:val="00336CB1"/>
    <w:rsid w:val="00337A4E"/>
    <w:rsid w:val="0034016E"/>
    <w:rsid w:val="003412E3"/>
    <w:rsid w:val="00342817"/>
    <w:rsid w:val="00342924"/>
    <w:rsid w:val="003433DF"/>
    <w:rsid w:val="00343421"/>
    <w:rsid w:val="00343627"/>
    <w:rsid w:val="003438D8"/>
    <w:rsid w:val="00344F57"/>
    <w:rsid w:val="00346222"/>
    <w:rsid w:val="003469EC"/>
    <w:rsid w:val="003471D5"/>
    <w:rsid w:val="003472FC"/>
    <w:rsid w:val="003513DD"/>
    <w:rsid w:val="00351E47"/>
    <w:rsid w:val="00352281"/>
    <w:rsid w:val="00352F5D"/>
    <w:rsid w:val="00353657"/>
    <w:rsid w:val="00353E05"/>
    <w:rsid w:val="00355313"/>
    <w:rsid w:val="003611C9"/>
    <w:rsid w:val="003613D2"/>
    <w:rsid w:val="00362B87"/>
    <w:rsid w:val="003630CB"/>
    <w:rsid w:val="003631DB"/>
    <w:rsid w:val="00364075"/>
    <w:rsid w:val="0036453A"/>
    <w:rsid w:val="00365FA4"/>
    <w:rsid w:val="003669E4"/>
    <w:rsid w:val="00370636"/>
    <w:rsid w:val="00370A44"/>
    <w:rsid w:val="00371F0A"/>
    <w:rsid w:val="0037216B"/>
    <w:rsid w:val="003725E5"/>
    <w:rsid w:val="00372F7B"/>
    <w:rsid w:val="0037308B"/>
    <w:rsid w:val="0037485E"/>
    <w:rsid w:val="00375340"/>
    <w:rsid w:val="00375741"/>
    <w:rsid w:val="00375AD5"/>
    <w:rsid w:val="00375D74"/>
    <w:rsid w:val="0037617A"/>
    <w:rsid w:val="003765AF"/>
    <w:rsid w:val="00376CCD"/>
    <w:rsid w:val="00377094"/>
    <w:rsid w:val="003774D9"/>
    <w:rsid w:val="00377664"/>
    <w:rsid w:val="00380289"/>
    <w:rsid w:val="003808DD"/>
    <w:rsid w:val="00381226"/>
    <w:rsid w:val="00381694"/>
    <w:rsid w:val="00381B9B"/>
    <w:rsid w:val="00381C6B"/>
    <w:rsid w:val="00381DC8"/>
    <w:rsid w:val="003821C6"/>
    <w:rsid w:val="0038289E"/>
    <w:rsid w:val="00382F8E"/>
    <w:rsid w:val="0038398F"/>
    <w:rsid w:val="00383FCF"/>
    <w:rsid w:val="003842F8"/>
    <w:rsid w:val="003850E5"/>
    <w:rsid w:val="0038534C"/>
    <w:rsid w:val="00386B7E"/>
    <w:rsid w:val="00386F9F"/>
    <w:rsid w:val="00387788"/>
    <w:rsid w:val="00387ADD"/>
    <w:rsid w:val="00390107"/>
    <w:rsid w:val="003905A3"/>
    <w:rsid w:val="0039166C"/>
    <w:rsid w:val="00391E27"/>
    <w:rsid w:val="00392261"/>
    <w:rsid w:val="00393016"/>
    <w:rsid w:val="00393607"/>
    <w:rsid w:val="0039552F"/>
    <w:rsid w:val="003961B9"/>
    <w:rsid w:val="003965DC"/>
    <w:rsid w:val="003979AA"/>
    <w:rsid w:val="003A0655"/>
    <w:rsid w:val="003A10CD"/>
    <w:rsid w:val="003A238F"/>
    <w:rsid w:val="003A3E1B"/>
    <w:rsid w:val="003A4234"/>
    <w:rsid w:val="003A4F07"/>
    <w:rsid w:val="003A6EB6"/>
    <w:rsid w:val="003A7439"/>
    <w:rsid w:val="003A7682"/>
    <w:rsid w:val="003B29BD"/>
    <w:rsid w:val="003B2DA1"/>
    <w:rsid w:val="003B3888"/>
    <w:rsid w:val="003B3DF2"/>
    <w:rsid w:val="003B3F34"/>
    <w:rsid w:val="003B4468"/>
    <w:rsid w:val="003B49F4"/>
    <w:rsid w:val="003B4AFD"/>
    <w:rsid w:val="003B4B43"/>
    <w:rsid w:val="003B517C"/>
    <w:rsid w:val="003B51DC"/>
    <w:rsid w:val="003B523B"/>
    <w:rsid w:val="003B5902"/>
    <w:rsid w:val="003B5A04"/>
    <w:rsid w:val="003B5A0C"/>
    <w:rsid w:val="003B67EA"/>
    <w:rsid w:val="003B7327"/>
    <w:rsid w:val="003B761E"/>
    <w:rsid w:val="003C0153"/>
    <w:rsid w:val="003C09A3"/>
    <w:rsid w:val="003C15F6"/>
    <w:rsid w:val="003C2378"/>
    <w:rsid w:val="003C4175"/>
    <w:rsid w:val="003C487D"/>
    <w:rsid w:val="003C4E62"/>
    <w:rsid w:val="003C547A"/>
    <w:rsid w:val="003C56BF"/>
    <w:rsid w:val="003C5BEF"/>
    <w:rsid w:val="003C682D"/>
    <w:rsid w:val="003D0A43"/>
    <w:rsid w:val="003D0D3F"/>
    <w:rsid w:val="003D114B"/>
    <w:rsid w:val="003D24DC"/>
    <w:rsid w:val="003D2B9F"/>
    <w:rsid w:val="003D2F1E"/>
    <w:rsid w:val="003D3582"/>
    <w:rsid w:val="003D3B19"/>
    <w:rsid w:val="003D57E9"/>
    <w:rsid w:val="003D5A79"/>
    <w:rsid w:val="003D714E"/>
    <w:rsid w:val="003D7728"/>
    <w:rsid w:val="003D7D33"/>
    <w:rsid w:val="003E0E61"/>
    <w:rsid w:val="003E2600"/>
    <w:rsid w:val="003E2AF7"/>
    <w:rsid w:val="003E3128"/>
    <w:rsid w:val="003E35C3"/>
    <w:rsid w:val="003E4D60"/>
    <w:rsid w:val="003E6D72"/>
    <w:rsid w:val="003E7832"/>
    <w:rsid w:val="003E7C75"/>
    <w:rsid w:val="003E7D65"/>
    <w:rsid w:val="003F3112"/>
    <w:rsid w:val="003F3FF2"/>
    <w:rsid w:val="003F422B"/>
    <w:rsid w:val="003F4AE3"/>
    <w:rsid w:val="003F4C0A"/>
    <w:rsid w:val="003F5270"/>
    <w:rsid w:val="003F52B2"/>
    <w:rsid w:val="003F5892"/>
    <w:rsid w:val="003F606B"/>
    <w:rsid w:val="003F6202"/>
    <w:rsid w:val="003F6B6C"/>
    <w:rsid w:val="004005C1"/>
    <w:rsid w:val="00400FFC"/>
    <w:rsid w:val="00401071"/>
    <w:rsid w:val="004016C9"/>
    <w:rsid w:val="00401A91"/>
    <w:rsid w:val="004021E2"/>
    <w:rsid w:val="00402AAA"/>
    <w:rsid w:val="00402D86"/>
    <w:rsid w:val="004034AC"/>
    <w:rsid w:val="0040367E"/>
    <w:rsid w:val="00404E23"/>
    <w:rsid w:val="00405078"/>
    <w:rsid w:val="00406A8E"/>
    <w:rsid w:val="00406F6B"/>
    <w:rsid w:val="0040703F"/>
    <w:rsid w:val="004071CC"/>
    <w:rsid w:val="0041037A"/>
    <w:rsid w:val="00410FEF"/>
    <w:rsid w:val="00411D11"/>
    <w:rsid w:val="00411E48"/>
    <w:rsid w:val="00413071"/>
    <w:rsid w:val="00413119"/>
    <w:rsid w:val="00413989"/>
    <w:rsid w:val="004140B6"/>
    <w:rsid w:val="00414A1C"/>
    <w:rsid w:val="00414A50"/>
    <w:rsid w:val="004155D3"/>
    <w:rsid w:val="0041574D"/>
    <w:rsid w:val="0041594F"/>
    <w:rsid w:val="004159B4"/>
    <w:rsid w:val="00417410"/>
    <w:rsid w:val="00417494"/>
    <w:rsid w:val="004178EB"/>
    <w:rsid w:val="00417FDE"/>
    <w:rsid w:val="00420230"/>
    <w:rsid w:val="00421213"/>
    <w:rsid w:val="004246F9"/>
    <w:rsid w:val="00424C45"/>
    <w:rsid w:val="00425FAF"/>
    <w:rsid w:val="0043119B"/>
    <w:rsid w:val="004315DD"/>
    <w:rsid w:val="00431784"/>
    <w:rsid w:val="004321D8"/>
    <w:rsid w:val="00432980"/>
    <w:rsid w:val="00432E41"/>
    <w:rsid w:val="0043344C"/>
    <w:rsid w:val="00434295"/>
    <w:rsid w:val="004347E6"/>
    <w:rsid w:val="00434BAA"/>
    <w:rsid w:val="0043537F"/>
    <w:rsid w:val="00435C7B"/>
    <w:rsid w:val="00436452"/>
    <w:rsid w:val="004377CF"/>
    <w:rsid w:val="00437D3A"/>
    <w:rsid w:val="00440054"/>
    <w:rsid w:val="00440484"/>
    <w:rsid w:val="00440D54"/>
    <w:rsid w:val="00441342"/>
    <w:rsid w:val="00442A2A"/>
    <w:rsid w:val="00442CE4"/>
    <w:rsid w:val="00442EDC"/>
    <w:rsid w:val="00442F07"/>
    <w:rsid w:val="00443043"/>
    <w:rsid w:val="0044307A"/>
    <w:rsid w:val="00443949"/>
    <w:rsid w:val="004441BD"/>
    <w:rsid w:val="00444366"/>
    <w:rsid w:val="00445394"/>
    <w:rsid w:val="004478CC"/>
    <w:rsid w:val="00450AD0"/>
    <w:rsid w:val="00450E52"/>
    <w:rsid w:val="00452F36"/>
    <w:rsid w:val="004554ED"/>
    <w:rsid w:val="004564E4"/>
    <w:rsid w:val="004565E7"/>
    <w:rsid w:val="00456CD6"/>
    <w:rsid w:val="004579AF"/>
    <w:rsid w:val="0046066A"/>
    <w:rsid w:val="004607AC"/>
    <w:rsid w:val="00463400"/>
    <w:rsid w:val="00463F3D"/>
    <w:rsid w:val="0046427B"/>
    <w:rsid w:val="00464BAE"/>
    <w:rsid w:val="004662F5"/>
    <w:rsid w:val="00466711"/>
    <w:rsid w:val="004669DC"/>
    <w:rsid w:val="00466B9B"/>
    <w:rsid w:val="004670D1"/>
    <w:rsid w:val="004676AB"/>
    <w:rsid w:val="004701FF"/>
    <w:rsid w:val="004712B5"/>
    <w:rsid w:val="00472F35"/>
    <w:rsid w:val="00473601"/>
    <w:rsid w:val="0047740E"/>
    <w:rsid w:val="00477544"/>
    <w:rsid w:val="004779F7"/>
    <w:rsid w:val="0048075B"/>
    <w:rsid w:val="00481418"/>
    <w:rsid w:val="00481B72"/>
    <w:rsid w:val="004826C9"/>
    <w:rsid w:val="00484691"/>
    <w:rsid w:val="00486704"/>
    <w:rsid w:val="004872CD"/>
    <w:rsid w:val="00487B92"/>
    <w:rsid w:val="00487C8E"/>
    <w:rsid w:val="00487D2D"/>
    <w:rsid w:val="00487DC9"/>
    <w:rsid w:val="0049183B"/>
    <w:rsid w:val="00491AEB"/>
    <w:rsid w:val="00492DFB"/>
    <w:rsid w:val="0049431A"/>
    <w:rsid w:val="00494D20"/>
    <w:rsid w:val="00494DA3"/>
    <w:rsid w:val="00495412"/>
    <w:rsid w:val="0049575E"/>
    <w:rsid w:val="00495CBD"/>
    <w:rsid w:val="004973E2"/>
    <w:rsid w:val="004977BF"/>
    <w:rsid w:val="004A026D"/>
    <w:rsid w:val="004A0C93"/>
    <w:rsid w:val="004A18DF"/>
    <w:rsid w:val="004A236A"/>
    <w:rsid w:val="004A2F2E"/>
    <w:rsid w:val="004A387F"/>
    <w:rsid w:val="004A4093"/>
    <w:rsid w:val="004A4103"/>
    <w:rsid w:val="004A4329"/>
    <w:rsid w:val="004A5136"/>
    <w:rsid w:val="004A52C3"/>
    <w:rsid w:val="004A6377"/>
    <w:rsid w:val="004A77F6"/>
    <w:rsid w:val="004B1C4E"/>
    <w:rsid w:val="004B2EE3"/>
    <w:rsid w:val="004B305E"/>
    <w:rsid w:val="004B705F"/>
    <w:rsid w:val="004B7344"/>
    <w:rsid w:val="004B73F6"/>
    <w:rsid w:val="004C1963"/>
    <w:rsid w:val="004C2EFB"/>
    <w:rsid w:val="004C332D"/>
    <w:rsid w:val="004C393D"/>
    <w:rsid w:val="004C403C"/>
    <w:rsid w:val="004C7671"/>
    <w:rsid w:val="004C7CA0"/>
    <w:rsid w:val="004C7F0B"/>
    <w:rsid w:val="004D0B5E"/>
    <w:rsid w:val="004D187E"/>
    <w:rsid w:val="004D2458"/>
    <w:rsid w:val="004D278F"/>
    <w:rsid w:val="004D2BA5"/>
    <w:rsid w:val="004D35A3"/>
    <w:rsid w:val="004D3E38"/>
    <w:rsid w:val="004D49A5"/>
    <w:rsid w:val="004D54AF"/>
    <w:rsid w:val="004D7724"/>
    <w:rsid w:val="004E0EDA"/>
    <w:rsid w:val="004E1BFB"/>
    <w:rsid w:val="004E4070"/>
    <w:rsid w:val="004E4A68"/>
    <w:rsid w:val="004E6B69"/>
    <w:rsid w:val="004E7463"/>
    <w:rsid w:val="004E78A4"/>
    <w:rsid w:val="004F028E"/>
    <w:rsid w:val="004F1676"/>
    <w:rsid w:val="004F20E8"/>
    <w:rsid w:val="004F224B"/>
    <w:rsid w:val="004F3EF0"/>
    <w:rsid w:val="004F4157"/>
    <w:rsid w:val="004F4DED"/>
    <w:rsid w:val="004F5433"/>
    <w:rsid w:val="004F5673"/>
    <w:rsid w:val="004F70F3"/>
    <w:rsid w:val="004F7187"/>
    <w:rsid w:val="004F7935"/>
    <w:rsid w:val="005000B9"/>
    <w:rsid w:val="005020BE"/>
    <w:rsid w:val="00502294"/>
    <w:rsid w:val="00503874"/>
    <w:rsid w:val="00503A60"/>
    <w:rsid w:val="0050422F"/>
    <w:rsid w:val="00504237"/>
    <w:rsid w:val="00505736"/>
    <w:rsid w:val="00507632"/>
    <w:rsid w:val="00507DD8"/>
    <w:rsid w:val="00510299"/>
    <w:rsid w:val="00512370"/>
    <w:rsid w:val="00513024"/>
    <w:rsid w:val="00514DE3"/>
    <w:rsid w:val="00515B8C"/>
    <w:rsid w:val="00516DA7"/>
    <w:rsid w:val="00516FDB"/>
    <w:rsid w:val="005179A3"/>
    <w:rsid w:val="00517E46"/>
    <w:rsid w:val="0052012B"/>
    <w:rsid w:val="00520C17"/>
    <w:rsid w:val="00520DF2"/>
    <w:rsid w:val="00521A55"/>
    <w:rsid w:val="00522349"/>
    <w:rsid w:val="00522C95"/>
    <w:rsid w:val="00522D4F"/>
    <w:rsid w:val="0052389E"/>
    <w:rsid w:val="005246C3"/>
    <w:rsid w:val="00524733"/>
    <w:rsid w:val="00524AED"/>
    <w:rsid w:val="00524FFE"/>
    <w:rsid w:val="0052597F"/>
    <w:rsid w:val="00527AB9"/>
    <w:rsid w:val="005305BC"/>
    <w:rsid w:val="00530BE6"/>
    <w:rsid w:val="0053116A"/>
    <w:rsid w:val="005314AD"/>
    <w:rsid w:val="00531A9A"/>
    <w:rsid w:val="00531E9B"/>
    <w:rsid w:val="00531F4C"/>
    <w:rsid w:val="005323D0"/>
    <w:rsid w:val="005324C2"/>
    <w:rsid w:val="00532B43"/>
    <w:rsid w:val="00534295"/>
    <w:rsid w:val="00534B23"/>
    <w:rsid w:val="00535EB2"/>
    <w:rsid w:val="00536CFB"/>
    <w:rsid w:val="00536F16"/>
    <w:rsid w:val="005403F1"/>
    <w:rsid w:val="005408DC"/>
    <w:rsid w:val="00540C3E"/>
    <w:rsid w:val="00540DD9"/>
    <w:rsid w:val="005426FA"/>
    <w:rsid w:val="00542A81"/>
    <w:rsid w:val="00543855"/>
    <w:rsid w:val="00543DF8"/>
    <w:rsid w:val="0054412A"/>
    <w:rsid w:val="00544730"/>
    <w:rsid w:val="00545169"/>
    <w:rsid w:val="005453FF"/>
    <w:rsid w:val="00546611"/>
    <w:rsid w:val="005473C0"/>
    <w:rsid w:val="00547B67"/>
    <w:rsid w:val="00550449"/>
    <w:rsid w:val="0055094C"/>
    <w:rsid w:val="005531D1"/>
    <w:rsid w:val="0055448A"/>
    <w:rsid w:val="0055450E"/>
    <w:rsid w:val="005546E2"/>
    <w:rsid w:val="005559C2"/>
    <w:rsid w:val="00556695"/>
    <w:rsid w:val="00556A4F"/>
    <w:rsid w:val="005574D9"/>
    <w:rsid w:val="005608E1"/>
    <w:rsid w:val="00560EFE"/>
    <w:rsid w:val="00561911"/>
    <w:rsid w:val="00561A7A"/>
    <w:rsid w:val="0056294D"/>
    <w:rsid w:val="00562EBC"/>
    <w:rsid w:val="005630DA"/>
    <w:rsid w:val="00563D41"/>
    <w:rsid w:val="00564A0F"/>
    <w:rsid w:val="00564FFB"/>
    <w:rsid w:val="0056515C"/>
    <w:rsid w:val="005652DE"/>
    <w:rsid w:val="0056547E"/>
    <w:rsid w:val="00565593"/>
    <w:rsid w:val="00565963"/>
    <w:rsid w:val="00565B81"/>
    <w:rsid w:val="00566378"/>
    <w:rsid w:val="00566D4D"/>
    <w:rsid w:val="00566F00"/>
    <w:rsid w:val="00567980"/>
    <w:rsid w:val="005706EC"/>
    <w:rsid w:val="00570A3B"/>
    <w:rsid w:val="00570E8F"/>
    <w:rsid w:val="00571379"/>
    <w:rsid w:val="00571444"/>
    <w:rsid w:val="00572EE4"/>
    <w:rsid w:val="005744DC"/>
    <w:rsid w:val="0057512F"/>
    <w:rsid w:val="00575CE1"/>
    <w:rsid w:val="00577FB6"/>
    <w:rsid w:val="00580117"/>
    <w:rsid w:val="005810B3"/>
    <w:rsid w:val="00581804"/>
    <w:rsid w:val="00581CFC"/>
    <w:rsid w:val="00582CA5"/>
    <w:rsid w:val="00583C5E"/>
    <w:rsid w:val="005845F4"/>
    <w:rsid w:val="00584C88"/>
    <w:rsid w:val="005857F8"/>
    <w:rsid w:val="005858B2"/>
    <w:rsid w:val="00585B7F"/>
    <w:rsid w:val="00585E76"/>
    <w:rsid w:val="00586646"/>
    <w:rsid w:val="0058673D"/>
    <w:rsid w:val="00586CC6"/>
    <w:rsid w:val="00587674"/>
    <w:rsid w:val="00591207"/>
    <w:rsid w:val="005912F0"/>
    <w:rsid w:val="00591944"/>
    <w:rsid w:val="00594A33"/>
    <w:rsid w:val="00595086"/>
    <w:rsid w:val="005951FD"/>
    <w:rsid w:val="005952A9"/>
    <w:rsid w:val="00595718"/>
    <w:rsid w:val="005959EB"/>
    <w:rsid w:val="005974BB"/>
    <w:rsid w:val="005978B9"/>
    <w:rsid w:val="005A1DE3"/>
    <w:rsid w:val="005A1E40"/>
    <w:rsid w:val="005A340B"/>
    <w:rsid w:val="005A3C71"/>
    <w:rsid w:val="005A3FEE"/>
    <w:rsid w:val="005A43EB"/>
    <w:rsid w:val="005A4B39"/>
    <w:rsid w:val="005A542E"/>
    <w:rsid w:val="005A56BE"/>
    <w:rsid w:val="005A5E18"/>
    <w:rsid w:val="005A5EE0"/>
    <w:rsid w:val="005A6D06"/>
    <w:rsid w:val="005A7022"/>
    <w:rsid w:val="005A74FC"/>
    <w:rsid w:val="005A7C1E"/>
    <w:rsid w:val="005A7DF5"/>
    <w:rsid w:val="005A7FD0"/>
    <w:rsid w:val="005B3E12"/>
    <w:rsid w:val="005B3F30"/>
    <w:rsid w:val="005B4056"/>
    <w:rsid w:val="005B4241"/>
    <w:rsid w:val="005B447A"/>
    <w:rsid w:val="005B4670"/>
    <w:rsid w:val="005B47DD"/>
    <w:rsid w:val="005B4990"/>
    <w:rsid w:val="005B510B"/>
    <w:rsid w:val="005B585A"/>
    <w:rsid w:val="005B58DB"/>
    <w:rsid w:val="005B5B0A"/>
    <w:rsid w:val="005B601A"/>
    <w:rsid w:val="005B634B"/>
    <w:rsid w:val="005B634D"/>
    <w:rsid w:val="005B6A85"/>
    <w:rsid w:val="005B6DD7"/>
    <w:rsid w:val="005B6E0D"/>
    <w:rsid w:val="005B750A"/>
    <w:rsid w:val="005C2457"/>
    <w:rsid w:val="005C2512"/>
    <w:rsid w:val="005C26A5"/>
    <w:rsid w:val="005C321D"/>
    <w:rsid w:val="005C33FF"/>
    <w:rsid w:val="005C3C96"/>
    <w:rsid w:val="005C4731"/>
    <w:rsid w:val="005C4D11"/>
    <w:rsid w:val="005C4F9E"/>
    <w:rsid w:val="005C5028"/>
    <w:rsid w:val="005C56F4"/>
    <w:rsid w:val="005C5E51"/>
    <w:rsid w:val="005C5F8F"/>
    <w:rsid w:val="005C6888"/>
    <w:rsid w:val="005C7054"/>
    <w:rsid w:val="005D0710"/>
    <w:rsid w:val="005D07AA"/>
    <w:rsid w:val="005D3E26"/>
    <w:rsid w:val="005D3F98"/>
    <w:rsid w:val="005D40C6"/>
    <w:rsid w:val="005D511C"/>
    <w:rsid w:val="005D56A2"/>
    <w:rsid w:val="005D619B"/>
    <w:rsid w:val="005D6C49"/>
    <w:rsid w:val="005D7494"/>
    <w:rsid w:val="005D7E75"/>
    <w:rsid w:val="005E0039"/>
    <w:rsid w:val="005E14D0"/>
    <w:rsid w:val="005E2DCB"/>
    <w:rsid w:val="005E4B4D"/>
    <w:rsid w:val="005E5A83"/>
    <w:rsid w:val="005E794C"/>
    <w:rsid w:val="005E7976"/>
    <w:rsid w:val="005F14A7"/>
    <w:rsid w:val="005F20A2"/>
    <w:rsid w:val="005F2233"/>
    <w:rsid w:val="005F245F"/>
    <w:rsid w:val="005F24D6"/>
    <w:rsid w:val="005F2D33"/>
    <w:rsid w:val="005F384D"/>
    <w:rsid w:val="005F3A7A"/>
    <w:rsid w:val="005F3B5C"/>
    <w:rsid w:val="005F3F36"/>
    <w:rsid w:val="005F525B"/>
    <w:rsid w:val="005F5823"/>
    <w:rsid w:val="005F5A89"/>
    <w:rsid w:val="005F623E"/>
    <w:rsid w:val="005F6C8F"/>
    <w:rsid w:val="005F74FE"/>
    <w:rsid w:val="005F76EF"/>
    <w:rsid w:val="005F7729"/>
    <w:rsid w:val="00600613"/>
    <w:rsid w:val="00601791"/>
    <w:rsid w:val="006027E1"/>
    <w:rsid w:val="00603007"/>
    <w:rsid w:val="00604CF6"/>
    <w:rsid w:val="00604CFF"/>
    <w:rsid w:val="006058C6"/>
    <w:rsid w:val="00605B11"/>
    <w:rsid w:val="006064AA"/>
    <w:rsid w:val="00606574"/>
    <w:rsid w:val="00606CEB"/>
    <w:rsid w:val="006079A6"/>
    <w:rsid w:val="00610DBF"/>
    <w:rsid w:val="00612CD5"/>
    <w:rsid w:val="00614235"/>
    <w:rsid w:val="00615141"/>
    <w:rsid w:val="00616255"/>
    <w:rsid w:val="00616A56"/>
    <w:rsid w:val="00617803"/>
    <w:rsid w:val="00620814"/>
    <w:rsid w:val="00621603"/>
    <w:rsid w:val="00622371"/>
    <w:rsid w:val="00623724"/>
    <w:rsid w:val="006237E4"/>
    <w:rsid w:val="006250E3"/>
    <w:rsid w:val="00626B80"/>
    <w:rsid w:val="0062715B"/>
    <w:rsid w:val="00627418"/>
    <w:rsid w:val="006276C8"/>
    <w:rsid w:val="00627B05"/>
    <w:rsid w:val="00630518"/>
    <w:rsid w:val="00630975"/>
    <w:rsid w:val="006311CA"/>
    <w:rsid w:val="00631DC0"/>
    <w:rsid w:val="00632966"/>
    <w:rsid w:val="00633D8B"/>
    <w:rsid w:val="006358DF"/>
    <w:rsid w:val="00635928"/>
    <w:rsid w:val="00635FB1"/>
    <w:rsid w:val="00636663"/>
    <w:rsid w:val="00637E9F"/>
    <w:rsid w:val="00637EA2"/>
    <w:rsid w:val="00641004"/>
    <w:rsid w:val="00641182"/>
    <w:rsid w:val="00641EC1"/>
    <w:rsid w:val="0064243F"/>
    <w:rsid w:val="0064251C"/>
    <w:rsid w:val="006427CC"/>
    <w:rsid w:val="00642B49"/>
    <w:rsid w:val="006452C1"/>
    <w:rsid w:val="00646B60"/>
    <w:rsid w:val="006475FC"/>
    <w:rsid w:val="00647A9D"/>
    <w:rsid w:val="00647FC6"/>
    <w:rsid w:val="00650D80"/>
    <w:rsid w:val="006513E3"/>
    <w:rsid w:val="00651F4A"/>
    <w:rsid w:val="00652378"/>
    <w:rsid w:val="00653137"/>
    <w:rsid w:val="00653D2C"/>
    <w:rsid w:val="00653F3E"/>
    <w:rsid w:val="0065490F"/>
    <w:rsid w:val="006563C9"/>
    <w:rsid w:val="006579D4"/>
    <w:rsid w:val="00657D04"/>
    <w:rsid w:val="00657F9C"/>
    <w:rsid w:val="006609E6"/>
    <w:rsid w:val="006632A5"/>
    <w:rsid w:val="006634A1"/>
    <w:rsid w:val="0066375A"/>
    <w:rsid w:val="00663D87"/>
    <w:rsid w:val="0066429B"/>
    <w:rsid w:val="006676F3"/>
    <w:rsid w:val="00670F6A"/>
    <w:rsid w:val="00671A5B"/>
    <w:rsid w:val="00672B5E"/>
    <w:rsid w:val="00672C23"/>
    <w:rsid w:val="006741CC"/>
    <w:rsid w:val="00674869"/>
    <w:rsid w:val="00674FD7"/>
    <w:rsid w:val="00675026"/>
    <w:rsid w:val="006754B6"/>
    <w:rsid w:val="006758EF"/>
    <w:rsid w:val="0067649C"/>
    <w:rsid w:val="006767FC"/>
    <w:rsid w:val="006770B9"/>
    <w:rsid w:val="00677F28"/>
    <w:rsid w:val="006800A2"/>
    <w:rsid w:val="00680145"/>
    <w:rsid w:val="006807AF"/>
    <w:rsid w:val="00680B52"/>
    <w:rsid w:val="00681583"/>
    <w:rsid w:val="00682E9E"/>
    <w:rsid w:val="00683273"/>
    <w:rsid w:val="00683B8B"/>
    <w:rsid w:val="00683C51"/>
    <w:rsid w:val="0068422E"/>
    <w:rsid w:val="00684477"/>
    <w:rsid w:val="00684A42"/>
    <w:rsid w:val="00684F56"/>
    <w:rsid w:val="00685355"/>
    <w:rsid w:val="00685727"/>
    <w:rsid w:val="00687B07"/>
    <w:rsid w:val="00687FDA"/>
    <w:rsid w:val="006907FF"/>
    <w:rsid w:val="00690EC4"/>
    <w:rsid w:val="00692616"/>
    <w:rsid w:val="00692D68"/>
    <w:rsid w:val="0069339E"/>
    <w:rsid w:val="0069432F"/>
    <w:rsid w:val="00695181"/>
    <w:rsid w:val="006951E3"/>
    <w:rsid w:val="00695558"/>
    <w:rsid w:val="006957BE"/>
    <w:rsid w:val="00695B4D"/>
    <w:rsid w:val="00695FBA"/>
    <w:rsid w:val="00696829"/>
    <w:rsid w:val="00696CB0"/>
    <w:rsid w:val="00697C6D"/>
    <w:rsid w:val="006A035D"/>
    <w:rsid w:val="006A1655"/>
    <w:rsid w:val="006A1903"/>
    <w:rsid w:val="006A4064"/>
    <w:rsid w:val="006A46A5"/>
    <w:rsid w:val="006A493E"/>
    <w:rsid w:val="006A6622"/>
    <w:rsid w:val="006A6ACA"/>
    <w:rsid w:val="006A7202"/>
    <w:rsid w:val="006A7B11"/>
    <w:rsid w:val="006A7BEC"/>
    <w:rsid w:val="006B01A3"/>
    <w:rsid w:val="006B18D4"/>
    <w:rsid w:val="006B1CE0"/>
    <w:rsid w:val="006B2598"/>
    <w:rsid w:val="006B2D7E"/>
    <w:rsid w:val="006B3BE7"/>
    <w:rsid w:val="006B3E97"/>
    <w:rsid w:val="006B4E8F"/>
    <w:rsid w:val="006B5020"/>
    <w:rsid w:val="006B52F6"/>
    <w:rsid w:val="006B5AE0"/>
    <w:rsid w:val="006B5D88"/>
    <w:rsid w:val="006B673E"/>
    <w:rsid w:val="006C0227"/>
    <w:rsid w:val="006C1C9E"/>
    <w:rsid w:val="006C2775"/>
    <w:rsid w:val="006C27BD"/>
    <w:rsid w:val="006C2B02"/>
    <w:rsid w:val="006C2B3D"/>
    <w:rsid w:val="006C3AAD"/>
    <w:rsid w:val="006C485B"/>
    <w:rsid w:val="006C57D4"/>
    <w:rsid w:val="006C5AF9"/>
    <w:rsid w:val="006C641F"/>
    <w:rsid w:val="006C70AF"/>
    <w:rsid w:val="006C7933"/>
    <w:rsid w:val="006D0291"/>
    <w:rsid w:val="006D0826"/>
    <w:rsid w:val="006D2117"/>
    <w:rsid w:val="006D29BF"/>
    <w:rsid w:val="006D2C8C"/>
    <w:rsid w:val="006D3FA8"/>
    <w:rsid w:val="006D49E1"/>
    <w:rsid w:val="006D5A57"/>
    <w:rsid w:val="006D61DE"/>
    <w:rsid w:val="006D6A24"/>
    <w:rsid w:val="006E0C9C"/>
    <w:rsid w:val="006E2A36"/>
    <w:rsid w:val="006E3194"/>
    <w:rsid w:val="006E4A19"/>
    <w:rsid w:val="006E4BB9"/>
    <w:rsid w:val="006E512D"/>
    <w:rsid w:val="006E5A0C"/>
    <w:rsid w:val="006E7044"/>
    <w:rsid w:val="006E7A2A"/>
    <w:rsid w:val="006E7F1D"/>
    <w:rsid w:val="006F012B"/>
    <w:rsid w:val="006F04AE"/>
    <w:rsid w:val="006F36AE"/>
    <w:rsid w:val="006F4E02"/>
    <w:rsid w:val="006F52FC"/>
    <w:rsid w:val="006F5353"/>
    <w:rsid w:val="006F53C1"/>
    <w:rsid w:val="006F5EC9"/>
    <w:rsid w:val="006F6252"/>
    <w:rsid w:val="006F69F9"/>
    <w:rsid w:val="0070030C"/>
    <w:rsid w:val="00701DC1"/>
    <w:rsid w:val="00702169"/>
    <w:rsid w:val="00702B9D"/>
    <w:rsid w:val="00704116"/>
    <w:rsid w:val="00704B46"/>
    <w:rsid w:val="0070501C"/>
    <w:rsid w:val="007053C4"/>
    <w:rsid w:val="00705559"/>
    <w:rsid w:val="00705B10"/>
    <w:rsid w:val="00706350"/>
    <w:rsid w:val="007068D2"/>
    <w:rsid w:val="00706BFD"/>
    <w:rsid w:val="00710BB7"/>
    <w:rsid w:val="00711699"/>
    <w:rsid w:val="00711993"/>
    <w:rsid w:val="007119BE"/>
    <w:rsid w:val="00716C74"/>
    <w:rsid w:val="00716FBF"/>
    <w:rsid w:val="007172B7"/>
    <w:rsid w:val="00717474"/>
    <w:rsid w:val="00717872"/>
    <w:rsid w:val="00717C09"/>
    <w:rsid w:val="007203C0"/>
    <w:rsid w:val="007204C9"/>
    <w:rsid w:val="00720B04"/>
    <w:rsid w:val="00720C3E"/>
    <w:rsid w:val="00720CF2"/>
    <w:rsid w:val="007215AF"/>
    <w:rsid w:val="00721F61"/>
    <w:rsid w:val="007224E2"/>
    <w:rsid w:val="007229BD"/>
    <w:rsid w:val="007234E0"/>
    <w:rsid w:val="007236F4"/>
    <w:rsid w:val="007237BC"/>
    <w:rsid w:val="00723981"/>
    <w:rsid w:val="00723C06"/>
    <w:rsid w:val="007243A6"/>
    <w:rsid w:val="00724FB2"/>
    <w:rsid w:val="007258EB"/>
    <w:rsid w:val="00726506"/>
    <w:rsid w:val="00726BEB"/>
    <w:rsid w:val="00727632"/>
    <w:rsid w:val="00731039"/>
    <w:rsid w:val="00731284"/>
    <w:rsid w:val="007314AA"/>
    <w:rsid w:val="00731F0A"/>
    <w:rsid w:val="0073212B"/>
    <w:rsid w:val="007329BA"/>
    <w:rsid w:val="00732D93"/>
    <w:rsid w:val="00733257"/>
    <w:rsid w:val="0073363A"/>
    <w:rsid w:val="007344BD"/>
    <w:rsid w:val="00734679"/>
    <w:rsid w:val="00734895"/>
    <w:rsid w:val="00735328"/>
    <w:rsid w:val="00736CD7"/>
    <w:rsid w:val="007377FE"/>
    <w:rsid w:val="00737B1E"/>
    <w:rsid w:val="00737BC6"/>
    <w:rsid w:val="00737EAB"/>
    <w:rsid w:val="00740ABD"/>
    <w:rsid w:val="00741DA5"/>
    <w:rsid w:val="007423B7"/>
    <w:rsid w:val="0074263B"/>
    <w:rsid w:val="00743684"/>
    <w:rsid w:val="00743776"/>
    <w:rsid w:val="00744170"/>
    <w:rsid w:val="007452D6"/>
    <w:rsid w:val="007452DC"/>
    <w:rsid w:val="007456BF"/>
    <w:rsid w:val="00745BB0"/>
    <w:rsid w:val="00746176"/>
    <w:rsid w:val="0074633C"/>
    <w:rsid w:val="00746EDF"/>
    <w:rsid w:val="007472B9"/>
    <w:rsid w:val="00747CF7"/>
    <w:rsid w:val="00751122"/>
    <w:rsid w:val="00751C2D"/>
    <w:rsid w:val="00752B71"/>
    <w:rsid w:val="00753CEB"/>
    <w:rsid w:val="007540ED"/>
    <w:rsid w:val="007547E7"/>
    <w:rsid w:val="00754830"/>
    <w:rsid w:val="00754CA2"/>
    <w:rsid w:val="007564BF"/>
    <w:rsid w:val="007579AF"/>
    <w:rsid w:val="0076067B"/>
    <w:rsid w:val="00760AA2"/>
    <w:rsid w:val="00760C0B"/>
    <w:rsid w:val="007610D6"/>
    <w:rsid w:val="00762F88"/>
    <w:rsid w:val="007632E5"/>
    <w:rsid w:val="00763997"/>
    <w:rsid w:val="0076432C"/>
    <w:rsid w:val="007651A7"/>
    <w:rsid w:val="00765645"/>
    <w:rsid w:val="007659A4"/>
    <w:rsid w:val="00767269"/>
    <w:rsid w:val="00767F15"/>
    <w:rsid w:val="00770A8A"/>
    <w:rsid w:val="00770DF9"/>
    <w:rsid w:val="007711F0"/>
    <w:rsid w:val="007721B7"/>
    <w:rsid w:val="00774D00"/>
    <w:rsid w:val="00774E64"/>
    <w:rsid w:val="007757D4"/>
    <w:rsid w:val="007758FF"/>
    <w:rsid w:val="00776121"/>
    <w:rsid w:val="007762E0"/>
    <w:rsid w:val="007765B3"/>
    <w:rsid w:val="00776E98"/>
    <w:rsid w:val="0077703C"/>
    <w:rsid w:val="00777069"/>
    <w:rsid w:val="00777398"/>
    <w:rsid w:val="007778A4"/>
    <w:rsid w:val="007778DD"/>
    <w:rsid w:val="007808A6"/>
    <w:rsid w:val="00781FAE"/>
    <w:rsid w:val="00782355"/>
    <w:rsid w:val="00782650"/>
    <w:rsid w:val="00782CDD"/>
    <w:rsid w:val="00782FBA"/>
    <w:rsid w:val="0078548A"/>
    <w:rsid w:val="0078710A"/>
    <w:rsid w:val="0078726C"/>
    <w:rsid w:val="00787E1F"/>
    <w:rsid w:val="00790AB6"/>
    <w:rsid w:val="0079129E"/>
    <w:rsid w:val="00791EAB"/>
    <w:rsid w:val="00792F45"/>
    <w:rsid w:val="007931BB"/>
    <w:rsid w:val="007938DC"/>
    <w:rsid w:val="00793C1C"/>
    <w:rsid w:val="00794570"/>
    <w:rsid w:val="0079472C"/>
    <w:rsid w:val="00794C72"/>
    <w:rsid w:val="007951D2"/>
    <w:rsid w:val="007959CC"/>
    <w:rsid w:val="00795B38"/>
    <w:rsid w:val="00796463"/>
    <w:rsid w:val="007A0468"/>
    <w:rsid w:val="007A07FF"/>
    <w:rsid w:val="007A22A1"/>
    <w:rsid w:val="007A40A9"/>
    <w:rsid w:val="007A4729"/>
    <w:rsid w:val="007A5067"/>
    <w:rsid w:val="007A5454"/>
    <w:rsid w:val="007A5568"/>
    <w:rsid w:val="007A60B9"/>
    <w:rsid w:val="007A67B9"/>
    <w:rsid w:val="007A6E3D"/>
    <w:rsid w:val="007B0070"/>
    <w:rsid w:val="007B05FC"/>
    <w:rsid w:val="007B14D8"/>
    <w:rsid w:val="007B17D7"/>
    <w:rsid w:val="007B1EAB"/>
    <w:rsid w:val="007B28B8"/>
    <w:rsid w:val="007B29DF"/>
    <w:rsid w:val="007B3947"/>
    <w:rsid w:val="007B39E5"/>
    <w:rsid w:val="007B3C02"/>
    <w:rsid w:val="007B4AFE"/>
    <w:rsid w:val="007B4F76"/>
    <w:rsid w:val="007B6409"/>
    <w:rsid w:val="007B6E26"/>
    <w:rsid w:val="007B7C8C"/>
    <w:rsid w:val="007C0052"/>
    <w:rsid w:val="007C0FD0"/>
    <w:rsid w:val="007C3BDD"/>
    <w:rsid w:val="007C4023"/>
    <w:rsid w:val="007C4924"/>
    <w:rsid w:val="007C503B"/>
    <w:rsid w:val="007C5325"/>
    <w:rsid w:val="007C57E2"/>
    <w:rsid w:val="007C63AF"/>
    <w:rsid w:val="007C670F"/>
    <w:rsid w:val="007C6CDE"/>
    <w:rsid w:val="007C7099"/>
    <w:rsid w:val="007C78D8"/>
    <w:rsid w:val="007D0159"/>
    <w:rsid w:val="007D097A"/>
    <w:rsid w:val="007D0A81"/>
    <w:rsid w:val="007D169D"/>
    <w:rsid w:val="007D274E"/>
    <w:rsid w:val="007D5C08"/>
    <w:rsid w:val="007D7A5B"/>
    <w:rsid w:val="007D7A5D"/>
    <w:rsid w:val="007E0035"/>
    <w:rsid w:val="007E0488"/>
    <w:rsid w:val="007E063D"/>
    <w:rsid w:val="007E0DB6"/>
    <w:rsid w:val="007E12D4"/>
    <w:rsid w:val="007E19CC"/>
    <w:rsid w:val="007E237C"/>
    <w:rsid w:val="007E3128"/>
    <w:rsid w:val="007E3934"/>
    <w:rsid w:val="007E3DC1"/>
    <w:rsid w:val="007E422A"/>
    <w:rsid w:val="007E42CE"/>
    <w:rsid w:val="007E459D"/>
    <w:rsid w:val="007E4686"/>
    <w:rsid w:val="007E4960"/>
    <w:rsid w:val="007E4D07"/>
    <w:rsid w:val="007E4E31"/>
    <w:rsid w:val="007E4FA2"/>
    <w:rsid w:val="007E5821"/>
    <w:rsid w:val="007E5D90"/>
    <w:rsid w:val="007E60BE"/>
    <w:rsid w:val="007E68EE"/>
    <w:rsid w:val="007E6F52"/>
    <w:rsid w:val="007E77C2"/>
    <w:rsid w:val="007E79AD"/>
    <w:rsid w:val="007E7F8F"/>
    <w:rsid w:val="007F025B"/>
    <w:rsid w:val="007F1D73"/>
    <w:rsid w:val="007F2953"/>
    <w:rsid w:val="007F47A0"/>
    <w:rsid w:val="007F4BBE"/>
    <w:rsid w:val="007F6225"/>
    <w:rsid w:val="007F62CC"/>
    <w:rsid w:val="007F6F3E"/>
    <w:rsid w:val="007F74A8"/>
    <w:rsid w:val="007F779B"/>
    <w:rsid w:val="007F77B0"/>
    <w:rsid w:val="007F79D9"/>
    <w:rsid w:val="008001D9"/>
    <w:rsid w:val="00800A3C"/>
    <w:rsid w:val="008012C5"/>
    <w:rsid w:val="00802975"/>
    <w:rsid w:val="00804E8E"/>
    <w:rsid w:val="008051C7"/>
    <w:rsid w:val="0080549D"/>
    <w:rsid w:val="00805C32"/>
    <w:rsid w:val="00806969"/>
    <w:rsid w:val="00807379"/>
    <w:rsid w:val="008073C7"/>
    <w:rsid w:val="0081000C"/>
    <w:rsid w:val="00811073"/>
    <w:rsid w:val="00811566"/>
    <w:rsid w:val="00812199"/>
    <w:rsid w:val="0081286D"/>
    <w:rsid w:val="008133BB"/>
    <w:rsid w:val="0081361E"/>
    <w:rsid w:val="0081381C"/>
    <w:rsid w:val="00814214"/>
    <w:rsid w:val="0081533E"/>
    <w:rsid w:val="00815BEE"/>
    <w:rsid w:val="00817263"/>
    <w:rsid w:val="008177FB"/>
    <w:rsid w:val="00817A3B"/>
    <w:rsid w:val="00817BDF"/>
    <w:rsid w:val="00817D68"/>
    <w:rsid w:val="00817F8E"/>
    <w:rsid w:val="008215AD"/>
    <w:rsid w:val="00821B9C"/>
    <w:rsid w:val="00821C75"/>
    <w:rsid w:val="00821FC5"/>
    <w:rsid w:val="0082202E"/>
    <w:rsid w:val="0082259A"/>
    <w:rsid w:val="0082290F"/>
    <w:rsid w:val="0082386F"/>
    <w:rsid w:val="008239FC"/>
    <w:rsid w:val="00824737"/>
    <w:rsid w:val="00824B57"/>
    <w:rsid w:val="0082557E"/>
    <w:rsid w:val="0082636C"/>
    <w:rsid w:val="008266BD"/>
    <w:rsid w:val="008275D2"/>
    <w:rsid w:val="00827878"/>
    <w:rsid w:val="0082791B"/>
    <w:rsid w:val="00827E70"/>
    <w:rsid w:val="008305C2"/>
    <w:rsid w:val="00830B1E"/>
    <w:rsid w:val="00831383"/>
    <w:rsid w:val="00832A3C"/>
    <w:rsid w:val="00832B06"/>
    <w:rsid w:val="00833729"/>
    <w:rsid w:val="00834685"/>
    <w:rsid w:val="0083531C"/>
    <w:rsid w:val="00835AAF"/>
    <w:rsid w:val="00835B5A"/>
    <w:rsid w:val="0083613F"/>
    <w:rsid w:val="008363B0"/>
    <w:rsid w:val="00836519"/>
    <w:rsid w:val="008365DE"/>
    <w:rsid w:val="008366BE"/>
    <w:rsid w:val="00837AA1"/>
    <w:rsid w:val="00837F7E"/>
    <w:rsid w:val="008414CA"/>
    <w:rsid w:val="00842836"/>
    <w:rsid w:val="0084322E"/>
    <w:rsid w:val="00843918"/>
    <w:rsid w:val="00843D6C"/>
    <w:rsid w:val="00844751"/>
    <w:rsid w:val="008450F7"/>
    <w:rsid w:val="008452C6"/>
    <w:rsid w:val="00845958"/>
    <w:rsid w:val="008460EC"/>
    <w:rsid w:val="00846373"/>
    <w:rsid w:val="00846439"/>
    <w:rsid w:val="00846AC1"/>
    <w:rsid w:val="00846FE5"/>
    <w:rsid w:val="00847473"/>
    <w:rsid w:val="008476B6"/>
    <w:rsid w:val="00850EFD"/>
    <w:rsid w:val="00851A49"/>
    <w:rsid w:val="00854839"/>
    <w:rsid w:val="008558A5"/>
    <w:rsid w:val="00855DC5"/>
    <w:rsid w:val="0085674B"/>
    <w:rsid w:val="00856C39"/>
    <w:rsid w:val="00856C4C"/>
    <w:rsid w:val="00856EE0"/>
    <w:rsid w:val="0085708A"/>
    <w:rsid w:val="008570AC"/>
    <w:rsid w:val="00857639"/>
    <w:rsid w:val="00857C25"/>
    <w:rsid w:val="00861960"/>
    <w:rsid w:val="00861B71"/>
    <w:rsid w:val="00862834"/>
    <w:rsid w:val="00862BC9"/>
    <w:rsid w:val="00862D11"/>
    <w:rsid w:val="00863183"/>
    <w:rsid w:val="008642FA"/>
    <w:rsid w:val="00864FC9"/>
    <w:rsid w:val="0086790A"/>
    <w:rsid w:val="00870875"/>
    <w:rsid w:val="008718E6"/>
    <w:rsid w:val="00871E94"/>
    <w:rsid w:val="00871EAA"/>
    <w:rsid w:val="00871F10"/>
    <w:rsid w:val="0087284D"/>
    <w:rsid w:val="008728C4"/>
    <w:rsid w:val="008729B0"/>
    <w:rsid w:val="00872F29"/>
    <w:rsid w:val="008741F1"/>
    <w:rsid w:val="00874277"/>
    <w:rsid w:val="008774CB"/>
    <w:rsid w:val="00877820"/>
    <w:rsid w:val="0088035F"/>
    <w:rsid w:val="00880FDE"/>
    <w:rsid w:val="00881990"/>
    <w:rsid w:val="008835CC"/>
    <w:rsid w:val="0088391A"/>
    <w:rsid w:val="00885469"/>
    <w:rsid w:val="008859D4"/>
    <w:rsid w:val="00885DB3"/>
    <w:rsid w:val="00885E99"/>
    <w:rsid w:val="00886440"/>
    <w:rsid w:val="00886E85"/>
    <w:rsid w:val="00886F1A"/>
    <w:rsid w:val="00887489"/>
    <w:rsid w:val="00887FCD"/>
    <w:rsid w:val="00890295"/>
    <w:rsid w:val="008911E0"/>
    <w:rsid w:val="00891708"/>
    <w:rsid w:val="00892ABA"/>
    <w:rsid w:val="00892BC4"/>
    <w:rsid w:val="00892E03"/>
    <w:rsid w:val="00893DDE"/>
    <w:rsid w:val="00895F5E"/>
    <w:rsid w:val="00896C62"/>
    <w:rsid w:val="008979BC"/>
    <w:rsid w:val="00897F35"/>
    <w:rsid w:val="008A095D"/>
    <w:rsid w:val="008A0D99"/>
    <w:rsid w:val="008A11BE"/>
    <w:rsid w:val="008A1238"/>
    <w:rsid w:val="008A17FC"/>
    <w:rsid w:val="008A265D"/>
    <w:rsid w:val="008A317C"/>
    <w:rsid w:val="008A38D2"/>
    <w:rsid w:val="008A3B20"/>
    <w:rsid w:val="008A55DE"/>
    <w:rsid w:val="008A6A20"/>
    <w:rsid w:val="008A6BF5"/>
    <w:rsid w:val="008A6F3C"/>
    <w:rsid w:val="008B0202"/>
    <w:rsid w:val="008B10EB"/>
    <w:rsid w:val="008B2129"/>
    <w:rsid w:val="008B2A06"/>
    <w:rsid w:val="008B2CB0"/>
    <w:rsid w:val="008B379C"/>
    <w:rsid w:val="008B3A0C"/>
    <w:rsid w:val="008B3A3D"/>
    <w:rsid w:val="008B46C6"/>
    <w:rsid w:val="008B5518"/>
    <w:rsid w:val="008B5F86"/>
    <w:rsid w:val="008B6584"/>
    <w:rsid w:val="008B6BD6"/>
    <w:rsid w:val="008B714E"/>
    <w:rsid w:val="008C0104"/>
    <w:rsid w:val="008C0375"/>
    <w:rsid w:val="008C03C1"/>
    <w:rsid w:val="008C0883"/>
    <w:rsid w:val="008C11EA"/>
    <w:rsid w:val="008C135F"/>
    <w:rsid w:val="008C1530"/>
    <w:rsid w:val="008C2A61"/>
    <w:rsid w:val="008C323F"/>
    <w:rsid w:val="008C4DBD"/>
    <w:rsid w:val="008C4E4B"/>
    <w:rsid w:val="008C5D73"/>
    <w:rsid w:val="008C7B6E"/>
    <w:rsid w:val="008D1505"/>
    <w:rsid w:val="008D1DC2"/>
    <w:rsid w:val="008D45F4"/>
    <w:rsid w:val="008D470F"/>
    <w:rsid w:val="008D6357"/>
    <w:rsid w:val="008D762B"/>
    <w:rsid w:val="008D798B"/>
    <w:rsid w:val="008E09EC"/>
    <w:rsid w:val="008E1842"/>
    <w:rsid w:val="008E2105"/>
    <w:rsid w:val="008E37F0"/>
    <w:rsid w:val="008E4259"/>
    <w:rsid w:val="008E565A"/>
    <w:rsid w:val="008E5E87"/>
    <w:rsid w:val="008E61BA"/>
    <w:rsid w:val="008E6854"/>
    <w:rsid w:val="008E6C55"/>
    <w:rsid w:val="008E7AD4"/>
    <w:rsid w:val="008F1CA0"/>
    <w:rsid w:val="008F25A0"/>
    <w:rsid w:val="008F4951"/>
    <w:rsid w:val="008F4E4F"/>
    <w:rsid w:val="008F6091"/>
    <w:rsid w:val="008F6391"/>
    <w:rsid w:val="008F728E"/>
    <w:rsid w:val="00900791"/>
    <w:rsid w:val="009029F1"/>
    <w:rsid w:val="00902C1D"/>
    <w:rsid w:val="00903516"/>
    <w:rsid w:val="00903E8F"/>
    <w:rsid w:val="009050DB"/>
    <w:rsid w:val="0090575E"/>
    <w:rsid w:val="00905C95"/>
    <w:rsid w:val="00907124"/>
    <w:rsid w:val="00910DCA"/>
    <w:rsid w:val="00910EA1"/>
    <w:rsid w:val="00911DDC"/>
    <w:rsid w:val="00912572"/>
    <w:rsid w:val="00913F49"/>
    <w:rsid w:val="009144B2"/>
    <w:rsid w:val="0091482C"/>
    <w:rsid w:val="00914FE0"/>
    <w:rsid w:val="0091507B"/>
    <w:rsid w:val="00915B05"/>
    <w:rsid w:val="009161E7"/>
    <w:rsid w:val="009162C8"/>
    <w:rsid w:val="00920203"/>
    <w:rsid w:val="0092153B"/>
    <w:rsid w:val="00921545"/>
    <w:rsid w:val="0092238B"/>
    <w:rsid w:val="0092305A"/>
    <w:rsid w:val="009233B6"/>
    <w:rsid w:val="009236A3"/>
    <w:rsid w:val="0092391B"/>
    <w:rsid w:val="00923E8F"/>
    <w:rsid w:val="00930205"/>
    <w:rsid w:val="00930EA0"/>
    <w:rsid w:val="00932197"/>
    <w:rsid w:val="00932222"/>
    <w:rsid w:val="009345DC"/>
    <w:rsid w:val="0093541B"/>
    <w:rsid w:val="00935500"/>
    <w:rsid w:val="00935CB6"/>
    <w:rsid w:val="00935FF1"/>
    <w:rsid w:val="00936014"/>
    <w:rsid w:val="0093663A"/>
    <w:rsid w:val="00936878"/>
    <w:rsid w:val="0093722A"/>
    <w:rsid w:val="00937F9F"/>
    <w:rsid w:val="0094007E"/>
    <w:rsid w:val="00940E28"/>
    <w:rsid w:val="00941579"/>
    <w:rsid w:val="009422F6"/>
    <w:rsid w:val="009432D4"/>
    <w:rsid w:val="00943856"/>
    <w:rsid w:val="00946694"/>
    <w:rsid w:val="00946A9F"/>
    <w:rsid w:val="00947BE8"/>
    <w:rsid w:val="00947C4A"/>
    <w:rsid w:val="0095011E"/>
    <w:rsid w:val="009501CE"/>
    <w:rsid w:val="00950B12"/>
    <w:rsid w:val="0095150A"/>
    <w:rsid w:val="009522A6"/>
    <w:rsid w:val="00952385"/>
    <w:rsid w:val="00953972"/>
    <w:rsid w:val="00955DB8"/>
    <w:rsid w:val="009575B6"/>
    <w:rsid w:val="00957927"/>
    <w:rsid w:val="00963841"/>
    <w:rsid w:val="00964BDB"/>
    <w:rsid w:val="00965B66"/>
    <w:rsid w:val="00965EEC"/>
    <w:rsid w:val="009677DE"/>
    <w:rsid w:val="00970F81"/>
    <w:rsid w:val="009741AF"/>
    <w:rsid w:val="00974963"/>
    <w:rsid w:val="0097496B"/>
    <w:rsid w:val="0097529D"/>
    <w:rsid w:val="00976BBE"/>
    <w:rsid w:val="0098052C"/>
    <w:rsid w:val="00980B5F"/>
    <w:rsid w:val="00981D1A"/>
    <w:rsid w:val="009821E7"/>
    <w:rsid w:val="00982993"/>
    <w:rsid w:val="00983164"/>
    <w:rsid w:val="00983654"/>
    <w:rsid w:val="00983696"/>
    <w:rsid w:val="00984016"/>
    <w:rsid w:val="0098464F"/>
    <w:rsid w:val="00985C9F"/>
    <w:rsid w:val="00986535"/>
    <w:rsid w:val="00990C0F"/>
    <w:rsid w:val="00991612"/>
    <w:rsid w:val="009916DA"/>
    <w:rsid w:val="00993480"/>
    <w:rsid w:val="00993FC4"/>
    <w:rsid w:val="00994760"/>
    <w:rsid w:val="009949CB"/>
    <w:rsid w:val="00994D82"/>
    <w:rsid w:val="00995370"/>
    <w:rsid w:val="00996960"/>
    <w:rsid w:val="00997271"/>
    <w:rsid w:val="00997E92"/>
    <w:rsid w:val="009A0A96"/>
    <w:rsid w:val="009A2E68"/>
    <w:rsid w:val="009A35E5"/>
    <w:rsid w:val="009A45DA"/>
    <w:rsid w:val="009A5190"/>
    <w:rsid w:val="009A60CD"/>
    <w:rsid w:val="009A613D"/>
    <w:rsid w:val="009A78B5"/>
    <w:rsid w:val="009A7EC8"/>
    <w:rsid w:val="009B2456"/>
    <w:rsid w:val="009B4F35"/>
    <w:rsid w:val="009B5E1F"/>
    <w:rsid w:val="009B5F54"/>
    <w:rsid w:val="009B636F"/>
    <w:rsid w:val="009B6A8C"/>
    <w:rsid w:val="009B77FA"/>
    <w:rsid w:val="009C019A"/>
    <w:rsid w:val="009C0930"/>
    <w:rsid w:val="009C0E3B"/>
    <w:rsid w:val="009C0FFB"/>
    <w:rsid w:val="009C1171"/>
    <w:rsid w:val="009C2A9D"/>
    <w:rsid w:val="009C2CC3"/>
    <w:rsid w:val="009C31F2"/>
    <w:rsid w:val="009C34AF"/>
    <w:rsid w:val="009C355E"/>
    <w:rsid w:val="009C46B0"/>
    <w:rsid w:val="009C4DD5"/>
    <w:rsid w:val="009C6CD4"/>
    <w:rsid w:val="009D110A"/>
    <w:rsid w:val="009D122E"/>
    <w:rsid w:val="009D331D"/>
    <w:rsid w:val="009D3F6F"/>
    <w:rsid w:val="009D460B"/>
    <w:rsid w:val="009D5AB9"/>
    <w:rsid w:val="009D5DEC"/>
    <w:rsid w:val="009D618A"/>
    <w:rsid w:val="009D6A9E"/>
    <w:rsid w:val="009D6DDC"/>
    <w:rsid w:val="009D7676"/>
    <w:rsid w:val="009D781E"/>
    <w:rsid w:val="009E043F"/>
    <w:rsid w:val="009E0DFE"/>
    <w:rsid w:val="009E181C"/>
    <w:rsid w:val="009E263C"/>
    <w:rsid w:val="009E2B95"/>
    <w:rsid w:val="009E31FA"/>
    <w:rsid w:val="009E3379"/>
    <w:rsid w:val="009E4568"/>
    <w:rsid w:val="009E4E96"/>
    <w:rsid w:val="009E665D"/>
    <w:rsid w:val="009E6D0B"/>
    <w:rsid w:val="009E6EBB"/>
    <w:rsid w:val="009E748E"/>
    <w:rsid w:val="009F1874"/>
    <w:rsid w:val="009F1997"/>
    <w:rsid w:val="009F27E3"/>
    <w:rsid w:val="009F2E4F"/>
    <w:rsid w:val="009F4B98"/>
    <w:rsid w:val="009F4C1B"/>
    <w:rsid w:val="009F6130"/>
    <w:rsid w:val="009F642A"/>
    <w:rsid w:val="00A00E54"/>
    <w:rsid w:val="00A01074"/>
    <w:rsid w:val="00A01091"/>
    <w:rsid w:val="00A0128C"/>
    <w:rsid w:val="00A018FE"/>
    <w:rsid w:val="00A01E12"/>
    <w:rsid w:val="00A01E6F"/>
    <w:rsid w:val="00A02413"/>
    <w:rsid w:val="00A030FC"/>
    <w:rsid w:val="00A04414"/>
    <w:rsid w:val="00A0486B"/>
    <w:rsid w:val="00A0543E"/>
    <w:rsid w:val="00A05BA8"/>
    <w:rsid w:val="00A06941"/>
    <w:rsid w:val="00A10F46"/>
    <w:rsid w:val="00A11D6E"/>
    <w:rsid w:val="00A1326F"/>
    <w:rsid w:val="00A13512"/>
    <w:rsid w:val="00A13BB2"/>
    <w:rsid w:val="00A13BBA"/>
    <w:rsid w:val="00A140AB"/>
    <w:rsid w:val="00A144DA"/>
    <w:rsid w:val="00A14F49"/>
    <w:rsid w:val="00A15836"/>
    <w:rsid w:val="00A16398"/>
    <w:rsid w:val="00A16478"/>
    <w:rsid w:val="00A1671D"/>
    <w:rsid w:val="00A167FF"/>
    <w:rsid w:val="00A16D1A"/>
    <w:rsid w:val="00A16FD7"/>
    <w:rsid w:val="00A1755E"/>
    <w:rsid w:val="00A1760E"/>
    <w:rsid w:val="00A20DA2"/>
    <w:rsid w:val="00A21A7F"/>
    <w:rsid w:val="00A21D1F"/>
    <w:rsid w:val="00A21E0E"/>
    <w:rsid w:val="00A224A1"/>
    <w:rsid w:val="00A225FF"/>
    <w:rsid w:val="00A23350"/>
    <w:rsid w:val="00A23D1B"/>
    <w:rsid w:val="00A23D47"/>
    <w:rsid w:val="00A253C7"/>
    <w:rsid w:val="00A25BA6"/>
    <w:rsid w:val="00A261CF"/>
    <w:rsid w:val="00A30587"/>
    <w:rsid w:val="00A3110D"/>
    <w:rsid w:val="00A31B6B"/>
    <w:rsid w:val="00A31EE9"/>
    <w:rsid w:val="00A323EC"/>
    <w:rsid w:val="00A329B2"/>
    <w:rsid w:val="00A32DD0"/>
    <w:rsid w:val="00A33A25"/>
    <w:rsid w:val="00A34B3F"/>
    <w:rsid w:val="00A3672A"/>
    <w:rsid w:val="00A369D0"/>
    <w:rsid w:val="00A37A82"/>
    <w:rsid w:val="00A37ADC"/>
    <w:rsid w:val="00A40A99"/>
    <w:rsid w:val="00A4177A"/>
    <w:rsid w:val="00A428A1"/>
    <w:rsid w:val="00A4398B"/>
    <w:rsid w:val="00A44F09"/>
    <w:rsid w:val="00A45453"/>
    <w:rsid w:val="00A45904"/>
    <w:rsid w:val="00A45A0A"/>
    <w:rsid w:val="00A46E18"/>
    <w:rsid w:val="00A51959"/>
    <w:rsid w:val="00A51C72"/>
    <w:rsid w:val="00A51FE6"/>
    <w:rsid w:val="00A5272C"/>
    <w:rsid w:val="00A52D53"/>
    <w:rsid w:val="00A5367B"/>
    <w:rsid w:val="00A539A2"/>
    <w:rsid w:val="00A53BB5"/>
    <w:rsid w:val="00A53D15"/>
    <w:rsid w:val="00A546E2"/>
    <w:rsid w:val="00A54777"/>
    <w:rsid w:val="00A547A3"/>
    <w:rsid w:val="00A5520F"/>
    <w:rsid w:val="00A55A26"/>
    <w:rsid w:val="00A57CBA"/>
    <w:rsid w:val="00A616CC"/>
    <w:rsid w:val="00A63252"/>
    <w:rsid w:val="00A63535"/>
    <w:rsid w:val="00A63621"/>
    <w:rsid w:val="00A63CCC"/>
    <w:rsid w:val="00A63F9B"/>
    <w:rsid w:val="00A66348"/>
    <w:rsid w:val="00A66590"/>
    <w:rsid w:val="00A66F39"/>
    <w:rsid w:val="00A672F4"/>
    <w:rsid w:val="00A679D1"/>
    <w:rsid w:val="00A703EC"/>
    <w:rsid w:val="00A70CA3"/>
    <w:rsid w:val="00A711C1"/>
    <w:rsid w:val="00A71278"/>
    <w:rsid w:val="00A7156D"/>
    <w:rsid w:val="00A729D4"/>
    <w:rsid w:val="00A7620C"/>
    <w:rsid w:val="00A762BF"/>
    <w:rsid w:val="00A76CA7"/>
    <w:rsid w:val="00A776AB"/>
    <w:rsid w:val="00A777D8"/>
    <w:rsid w:val="00A77CFF"/>
    <w:rsid w:val="00A80CC6"/>
    <w:rsid w:val="00A810EF"/>
    <w:rsid w:val="00A8117B"/>
    <w:rsid w:val="00A81597"/>
    <w:rsid w:val="00A81E93"/>
    <w:rsid w:val="00A82DCB"/>
    <w:rsid w:val="00A8351C"/>
    <w:rsid w:val="00A8428B"/>
    <w:rsid w:val="00A842F1"/>
    <w:rsid w:val="00A8526D"/>
    <w:rsid w:val="00A87748"/>
    <w:rsid w:val="00A87CFC"/>
    <w:rsid w:val="00A9078E"/>
    <w:rsid w:val="00A91544"/>
    <w:rsid w:val="00A91DEE"/>
    <w:rsid w:val="00A9280B"/>
    <w:rsid w:val="00A9422D"/>
    <w:rsid w:val="00A94798"/>
    <w:rsid w:val="00A94857"/>
    <w:rsid w:val="00A94AB0"/>
    <w:rsid w:val="00A94CC6"/>
    <w:rsid w:val="00A95F12"/>
    <w:rsid w:val="00A96CDE"/>
    <w:rsid w:val="00A978C2"/>
    <w:rsid w:val="00A97B61"/>
    <w:rsid w:val="00A97E6E"/>
    <w:rsid w:val="00AA1ACF"/>
    <w:rsid w:val="00AA22F7"/>
    <w:rsid w:val="00AA2AAD"/>
    <w:rsid w:val="00AA349A"/>
    <w:rsid w:val="00AA395B"/>
    <w:rsid w:val="00AA39DF"/>
    <w:rsid w:val="00AA3CED"/>
    <w:rsid w:val="00AA3DB8"/>
    <w:rsid w:val="00AA3EB8"/>
    <w:rsid w:val="00AA44B4"/>
    <w:rsid w:val="00AA45F6"/>
    <w:rsid w:val="00AA48D2"/>
    <w:rsid w:val="00AA48FB"/>
    <w:rsid w:val="00AA5E9E"/>
    <w:rsid w:val="00AA6F0C"/>
    <w:rsid w:val="00AA7F80"/>
    <w:rsid w:val="00AB183B"/>
    <w:rsid w:val="00AB2432"/>
    <w:rsid w:val="00AB2A34"/>
    <w:rsid w:val="00AB3D75"/>
    <w:rsid w:val="00AB5056"/>
    <w:rsid w:val="00AB5CBE"/>
    <w:rsid w:val="00AB6EF5"/>
    <w:rsid w:val="00AC069F"/>
    <w:rsid w:val="00AC1CCB"/>
    <w:rsid w:val="00AC24DD"/>
    <w:rsid w:val="00AC257A"/>
    <w:rsid w:val="00AC2988"/>
    <w:rsid w:val="00AC463A"/>
    <w:rsid w:val="00AC477C"/>
    <w:rsid w:val="00AC49C5"/>
    <w:rsid w:val="00AC4BBB"/>
    <w:rsid w:val="00AC603E"/>
    <w:rsid w:val="00AC7432"/>
    <w:rsid w:val="00AD0630"/>
    <w:rsid w:val="00AD336C"/>
    <w:rsid w:val="00AD4493"/>
    <w:rsid w:val="00AD5FC0"/>
    <w:rsid w:val="00AD77CF"/>
    <w:rsid w:val="00AD7FE8"/>
    <w:rsid w:val="00AE0691"/>
    <w:rsid w:val="00AE0EBF"/>
    <w:rsid w:val="00AE0FD0"/>
    <w:rsid w:val="00AE1E9B"/>
    <w:rsid w:val="00AE2167"/>
    <w:rsid w:val="00AE244D"/>
    <w:rsid w:val="00AE27E7"/>
    <w:rsid w:val="00AE2FC1"/>
    <w:rsid w:val="00AE2FD2"/>
    <w:rsid w:val="00AE35BA"/>
    <w:rsid w:val="00AE371E"/>
    <w:rsid w:val="00AE4EE9"/>
    <w:rsid w:val="00AE55A4"/>
    <w:rsid w:val="00AE5C2B"/>
    <w:rsid w:val="00AE5CC0"/>
    <w:rsid w:val="00AE719B"/>
    <w:rsid w:val="00AE75AF"/>
    <w:rsid w:val="00AE7C5C"/>
    <w:rsid w:val="00AF0755"/>
    <w:rsid w:val="00AF07AF"/>
    <w:rsid w:val="00AF2A79"/>
    <w:rsid w:val="00AF2BE8"/>
    <w:rsid w:val="00AF2F6F"/>
    <w:rsid w:val="00AF4020"/>
    <w:rsid w:val="00AF5154"/>
    <w:rsid w:val="00AF5900"/>
    <w:rsid w:val="00AF699E"/>
    <w:rsid w:val="00AF7BB2"/>
    <w:rsid w:val="00B00088"/>
    <w:rsid w:val="00B001C3"/>
    <w:rsid w:val="00B0054B"/>
    <w:rsid w:val="00B01786"/>
    <w:rsid w:val="00B01A5D"/>
    <w:rsid w:val="00B02A62"/>
    <w:rsid w:val="00B02A88"/>
    <w:rsid w:val="00B02FFE"/>
    <w:rsid w:val="00B054D8"/>
    <w:rsid w:val="00B0739B"/>
    <w:rsid w:val="00B1052B"/>
    <w:rsid w:val="00B10BA2"/>
    <w:rsid w:val="00B11A84"/>
    <w:rsid w:val="00B11F90"/>
    <w:rsid w:val="00B11FC4"/>
    <w:rsid w:val="00B12865"/>
    <w:rsid w:val="00B12AE2"/>
    <w:rsid w:val="00B12EF5"/>
    <w:rsid w:val="00B1341E"/>
    <w:rsid w:val="00B136A0"/>
    <w:rsid w:val="00B15E03"/>
    <w:rsid w:val="00B170C1"/>
    <w:rsid w:val="00B2041F"/>
    <w:rsid w:val="00B2062D"/>
    <w:rsid w:val="00B2064B"/>
    <w:rsid w:val="00B218BB"/>
    <w:rsid w:val="00B23DE7"/>
    <w:rsid w:val="00B23F19"/>
    <w:rsid w:val="00B24787"/>
    <w:rsid w:val="00B24AFD"/>
    <w:rsid w:val="00B24DAC"/>
    <w:rsid w:val="00B262B4"/>
    <w:rsid w:val="00B26B33"/>
    <w:rsid w:val="00B26ED2"/>
    <w:rsid w:val="00B26F0F"/>
    <w:rsid w:val="00B27442"/>
    <w:rsid w:val="00B30369"/>
    <w:rsid w:val="00B30692"/>
    <w:rsid w:val="00B306B8"/>
    <w:rsid w:val="00B30C16"/>
    <w:rsid w:val="00B30D94"/>
    <w:rsid w:val="00B325E9"/>
    <w:rsid w:val="00B32735"/>
    <w:rsid w:val="00B32796"/>
    <w:rsid w:val="00B3347B"/>
    <w:rsid w:val="00B33D67"/>
    <w:rsid w:val="00B34C59"/>
    <w:rsid w:val="00B35EBB"/>
    <w:rsid w:val="00B40305"/>
    <w:rsid w:val="00B4140C"/>
    <w:rsid w:val="00B41671"/>
    <w:rsid w:val="00B41679"/>
    <w:rsid w:val="00B41E3F"/>
    <w:rsid w:val="00B41F44"/>
    <w:rsid w:val="00B42501"/>
    <w:rsid w:val="00B4250D"/>
    <w:rsid w:val="00B42A63"/>
    <w:rsid w:val="00B42C87"/>
    <w:rsid w:val="00B4321D"/>
    <w:rsid w:val="00B4383A"/>
    <w:rsid w:val="00B43877"/>
    <w:rsid w:val="00B44477"/>
    <w:rsid w:val="00B45A88"/>
    <w:rsid w:val="00B45B22"/>
    <w:rsid w:val="00B47167"/>
    <w:rsid w:val="00B472F3"/>
    <w:rsid w:val="00B476DE"/>
    <w:rsid w:val="00B50D56"/>
    <w:rsid w:val="00B522D2"/>
    <w:rsid w:val="00B5288A"/>
    <w:rsid w:val="00B52B92"/>
    <w:rsid w:val="00B530F9"/>
    <w:rsid w:val="00B537C2"/>
    <w:rsid w:val="00B53BF9"/>
    <w:rsid w:val="00B55137"/>
    <w:rsid w:val="00B55505"/>
    <w:rsid w:val="00B564D5"/>
    <w:rsid w:val="00B57378"/>
    <w:rsid w:val="00B57512"/>
    <w:rsid w:val="00B5756B"/>
    <w:rsid w:val="00B5762C"/>
    <w:rsid w:val="00B60443"/>
    <w:rsid w:val="00B607A8"/>
    <w:rsid w:val="00B61832"/>
    <w:rsid w:val="00B641FB"/>
    <w:rsid w:val="00B64BD6"/>
    <w:rsid w:val="00B65009"/>
    <w:rsid w:val="00B6613A"/>
    <w:rsid w:val="00B666EE"/>
    <w:rsid w:val="00B67D5B"/>
    <w:rsid w:val="00B701A6"/>
    <w:rsid w:val="00B7052D"/>
    <w:rsid w:val="00B706C7"/>
    <w:rsid w:val="00B70BD9"/>
    <w:rsid w:val="00B714B5"/>
    <w:rsid w:val="00B73948"/>
    <w:rsid w:val="00B7687C"/>
    <w:rsid w:val="00B76F81"/>
    <w:rsid w:val="00B7704E"/>
    <w:rsid w:val="00B7744D"/>
    <w:rsid w:val="00B77581"/>
    <w:rsid w:val="00B77853"/>
    <w:rsid w:val="00B77CB7"/>
    <w:rsid w:val="00B77FCB"/>
    <w:rsid w:val="00B800A6"/>
    <w:rsid w:val="00B8041A"/>
    <w:rsid w:val="00B80DC8"/>
    <w:rsid w:val="00B80DFB"/>
    <w:rsid w:val="00B80E41"/>
    <w:rsid w:val="00B80ED0"/>
    <w:rsid w:val="00B81974"/>
    <w:rsid w:val="00B8217E"/>
    <w:rsid w:val="00B82B0E"/>
    <w:rsid w:val="00B8394C"/>
    <w:rsid w:val="00B83BAE"/>
    <w:rsid w:val="00B90229"/>
    <w:rsid w:val="00B9131D"/>
    <w:rsid w:val="00B917F4"/>
    <w:rsid w:val="00B92CCA"/>
    <w:rsid w:val="00B94075"/>
    <w:rsid w:val="00B94BEE"/>
    <w:rsid w:val="00B969D6"/>
    <w:rsid w:val="00BA0023"/>
    <w:rsid w:val="00BA0D0F"/>
    <w:rsid w:val="00BA0D6D"/>
    <w:rsid w:val="00BA217B"/>
    <w:rsid w:val="00BA21D0"/>
    <w:rsid w:val="00BA2B39"/>
    <w:rsid w:val="00BA3666"/>
    <w:rsid w:val="00BA43BC"/>
    <w:rsid w:val="00BA4C6D"/>
    <w:rsid w:val="00BA5B81"/>
    <w:rsid w:val="00BA7482"/>
    <w:rsid w:val="00BB0380"/>
    <w:rsid w:val="00BB0BFD"/>
    <w:rsid w:val="00BB0D85"/>
    <w:rsid w:val="00BB1AB5"/>
    <w:rsid w:val="00BB1EA3"/>
    <w:rsid w:val="00BB2032"/>
    <w:rsid w:val="00BB275C"/>
    <w:rsid w:val="00BB322F"/>
    <w:rsid w:val="00BB3D75"/>
    <w:rsid w:val="00BB4F2B"/>
    <w:rsid w:val="00BB599F"/>
    <w:rsid w:val="00BB5FB7"/>
    <w:rsid w:val="00BB677F"/>
    <w:rsid w:val="00BB7A2C"/>
    <w:rsid w:val="00BB7AD7"/>
    <w:rsid w:val="00BC0355"/>
    <w:rsid w:val="00BC0644"/>
    <w:rsid w:val="00BC0C06"/>
    <w:rsid w:val="00BC0FCD"/>
    <w:rsid w:val="00BC1800"/>
    <w:rsid w:val="00BC180C"/>
    <w:rsid w:val="00BC1D51"/>
    <w:rsid w:val="00BC24E1"/>
    <w:rsid w:val="00BC2C92"/>
    <w:rsid w:val="00BC388A"/>
    <w:rsid w:val="00BC3C58"/>
    <w:rsid w:val="00BC4B45"/>
    <w:rsid w:val="00BC74AB"/>
    <w:rsid w:val="00BC7838"/>
    <w:rsid w:val="00BC7F52"/>
    <w:rsid w:val="00BD057C"/>
    <w:rsid w:val="00BD07B9"/>
    <w:rsid w:val="00BD09E4"/>
    <w:rsid w:val="00BD1729"/>
    <w:rsid w:val="00BD17DE"/>
    <w:rsid w:val="00BD2335"/>
    <w:rsid w:val="00BD2670"/>
    <w:rsid w:val="00BD4156"/>
    <w:rsid w:val="00BD460A"/>
    <w:rsid w:val="00BD4774"/>
    <w:rsid w:val="00BD4DAC"/>
    <w:rsid w:val="00BD4E9F"/>
    <w:rsid w:val="00BD5528"/>
    <w:rsid w:val="00BD59CB"/>
    <w:rsid w:val="00BD610D"/>
    <w:rsid w:val="00BD617E"/>
    <w:rsid w:val="00BD701A"/>
    <w:rsid w:val="00BD7658"/>
    <w:rsid w:val="00BE0157"/>
    <w:rsid w:val="00BE0345"/>
    <w:rsid w:val="00BE0DFC"/>
    <w:rsid w:val="00BE1815"/>
    <w:rsid w:val="00BE20F9"/>
    <w:rsid w:val="00BE21F7"/>
    <w:rsid w:val="00BE23F9"/>
    <w:rsid w:val="00BE3EE8"/>
    <w:rsid w:val="00BE423A"/>
    <w:rsid w:val="00BE5A71"/>
    <w:rsid w:val="00BE7E16"/>
    <w:rsid w:val="00BF09DC"/>
    <w:rsid w:val="00BF0C93"/>
    <w:rsid w:val="00BF10CD"/>
    <w:rsid w:val="00BF2774"/>
    <w:rsid w:val="00BF2A6C"/>
    <w:rsid w:val="00BF3271"/>
    <w:rsid w:val="00BF33AC"/>
    <w:rsid w:val="00BF35F7"/>
    <w:rsid w:val="00BF475F"/>
    <w:rsid w:val="00BF6144"/>
    <w:rsid w:val="00BF72DB"/>
    <w:rsid w:val="00C00045"/>
    <w:rsid w:val="00C0061F"/>
    <w:rsid w:val="00C03545"/>
    <w:rsid w:val="00C03550"/>
    <w:rsid w:val="00C05826"/>
    <w:rsid w:val="00C05F60"/>
    <w:rsid w:val="00C06638"/>
    <w:rsid w:val="00C07867"/>
    <w:rsid w:val="00C07897"/>
    <w:rsid w:val="00C1009B"/>
    <w:rsid w:val="00C1023B"/>
    <w:rsid w:val="00C10B98"/>
    <w:rsid w:val="00C116ED"/>
    <w:rsid w:val="00C121AB"/>
    <w:rsid w:val="00C1230E"/>
    <w:rsid w:val="00C1238B"/>
    <w:rsid w:val="00C136A3"/>
    <w:rsid w:val="00C144B2"/>
    <w:rsid w:val="00C14AB8"/>
    <w:rsid w:val="00C165F5"/>
    <w:rsid w:val="00C16CE8"/>
    <w:rsid w:val="00C1711B"/>
    <w:rsid w:val="00C203CC"/>
    <w:rsid w:val="00C2065E"/>
    <w:rsid w:val="00C20D40"/>
    <w:rsid w:val="00C2121A"/>
    <w:rsid w:val="00C24447"/>
    <w:rsid w:val="00C24530"/>
    <w:rsid w:val="00C268CE"/>
    <w:rsid w:val="00C27BD6"/>
    <w:rsid w:val="00C30CE3"/>
    <w:rsid w:val="00C30E09"/>
    <w:rsid w:val="00C31444"/>
    <w:rsid w:val="00C31716"/>
    <w:rsid w:val="00C31ED5"/>
    <w:rsid w:val="00C31F3A"/>
    <w:rsid w:val="00C330AE"/>
    <w:rsid w:val="00C332F8"/>
    <w:rsid w:val="00C346B9"/>
    <w:rsid w:val="00C3549A"/>
    <w:rsid w:val="00C35B88"/>
    <w:rsid w:val="00C35E0B"/>
    <w:rsid w:val="00C36B40"/>
    <w:rsid w:val="00C409E0"/>
    <w:rsid w:val="00C412CF"/>
    <w:rsid w:val="00C4200C"/>
    <w:rsid w:val="00C42B2F"/>
    <w:rsid w:val="00C44346"/>
    <w:rsid w:val="00C447B4"/>
    <w:rsid w:val="00C448BB"/>
    <w:rsid w:val="00C44A94"/>
    <w:rsid w:val="00C44AFA"/>
    <w:rsid w:val="00C45C57"/>
    <w:rsid w:val="00C461CE"/>
    <w:rsid w:val="00C46668"/>
    <w:rsid w:val="00C46FAB"/>
    <w:rsid w:val="00C5109C"/>
    <w:rsid w:val="00C51808"/>
    <w:rsid w:val="00C518B3"/>
    <w:rsid w:val="00C51FCD"/>
    <w:rsid w:val="00C52BE4"/>
    <w:rsid w:val="00C52D73"/>
    <w:rsid w:val="00C53FFC"/>
    <w:rsid w:val="00C54037"/>
    <w:rsid w:val="00C54E93"/>
    <w:rsid w:val="00C55910"/>
    <w:rsid w:val="00C55FAE"/>
    <w:rsid w:val="00C56232"/>
    <w:rsid w:val="00C61234"/>
    <w:rsid w:val="00C619CF"/>
    <w:rsid w:val="00C61DDB"/>
    <w:rsid w:val="00C61EA3"/>
    <w:rsid w:val="00C61F35"/>
    <w:rsid w:val="00C62DC4"/>
    <w:rsid w:val="00C6484B"/>
    <w:rsid w:val="00C64B1B"/>
    <w:rsid w:val="00C672C2"/>
    <w:rsid w:val="00C71CDE"/>
    <w:rsid w:val="00C7247F"/>
    <w:rsid w:val="00C725AA"/>
    <w:rsid w:val="00C72AA5"/>
    <w:rsid w:val="00C72ECC"/>
    <w:rsid w:val="00C73016"/>
    <w:rsid w:val="00C73A4E"/>
    <w:rsid w:val="00C73F74"/>
    <w:rsid w:val="00C7439D"/>
    <w:rsid w:val="00C746A7"/>
    <w:rsid w:val="00C768B8"/>
    <w:rsid w:val="00C76A8A"/>
    <w:rsid w:val="00C76DDB"/>
    <w:rsid w:val="00C76DDD"/>
    <w:rsid w:val="00C7771C"/>
    <w:rsid w:val="00C77909"/>
    <w:rsid w:val="00C8035C"/>
    <w:rsid w:val="00C80376"/>
    <w:rsid w:val="00C80A13"/>
    <w:rsid w:val="00C812E4"/>
    <w:rsid w:val="00C816A5"/>
    <w:rsid w:val="00C81E0C"/>
    <w:rsid w:val="00C825EA"/>
    <w:rsid w:val="00C83611"/>
    <w:rsid w:val="00C83D54"/>
    <w:rsid w:val="00C83F30"/>
    <w:rsid w:val="00C84C0E"/>
    <w:rsid w:val="00C84FF6"/>
    <w:rsid w:val="00C85237"/>
    <w:rsid w:val="00C861A9"/>
    <w:rsid w:val="00C90C1E"/>
    <w:rsid w:val="00C920EE"/>
    <w:rsid w:val="00C922F7"/>
    <w:rsid w:val="00C92434"/>
    <w:rsid w:val="00C92B67"/>
    <w:rsid w:val="00C938E3"/>
    <w:rsid w:val="00C9454E"/>
    <w:rsid w:val="00C9626B"/>
    <w:rsid w:val="00C96C5A"/>
    <w:rsid w:val="00CA00B0"/>
    <w:rsid w:val="00CA1244"/>
    <w:rsid w:val="00CA2498"/>
    <w:rsid w:val="00CA307E"/>
    <w:rsid w:val="00CA3316"/>
    <w:rsid w:val="00CA4318"/>
    <w:rsid w:val="00CA519F"/>
    <w:rsid w:val="00CA6567"/>
    <w:rsid w:val="00CA6BEA"/>
    <w:rsid w:val="00CA6E02"/>
    <w:rsid w:val="00CA7976"/>
    <w:rsid w:val="00CB092A"/>
    <w:rsid w:val="00CB0C0D"/>
    <w:rsid w:val="00CB0E24"/>
    <w:rsid w:val="00CB2A01"/>
    <w:rsid w:val="00CB315F"/>
    <w:rsid w:val="00CB335B"/>
    <w:rsid w:val="00CB338D"/>
    <w:rsid w:val="00CB34A7"/>
    <w:rsid w:val="00CB3D5F"/>
    <w:rsid w:val="00CB43E4"/>
    <w:rsid w:val="00CB4783"/>
    <w:rsid w:val="00CB4CB5"/>
    <w:rsid w:val="00CB5004"/>
    <w:rsid w:val="00CB51D1"/>
    <w:rsid w:val="00CB552D"/>
    <w:rsid w:val="00CB5A55"/>
    <w:rsid w:val="00CB5AEB"/>
    <w:rsid w:val="00CB676E"/>
    <w:rsid w:val="00CB67B0"/>
    <w:rsid w:val="00CB7992"/>
    <w:rsid w:val="00CC19E0"/>
    <w:rsid w:val="00CC27E9"/>
    <w:rsid w:val="00CC2A1D"/>
    <w:rsid w:val="00CC2BBC"/>
    <w:rsid w:val="00CC32C9"/>
    <w:rsid w:val="00CC3531"/>
    <w:rsid w:val="00CC590C"/>
    <w:rsid w:val="00CD0509"/>
    <w:rsid w:val="00CD15EE"/>
    <w:rsid w:val="00CD2B50"/>
    <w:rsid w:val="00CD2D6E"/>
    <w:rsid w:val="00CD34E0"/>
    <w:rsid w:val="00CD44CF"/>
    <w:rsid w:val="00CD48A7"/>
    <w:rsid w:val="00CD4CE8"/>
    <w:rsid w:val="00CD4D82"/>
    <w:rsid w:val="00CD55A1"/>
    <w:rsid w:val="00CD5A4D"/>
    <w:rsid w:val="00CD5FA6"/>
    <w:rsid w:val="00CD6693"/>
    <w:rsid w:val="00CD68F1"/>
    <w:rsid w:val="00CD70A1"/>
    <w:rsid w:val="00CD741E"/>
    <w:rsid w:val="00CE00E5"/>
    <w:rsid w:val="00CE034A"/>
    <w:rsid w:val="00CE0583"/>
    <w:rsid w:val="00CE17DD"/>
    <w:rsid w:val="00CE2C4F"/>
    <w:rsid w:val="00CE54B0"/>
    <w:rsid w:val="00CF0B17"/>
    <w:rsid w:val="00CF15A3"/>
    <w:rsid w:val="00CF2185"/>
    <w:rsid w:val="00CF2221"/>
    <w:rsid w:val="00CF2230"/>
    <w:rsid w:val="00CF265D"/>
    <w:rsid w:val="00CF29A8"/>
    <w:rsid w:val="00CF2B3B"/>
    <w:rsid w:val="00CF2E9D"/>
    <w:rsid w:val="00CF36FB"/>
    <w:rsid w:val="00CF37F4"/>
    <w:rsid w:val="00CF3F23"/>
    <w:rsid w:val="00CF468E"/>
    <w:rsid w:val="00CF49DA"/>
    <w:rsid w:val="00CF5311"/>
    <w:rsid w:val="00CF5AD2"/>
    <w:rsid w:val="00CF5DA6"/>
    <w:rsid w:val="00CF6201"/>
    <w:rsid w:val="00CF74FE"/>
    <w:rsid w:val="00D01A24"/>
    <w:rsid w:val="00D02F6A"/>
    <w:rsid w:val="00D0383C"/>
    <w:rsid w:val="00D03EBA"/>
    <w:rsid w:val="00D0427B"/>
    <w:rsid w:val="00D04354"/>
    <w:rsid w:val="00D056D1"/>
    <w:rsid w:val="00D06A52"/>
    <w:rsid w:val="00D10514"/>
    <w:rsid w:val="00D10614"/>
    <w:rsid w:val="00D13241"/>
    <w:rsid w:val="00D13F09"/>
    <w:rsid w:val="00D14DD7"/>
    <w:rsid w:val="00D14DEC"/>
    <w:rsid w:val="00D16455"/>
    <w:rsid w:val="00D17328"/>
    <w:rsid w:val="00D20117"/>
    <w:rsid w:val="00D209CC"/>
    <w:rsid w:val="00D20BDB"/>
    <w:rsid w:val="00D20E81"/>
    <w:rsid w:val="00D21A7C"/>
    <w:rsid w:val="00D226FD"/>
    <w:rsid w:val="00D23ED2"/>
    <w:rsid w:val="00D245D6"/>
    <w:rsid w:val="00D250F8"/>
    <w:rsid w:val="00D262A2"/>
    <w:rsid w:val="00D26319"/>
    <w:rsid w:val="00D267EE"/>
    <w:rsid w:val="00D26850"/>
    <w:rsid w:val="00D26BA5"/>
    <w:rsid w:val="00D26BE1"/>
    <w:rsid w:val="00D27F88"/>
    <w:rsid w:val="00D301D1"/>
    <w:rsid w:val="00D30896"/>
    <w:rsid w:val="00D31319"/>
    <w:rsid w:val="00D314E3"/>
    <w:rsid w:val="00D31CC2"/>
    <w:rsid w:val="00D31F8A"/>
    <w:rsid w:val="00D326DC"/>
    <w:rsid w:val="00D34CC7"/>
    <w:rsid w:val="00D35664"/>
    <w:rsid w:val="00D3633D"/>
    <w:rsid w:val="00D36380"/>
    <w:rsid w:val="00D4010C"/>
    <w:rsid w:val="00D4018C"/>
    <w:rsid w:val="00D40FA5"/>
    <w:rsid w:val="00D4142D"/>
    <w:rsid w:val="00D41CB8"/>
    <w:rsid w:val="00D427B2"/>
    <w:rsid w:val="00D42BB2"/>
    <w:rsid w:val="00D4301E"/>
    <w:rsid w:val="00D437C7"/>
    <w:rsid w:val="00D44B71"/>
    <w:rsid w:val="00D458F5"/>
    <w:rsid w:val="00D50AF7"/>
    <w:rsid w:val="00D50F94"/>
    <w:rsid w:val="00D5128F"/>
    <w:rsid w:val="00D51D9D"/>
    <w:rsid w:val="00D52DA7"/>
    <w:rsid w:val="00D53787"/>
    <w:rsid w:val="00D54117"/>
    <w:rsid w:val="00D54508"/>
    <w:rsid w:val="00D5494C"/>
    <w:rsid w:val="00D56576"/>
    <w:rsid w:val="00D574A0"/>
    <w:rsid w:val="00D57FC5"/>
    <w:rsid w:val="00D60448"/>
    <w:rsid w:val="00D61543"/>
    <w:rsid w:val="00D6198F"/>
    <w:rsid w:val="00D61B65"/>
    <w:rsid w:val="00D61F1E"/>
    <w:rsid w:val="00D62250"/>
    <w:rsid w:val="00D63137"/>
    <w:rsid w:val="00D635A0"/>
    <w:rsid w:val="00D63ACF"/>
    <w:rsid w:val="00D643EB"/>
    <w:rsid w:val="00D65D40"/>
    <w:rsid w:val="00D66670"/>
    <w:rsid w:val="00D6756B"/>
    <w:rsid w:val="00D67BD6"/>
    <w:rsid w:val="00D7106C"/>
    <w:rsid w:val="00D71360"/>
    <w:rsid w:val="00D71F46"/>
    <w:rsid w:val="00D72096"/>
    <w:rsid w:val="00D76584"/>
    <w:rsid w:val="00D7666A"/>
    <w:rsid w:val="00D7715A"/>
    <w:rsid w:val="00D77DA1"/>
    <w:rsid w:val="00D804F0"/>
    <w:rsid w:val="00D816B7"/>
    <w:rsid w:val="00D81D99"/>
    <w:rsid w:val="00D824CA"/>
    <w:rsid w:val="00D83B1D"/>
    <w:rsid w:val="00D84F4B"/>
    <w:rsid w:val="00D85771"/>
    <w:rsid w:val="00D8623C"/>
    <w:rsid w:val="00D8724B"/>
    <w:rsid w:val="00D875E9"/>
    <w:rsid w:val="00D87BEF"/>
    <w:rsid w:val="00D90D4F"/>
    <w:rsid w:val="00D93DC7"/>
    <w:rsid w:val="00D93FA2"/>
    <w:rsid w:val="00D94E22"/>
    <w:rsid w:val="00D953C5"/>
    <w:rsid w:val="00D95BBC"/>
    <w:rsid w:val="00D95F0E"/>
    <w:rsid w:val="00D95F4E"/>
    <w:rsid w:val="00D96702"/>
    <w:rsid w:val="00D97B8A"/>
    <w:rsid w:val="00D97EA7"/>
    <w:rsid w:val="00DA0427"/>
    <w:rsid w:val="00DA0435"/>
    <w:rsid w:val="00DA0E0D"/>
    <w:rsid w:val="00DA1D91"/>
    <w:rsid w:val="00DA2710"/>
    <w:rsid w:val="00DA273B"/>
    <w:rsid w:val="00DA3630"/>
    <w:rsid w:val="00DA44B2"/>
    <w:rsid w:val="00DA460B"/>
    <w:rsid w:val="00DA62CD"/>
    <w:rsid w:val="00DA66A7"/>
    <w:rsid w:val="00DA6DDE"/>
    <w:rsid w:val="00DA6E94"/>
    <w:rsid w:val="00DA782E"/>
    <w:rsid w:val="00DB0111"/>
    <w:rsid w:val="00DB05D3"/>
    <w:rsid w:val="00DB071B"/>
    <w:rsid w:val="00DB1031"/>
    <w:rsid w:val="00DB12EB"/>
    <w:rsid w:val="00DB195E"/>
    <w:rsid w:val="00DB28E1"/>
    <w:rsid w:val="00DB34CE"/>
    <w:rsid w:val="00DB3ABF"/>
    <w:rsid w:val="00DB3CEB"/>
    <w:rsid w:val="00DB63C5"/>
    <w:rsid w:val="00DB66DB"/>
    <w:rsid w:val="00DB6EDC"/>
    <w:rsid w:val="00DC0337"/>
    <w:rsid w:val="00DC13FC"/>
    <w:rsid w:val="00DC17E9"/>
    <w:rsid w:val="00DC24FC"/>
    <w:rsid w:val="00DC2861"/>
    <w:rsid w:val="00DC2B27"/>
    <w:rsid w:val="00DC369A"/>
    <w:rsid w:val="00DC38E3"/>
    <w:rsid w:val="00DC3A37"/>
    <w:rsid w:val="00DC4211"/>
    <w:rsid w:val="00DC45B4"/>
    <w:rsid w:val="00DC48FF"/>
    <w:rsid w:val="00DC5962"/>
    <w:rsid w:val="00DC636D"/>
    <w:rsid w:val="00DC6618"/>
    <w:rsid w:val="00DC717E"/>
    <w:rsid w:val="00DD0434"/>
    <w:rsid w:val="00DD0437"/>
    <w:rsid w:val="00DD1C5E"/>
    <w:rsid w:val="00DD557B"/>
    <w:rsid w:val="00DD6E26"/>
    <w:rsid w:val="00DD7169"/>
    <w:rsid w:val="00DD7805"/>
    <w:rsid w:val="00DD7B59"/>
    <w:rsid w:val="00DE1EDA"/>
    <w:rsid w:val="00DE3628"/>
    <w:rsid w:val="00DE3B55"/>
    <w:rsid w:val="00DE4064"/>
    <w:rsid w:val="00DE4159"/>
    <w:rsid w:val="00DE4263"/>
    <w:rsid w:val="00DE49F3"/>
    <w:rsid w:val="00DE5AF4"/>
    <w:rsid w:val="00DE5E8D"/>
    <w:rsid w:val="00DE611B"/>
    <w:rsid w:val="00DE6C3E"/>
    <w:rsid w:val="00DE6CFB"/>
    <w:rsid w:val="00DE7784"/>
    <w:rsid w:val="00DF0D8D"/>
    <w:rsid w:val="00DF29EC"/>
    <w:rsid w:val="00DF2B18"/>
    <w:rsid w:val="00DF2E9E"/>
    <w:rsid w:val="00DF39F8"/>
    <w:rsid w:val="00DF3A5C"/>
    <w:rsid w:val="00DF3C0C"/>
    <w:rsid w:val="00DF46AB"/>
    <w:rsid w:val="00DF4803"/>
    <w:rsid w:val="00DF4F74"/>
    <w:rsid w:val="00DF53EA"/>
    <w:rsid w:val="00DF58EC"/>
    <w:rsid w:val="00DF7B5E"/>
    <w:rsid w:val="00DF7E7E"/>
    <w:rsid w:val="00E001F6"/>
    <w:rsid w:val="00E005A4"/>
    <w:rsid w:val="00E008C4"/>
    <w:rsid w:val="00E00B7F"/>
    <w:rsid w:val="00E02C7E"/>
    <w:rsid w:val="00E02DBB"/>
    <w:rsid w:val="00E042AE"/>
    <w:rsid w:val="00E04346"/>
    <w:rsid w:val="00E0525B"/>
    <w:rsid w:val="00E05B0B"/>
    <w:rsid w:val="00E06050"/>
    <w:rsid w:val="00E060F6"/>
    <w:rsid w:val="00E0650E"/>
    <w:rsid w:val="00E07338"/>
    <w:rsid w:val="00E07436"/>
    <w:rsid w:val="00E07616"/>
    <w:rsid w:val="00E076BB"/>
    <w:rsid w:val="00E10175"/>
    <w:rsid w:val="00E10A3F"/>
    <w:rsid w:val="00E110D3"/>
    <w:rsid w:val="00E115C2"/>
    <w:rsid w:val="00E116C9"/>
    <w:rsid w:val="00E11863"/>
    <w:rsid w:val="00E11D5C"/>
    <w:rsid w:val="00E13C97"/>
    <w:rsid w:val="00E14D0D"/>
    <w:rsid w:val="00E14D65"/>
    <w:rsid w:val="00E14EDB"/>
    <w:rsid w:val="00E163B5"/>
    <w:rsid w:val="00E16E8D"/>
    <w:rsid w:val="00E17337"/>
    <w:rsid w:val="00E178EA"/>
    <w:rsid w:val="00E17FD5"/>
    <w:rsid w:val="00E20657"/>
    <w:rsid w:val="00E20661"/>
    <w:rsid w:val="00E20876"/>
    <w:rsid w:val="00E213F7"/>
    <w:rsid w:val="00E21D07"/>
    <w:rsid w:val="00E233AB"/>
    <w:rsid w:val="00E23C90"/>
    <w:rsid w:val="00E24565"/>
    <w:rsid w:val="00E259F0"/>
    <w:rsid w:val="00E26AD7"/>
    <w:rsid w:val="00E26FF5"/>
    <w:rsid w:val="00E2777D"/>
    <w:rsid w:val="00E279B9"/>
    <w:rsid w:val="00E27C7B"/>
    <w:rsid w:val="00E321E9"/>
    <w:rsid w:val="00E32B78"/>
    <w:rsid w:val="00E33582"/>
    <w:rsid w:val="00E336A1"/>
    <w:rsid w:val="00E33B58"/>
    <w:rsid w:val="00E34D83"/>
    <w:rsid w:val="00E3518B"/>
    <w:rsid w:val="00E35805"/>
    <w:rsid w:val="00E35828"/>
    <w:rsid w:val="00E36182"/>
    <w:rsid w:val="00E36229"/>
    <w:rsid w:val="00E368E5"/>
    <w:rsid w:val="00E37622"/>
    <w:rsid w:val="00E37CED"/>
    <w:rsid w:val="00E41899"/>
    <w:rsid w:val="00E4225D"/>
    <w:rsid w:val="00E42833"/>
    <w:rsid w:val="00E42983"/>
    <w:rsid w:val="00E42C27"/>
    <w:rsid w:val="00E42DDE"/>
    <w:rsid w:val="00E42F5D"/>
    <w:rsid w:val="00E43321"/>
    <w:rsid w:val="00E44013"/>
    <w:rsid w:val="00E4702B"/>
    <w:rsid w:val="00E479DF"/>
    <w:rsid w:val="00E47A4B"/>
    <w:rsid w:val="00E47E07"/>
    <w:rsid w:val="00E47F82"/>
    <w:rsid w:val="00E5015A"/>
    <w:rsid w:val="00E51149"/>
    <w:rsid w:val="00E5253F"/>
    <w:rsid w:val="00E525D9"/>
    <w:rsid w:val="00E54AC7"/>
    <w:rsid w:val="00E54E9B"/>
    <w:rsid w:val="00E55253"/>
    <w:rsid w:val="00E555D4"/>
    <w:rsid w:val="00E55F9E"/>
    <w:rsid w:val="00E56859"/>
    <w:rsid w:val="00E579F7"/>
    <w:rsid w:val="00E57B8C"/>
    <w:rsid w:val="00E57BFE"/>
    <w:rsid w:val="00E600C6"/>
    <w:rsid w:val="00E6138D"/>
    <w:rsid w:val="00E61406"/>
    <w:rsid w:val="00E626CB"/>
    <w:rsid w:val="00E64059"/>
    <w:rsid w:val="00E646D8"/>
    <w:rsid w:val="00E64701"/>
    <w:rsid w:val="00E65762"/>
    <w:rsid w:val="00E65CE4"/>
    <w:rsid w:val="00E65F99"/>
    <w:rsid w:val="00E6667F"/>
    <w:rsid w:val="00E67BB0"/>
    <w:rsid w:val="00E704C4"/>
    <w:rsid w:val="00E72580"/>
    <w:rsid w:val="00E72C57"/>
    <w:rsid w:val="00E72FF4"/>
    <w:rsid w:val="00E730CD"/>
    <w:rsid w:val="00E7357A"/>
    <w:rsid w:val="00E73CAA"/>
    <w:rsid w:val="00E74A82"/>
    <w:rsid w:val="00E74C24"/>
    <w:rsid w:val="00E751DD"/>
    <w:rsid w:val="00E75221"/>
    <w:rsid w:val="00E753CB"/>
    <w:rsid w:val="00E773F9"/>
    <w:rsid w:val="00E776BC"/>
    <w:rsid w:val="00E77C0D"/>
    <w:rsid w:val="00E800D5"/>
    <w:rsid w:val="00E80618"/>
    <w:rsid w:val="00E817C8"/>
    <w:rsid w:val="00E829B4"/>
    <w:rsid w:val="00E83272"/>
    <w:rsid w:val="00E8336F"/>
    <w:rsid w:val="00E83784"/>
    <w:rsid w:val="00E83BD4"/>
    <w:rsid w:val="00E850B0"/>
    <w:rsid w:val="00E85383"/>
    <w:rsid w:val="00E853A1"/>
    <w:rsid w:val="00E856D7"/>
    <w:rsid w:val="00E85EA7"/>
    <w:rsid w:val="00E86055"/>
    <w:rsid w:val="00E86529"/>
    <w:rsid w:val="00E86B23"/>
    <w:rsid w:val="00E86B6B"/>
    <w:rsid w:val="00E9021F"/>
    <w:rsid w:val="00E90F67"/>
    <w:rsid w:val="00E9120C"/>
    <w:rsid w:val="00E91886"/>
    <w:rsid w:val="00E919A3"/>
    <w:rsid w:val="00E92321"/>
    <w:rsid w:val="00E92400"/>
    <w:rsid w:val="00E9364B"/>
    <w:rsid w:val="00E950BF"/>
    <w:rsid w:val="00E965D7"/>
    <w:rsid w:val="00E965FB"/>
    <w:rsid w:val="00E96667"/>
    <w:rsid w:val="00E96958"/>
    <w:rsid w:val="00E96C3A"/>
    <w:rsid w:val="00E96DFF"/>
    <w:rsid w:val="00E96FF5"/>
    <w:rsid w:val="00EA0932"/>
    <w:rsid w:val="00EA0B74"/>
    <w:rsid w:val="00EA1786"/>
    <w:rsid w:val="00EA2461"/>
    <w:rsid w:val="00EA247D"/>
    <w:rsid w:val="00EA2EB5"/>
    <w:rsid w:val="00EA2F6A"/>
    <w:rsid w:val="00EA2F79"/>
    <w:rsid w:val="00EA3952"/>
    <w:rsid w:val="00EA4414"/>
    <w:rsid w:val="00EA579F"/>
    <w:rsid w:val="00EA5AD3"/>
    <w:rsid w:val="00EB0ACA"/>
    <w:rsid w:val="00EB1202"/>
    <w:rsid w:val="00EB169D"/>
    <w:rsid w:val="00EB2A74"/>
    <w:rsid w:val="00EB4136"/>
    <w:rsid w:val="00EB41B7"/>
    <w:rsid w:val="00EB526F"/>
    <w:rsid w:val="00EB5E28"/>
    <w:rsid w:val="00EB66CD"/>
    <w:rsid w:val="00EB69DB"/>
    <w:rsid w:val="00EB7D8B"/>
    <w:rsid w:val="00EB7DBD"/>
    <w:rsid w:val="00EC0C48"/>
    <w:rsid w:val="00EC0CA6"/>
    <w:rsid w:val="00EC1A11"/>
    <w:rsid w:val="00EC1FD0"/>
    <w:rsid w:val="00EC33F9"/>
    <w:rsid w:val="00EC3D52"/>
    <w:rsid w:val="00EC4303"/>
    <w:rsid w:val="00EC4DC8"/>
    <w:rsid w:val="00EC51D2"/>
    <w:rsid w:val="00EC54C0"/>
    <w:rsid w:val="00EC5ACD"/>
    <w:rsid w:val="00EC6050"/>
    <w:rsid w:val="00EC6C45"/>
    <w:rsid w:val="00EC7523"/>
    <w:rsid w:val="00ED08F4"/>
    <w:rsid w:val="00ED0DDC"/>
    <w:rsid w:val="00ED16B9"/>
    <w:rsid w:val="00ED2039"/>
    <w:rsid w:val="00ED3218"/>
    <w:rsid w:val="00ED344D"/>
    <w:rsid w:val="00ED3825"/>
    <w:rsid w:val="00ED3915"/>
    <w:rsid w:val="00ED3B5B"/>
    <w:rsid w:val="00ED511E"/>
    <w:rsid w:val="00ED580A"/>
    <w:rsid w:val="00ED6180"/>
    <w:rsid w:val="00ED6E72"/>
    <w:rsid w:val="00ED7411"/>
    <w:rsid w:val="00EE01C5"/>
    <w:rsid w:val="00EE1792"/>
    <w:rsid w:val="00EE1BDB"/>
    <w:rsid w:val="00EE207C"/>
    <w:rsid w:val="00EE2302"/>
    <w:rsid w:val="00EE231A"/>
    <w:rsid w:val="00EE45E8"/>
    <w:rsid w:val="00EE6535"/>
    <w:rsid w:val="00EE65A2"/>
    <w:rsid w:val="00EE70FD"/>
    <w:rsid w:val="00EF01EA"/>
    <w:rsid w:val="00EF07F1"/>
    <w:rsid w:val="00EF1150"/>
    <w:rsid w:val="00EF2880"/>
    <w:rsid w:val="00EF2CB3"/>
    <w:rsid w:val="00EF32EA"/>
    <w:rsid w:val="00EF3B39"/>
    <w:rsid w:val="00EF4A5E"/>
    <w:rsid w:val="00EF587C"/>
    <w:rsid w:val="00EF6716"/>
    <w:rsid w:val="00EF72F5"/>
    <w:rsid w:val="00EF7D91"/>
    <w:rsid w:val="00F0020E"/>
    <w:rsid w:val="00F02557"/>
    <w:rsid w:val="00F035EF"/>
    <w:rsid w:val="00F03733"/>
    <w:rsid w:val="00F0424B"/>
    <w:rsid w:val="00F046BE"/>
    <w:rsid w:val="00F05C8F"/>
    <w:rsid w:val="00F05EE0"/>
    <w:rsid w:val="00F061F3"/>
    <w:rsid w:val="00F068F5"/>
    <w:rsid w:val="00F06F00"/>
    <w:rsid w:val="00F077B4"/>
    <w:rsid w:val="00F07A29"/>
    <w:rsid w:val="00F106BF"/>
    <w:rsid w:val="00F11AA5"/>
    <w:rsid w:val="00F11B49"/>
    <w:rsid w:val="00F11C60"/>
    <w:rsid w:val="00F140BF"/>
    <w:rsid w:val="00F14A47"/>
    <w:rsid w:val="00F1568A"/>
    <w:rsid w:val="00F16D2F"/>
    <w:rsid w:val="00F17D31"/>
    <w:rsid w:val="00F24B99"/>
    <w:rsid w:val="00F25920"/>
    <w:rsid w:val="00F25D8F"/>
    <w:rsid w:val="00F25F57"/>
    <w:rsid w:val="00F27B4E"/>
    <w:rsid w:val="00F27DAF"/>
    <w:rsid w:val="00F30327"/>
    <w:rsid w:val="00F30733"/>
    <w:rsid w:val="00F31606"/>
    <w:rsid w:val="00F333DF"/>
    <w:rsid w:val="00F3397E"/>
    <w:rsid w:val="00F33B28"/>
    <w:rsid w:val="00F33CE4"/>
    <w:rsid w:val="00F33EA9"/>
    <w:rsid w:val="00F35FF0"/>
    <w:rsid w:val="00F36063"/>
    <w:rsid w:val="00F3643B"/>
    <w:rsid w:val="00F37D76"/>
    <w:rsid w:val="00F37F55"/>
    <w:rsid w:val="00F37F8D"/>
    <w:rsid w:val="00F411F9"/>
    <w:rsid w:val="00F41BB7"/>
    <w:rsid w:val="00F4267C"/>
    <w:rsid w:val="00F42CCC"/>
    <w:rsid w:val="00F43175"/>
    <w:rsid w:val="00F43650"/>
    <w:rsid w:val="00F43ACE"/>
    <w:rsid w:val="00F44A36"/>
    <w:rsid w:val="00F45230"/>
    <w:rsid w:val="00F4550D"/>
    <w:rsid w:val="00F4570A"/>
    <w:rsid w:val="00F4622A"/>
    <w:rsid w:val="00F46A57"/>
    <w:rsid w:val="00F46D98"/>
    <w:rsid w:val="00F47BF3"/>
    <w:rsid w:val="00F47C79"/>
    <w:rsid w:val="00F47E21"/>
    <w:rsid w:val="00F5005F"/>
    <w:rsid w:val="00F50428"/>
    <w:rsid w:val="00F507C3"/>
    <w:rsid w:val="00F51939"/>
    <w:rsid w:val="00F52334"/>
    <w:rsid w:val="00F525F6"/>
    <w:rsid w:val="00F52840"/>
    <w:rsid w:val="00F529A9"/>
    <w:rsid w:val="00F5543A"/>
    <w:rsid w:val="00F55BA6"/>
    <w:rsid w:val="00F564C0"/>
    <w:rsid w:val="00F56AAE"/>
    <w:rsid w:val="00F56C95"/>
    <w:rsid w:val="00F5738F"/>
    <w:rsid w:val="00F578BE"/>
    <w:rsid w:val="00F60215"/>
    <w:rsid w:val="00F610C4"/>
    <w:rsid w:val="00F62188"/>
    <w:rsid w:val="00F62D9B"/>
    <w:rsid w:val="00F6396C"/>
    <w:rsid w:val="00F639F6"/>
    <w:rsid w:val="00F63B81"/>
    <w:rsid w:val="00F64157"/>
    <w:rsid w:val="00F656E3"/>
    <w:rsid w:val="00F659B3"/>
    <w:rsid w:val="00F65C1B"/>
    <w:rsid w:val="00F662D7"/>
    <w:rsid w:val="00F665D4"/>
    <w:rsid w:val="00F70315"/>
    <w:rsid w:val="00F71786"/>
    <w:rsid w:val="00F7190F"/>
    <w:rsid w:val="00F71D35"/>
    <w:rsid w:val="00F721FF"/>
    <w:rsid w:val="00F72888"/>
    <w:rsid w:val="00F7292A"/>
    <w:rsid w:val="00F72940"/>
    <w:rsid w:val="00F7394E"/>
    <w:rsid w:val="00F74885"/>
    <w:rsid w:val="00F74B3C"/>
    <w:rsid w:val="00F74D20"/>
    <w:rsid w:val="00F74F93"/>
    <w:rsid w:val="00F7525D"/>
    <w:rsid w:val="00F75AA0"/>
    <w:rsid w:val="00F76262"/>
    <w:rsid w:val="00F76ACE"/>
    <w:rsid w:val="00F77856"/>
    <w:rsid w:val="00F779DA"/>
    <w:rsid w:val="00F77BA2"/>
    <w:rsid w:val="00F801B9"/>
    <w:rsid w:val="00F82652"/>
    <w:rsid w:val="00F83B2B"/>
    <w:rsid w:val="00F83F98"/>
    <w:rsid w:val="00F85189"/>
    <w:rsid w:val="00F85870"/>
    <w:rsid w:val="00F86221"/>
    <w:rsid w:val="00F86FDD"/>
    <w:rsid w:val="00F91235"/>
    <w:rsid w:val="00F92B37"/>
    <w:rsid w:val="00F92C4D"/>
    <w:rsid w:val="00F93084"/>
    <w:rsid w:val="00F931DC"/>
    <w:rsid w:val="00F93373"/>
    <w:rsid w:val="00F934BE"/>
    <w:rsid w:val="00F93FF0"/>
    <w:rsid w:val="00F9431D"/>
    <w:rsid w:val="00F955C7"/>
    <w:rsid w:val="00F95A32"/>
    <w:rsid w:val="00F96B32"/>
    <w:rsid w:val="00F96DDA"/>
    <w:rsid w:val="00F978F5"/>
    <w:rsid w:val="00FA09B0"/>
    <w:rsid w:val="00FA13B3"/>
    <w:rsid w:val="00FA1598"/>
    <w:rsid w:val="00FA1616"/>
    <w:rsid w:val="00FA1754"/>
    <w:rsid w:val="00FA23F4"/>
    <w:rsid w:val="00FA243F"/>
    <w:rsid w:val="00FA3A71"/>
    <w:rsid w:val="00FA3CFE"/>
    <w:rsid w:val="00FA4FFC"/>
    <w:rsid w:val="00FA50C2"/>
    <w:rsid w:val="00FA5F6E"/>
    <w:rsid w:val="00FA6118"/>
    <w:rsid w:val="00FA61C9"/>
    <w:rsid w:val="00FA64D3"/>
    <w:rsid w:val="00FA693D"/>
    <w:rsid w:val="00FA7A7D"/>
    <w:rsid w:val="00FB0CA9"/>
    <w:rsid w:val="00FB0CF5"/>
    <w:rsid w:val="00FB0E0C"/>
    <w:rsid w:val="00FB1F2E"/>
    <w:rsid w:val="00FB205A"/>
    <w:rsid w:val="00FB26DA"/>
    <w:rsid w:val="00FB26E8"/>
    <w:rsid w:val="00FB2839"/>
    <w:rsid w:val="00FB3132"/>
    <w:rsid w:val="00FB335A"/>
    <w:rsid w:val="00FB3389"/>
    <w:rsid w:val="00FB33DA"/>
    <w:rsid w:val="00FB40E6"/>
    <w:rsid w:val="00FB4396"/>
    <w:rsid w:val="00FB51DC"/>
    <w:rsid w:val="00FB5480"/>
    <w:rsid w:val="00FB55F3"/>
    <w:rsid w:val="00FB6EC7"/>
    <w:rsid w:val="00FB7364"/>
    <w:rsid w:val="00FB74CD"/>
    <w:rsid w:val="00FC01F8"/>
    <w:rsid w:val="00FC06F3"/>
    <w:rsid w:val="00FC11D6"/>
    <w:rsid w:val="00FC2258"/>
    <w:rsid w:val="00FC3008"/>
    <w:rsid w:val="00FC303D"/>
    <w:rsid w:val="00FC3237"/>
    <w:rsid w:val="00FC3549"/>
    <w:rsid w:val="00FC362C"/>
    <w:rsid w:val="00FC3CFB"/>
    <w:rsid w:val="00FC4E02"/>
    <w:rsid w:val="00FC4F6A"/>
    <w:rsid w:val="00FC54CA"/>
    <w:rsid w:val="00FD0A17"/>
    <w:rsid w:val="00FD0D0B"/>
    <w:rsid w:val="00FD17B4"/>
    <w:rsid w:val="00FD18C7"/>
    <w:rsid w:val="00FD2309"/>
    <w:rsid w:val="00FD29CD"/>
    <w:rsid w:val="00FD3CF1"/>
    <w:rsid w:val="00FD5452"/>
    <w:rsid w:val="00FD7CF0"/>
    <w:rsid w:val="00FD7E54"/>
    <w:rsid w:val="00FE0822"/>
    <w:rsid w:val="00FE09F1"/>
    <w:rsid w:val="00FE0AE6"/>
    <w:rsid w:val="00FE198A"/>
    <w:rsid w:val="00FE1E92"/>
    <w:rsid w:val="00FE2A9B"/>
    <w:rsid w:val="00FE5BD3"/>
    <w:rsid w:val="00FE7A63"/>
    <w:rsid w:val="00FF01F3"/>
    <w:rsid w:val="00FF348E"/>
    <w:rsid w:val="00FF3D1D"/>
    <w:rsid w:val="00FF5630"/>
    <w:rsid w:val="00FF5D03"/>
    <w:rsid w:val="00FF5DE9"/>
    <w:rsid w:val="00FF5EDC"/>
    <w:rsid w:val="00FF627C"/>
    <w:rsid w:val="00FF69BC"/>
    <w:rsid w:val="00FF6E1E"/>
    <w:rsid w:val="00FF7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175"/>
        <o:r id="V:Rule2" type="connector" idref="#_x0000_s1103"/>
        <o:r id="V:Rule3" type="connector" idref="#_x0000_s1172"/>
        <o:r id="V:Rule4" type="connector" idref="#_x0000_s1042"/>
        <o:r id="V:Rule5" type="connector" idref="#_x0000_s1174"/>
        <o:r id="V:Rule6" type="connector" idref="#_x0000_s1108"/>
        <o:r id="V:Rule7" type="connector" idref="#_x0000_s1069"/>
        <o:r id="V:Rule8" type="connector" idref="#_x0000_s1113"/>
        <o:r id="V:Rule9" type="connector" idref="#_x0000_s1176"/>
        <o:r id="V:Rule10" type="connector" idref="#_x0000_s1112"/>
        <o:r id="V:Rule11" type="connector" idref="#_x0000_s1117"/>
        <o:r id="V:Rule12" type="connector" idref="#_x0000_s1091"/>
        <o:r id="V:Rule13" type="connector" idref="#_x0000_s1105"/>
        <o:r id="V:Rule14" type="connector" idref="#_x0000_s1101"/>
        <o:r id="V:Rule15" type="connector" idref="#_x0000_s1078"/>
        <o:r id="V:Rule16" type="connector" idref="#_x0000_s1040"/>
        <o:r id="V:Rule17" type="connector" idref="#_x0000_s1055"/>
        <o:r id="V:Rule18" type="connector" idref="#_x0000_s1049"/>
        <o:r id="V:Rule19" type="connector" idref="#_x0000_s1093"/>
        <o:r id="V:Rule20" type="connector" idref="#_x0000_s1100"/>
        <o:r id="V:Rule21" type="connector" idref="#_x0000_s1166"/>
        <o:r id="V:Rule22" type="connector" idref="#_x0000_s1041"/>
        <o:r id="V:Rule23" type="connector" idref="#_x0000_s1054"/>
        <o:r id="V:Rule24" type="connector" idref="#_x0000_s1110"/>
        <o:r id="V:Rule25" type="connector" idref="#_x0000_s1076"/>
        <o:r id="V:Rule26" type="connector" idref="#_x0000_s1096"/>
        <o:r id="V:Rule27" type="connector" idref="#_x0000_s1039"/>
        <o:r id="V:Rule28" type="connector" idref="#_x0000_s1116"/>
        <o:r id="V:Rule29" type="connector" idref="#_x0000_s1050"/>
        <o:r id="V:Rule30" type="connector" idref="#_x0000_s1051"/>
        <o:r id="V:Rule31" type="connector" idref="#_x0000_s1037"/>
        <o:r id="V:Rule32" type="connector" idref="#_x0000_s1118"/>
        <o:r id="V:Rule33" type="connector" idref="#_x0000_s1171"/>
        <o:r id="V:Rule34" type="connector" idref="#_x0000_s1120"/>
        <o:r id="V:Rule35" type="connector" idref="#_x0000_s1169"/>
        <o:r id="V:Rule36" type="connector" idref="#_x0000_s1111"/>
        <o:r id="V:Rule37" type="connector" idref="#_x0000_s1056"/>
        <o:r id="V:Rule38" type="connector" idref="#_x0000_s1165"/>
        <o:r id="V:Rule39" type="connector" idref="#_x0000_s1053"/>
        <o:r id="V:Rule40" type="connector" idref="#_x0000_s1102"/>
        <o:r id="V:Rule41" type="connector" idref="#_x0000_s1170"/>
        <o:r id="V:Rule42" type="connector" idref="#_x0000_s1070"/>
        <o:r id="V:Rule43" type="connector" idref="#_x0000_s1073"/>
        <o:r id="V:Rule44" type="connector" idref="#_x0000_s1035"/>
        <o:r id="V:Rule45" type="connector" idref="#_x0000_s1038"/>
        <o:r id="V:Rule46" type="connector" idref="#_x0000_s1168"/>
        <o:r id="V:Rule47" type="connector" idref="#_x0000_s1084"/>
        <o:r id="V:Rule48" type="connector" idref="#_x0000_s1104"/>
        <o:r id="V:Rule49" type="connector" idref="#_x0000_s1121"/>
        <o:r id="V:Rule50" type="connector" idref="#_x0000_s1119"/>
        <o:r id="V:Rule51" type="connector" idref="#_x0000_s1109"/>
        <o:r id="V:Rule52" type="connector" idref="#_x0000_s1090"/>
        <o:r id="V:Rule53" type="connector" idref="#_x0000_s1080"/>
        <o:r id="V:Rule54" type="connector" idref="#_x0000_s1095"/>
        <o:r id="V:Rule55" type="connector" idref="#_x0000_s1071"/>
        <o:r id="V:Rule56" type="connector" idref="#_x0000_s1083"/>
        <o:r id="V:Rule57" type="connector" idref="#_x0000_s1094"/>
        <o:r id="V:Rule58" type="connector" idref="#_x0000_s1167"/>
        <o:r id="V:Rule59" type="connector" idref="#_x0000_s1077"/>
        <o:r id="V:Rule60" type="connector" idref="#_x0000_s1036"/>
        <o:r id="V:Rule61" type="connector" idref="#_x0000_s1052"/>
        <o:r id="V:Rule62" type="connector" idref="#_x0000_s1068"/>
      </o:rules>
    </o:shapelayout>
  </w:shapeDefaults>
  <w:decimalSymbol w:val="."/>
  <w:listSeparator w:val=","/>
  <w14:docId w14:val="6560742D"/>
  <w15:docId w15:val="{BBCFAAA4-7C69-45C2-AA3E-1CA1A081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F9F"/>
    <w:pPr>
      <w:spacing w:line="360" w:lineRule="auto"/>
      <w:jc w:val="both"/>
    </w:pPr>
    <w:rPr>
      <w:sz w:val="24"/>
      <w:szCs w:val="24"/>
    </w:rPr>
  </w:style>
  <w:style w:type="paragraph" w:styleId="Heading1">
    <w:name w:val="heading 1"/>
    <w:aliases w:val="Char"/>
    <w:basedOn w:val="Normal"/>
    <w:next w:val="Normal"/>
    <w:link w:val="Heading1Char"/>
    <w:qFormat/>
    <w:rsid w:val="00300928"/>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300928"/>
    <w:pPr>
      <w:keepNext/>
      <w:numPr>
        <w:ilvl w:val="1"/>
        <w:numId w:val="3"/>
      </w:numPr>
      <w:spacing w:before="240" w:after="60"/>
      <w:outlineLvl w:val="1"/>
    </w:pPr>
    <w:rPr>
      <w:b/>
      <w:bCs/>
      <w:iCs/>
      <w:sz w:val="32"/>
      <w:szCs w:val="28"/>
    </w:rPr>
  </w:style>
  <w:style w:type="paragraph" w:styleId="Heading3">
    <w:name w:val="heading 3"/>
    <w:basedOn w:val="Normal"/>
    <w:next w:val="Normal"/>
    <w:link w:val="Heading3Char"/>
    <w:qFormat/>
    <w:rsid w:val="00300928"/>
    <w:pPr>
      <w:numPr>
        <w:ilvl w:val="2"/>
        <w:numId w:val="3"/>
      </w:numPr>
      <w:outlineLvl w:val="2"/>
    </w:pPr>
    <w:rPr>
      <w:b/>
      <w:sz w:val="28"/>
    </w:rPr>
  </w:style>
  <w:style w:type="paragraph" w:styleId="Heading4">
    <w:name w:val="heading 4"/>
    <w:basedOn w:val="Normal"/>
    <w:next w:val="Normal"/>
    <w:link w:val="Heading4Char"/>
    <w:qFormat/>
    <w:rsid w:val="00300928"/>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00928"/>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00928"/>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00928"/>
    <w:pPr>
      <w:numPr>
        <w:ilvl w:val="6"/>
        <w:numId w:val="3"/>
      </w:numPr>
      <w:spacing w:before="240" w:after="60"/>
      <w:outlineLvl w:val="6"/>
    </w:pPr>
  </w:style>
  <w:style w:type="paragraph" w:styleId="Heading8">
    <w:name w:val="heading 8"/>
    <w:basedOn w:val="Normal"/>
    <w:next w:val="Normal"/>
    <w:link w:val="Heading8Char"/>
    <w:qFormat/>
    <w:rsid w:val="00300928"/>
    <w:pPr>
      <w:numPr>
        <w:ilvl w:val="7"/>
        <w:numId w:val="3"/>
      </w:numPr>
      <w:spacing w:before="240" w:after="60"/>
      <w:outlineLvl w:val="7"/>
    </w:pPr>
    <w:rPr>
      <w:i/>
      <w:iCs/>
    </w:rPr>
  </w:style>
  <w:style w:type="paragraph" w:styleId="Heading9">
    <w:name w:val="heading 9"/>
    <w:basedOn w:val="Normal"/>
    <w:next w:val="Normal"/>
    <w:link w:val="Heading9Char"/>
    <w:qFormat/>
    <w:rsid w:val="00300928"/>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E24"/>
    <w:pPr>
      <w:tabs>
        <w:tab w:val="center" w:pos="4320"/>
        <w:tab w:val="right" w:pos="8640"/>
      </w:tabs>
    </w:pPr>
  </w:style>
  <w:style w:type="paragraph" w:styleId="Footer">
    <w:name w:val="footer"/>
    <w:basedOn w:val="Normal"/>
    <w:link w:val="FooterChar"/>
    <w:uiPriority w:val="99"/>
    <w:qFormat/>
    <w:rsid w:val="00CB0E24"/>
    <w:pPr>
      <w:tabs>
        <w:tab w:val="center" w:pos="4320"/>
        <w:tab w:val="right" w:pos="8640"/>
      </w:tabs>
    </w:pPr>
  </w:style>
  <w:style w:type="character" w:styleId="PageNumber">
    <w:name w:val="page number"/>
    <w:basedOn w:val="DefaultParagraphFont"/>
    <w:rsid w:val="00CB0E24"/>
  </w:style>
  <w:style w:type="character" w:customStyle="1" w:styleId="Heading1Char">
    <w:name w:val="Heading 1 Char"/>
    <w:aliases w:val="Char Char"/>
    <w:link w:val="Heading1"/>
    <w:rsid w:val="00300928"/>
    <w:rPr>
      <w:b/>
      <w:bCs/>
      <w:kern w:val="32"/>
      <w:sz w:val="36"/>
      <w:szCs w:val="32"/>
    </w:rPr>
  </w:style>
  <w:style w:type="character" w:customStyle="1" w:styleId="Heading2Char">
    <w:name w:val="Heading 2 Char"/>
    <w:link w:val="Heading2"/>
    <w:rsid w:val="00300928"/>
    <w:rPr>
      <w:b/>
      <w:bCs/>
      <w:iCs/>
      <w:sz w:val="32"/>
      <w:szCs w:val="28"/>
    </w:rPr>
  </w:style>
  <w:style w:type="paragraph" w:styleId="BodyText3">
    <w:name w:val="Body Text 3"/>
    <w:basedOn w:val="Normal"/>
    <w:link w:val="BodyText3Char"/>
    <w:semiHidden/>
    <w:rsid w:val="00300928"/>
    <w:pPr>
      <w:numPr>
        <w:numId w:val="1"/>
      </w:numPr>
      <w:tabs>
        <w:tab w:val="left" w:pos="3600"/>
      </w:tabs>
    </w:pPr>
    <w:rPr>
      <w:sz w:val="28"/>
      <w:szCs w:val="20"/>
    </w:rPr>
  </w:style>
  <w:style w:type="character" w:styleId="Hyperlink">
    <w:name w:val="Hyperlink"/>
    <w:uiPriority w:val="99"/>
    <w:rsid w:val="000255B0"/>
    <w:rPr>
      <w:b/>
      <w:bCs/>
      <w:noProof/>
      <w:color w:val="6699FF"/>
    </w:rPr>
  </w:style>
  <w:style w:type="paragraph" w:styleId="TOC2">
    <w:name w:val="toc 2"/>
    <w:basedOn w:val="Normal"/>
    <w:next w:val="Normal"/>
    <w:autoRedefine/>
    <w:uiPriority w:val="39"/>
    <w:rsid w:val="006513E3"/>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A97B61"/>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5A5EE0"/>
    <w:pPr>
      <w:tabs>
        <w:tab w:val="left" w:pos="1320"/>
        <w:tab w:val="right" w:leader="hyphen" w:pos="8659"/>
      </w:tabs>
      <w:ind w:left="480" w:firstLine="240"/>
      <w:jc w:val="left"/>
    </w:pPr>
    <w:rPr>
      <w:sz w:val="20"/>
      <w:szCs w:val="20"/>
    </w:rPr>
  </w:style>
  <w:style w:type="paragraph" w:styleId="TOC4">
    <w:name w:val="toc 4"/>
    <w:basedOn w:val="Normal"/>
    <w:next w:val="Normal"/>
    <w:autoRedefine/>
    <w:uiPriority w:val="39"/>
    <w:rsid w:val="00A01091"/>
    <w:pPr>
      <w:ind w:left="720"/>
      <w:jc w:val="left"/>
    </w:pPr>
    <w:rPr>
      <w:sz w:val="20"/>
      <w:szCs w:val="20"/>
    </w:rPr>
  </w:style>
  <w:style w:type="paragraph" w:customStyle="1" w:styleId="NormalStyle1">
    <w:name w:val="NormalStyle1"/>
    <w:basedOn w:val="Normal"/>
    <w:rsid w:val="00C05826"/>
  </w:style>
  <w:style w:type="paragraph" w:styleId="BodyText">
    <w:name w:val="Body Text"/>
    <w:basedOn w:val="Normal"/>
    <w:link w:val="BodyTextChar"/>
    <w:rsid w:val="00C05826"/>
    <w:pPr>
      <w:spacing w:after="120"/>
    </w:pPr>
  </w:style>
  <w:style w:type="table" w:styleId="TableGrid">
    <w:name w:val="Table Grid"/>
    <w:basedOn w:val="TableNormal"/>
    <w:uiPriority w:val="59"/>
    <w:rsid w:val="00C42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DB195E"/>
    <w:rPr>
      <w:b/>
      <w:sz w:val="28"/>
      <w:szCs w:val="24"/>
    </w:rPr>
  </w:style>
  <w:style w:type="paragraph" w:customStyle="1" w:styleId="StyleFigurestyle12pt">
    <w:name w:val="Style Figure style + 12 pt"/>
    <w:basedOn w:val="Normal"/>
    <w:link w:val="StyleFigurestyle12ptChar"/>
    <w:semiHidden/>
    <w:rsid w:val="00DB195E"/>
    <w:pPr>
      <w:jc w:val="center"/>
    </w:pPr>
    <w:rPr>
      <w:b/>
      <w:bCs/>
      <w:sz w:val="28"/>
    </w:rPr>
  </w:style>
  <w:style w:type="character" w:customStyle="1" w:styleId="StyleFigurestyle12ptChar">
    <w:name w:val="Style Figure style + 12 pt Char"/>
    <w:link w:val="StyleFigurestyle12pt"/>
    <w:rsid w:val="00DB195E"/>
    <w:rPr>
      <w:b/>
      <w:bCs/>
      <w:sz w:val="28"/>
      <w:szCs w:val="24"/>
      <w:lang w:val="en-US" w:eastAsia="en-US" w:bidi="ar-SA"/>
    </w:rPr>
  </w:style>
  <w:style w:type="paragraph" w:customStyle="1" w:styleId="text">
    <w:name w:val="text"/>
    <w:basedOn w:val="Normal"/>
    <w:rsid w:val="003965DC"/>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8E09EC"/>
    <w:pPr>
      <w:spacing w:before="100" w:beforeAutospacing="1" w:after="100" w:afterAutospacing="1" w:line="240" w:lineRule="auto"/>
      <w:jc w:val="left"/>
    </w:pPr>
  </w:style>
  <w:style w:type="paragraph" w:styleId="TOC5">
    <w:name w:val="toc 5"/>
    <w:basedOn w:val="Normal"/>
    <w:next w:val="Normal"/>
    <w:autoRedefine/>
    <w:uiPriority w:val="39"/>
    <w:rsid w:val="008133BB"/>
    <w:pPr>
      <w:spacing w:line="240" w:lineRule="auto"/>
      <w:ind w:left="960"/>
      <w:jc w:val="left"/>
    </w:pPr>
  </w:style>
  <w:style w:type="table" w:customStyle="1" w:styleId="LightGrid1">
    <w:name w:val="Light Grid1"/>
    <w:basedOn w:val="TableNormal"/>
    <w:uiPriority w:val="62"/>
    <w:rsid w:val="00C83611"/>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BA3666"/>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E800D5"/>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E800D5"/>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E800D5"/>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E800D5"/>
    <w:pPr>
      <w:spacing w:after="100" w:line="276" w:lineRule="auto"/>
      <w:ind w:left="1760"/>
      <w:jc w:val="left"/>
    </w:pPr>
    <w:rPr>
      <w:rFonts w:ascii="Calibri" w:hAnsi="Calibri"/>
      <w:sz w:val="22"/>
      <w:szCs w:val="22"/>
    </w:rPr>
  </w:style>
  <w:style w:type="paragraph" w:styleId="Title">
    <w:name w:val="Title"/>
    <w:basedOn w:val="Normal"/>
    <w:next w:val="Normal"/>
    <w:link w:val="TitleChar"/>
    <w:qFormat/>
    <w:rsid w:val="008D470F"/>
    <w:pPr>
      <w:spacing w:before="240" w:after="60"/>
      <w:jc w:val="center"/>
      <w:outlineLvl w:val="0"/>
    </w:pPr>
    <w:rPr>
      <w:rFonts w:ascii="Cambria" w:hAnsi="Cambria"/>
      <w:b/>
      <w:bCs/>
      <w:kern w:val="28"/>
      <w:sz w:val="32"/>
      <w:szCs w:val="32"/>
    </w:rPr>
  </w:style>
  <w:style w:type="character" w:customStyle="1" w:styleId="TitleChar">
    <w:name w:val="Title Char"/>
    <w:link w:val="Title"/>
    <w:rsid w:val="008D470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F468E"/>
    <w:pPr>
      <w:spacing w:after="60"/>
      <w:jc w:val="center"/>
      <w:outlineLvl w:val="1"/>
    </w:pPr>
    <w:rPr>
      <w:rFonts w:ascii="Cambria" w:hAnsi="Cambria"/>
    </w:rPr>
  </w:style>
  <w:style w:type="character" w:customStyle="1" w:styleId="SubtitleChar">
    <w:name w:val="Subtitle Char"/>
    <w:link w:val="Subtitle"/>
    <w:rsid w:val="00CF468E"/>
    <w:rPr>
      <w:rFonts w:ascii="Cambria" w:eastAsia="Times New Roman" w:hAnsi="Cambria" w:cs="Times New Roman"/>
      <w:sz w:val="24"/>
      <w:szCs w:val="24"/>
    </w:rPr>
  </w:style>
  <w:style w:type="character" w:customStyle="1" w:styleId="FooterChar">
    <w:name w:val="Footer Char"/>
    <w:link w:val="Footer"/>
    <w:uiPriority w:val="99"/>
    <w:rsid w:val="004347E6"/>
    <w:rPr>
      <w:sz w:val="24"/>
      <w:szCs w:val="24"/>
    </w:rPr>
  </w:style>
  <w:style w:type="paragraph" w:customStyle="1" w:styleId="StyleJustifiedLinespacing15lines">
    <w:name w:val="Style Justified Line spacing:  1.5 lines"/>
    <w:basedOn w:val="Normal"/>
    <w:rsid w:val="00BE20F9"/>
    <w:rPr>
      <w:szCs w:val="20"/>
    </w:rPr>
  </w:style>
  <w:style w:type="paragraph" w:styleId="NoSpacing">
    <w:name w:val="No Spacing"/>
    <w:uiPriority w:val="1"/>
    <w:qFormat/>
    <w:rsid w:val="00BE20F9"/>
    <w:pPr>
      <w:jc w:val="both"/>
    </w:pPr>
    <w:rPr>
      <w:sz w:val="24"/>
      <w:szCs w:val="24"/>
    </w:rPr>
  </w:style>
  <w:style w:type="character" w:styleId="FollowedHyperlink">
    <w:name w:val="FollowedHyperlink"/>
    <w:rsid w:val="00981D1A"/>
    <w:rPr>
      <w:color w:val="800080"/>
      <w:u w:val="single"/>
    </w:rPr>
  </w:style>
  <w:style w:type="paragraph" w:styleId="Caption">
    <w:name w:val="caption"/>
    <w:basedOn w:val="Normal"/>
    <w:next w:val="Normal"/>
    <w:unhideWhenUsed/>
    <w:qFormat/>
    <w:rsid w:val="00332E5F"/>
    <w:rPr>
      <w:b/>
      <w:bCs/>
      <w:sz w:val="20"/>
      <w:szCs w:val="20"/>
    </w:rPr>
  </w:style>
  <w:style w:type="paragraph" w:styleId="BalloonText">
    <w:name w:val="Balloon Text"/>
    <w:basedOn w:val="Normal"/>
    <w:link w:val="BalloonTextChar"/>
    <w:rsid w:val="00276814"/>
    <w:pPr>
      <w:spacing w:line="240" w:lineRule="auto"/>
    </w:pPr>
    <w:rPr>
      <w:rFonts w:ascii="Tahoma" w:hAnsi="Tahoma"/>
      <w:sz w:val="16"/>
      <w:szCs w:val="16"/>
    </w:rPr>
  </w:style>
  <w:style w:type="character" w:customStyle="1" w:styleId="BalloonTextChar">
    <w:name w:val="Balloon Text Char"/>
    <w:link w:val="BalloonText"/>
    <w:rsid w:val="00276814"/>
    <w:rPr>
      <w:rFonts w:ascii="Tahoma" w:hAnsi="Tahoma" w:cs="Tahoma"/>
      <w:sz w:val="16"/>
      <w:szCs w:val="16"/>
    </w:rPr>
  </w:style>
  <w:style w:type="character" w:customStyle="1" w:styleId="Heading4Char">
    <w:name w:val="Heading 4 Char"/>
    <w:link w:val="Heading4"/>
    <w:rsid w:val="00871F10"/>
    <w:rPr>
      <w:b/>
      <w:bCs/>
      <w:sz w:val="28"/>
      <w:szCs w:val="28"/>
    </w:rPr>
  </w:style>
  <w:style w:type="character" w:customStyle="1" w:styleId="Heading5Char">
    <w:name w:val="Heading 5 Char"/>
    <w:link w:val="Heading5"/>
    <w:rsid w:val="00871F10"/>
    <w:rPr>
      <w:b/>
      <w:bCs/>
      <w:i/>
      <w:iCs/>
      <w:sz w:val="26"/>
      <w:szCs w:val="26"/>
    </w:rPr>
  </w:style>
  <w:style w:type="character" w:customStyle="1" w:styleId="Heading6Char">
    <w:name w:val="Heading 6 Char"/>
    <w:link w:val="Heading6"/>
    <w:rsid w:val="00871F10"/>
    <w:rPr>
      <w:b/>
      <w:bCs/>
      <w:sz w:val="22"/>
      <w:szCs w:val="22"/>
    </w:rPr>
  </w:style>
  <w:style w:type="character" w:customStyle="1" w:styleId="Heading7Char">
    <w:name w:val="Heading 7 Char"/>
    <w:link w:val="Heading7"/>
    <w:rsid w:val="00871F10"/>
    <w:rPr>
      <w:sz w:val="24"/>
      <w:szCs w:val="24"/>
    </w:rPr>
  </w:style>
  <w:style w:type="character" w:customStyle="1" w:styleId="Heading8Char">
    <w:name w:val="Heading 8 Char"/>
    <w:link w:val="Heading8"/>
    <w:rsid w:val="00871F10"/>
    <w:rPr>
      <w:i/>
      <w:iCs/>
      <w:sz w:val="24"/>
      <w:szCs w:val="24"/>
    </w:rPr>
  </w:style>
  <w:style w:type="character" w:customStyle="1" w:styleId="Heading9Char">
    <w:name w:val="Heading 9 Char"/>
    <w:link w:val="Heading9"/>
    <w:rsid w:val="00871F10"/>
    <w:rPr>
      <w:rFonts w:ascii="Arial" w:hAnsi="Arial"/>
      <w:sz w:val="22"/>
      <w:szCs w:val="22"/>
    </w:rPr>
  </w:style>
  <w:style w:type="character" w:customStyle="1" w:styleId="HeaderChar">
    <w:name w:val="Header Char"/>
    <w:link w:val="Header"/>
    <w:uiPriority w:val="99"/>
    <w:rsid w:val="00871F10"/>
    <w:rPr>
      <w:sz w:val="24"/>
      <w:szCs w:val="24"/>
    </w:rPr>
  </w:style>
  <w:style w:type="character" w:customStyle="1" w:styleId="BodyText3Char">
    <w:name w:val="Body Text 3 Char"/>
    <w:link w:val="BodyText3"/>
    <w:semiHidden/>
    <w:rsid w:val="00871F10"/>
    <w:rPr>
      <w:sz w:val="28"/>
    </w:rPr>
  </w:style>
  <w:style w:type="character" w:customStyle="1" w:styleId="BodyTextChar">
    <w:name w:val="Body Text Char"/>
    <w:link w:val="BodyText"/>
    <w:rsid w:val="00871F10"/>
    <w:rPr>
      <w:sz w:val="24"/>
      <w:szCs w:val="24"/>
    </w:rPr>
  </w:style>
  <w:style w:type="character" w:customStyle="1" w:styleId="apple-style-span">
    <w:name w:val="apple-style-span"/>
    <w:basedOn w:val="DefaultParagraphFont"/>
    <w:rsid w:val="00E96FF5"/>
  </w:style>
  <w:style w:type="paragraph" w:customStyle="1" w:styleId="Default">
    <w:name w:val="Default"/>
    <w:rsid w:val="00CE0583"/>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0A67C9"/>
    <w:pPr>
      <w:spacing w:after="120" w:line="480" w:lineRule="auto"/>
    </w:pPr>
  </w:style>
  <w:style w:type="character" w:customStyle="1" w:styleId="BodyText2Char">
    <w:name w:val="Body Text 2 Char"/>
    <w:link w:val="BodyText2"/>
    <w:rsid w:val="000A67C9"/>
    <w:rPr>
      <w:sz w:val="24"/>
      <w:szCs w:val="24"/>
    </w:rPr>
  </w:style>
  <w:style w:type="paragraph" w:styleId="TOCHeading">
    <w:name w:val="TOC Heading"/>
    <w:basedOn w:val="Heading1"/>
    <w:next w:val="Normal"/>
    <w:uiPriority w:val="39"/>
    <w:semiHidden/>
    <w:unhideWhenUsed/>
    <w:qFormat/>
    <w:rsid w:val="00B01A5D"/>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E525D9"/>
    <w:rPr>
      <w:b/>
      <w:bCs/>
      <w:i/>
      <w:iCs/>
      <w:color w:val="4F81BD" w:themeColor="accent1"/>
    </w:rPr>
  </w:style>
  <w:style w:type="character" w:customStyle="1" w:styleId="apple-converted-space">
    <w:name w:val="apple-converted-space"/>
    <w:basedOn w:val="DefaultParagraphFont"/>
    <w:rsid w:val="00837AA1"/>
  </w:style>
  <w:style w:type="paragraph" w:styleId="DocumentMap">
    <w:name w:val="Document Map"/>
    <w:basedOn w:val="Normal"/>
    <w:link w:val="DocumentMapChar"/>
    <w:semiHidden/>
    <w:unhideWhenUsed/>
    <w:rsid w:val="00794570"/>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945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11385">
      <w:bodyDiv w:val="1"/>
      <w:marLeft w:val="0"/>
      <w:marRight w:val="0"/>
      <w:marTop w:val="0"/>
      <w:marBottom w:val="0"/>
      <w:divBdr>
        <w:top w:val="none" w:sz="0" w:space="0" w:color="auto"/>
        <w:left w:val="none" w:sz="0" w:space="0" w:color="auto"/>
        <w:bottom w:val="none" w:sz="0" w:space="0" w:color="auto"/>
        <w:right w:val="none" w:sz="0" w:space="0" w:color="auto"/>
      </w:divBdr>
    </w:div>
    <w:div w:id="445581717">
      <w:bodyDiv w:val="1"/>
      <w:marLeft w:val="0"/>
      <w:marRight w:val="0"/>
      <w:marTop w:val="0"/>
      <w:marBottom w:val="0"/>
      <w:divBdr>
        <w:top w:val="none" w:sz="0" w:space="0" w:color="auto"/>
        <w:left w:val="none" w:sz="0" w:space="0" w:color="auto"/>
        <w:bottom w:val="none" w:sz="0" w:space="0" w:color="auto"/>
        <w:right w:val="none" w:sz="0" w:space="0" w:color="auto"/>
      </w:divBdr>
      <w:divsChild>
        <w:div w:id="1957714423">
          <w:marLeft w:val="0"/>
          <w:marRight w:val="0"/>
          <w:marTop w:val="0"/>
          <w:marBottom w:val="0"/>
          <w:divBdr>
            <w:top w:val="none" w:sz="0" w:space="0" w:color="auto"/>
            <w:left w:val="none" w:sz="0" w:space="0" w:color="auto"/>
            <w:bottom w:val="none" w:sz="0" w:space="0" w:color="auto"/>
            <w:right w:val="none" w:sz="0" w:space="0" w:color="auto"/>
          </w:divBdr>
          <w:divsChild>
            <w:div w:id="318313466">
              <w:marLeft w:val="0"/>
              <w:marRight w:val="0"/>
              <w:marTop w:val="0"/>
              <w:marBottom w:val="0"/>
              <w:divBdr>
                <w:top w:val="none" w:sz="0" w:space="0" w:color="auto"/>
                <w:left w:val="none" w:sz="0" w:space="0" w:color="auto"/>
                <w:bottom w:val="none" w:sz="0" w:space="0" w:color="auto"/>
                <w:right w:val="none" w:sz="0" w:space="0" w:color="auto"/>
              </w:divBdr>
              <w:divsChild>
                <w:div w:id="1573660792">
                  <w:marLeft w:val="0"/>
                  <w:marRight w:val="0"/>
                  <w:marTop w:val="0"/>
                  <w:marBottom w:val="0"/>
                  <w:divBdr>
                    <w:top w:val="none" w:sz="0" w:space="0" w:color="auto"/>
                    <w:left w:val="none" w:sz="0" w:space="0" w:color="auto"/>
                    <w:bottom w:val="none" w:sz="0" w:space="0" w:color="auto"/>
                    <w:right w:val="none" w:sz="0" w:space="0" w:color="auto"/>
                  </w:divBdr>
                  <w:divsChild>
                    <w:div w:id="26833573">
                      <w:marLeft w:val="0"/>
                      <w:marRight w:val="0"/>
                      <w:marTop w:val="0"/>
                      <w:marBottom w:val="0"/>
                      <w:divBdr>
                        <w:top w:val="none" w:sz="0" w:space="0" w:color="auto"/>
                        <w:left w:val="none" w:sz="0" w:space="0" w:color="auto"/>
                        <w:bottom w:val="none" w:sz="0" w:space="0" w:color="auto"/>
                        <w:right w:val="none" w:sz="0" w:space="0" w:color="auto"/>
                      </w:divBdr>
                      <w:divsChild>
                        <w:div w:id="649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57084">
          <w:marLeft w:val="0"/>
          <w:marRight w:val="0"/>
          <w:marTop w:val="0"/>
          <w:marBottom w:val="0"/>
          <w:divBdr>
            <w:top w:val="none" w:sz="0" w:space="0" w:color="auto"/>
            <w:left w:val="none" w:sz="0" w:space="0" w:color="auto"/>
            <w:bottom w:val="none" w:sz="0" w:space="0" w:color="auto"/>
            <w:right w:val="none" w:sz="0" w:space="0" w:color="auto"/>
          </w:divBdr>
          <w:divsChild>
            <w:div w:id="614285803">
              <w:marLeft w:val="0"/>
              <w:marRight w:val="0"/>
              <w:marTop w:val="0"/>
              <w:marBottom w:val="0"/>
              <w:divBdr>
                <w:top w:val="none" w:sz="0" w:space="0" w:color="auto"/>
                <w:left w:val="none" w:sz="0" w:space="0" w:color="auto"/>
                <w:bottom w:val="none" w:sz="0" w:space="0" w:color="auto"/>
                <w:right w:val="none" w:sz="0" w:space="0" w:color="auto"/>
              </w:divBdr>
              <w:divsChild>
                <w:div w:id="3980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7103">
      <w:bodyDiv w:val="1"/>
      <w:marLeft w:val="0"/>
      <w:marRight w:val="0"/>
      <w:marTop w:val="0"/>
      <w:marBottom w:val="0"/>
      <w:divBdr>
        <w:top w:val="none" w:sz="0" w:space="0" w:color="auto"/>
        <w:left w:val="none" w:sz="0" w:space="0" w:color="auto"/>
        <w:bottom w:val="none" w:sz="0" w:space="0" w:color="auto"/>
        <w:right w:val="none" w:sz="0" w:space="0" w:color="auto"/>
      </w:divBdr>
    </w:div>
    <w:div w:id="610942785">
      <w:bodyDiv w:val="1"/>
      <w:marLeft w:val="0"/>
      <w:marRight w:val="0"/>
      <w:marTop w:val="0"/>
      <w:marBottom w:val="0"/>
      <w:divBdr>
        <w:top w:val="none" w:sz="0" w:space="0" w:color="auto"/>
        <w:left w:val="none" w:sz="0" w:space="0" w:color="auto"/>
        <w:bottom w:val="none" w:sz="0" w:space="0" w:color="auto"/>
        <w:right w:val="none" w:sz="0" w:space="0" w:color="auto"/>
      </w:divBdr>
    </w:div>
    <w:div w:id="1020156294">
      <w:bodyDiv w:val="1"/>
      <w:marLeft w:val="0"/>
      <w:marRight w:val="0"/>
      <w:marTop w:val="0"/>
      <w:marBottom w:val="0"/>
      <w:divBdr>
        <w:top w:val="none" w:sz="0" w:space="0" w:color="auto"/>
        <w:left w:val="none" w:sz="0" w:space="0" w:color="auto"/>
        <w:bottom w:val="none" w:sz="0" w:space="0" w:color="auto"/>
        <w:right w:val="none" w:sz="0" w:space="0" w:color="auto"/>
      </w:divBdr>
      <w:divsChild>
        <w:div w:id="1276018485">
          <w:marLeft w:val="0"/>
          <w:marRight w:val="0"/>
          <w:marTop w:val="0"/>
          <w:marBottom w:val="230"/>
          <w:divBdr>
            <w:top w:val="none" w:sz="0" w:space="0" w:color="auto"/>
            <w:left w:val="none" w:sz="0" w:space="0" w:color="auto"/>
            <w:bottom w:val="none" w:sz="0" w:space="0" w:color="auto"/>
            <w:right w:val="none" w:sz="0" w:space="0" w:color="auto"/>
          </w:divBdr>
          <w:divsChild>
            <w:div w:id="1638797895">
              <w:marLeft w:val="0"/>
              <w:marRight w:val="0"/>
              <w:marTop w:val="0"/>
              <w:marBottom w:val="0"/>
              <w:divBdr>
                <w:top w:val="none" w:sz="0" w:space="0" w:color="auto"/>
                <w:left w:val="none" w:sz="0" w:space="0" w:color="auto"/>
                <w:bottom w:val="none" w:sz="0" w:space="0" w:color="auto"/>
                <w:right w:val="none" w:sz="0" w:space="0" w:color="auto"/>
              </w:divBdr>
              <w:divsChild>
                <w:div w:id="1361738853">
                  <w:marLeft w:val="0"/>
                  <w:marRight w:val="0"/>
                  <w:marTop w:val="0"/>
                  <w:marBottom w:val="0"/>
                  <w:divBdr>
                    <w:top w:val="none" w:sz="0" w:space="0" w:color="auto"/>
                    <w:left w:val="none" w:sz="0" w:space="0" w:color="auto"/>
                    <w:bottom w:val="none" w:sz="0" w:space="0" w:color="auto"/>
                    <w:right w:val="none" w:sz="0" w:space="0" w:color="auto"/>
                  </w:divBdr>
                  <w:divsChild>
                    <w:div w:id="16715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928">
      <w:bodyDiv w:val="1"/>
      <w:marLeft w:val="0"/>
      <w:marRight w:val="0"/>
      <w:marTop w:val="0"/>
      <w:marBottom w:val="0"/>
      <w:divBdr>
        <w:top w:val="none" w:sz="0" w:space="0" w:color="auto"/>
        <w:left w:val="none" w:sz="0" w:space="0" w:color="auto"/>
        <w:bottom w:val="none" w:sz="0" w:space="0" w:color="auto"/>
        <w:right w:val="none" w:sz="0" w:space="0" w:color="auto"/>
      </w:divBdr>
    </w:div>
    <w:div w:id="1391808810">
      <w:bodyDiv w:val="1"/>
      <w:marLeft w:val="0"/>
      <w:marRight w:val="0"/>
      <w:marTop w:val="0"/>
      <w:marBottom w:val="0"/>
      <w:divBdr>
        <w:top w:val="none" w:sz="0" w:space="0" w:color="auto"/>
        <w:left w:val="none" w:sz="0" w:space="0" w:color="auto"/>
        <w:bottom w:val="none" w:sz="0" w:space="0" w:color="auto"/>
        <w:right w:val="none" w:sz="0" w:space="0" w:color="auto"/>
      </w:divBdr>
    </w:div>
    <w:div w:id="1496457556">
      <w:bodyDiv w:val="1"/>
      <w:marLeft w:val="0"/>
      <w:marRight w:val="0"/>
      <w:marTop w:val="0"/>
      <w:marBottom w:val="0"/>
      <w:divBdr>
        <w:top w:val="none" w:sz="0" w:space="0" w:color="auto"/>
        <w:left w:val="none" w:sz="0" w:space="0" w:color="auto"/>
        <w:bottom w:val="none" w:sz="0" w:space="0" w:color="auto"/>
        <w:right w:val="none" w:sz="0" w:space="0" w:color="auto"/>
      </w:divBdr>
    </w:div>
    <w:div w:id="1865441021">
      <w:bodyDiv w:val="1"/>
      <w:marLeft w:val="0"/>
      <w:marRight w:val="0"/>
      <w:marTop w:val="0"/>
      <w:marBottom w:val="0"/>
      <w:divBdr>
        <w:top w:val="none" w:sz="0" w:space="0" w:color="auto"/>
        <w:left w:val="none" w:sz="0" w:space="0" w:color="auto"/>
        <w:bottom w:val="none" w:sz="0" w:space="0" w:color="auto"/>
        <w:right w:val="none" w:sz="0" w:space="0" w:color="auto"/>
      </w:divBdr>
    </w:div>
    <w:div w:id="18983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yperlink" Target="https://en.wikipedia.org/wiki/Flowchart" TargetMode="External"/><Relationship Id="rId39" Type="http://schemas.openxmlformats.org/officeDocument/2006/relationships/hyperlink" Target="http://whatis.techtarget.com/definition/flowchart" TargetMode="External"/><Relationship Id="rId21" Type="http://schemas.openxmlformats.org/officeDocument/2006/relationships/footer" Target="footer7.xml"/><Relationship Id="rId34" Type="http://schemas.openxmlformats.org/officeDocument/2006/relationships/hyperlink" Target="http://searchsoa.techtarget.com/definition/source-code" TargetMode="External"/><Relationship Id="rId42" Type="http://schemas.openxmlformats.org/officeDocument/2006/relationships/header" Target="header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en.wikipedia.org/wiki/Interaction_diagr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en.wikipedia.org/wiki/Workflow" TargetMode="External"/><Relationship Id="rId32" Type="http://schemas.openxmlformats.org/officeDocument/2006/relationships/hyperlink" Target="https://plus.google.com/115059452925708684879" TargetMode="External"/><Relationship Id="rId37" Type="http://schemas.openxmlformats.org/officeDocument/2006/relationships/hyperlink" Target="http://whatis.techtarget.com/definition/variable" TargetMode="External"/><Relationship Id="rId40" Type="http://schemas.openxmlformats.org/officeDocument/2006/relationships/hyperlink" Target="http://searchsoa.techtarget.com/definition/attribut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yperlink" Target="http://searchcio-midmarket.techtarget.com/definition/method"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twitter.com/whatisdotcom" TargetMode="External"/><Relationship Id="rId44" Type="http://schemas.openxmlformats.org/officeDocument/2006/relationships/header" Target="header1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yperlink" Target="https://en.wikipedia.org/wiki/Message_sequence_chart" TargetMode="External"/><Relationship Id="rId35" Type="http://schemas.openxmlformats.org/officeDocument/2006/relationships/hyperlink" Target="http://whatis.techtarget.com/definition/class" TargetMode="External"/><Relationship Id="rId43" Type="http://schemas.openxmlformats.org/officeDocument/2006/relationships/header" Target="header10.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en.wikipedia.org/wiki/Unified_Modeling_Language" TargetMode="External"/><Relationship Id="rId33" Type="http://schemas.openxmlformats.org/officeDocument/2006/relationships/hyperlink" Target="https://www.linkedin.com/in/margaretrouse" TargetMode="External"/><Relationship Id="rId38" Type="http://schemas.openxmlformats.org/officeDocument/2006/relationships/hyperlink" Target="http://searchsoa.techtarget.com/definition/object" TargetMode="External"/><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yperlink" Target="https://www.smartdraw.com/flo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Intoduction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9CC112-47AA-4D59-9FED-E79D8E9F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34</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Final Report</vt:lpstr>
    </vt:vector>
  </TitlesOfParts>
  <Company>HP</Company>
  <LinksUpToDate>false</LinksUpToDate>
  <CharactersWithSpaces>20867</CharactersWithSpaces>
  <SharedDoc>false</SharedDoc>
  <HLinks>
    <vt:vector size="402" baseType="variant">
      <vt:variant>
        <vt:i4>1966199</vt:i4>
      </vt:variant>
      <vt:variant>
        <vt:i4>399</vt:i4>
      </vt:variant>
      <vt:variant>
        <vt:i4>0</vt:i4>
      </vt:variant>
      <vt:variant>
        <vt:i4>5</vt:i4>
      </vt:variant>
      <vt:variant>
        <vt:lpwstr>http://www.sparxsystems.com/resources/uml2_tutorial/</vt:lpwstr>
      </vt:variant>
      <vt:variant>
        <vt:lpwstr/>
      </vt:variant>
      <vt:variant>
        <vt:i4>1310781</vt:i4>
      </vt:variant>
      <vt:variant>
        <vt:i4>392</vt:i4>
      </vt:variant>
      <vt:variant>
        <vt:i4>0</vt:i4>
      </vt:variant>
      <vt:variant>
        <vt:i4>5</vt:i4>
      </vt:variant>
      <vt:variant>
        <vt:lpwstr/>
      </vt:variant>
      <vt:variant>
        <vt:lpwstr>_Toc367784165</vt:lpwstr>
      </vt:variant>
      <vt:variant>
        <vt:i4>1310781</vt:i4>
      </vt:variant>
      <vt:variant>
        <vt:i4>386</vt:i4>
      </vt:variant>
      <vt:variant>
        <vt:i4>0</vt:i4>
      </vt:variant>
      <vt:variant>
        <vt:i4>5</vt:i4>
      </vt:variant>
      <vt:variant>
        <vt:lpwstr/>
      </vt:variant>
      <vt:variant>
        <vt:lpwstr>_Toc367784164</vt:lpwstr>
      </vt:variant>
      <vt:variant>
        <vt:i4>1310781</vt:i4>
      </vt:variant>
      <vt:variant>
        <vt:i4>380</vt:i4>
      </vt:variant>
      <vt:variant>
        <vt:i4>0</vt:i4>
      </vt:variant>
      <vt:variant>
        <vt:i4>5</vt:i4>
      </vt:variant>
      <vt:variant>
        <vt:lpwstr/>
      </vt:variant>
      <vt:variant>
        <vt:lpwstr>_Toc367784163</vt:lpwstr>
      </vt:variant>
      <vt:variant>
        <vt:i4>1310781</vt:i4>
      </vt:variant>
      <vt:variant>
        <vt:i4>374</vt:i4>
      </vt:variant>
      <vt:variant>
        <vt:i4>0</vt:i4>
      </vt:variant>
      <vt:variant>
        <vt:i4>5</vt:i4>
      </vt:variant>
      <vt:variant>
        <vt:lpwstr/>
      </vt:variant>
      <vt:variant>
        <vt:lpwstr>_Toc367784162</vt:lpwstr>
      </vt:variant>
      <vt:variant>
        <vt:i4>1310781</vt:i4>
      </vt:variant>
      <vt:variant>
        <vt:i4>368</vt:i4>
      </vt:variant>
      <vt:variant>
        <vt:i4>0</vt:i4>
      </vt:variant>
      <vt:variant>
        <vt:i4>5</vt:i4>
      </vt:variant>
      <vt:variant>
        <vt:lpwstr/>
      </vt:variant>
      <vt:variant>
        <vt:lpwstr>_Toc367784161</vt:lpwstr>
      </vt:variant>
      <vt:variant>
        <vt:i4>1310781</vt:i4>
      </vt:variant>
      <vt:variant>
        <vt:i4>362</vt:i4>
      </vt:variant>
      <vt:variant>
        <vt:i4>0</vt:i4>
      </vt:variant>
      <vt:variant>
        <vt:i4>5</vt:i4>
      </vt:variant>
      <vt:variant>
        <vt:lpwstr/>
      </vt:variant>
      <vt:variant>
        <vt:lpwstr>_Toc367784160</vt:lpwstr>
      </vt:variant>
      <vt:variant>
        <vt:i4>1507389</vt:i4>
      </vt:variant>
      <vt:variant>
        <vt:i4>356</vt:i4>
      </vt:variant>
      <vt:variant>
        <vt:i4>0</vt:i4>
      </vt:variant>
      <vt:variant>
        <vt:i4>5</vt:i4>
      </vt:variant>
      <vt:variant>
        <vt:lpwstr/>
      </vt:variant>
      <vt:variant>
        <vt:lpwstr>_Toc367784159</vt:lpwstr>
      </vt:variant>
      <vt:variant>
        <vt:i4>1507389</vt:i4>
      </vt:variant>
      <vt:variant>
        <vt:i4>350</vt:i4>
      </vt:variant>
      <vt:variant>
        <vt:i4>0</vt:i4>
      </vt:variant>
      <vt:variant>
        <vt:i4>5</vt:i4>
      </vt:variant>
      <vt:variant>
        <vt:lpwstr/>
      </vt:variant>
      <vt:variant>
        <vt:lpwstr>_Toc367784158</vt:lpwstr>
      </vt:variant>
      <vt:variant>
        <vt:i4>1507389</vt:i4>
      </vt:variant>
      <vt:variant>
        <vt:i4>344</vt:i4>
      </vt:variant>
      <vt:variant>
        <vt:i4>0</vt:i4>
      </vt:variant>
      <vt:variant>
        <vt:i4>5</vt:i4>
      </vt:variant>
      <vt:variant>
        <vt:lpwstr/>
      </vt:variant>
      <vt:variant>
        <vt:lpwstr>_Toc367784157</vt:lpwstr>
      </vt:variant>
      <vt:variant>
        <vt:i4>1507389</vt:i4>
      </vt:variant>
      <vt:variant>
        <vt:i4>338</vt:i4>
      </vt:variant>
      <vt:variant>
        <vt:i4>0</vt:i4>
      </vt:variant>
      <vt:variant>
        <vt:i4>5</vt:i4>
      </vt:variant>
      <vt:variant>
        <vt:lpwstr/>
      </vt:variant>
      <vt:variant>
        <vt:lpwstr>_Toc367784156</vt:lpwstr>
      </vt:variant>
      <vt:variant>
        <vt:i4>1507389</vt:i4>
      </vt:variant>
      <vt:variant>
        <vt:i4>332</vt:i4>
      </vt:variant>
      <vt:variant>
        <vt:i4>0</vt:i4>
      </vt:variant>
      <vt:variant>
        <vt:i4>5</vt:i4>
      </vt:variant>
      <vt:variant>
        <vt:lpwstr/>
      </vt:variant>
      <vt:variant>
        <vt:lpwstr>_Toc367784155</vt:lpwstr>
      </vt:variant>
      <vt:variant>
        <vt:i4>1507389</vt:i4>
      </vt:variant>
      <vt:variant>
        <vt:i4>326</vt:i4>
      </vt:variant>
      <vt:variant>
        <vt:i4>0</vt:i4>
      </vt:variant>
      <vt:variant>
        <vt:i4>5</vt:i4>
      </vt:variant>
      <vt:variant>
        <vt:lpwstr/>
      </vt:variant>
      <vt:variant>
        <vt:lpwstr>_Toc367784154</vt:lpwstr>
      </vt:variant>
      <vt:variant>
        <vt:i4>1507389</vt:i4>
      </vt:variant>
      <vt:variant>
        <vt:i4>320</vt:i4>
      </vt:variant>
      <vt:variant>
        <vt:i4>0</vt:i4>
      </vt:variant>
      <vt:variant>
        <vt:i4>5</vt:i4>
      </vt:variant>
      <vt:variant>
        <vt:lpwstr/>
      </vt:variant>
      <vt:variant>
        <vt:lpwstr>_Toc367784153</vt:lpwstr>
      </vt:variant>
      <vt:variant>
        <vt:i4>1507389</vt:i4>
      </vt:variant>
      <vt:variant>
        <vt:i4>314</vt:i4>
      </vt:variant>
      <vt:variant>
        <vt:i4>0</vt:i4>
      </vt:variant>
      <vt:variant>
        <vt:i4>5</vt:i4>
      </vt:variant>
      <vt:variant>
        <vt:lpwstr/>
      </vt:variant>
      <vt:variant>
        <vt:lpwstr>_Toc367784152</vt:lpwstr>
      </vt:variant>
      <vt:variant>
        <vt:i4>1507389</vt:i4>
      </vt:variant>
      <vt:variant>
        <vt:i4>308</vt:i4>
      </vt:variant>
      <vt:variant>
        <vt:i4>0</vt:i4>
      </vt:variant>
      <vt:variant>
        <vt:i4>5</vt:i4>
      </vt:variant>
      <vt:variant>
        <vt:lpwstr/>
      </vt:variant>
      <vt:variant>
        <vt:lpwstr>_Toc367784151</vt:lpwstr>
      </vt:variant>
      <vt:variant>
        <vt:i4>1507389</vt:i4>
      </vt:variant>
      <vt:variant>
        <vt:i4>302</vt:i4>
      </vt:variant>
      <vt:variant>
        <vt:i4>0</vt:i4>
      </vt:variant>
      <vt:variant>
        <vt:i4>5</vt:i4>
      </vt:variant>
      <vt:variant>
        <vt:lpwstr/>
      </vt:variant>
      <vt:variant>
        <vt:lpwstr>_Toc367784150</vt:lpwstr>
      </vt:variant>
      <vt:variant>
        <vt:i4>1441853</vt:i4>
      </vt:variant>
      <vt:variant>
        <vt:i4>296</vt:i4>
      </vt:variant>
      <vt:variant>
        <vt:i4>0</vt:i4>
      </vt:variant>
      <vt:variant>
        <vt:i4>5</vt:i4>
      </vt:variant>
      <vt:variant>
        <vt:lpwstr/>
      </vt:variant>
      <vt:variant>
        <vt:lpwstr>_Toc367784149</vt:lpwstr>
      </vt:variant>
      <vt:variant>
        <vt:i4>1441853</vt:i4>
      </vt:variant>
      <vt:variant>
        <vt:i4>290</vt:i4>
      </vt:variant>
      <vt:variant>
        <vt:i4>0</vt:i4>
      </vt:variant>
      <vt:variant>
        <vt:i4>5</vt:i4>
      </vt:variant>
      <vt:variant>
        <vt:lpwstr/>
      </vt:variant>
      <vt:variant>
        <vt:lpwstr>_Toc367784148</vt:lpwstr>
      </vt:variant>
      <vt:variant>
        <vt:i4>1441853</vt:i4>
      </vt:variant>
      <vt:variant>
        <vt:i4>284</vt:i4>
      </vt:variant>
      <vt:variant>
        <vt:i4>0</vt:i4>
      </vt:variant>
      <vt:variant>
        <vt:i4>5</vt:i4>
      </vt:variant>
      <vt:variant>
        <vt:lpwstr/>
      </vt:variant>
      <vt:variant>
        <vt:lpwstr>_Toc367784147</vt:lpwstr>
      </vt:variant>
      <vt:variant>
        <vt:i4>1441853</vt:i4>
      </vt:variant>
      <vt:variant>
        <vt:i4>278</vt:i4>
      </vt:variant>
      <vt:variant>
        <vt:i4>0</vt:i4>
      </vt:variant>
      <vt:variant>
        <vt:i4>5</vt:i4>
      </vt:variant>
      <vt:variant>
        <vt:lpwstr/>
      </vt:variant>
      <vt:variant>
        <vt:lpwstr>_Toc367784146</vt:lpwstr>
      </vt:variant>
      <vt:variant>
        <vt:i4>1441853</vt:i4>
      </vt:variant>
      <vt:variant>
        <vt:i4>272</vt:i4>
      </vt:variant>
      <vt:variant>
        <vt:i4>0</vt:i4>
      </vt:variant>
      <vt:variant>
        <vt:i4>5</vt:i4>
      </vt:variant>
      <vt:variant>
        <vt:lpwstr/>
      </vt:variant>
      <vt:variant>
        <vt:lpwstr>_Toc367784145</vt:lpwstr>
      </vt:variant>
      <vt:variant>
        <vt:i4>1441853</vt:i4>
      </vt:variant>
      <vt:variant>
        <vt:i4>266</vt:i4>
      </vt:variant>
      <vt:variant>
        <vt:i4>0</vt:i4>
      </vt:variant>
      <vt:variant>
        <vt:i4>5</vt:i4>
      </vt:variant>
      <vt:variant>
        <vt:lpwstr/>
      </vt:variant>
      <vt:variant>
        <vt:lpwstr>_Toc367784144</vt:lpwstr>
      </vt:variant>
      <vt:variant>
        <vt:i4>1441853</vt:i4>
      </vt:variant>
      <vt:variant>
        <vt:i4>260</vt:i4>
      </vt:variant>
      <vt:variant>
        <vt:i4>0</vt:i4>
      </vt:variant>
      <vt:variant>
        <vt:i4>5</vt:i4>
      </vt:variant>
      <vt:variant>
        <vt:lpwstr/>
      </vt:variant>
      <vt:variant>
        <vt:lpwstr>_Toc367784143</vt:lpwstr>
      </vt:variant>
      <vt:variant>
        <vt:i4>1441853</vt:i4>
      </vt:variant>
      <vt:variant>
        <vt:i4>254</vt:i4>
      </vt:variant>
      <vt:variant>
        <vt:i4>0</vt:i4>
      </vt:variant>
      <vt:variant>
        <vt:i4>5</vt:i4>
      </vt:variant>
      <vt:variant>
        <vt:lpwstr/>
      </vt:variant>
      <vt:variant>
        <vt:lpwstr>_Toc367784142</vt:lpwstr>
      </vt:variant>
      <vt:variant>
        <vt:i4>1441853</vt:i4>
      </vt:variant>
      <vt:variant>
        <vt:i4>248</vt:i4>
      </vt:variant>
      <vt:variant>
        <vt:i4>0</vt:i4>
      </vt:variant>
      <vt:variant>
        <vt:i4>5</vt:i4>
      </vt:variant>
      <vt:variant>
        <vt:lpwstr/>
      </vt:variant>
      <vt:variant>
        <vt:lpwstr>_Toc367784141</vt:lpwstr>
      </vt:variant>
      <vt:variant>
        <vt:i4>1441853</vt:i4>
      </vt:variant>
      <vt:variant>
        <vt:i4>242</vt:i4>
      </vt:variant>
      <vt:variant>
        <vt:i4>0</vt:i4>
      </vt:variant>
      <vt:variant>
        <vt:i4>5</vt:i4>
      </vt:variant>
      <vt:variant>
        <vt:lpwstr/>
      </vt:variant>
      <vt:variant>
        <vt:lpwstr>_Toc367784140</vt:lpwstr>
      </vt:variant>
      <vt:variant>
        <vt:i4>1114173</vt:i4>
      </vt:variant>
      <vt:variant>
        <vt:i4>236</vt:i4>
      </vt:variant>
      <vt:variant>
        <vt:i4>0</vt:i4>
      </vt:variant>
      <vt:variant>
        <vt:i4>5</vt:i4>
      </vt:variant>
      <vt:variant>
        <vt:lpwstr/>
      </vt:variant>
      <vt:variant>
        <vt:lpwstr>_Toc367784139</vt:lpwstr>
      </vt:variant>
      <vt:variant>
        <vt:i4>1114173</vt:i4>
      </vt:variant>
      <vt:variant>
        <vt:i4>230</vt:i4>
      </vt:variant>
      <vt:variant>
        <vt:i4>0</vt:i4>
      </vt:variant>
      <vt:variant>
        <vt:i4>5</vt:i4>
      </vt:variant>
      <vt:variant>
        <vt:lpwstr/>
      </vt:variant>
      <vt:variant>
        <vt:lpwstr>_Toc367784138</vt:lpwstr>
      </vt:variant>
      <vt:variant>
        <vt:i4>1114173</vt:i4>
      </vt:variant>
      <vt:variant>
        <vt:i4>224</vt:i4>
      </vt:variant>
      <vt:variant>
        <vt:i4>0</vt:i4>
      </vt:variant>
      <vt:variant>
        <vt:i4>5</vt:i4>
      </vt:variant>
      <vt:variant>
        <vt:lpwstr/>
      </vt:variant>
      <vt:variant>
        <vt:lpwstr>_Toc367784137</vt:lpwstr>
      </vt:variant>
      <vt:variant>
        <vt:i4>1114173</vt:i4>
      </vt:variant>
      <vt:variant>
        <vt:i4>218</vt:i4>
      </vt:variant>
      <vt:variant>
        <vt:i4>0</vt:i4>
      </vt:variant>
      <vt:variant>
        <vt:i4>5</vt:i4>
      </vt:variant>
      <vt:variant>
        <vt:lpwstr/>
      </vt:variant>
      <vt:variant>
        <vt:lpwstr>_Toc367784136</vt:lpwstr>
      </vt:variant>
      <vt:variant>
        <vt:i4>1114173</vt:i4>
      </vt:variant>
      <vt:variant>
        <vt:i4>212</vt:i4>
      </vt:variant>
      <vt:variant>
        <vt:i4>0</vt:i4>
      </vt:variant>
      <vt:variant>
        <vt:i4>5</vt:i4>
      </vt:variant>
      <vt:variant>
        <vt:lpwstr/>
      </vt:variant>
      <vt:variant>
        <vt:lpwstr>_Toc367784135</vt:lpwstr>
      </vt:variant>
      <vt:variant>
        <vt:i4>1114173</vt:i4>
      </vt:variant>
      <vt:variant>
        <vt:i4>206</vt:i4>
      </vt:variant>
      <vt:variant>
        <vt:i4>0</vt:i4>
      </vt:variant>
      <vt:variant>
        <vt:i4>5</vt:i4>
      </vt:variant>
      <vt:variant>
        <vt:lpwstr/>
      </vt:variant>
      <vt:variant>
        <vt:lpwstr>_Toc367784134</vt:lpwstr>
      </vt:variant>
      <vt:variant>
        <vt:i4>1114173</vt:i4>
      </vt:variant>
      <vt:variant>
        <vt:i4>200</vt:i4>
      </vt:variant>
      <vt:variant>
        <vt:i4>0</vt:i4>
      </vt:variant>
      <vt:variant>
        <vt:i4>5</vt:i4>
      </vt:variant>
      <vt:variant>
        <vt:lpwstr/>
      </vt:variant>
      <vt:variant>
        <vt:lpwstr>_Toc367784133</vt:lpwstr>
      </vt:variant>
      <vt:variant>
        <vt:i4>1114173</vt:i4>
      </vt:variant>
      <vt:variant>
        <vt:i4>194</vt:i4>
      </vt:variant>
      <vt:variant>
        <vt:i4>0</vt:i4>
      </vt:variant>
      <vt:variant>
        <vt:i4>5</vt:i4>
      </vt:variant>
      <vt:variant>
        <vt:lpwstr/>
      </vt:variant>
      <vt:variant>
        <vt:lpwstr>_Toc367784132</vt:lpwstr>
      </vt:variant>
      <vt:variant>
        <vt:i4>1114173</vt:i4>
      </vt:variant>
      <vt:variant>
        <vt:i4>188</vt:i4>
      </vt:variant>
      <vt:variant>
        <vt:i4>0</vt:i4>
      </vt:variant>
      <vt:variant>
        <vt:i4>5</vt:i4>
      </vt:variant>
      <vt:variant>
        <vt:lpwstr/>
      </vt:variant>
      <vt:variant>
        <vt:lpwstr>_Toc367784131</vt:lpwstr>
      </vt:variant>
      <vt:variant>
        <vt:i4>1114173</vt:i4>
      </vt:variant>
      <vt:variant>
        <vt:i4>182</vt:i4>
      </vt:variant>
      <vt:variant>
        <vt:i4>0</vt:i4>
      </vt:variant>
      <vt:variant>
        <vt:i4>5</vt:i4>
      </vt:variant>
      <vt:variant>
        <vt:lpwstr/>
      </vt:variant>
      <vt:variant>
        <vt:lpwstr>_Toc367784130</vt:lpwstr>
      </vt:variant>
      <vt:variant>
        <vt:i4>1048637</vt:i4>
      </vt:variant>
      <vt:variant>
        <vt:i4>176</vt:i4>
      </vt:variant>
      <vt:variant>
        <vt:i4>0</vt:i4>
      </vt:variant>
      <vt:variant>
        <vt:i4>5</vt:i4>
      </vt:variant>
      <vt:variant>
        <vt:lpwstr/>
      </vt:variant>
      <vt:variant>
        <vt:lpwstr>_Toc367784129</vt:lpwstr>
      </vt:variant>
      <vt:variant>
        <vt:i4>1048637</vt:i4>
      </vt:variant>
      <vt:variant>
        <vt:i4>170</vt:i4>
      </vt:variant>
      <vt:variant>
        <vt:i4>0</vt:i4>
      </vt:variant>
      <vt:variant>
        <vt:i4>5</vt:i4>
      </vt:variant>
      <vt:variant>
        <vt:lpwstr/>
      </vt:variant>
      <vt:variant>
        <vt:lpwstr>_Toc367784128</vt:lpwstr>
      </vt:variant>
      <vt:variant>
        <vt:i4>1048637</vt:i4>
      </vt:variant>
      <vt:variant>
        <vt:i4>164</vt:i4>
      </vt:variant>
      <vt:variant>
        <vt:i4>0</vt:i4>
      </vt:variant>
      <vt:variant>
        <vt:i4>5</vt:i4>
      </vt:variant>
      <vt:variant>
        <vt:lpwstr/>
      </vt:variant>
      <vt:variant>
        <vt:lpwstr>_Toc367784127</vt:lpwstr>
      </vt:variant>
      <vt:variant>
        <vt:i4>1048637</vt:i4>
      </vt:variant>
      <vt:variant>
        <vt:i4>158</vt:i4>
      </vt:variant>
      <vt:variant>
        <vt:i4>0</vt:i4>
      </vt:variant>
      <vt:variant>
        <vt:i4>5</vt:i4>
      </vt:variant>
      <vt:variant>
        <vt:lpwstr/>
      </vt:variant>
      <vt:variant>
        <vt:lpwstr>_Toc367784126</vt:lpwstr>
      </vt:variant>
      <vt:variant>
        <vt:i4>1048637</vt:i4>
      </vt:variant>
      <vt:variant>
        <vt:i4>152</vt:i4>
      </vt:variant>
      <vt:variant>
        <vt:i4>0</vt:i4>
      </vt:variant>
      <vt:variant>
        <vt:i4>5</vt:i4>
      </vt:variant>
      <vt:variant>
        <vt:lpwstr/>
      </vt:variant>
      <vt:variant>
        <vt:lpwstr>_Toc367784125</vt:lpwstr>
      </vt:variant>
      <vt:variant>
        <vt:i4>1048637</vt:i4>
      </vt:variant>
      <vt:variant>
        <vt:i4>146</vt:i4>
      </vt:variant>
      <vt:variant>
        <vt:i4>0</vt:i4>
      </vt:variant>
      <vt:variant>
        <vt:i4>5</vt:i4>
      </vt:variant>
      <vt:variant>
        <vt:lpwstr/>
      </vt:variant>
      <vt:variant>
        <vt:lpwstr>_Toc367784124</vt:lpwstr>
      </vt:variant>
      <vt:variant>
        <vt:i4>1048637</vt:i4>
      </vt:variant>
      <vt:variant>
        <vt:i4>140</vt:i4>
      </vt:variant>
      <vt:variant>
        <vt:i4>0</vt:i4>
      </vt:variant>
      <vt:variant>
        <vt:i4>5</vt:i4>
      </vt:variant>
      <vt:variant>
        <vt:lpwstr/>
      </vt:variant>
      <vt:variant>
        <vt:lpwstr>_Toc367784123</vt:lpwstr>
      </vt:variant>
      <vt:variant>
        <vt:i4>1048637</vt:i4>
      </vt:variant>
      <vt:variant>
        <vt:i4>134</vt:i4>
      </vt:variant>
      <vt:variant>
        <vt:i4>0</vt:i4>
      </vt:variant>
      <vt:variant>
        <vt:i4>5</vt:i4>
      </vt:variant>
      <vt:variant>
        <vt:lpwstr/>
      </vt:variant>
      <vt:variant>
        <vt:lpwstr>_Toc367784122</vt:lpwstr>
      </vt:variant>
      <vt:variant>
        <vt:i4>1048637</vt:i4>
      </vt:variant>
      <vt:variant>
        <vt:i4>128</vt:i4>
      </vt:variant>
      <vt:variant>
        <vt:i4>0</vt:i4>
      </vt:variant>
      <vt:variant>
        <vt:i4>5</vt:i4>
      </vt:variant>
      <vt:variant>
        <vt:lpwstr/>
      </vt:variant>
      <vt:variant>
        <vt:lpwstr>_Toc367784121</vt:lpwstr>
      </vt:variant>
      <vt:variant>
        <vt:i4>1048637</vt:i4>
      </vt:variant>
      <vt:variant>
        <vt:i4>122</vt:i4>
      </vt:variant>
      <vt:variant>
        <vt:i4>0</vt:i4>
      </vt:variant>
      <vt:variant>
        <vt:i4>5</vt:i4>
      </vt:variant>
      <vt:variant>
        <vt:lpwstr/>
      </vt:variant>
      <vt:variant>
        <vt:lpwstr>_Toc367784120</vt:lpwstr>
      </vt:variant>
      <vt:variant>
        <vt:i4>1245245</vt:i4>
      </vt:variant>
      <vt:variant>
        <vt:i4>116</vt:i4>
      </vt:variant>
      <vt:variant>
        <vt:i4>0</vt:i4>
      </vt:variant>
      <vt:variant>
        <vt:i4>5</vt:i4>
      </vt:variant>
      <vt:variant>
        <vt:lpwstr/>
      </vt:variant>
      <vt:variant>
        <vt:lpwstr>_Toc367784119</vt:lpwstr>
      </vt:variant>
      <vt:variant>
        <vt:i4>1245245</vt:i4>
      </vt:variant>
      <vt:variant>
        <vt:i4>110</vt:i4>
      </vt:variant>
      <vt:variant>
        <vt:i4>0</vt:i4>
      </vt:variant>
      <vt:variant>
        <vt:i4>5</vt:i4>
      </vt:variant>
      <vt:variant>
        <vt:lpwstr/>
      </vt:variant>
      <vt:variant>
        <vt:lpwstr>_Toc367784118</vt:lpwstr>
      </vt:variant>
      <vt:variant>
        <vt:i4>1245245</vt:i4>
      </vt:variant>
      <vt:variant>
        <vt:i4>104</vt:i4>
      </vt:variant>
      <vt:variant>
        <vt:i4>0</vt:i4>
      </vt:variant>
      <vt:variant>
        <vt:i4>5</vt:i4>
      </vt:variant>
      <vt:variant>
        <vt:lpwstr/>
      </vt:variant>
      <vt:variant>
        <vt:lpwstr>_Toc367784117</vt:lpwstr>
      </vt:variant>
      <vt:variant>
        <vt:i4>1245245</vt:i4>
      </vt:variant>
      <vt:variant>
        <vt:i4>98</vt:i4>
      </vt:variant>
      <vt:variant>
        <vt:i4>0</vt:i4>
      </vt:variant>
      <vt:variant>
        <vt:i4>5</vt:i4>
      </vt:variant>
      <vt:variant>
        <vt:lpwstr/>
      </vt:variant>
      <vt:variant>
        <vt:lpwstr>_Toc367784116</vt:lpwstr>
      </vt:variant>
      <vt:variant>
        <vt:i4>1245245</vt:i4>
      </vt:variant>
      <vt:variant>
        <vt:i4>92</vt:i4>
      </vt:variant>
      <vt:variant>
        <vt:i4>0</vt:i4>
      </vt:variant>
      <vt:variant>
        <vt:i4>5</vt:i4>
      </vt:variant>
      <vt:variant>
        <vt:lpwstr/>
      </vt:variant>
      <vt:variant>
        <vt:lpwstr>_Toc367784115</vt:lpwstr>
      </vt:variant>
      <vt:variant>
        <vt:i4>1245245</vt:i4>
      </vt:variant>
      <vt:variant>
        <vt:i4>86</vt:i4>
      </vt:variant>
      <vt:variant>
        <vt:i4>0</vt:i4>
      </vt:variant>
      <vt:variant>
        <vt:i4>5</vt:i4>
      </vt:variant>
      <vt:variant>
        <vt:lpwstr/>
      </vt:variant>
      <vt:variant>
        <vt:lpwstr>_Toc367784114</vt:lpwstr>
      </vt:variant>
      <vt:variant>
        <vt:i4>1245245</vt:i4>
      </vt:variant>
      <vt:variant>
        <vt:i4>80</vt:i4>
      </vt:variant>
      <vt:variant>
        <vt:i4>0</vt:i4>
      </vt:variant>
      <vt:variant>
        <vt:i4>5</vt:i4>
      </vt:variant>
      <vt:variant>
        <vt:lpwstr/>
      </vt:variant>
      <vt:variant>
        <vt:lpwstr>_Toc367784113</vt:lpwstr>
      </vt:variant>
      <vt:variant>
        <vt:i4>1245245</vt:i4>
      </vt:variant>
      <vt:variant>
        <vt:i4>74</vt:i4>
      </vt:variant>
      <vt:variant>
        <vt:i4>0</vt:i4>
      </vt:variant>
      <vt:variant>
        <vt:i4>5</vt:i4>
      </vt:variant>
      <vt:variant>
        <vt:lpwstr/>
      </vt:variant>
      <vt:variant>
        <vt:lpwstr>_Toc367784112</vt:lpwstr>
      </vt:variant>
      <vt:variant>
        <vt:i4>1245245</vt:i4>
      </vt:variant>
      <vt:variant>
        <vt:i4>68</vt:i4>
      </vt:variant>
      <vt:variant>
        <vt:i4>0</vt:i4>
      </vt:variant>
      <vt:variant>
        <vt:i4>5</vt:i4>
      </vt:variant>
      <vt:variant>
        <vt:lpwstr/>
      </vt:variant>
      <vt:variant>
        <vt:lpwstr>_Toc367784111</vt:lpwstr>
      </vt:variant>
      <vt:variant>
        <vt:i4>1245245</vt:i4>
      </vt:variant>
      <vt:variant>
        <vt:i4>62</vt:i4>
      </vt:variant>
      <vt:variant>
        <vt:i4>0</vt:i4>
      </vt:variant>
      <vt:variant>
        <vt:i4>5</vt:i4>
      </vt:variant>
      <vt:variant>
        <vt:lpwstr/>
      </vt:variant>
      <vt:variant>
        <vt:lpwstr>_Toc367784110</vt:lpwstr>
      </vt:variant>
      <vt:variant>
        <vt:i4>1179709</vt:i4>
      </vt:variant>
      <vt:variant>
        <vt:i4>56</vt:i4>
      </vt:variant>
      <vt:variant>
        <vt:i4>0</vt:i4>
      </vt:variant>
      <vt:variant>
        <vt:i4>5</vt:i4>
      </vt:variant>
      <vt:variant>
        <vt:lpwstr/>
      </vt:variant>
      <vt:variant>
        <vt:lpwstr>_Toc367784109</vt:lpwstr>
      </vt:variant>
      <vt:variant>
        <vt:i4>1179709</vt:i4>
      </vt:variant>
      <vt:variant>
        <vt:i4>50</vt:i4>
      </vt:variant>
      <vt:variant>
        <vt:i4>0</vt:i4>
      </vt:variant>
      <vt:variant>
        <vt:i4>5</vt:i4>
      </vt:variant>
      <vt:variant>
        <vt:lpwstr/>
      </vt:variant>
      <vt:variant>
        <vt:lpwstr>_Toc367784108</vt:lpwstr>
      </vt:variant>
      <vt:variant>
        <vt:i4>1179709</vt:i4>
      </vt:variant>
      <vt:variant>
        <vt:i4>44</vt:i4>
      </vt:variant>
      <vt:variant>
        <vt:i4>0</vt:i4>
      </vt:variant>
      <vt:variant>
        <vt:i4>5</vt:i4>
      </vt:variant>
      <vt:variant>
        <vt:lpwstr/>
      </vt:variant>
      <vt:variant>
        <vt:lpwstr>_Toc367784107</vt:lpwstr>
      </vt:variant>
      <vt:variant>
        <vt:i4>1179709</vt:i4>
      </vt:variant>
      <vt:variant>
        <vt:i4>38</vt:i4>
      </vt:variant>
      <vt:variant>
        <vt:i4>0</vt:i4>
      </vt:variant>
      <vt:variant>
        <vt:i4>5</vt:i4>
      </vt:variant>
      <vt:variant>
        <vt:lpwstr/>
      </vt:variant>
      <vt:variant>
        <vt:lpwstr>_Toc367784106</vt:lpwstr>
      </vt:variant>
      <vt:variant>
        <vt:i4>1179709</vt:i4>
      </vt:variant>
      <vt:variant>
        <vt:i4>32</vt:i4>
      </vt:variant>
      <vt:variant>
        <vt:i4>0</vt:i4>
      </vt:variant>
      <vt:variant>
        <vt:i4>5</vt:i4>
      </vt:variant>
      <vt:variant>
        <vt:lpwstr/>
      </vt:variant>
      <vt:variant>
        <vt:lpwstr>_Toc367784105</vt:lpwstr>
      </vt:variant>
      <vt:variant>
        <vt:i4>1179709</vt:i4>
      </vt:variant>
      <vt:variant>
        <vt:i4>26</vt:i4>
      </vt:variant>
      <vt:variant>
        <vt:i4>0</vt:i4>
      </vt:variant>
      <vt:variant>
        <vt:i4>5</vt:i4>
      </vt:variant>
      <vt:variant>
        <vt:lpwstr/>
      </vt:variant>
      <vt:variant>
        <vt:lpwstr>_Toc367784104</vt:lpwstr>
      </vt:variant>
      <vt:variant>
        <vt:i4>1179709</vt:i4>
      </vt:variant>
      <vt:variant>
        <vt:i4>20</vt:i4>
      </vt:variant>
      <vt:variant>
        <vt:i4>0</vt:i4>
      </vt:variant>
      <vt:variant>
        <vt:i4>5</vt:i4>
      </vt:variant>
      <vt:variant>
        <vt:lpwstr/>
      </vt:variant>
      <vt:variant>
        <vt:lpwstr>_Toc367784103</vt:lpwstr>
      </vt:variant>
      <vt:variant>
        <vt:i4>1179709</vt:i4>
      </vt:variant>
      <vt:variant>
        <vt:i4>14</vt:i4>
      </vt:variant>
      <vt:variant>
        <vt:i4>0</vt:i4>
      </vt:variant>
      <vt:variant>
        <vt:i4>5</vt:i4>
      </vt:variant>
      <vt:variant>
        <vt:lpwstr/>
      </vt:variant>
      <vt:variant>
        <vt:lpwstr>_Toc367784102</vt:lpwstr>
      </vt:variant>
      <vt:variant>
        <vt:i4>1179709</vt:i4>
      </vt:variant>
      <vt:variant>
        <vt:i4>8</vt:i4>
      </vt:variant>
      <vt:variant>
        <vt:i4>0</vt:i4>
      </vt:variant>
      <vt:variant>
        <vt:i4>5</vt:i4>
      </vt:variant>
      <vt:variant>
        <vt:lpwstr/>
      </vt:variant>
      <vt:variant>
        <vt:lpwstr>_Toc367784101</vt:lpwstr>
      </vt:variant>
      <vt:variant>
        <vt:i4>1179709</vt:i4>
      </vt:variant>
      <vt:variant>
        <vt:i4>2</vt:i4>
      </vt:variant>
      <vt:variant>
        <vt:i4>0</vt:i4>
      </vt:variant>
      <vt:variant>
        <vt:i4>5</vt:i4>
      </vt:variant>
      <vt:variant>
        <vt:lpwstr/>
      </vt:variant>
      <vt:variant>
        <vt:lpwstr>_Toc367784100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Rizwan Farooq</dc:creator>
  <cp:lastModifiedBy>sonet</cp:lastModifiedBy>
  <cp:revision>48</cp:revision>
  <cp:lastPrinted>2017-08-27T16:23:00Z</cp:lastPrinted>
  <dcterms:created xsi:type="dcterms:W3CDTF">2017-12-05T17:58:00Z</dcterms:created>
  <dcterms:modified xsi:type="dcterms:W3CDTF">2017-12-09T05:12:00Z</dcterms:modified>
</cp:coreProperties>
</file>