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54B040B" w:rsidP="4F8FAC7B" w:rsidRDefault="354B040B" w14:paraId="09AD2E95" w14:textId="560F7AC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354B040B">
        <w:rPr/>
        <w:t xml:space="preserve">2017117061 </w:t>
      </w:r>
      <w:proofErr w:type="spellStart"/>
      <w:r w:rsidR="354B040B">
        <w:rPr/>
        <w:t>송종근</w:t>
      </w:r>
      <w:proofErr w:type="spellEnd"/>
    </w:p>
    <w:p w:rsidR="4F8FAC7B" w:rsidP="4F8FAC7B" w:rsidRDefault="4F8FAC7B" w14:paraId="1DB94FE8" w14:textId="65C2E81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424D6A9B" w:rsidP="4F8FAC7B" w:rsidRDefault="424D6A9B" w14:paraId="64D96857" w14:textId="5B8C513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24D6A9B">
        <w:rPr/>
        <w:t xml:space="preserve">맡은 역할 : </w:t>
      </w:r>
      <w:proofErr w:type="spellStart"/>
      <w:r w:rsidR="424D6A9B">
        <w:rPr/>
        <w:t>카카오맵</w:t>
      </w:r>
      <w:proofErr w:type="spellEnd"/>
      <w:r w:rsidR="424D6A9B">
        <w:rPr/>
        <w:t xml:space="preserve"> 구현, </w:t>
      </w:r>
      <w:r w:rsidR="256D7659">
        <w:rPr/>
        <w:t>구글지도 구현</w:t>
      </w:r>
      <w:r w:rsidR="4FA64925">
        <w:rPr/>
        <w:t>, 카카오페이 구현</w:t>
      </w:r>
    </w:p>
    <w:p w:rsidR="4F8FAC7B" w:rsidP="4F8FAC7B" w:rsidRDefault="4F8FAC7B" w14:paraId="793727E5" w14:textId="0FAE7BCD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4ECAF7FA" w:rsidP="4F8FAC7B" w:rsidRDefault="4ECAF7FA" w14:paraId="510E2761" w14:textId="5512CB1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proofErr w:type="spellStart"/>
      <w:r w:rsidRPr="4F8FAC7B" w:rsidR="4ECAF7FA">
        <w:rPr>
          <w:b w:val="1"/>
          <w:bCs w:val="1"/>
        </w:rPr>
        <w:t>카카오맵</w:t>
      </w:r>
      <w:proofErr w:type="spellEnd"/>
      <w:r w:rsidRPr="4F8FAC7B" w:rsidR="4ECAF7FA">
        <w:rPr>
          <w:b w:val="1"/>
          <w:bCs w:val="1"/>
        </w:rPr>
        <w:t xml:space="preserve"> 구현</w:t>
      </w:r>
      <w:r w:rsidR="640FF944">
        <w:rPr/>
        <w:t xml:space="preserve"> (카카오 개발자 페이지 공식 가이드 문서 참조)</w:t>
      </w:r>
    </w:p>
    <w:p w:rsidR="4F8FAC7B" w:rsidP="4F8FAC7B" w:rsidRDefault="4F8FAC7B" w14:paraId="590AECFA" w14:textId="67BD009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59AFDB08" w:rsidP="4F8FAC7B" w:rsidRDefault="59AFDB08" w14:paraId="2DEDE4BC" w14:textId="724C0C0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59AFDB08">
        <w:rPr/>
        <w:t xml:space="preserve">1. </w:t>
      </w:r>
      <w:r w:rsidR="0A619968">
        <w:rPr/>
        <w:t xml:space="preserve">카카오 개발자 페이지에서 </w:t>
      </w:r>
      <w:r w:rsidR="59AFDB08">
        <w:rPr/>
        <w:t>네이티브 앱 키 발급 및 해시 키 등록하기</w:t>
      </w:r>
    </w:p>
    <w:p w:rsidR="27ADB2EE" w:rsidP="4F8FAC7B" w:rsidRDefault="27ADB2EE" w14:paraId="41E1BDDC" w14:textId="6E8C7CF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27ADB2EE">
        <w:drawing>
          <wp:inline wp14:editId="47B665D0" wp14:anchorId="7C97D9BB">
            <wp:extent cx="4572000" cy="2943225"/>
            <wp:effectExtent l="0" t="0" r="0" b="0"/>
            <wp:docPr id="206676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877f89474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F3526" w:rsidP="4F8FAC7B" w:rsidRDefault="047F3526" w14:paraId="42E1F953" w14:textId="0BFAF7D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47F3526">
        <w:rPr/>
        <w:t xml:space="preserve"> 위 그림의 코드를 아무것도 건드리지 않은 기본 메인 액티비티에서 </w:t>
      </w:r>
      <w:proofErr w:type="spellStart"/>
      <w:r w:rsidR="047F3526">
        <w:rPr/>
        <w:t>onCreate</w:t>
      </w:r>
      <w:proofErr w:type="spellEnd"/>
      <w:r w:rsidR="34A1EBD8">
        <w:rPr/>
        <w:t>()</w:t>
      </w:r>
      <w:r w:rsidR="047F3526">
        <w:rPr/>
        <w:t xml:space="preserve"> 외부에 넣은 후, </w:t>
      </w:r>
      <w:proofErr w:type="spellStart"/>
      <w:r w:rsidR="047F3526">
        <w:rPr/>
        <w:t>onCreate</w:t>
      </w:r>
      <w:proofErr w:type="spellEnd"/>
      <w:r w:rsidR="047F3526">
        <w:rPr/>
        <w:t xml:space="preserve"> 내부에</w:t>
      </w:r>
      <w:r w:rsidR="21F25ACE">
        <w:rPr/>
        <w:t xml:space="preserve"> </w:t>
      </w:r>
      <w:proofErr w:type="spellStart"/>
      <w:r w:rsidR="21F25ACE">
        <w:rPr/>
        <w:t>getHashKey</w:t>
      </w:r>
      <w:proofErr w:type="spellEnd"/>
      <w:r w:rsidR="21F25ACE">
        <w:rPr/>
        <w:t>()</w:t>
      </w:r>
      <w:proofErr w:type="spellStart"/>
      <w:r w:rsidR="21F25ACE">
        <w:rPr/>
        <w:t>를</w:t>
      </w:r>
      <w:proofErr w:type="spellEnd"/>
      <w:r w:rsidR="21F25ACE">
        <w:rPr/>
        <w:t xml:space="preserve"> 호출하면</w:t>
      </w:r>
      <w:r w:rsidR="464DB993">
        <w:rPr/>
        <w:t xml:space="preserve"> </w:t>
      </w:r>
      <w:proofErr w:type="spellStart"/>
      <w:r w:rsidR="464DB993">
        <w:rPr/>
        <w:t>해시키</w:t>
      </w:r>
      <w:proofErr w:type="spellEnd"/>
      <w:r w:rsidR="464DB993">
        <w:rPr/>
        <w:t xml:space="preserve"> 획득 가능.</w:t>
      </w:r>
    </w:p>
    <w:p w:rsidR="1108E398" w:rsidP="4F8FAC7B" w:rsidRDefault="1108E398" w14:paraId="3FA47460" w14:textId="5728E5E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1108E398">
        <w:rPr/>
        <w:t>2.  라이브러리 파일 추가</w:t>
      </w:r>
    </w:p>
    <w:p w:rsidR="4BEB5473" w:rsidP="4F8FAC7B" w:rsidRDefault="4BEB5473" w14:paraId="1428D424" w14:textId="61D0F1E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BEB5473">
        <w:drawing>
          <wp:inline wp14:editId="625EEDE8" wp14:anchorId="5723E878">
            <wp:extent cx="4572000" cy="4400550"/>
            <wp:effectExtent l="0" t="0" r="0" b="0"/>
            <wp:docPr id="702879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0088b6ec2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2E301" w:rsidP="4F8FAC7B" w:rsidRDefault="4392E301" w14:paraId="4AFCDCA8" w14:textId="1DA7127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392E301">
        <w:rPr/>
        <w:t xml:space="preserve">  </w:t>
      </w:r>
      <w:proofErr w:type="spellStart"/>
      <w:r w:rsidR="4392E301">
        <w:rPr/>
        <w:t>카카오맵</w:t>
      </w:r>
      <w:proofErr w:type="spellEnd"/>
      <w:r w:rsidR="4392E301">
        <w:rPr/>
        <w:t xml:space="preserve"> </w:t>
      </w:r>
      <w:proofErr w:type="spellStart"/>
      <w:r w:rsidR="4392E301">
        <w:rPr/>
        <w:t>api</w:t>
      </w:r>
      <w:proofErr w:type="spellEnd"/>
      <w:r w:rsidR="4392E301">
        <w:rPr/>
        <w:t xml:space="preserve"> 가이드 문서에서 필요한 라이브러리를 다운받은 후 위의 형태와 같이 붙여넣기</w:t>
      </w:r>
      <w:r w:rsidR="6D646CC7">
        <w:rPr/>
        <w:t>.</w:t>
      </w:r>
    </w:p>
    <w:p w:rsidR="6FFFFFC6" w:rsidP="4F8FAC7B" w:rsidRDefault="6FFFFFC6" w14:paraId="41109818" w14:textId="328D661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6FFFFFC6">
        <w:drawing>
          <wp:inline wp14:editId="435DBA3F" wp14:anchorId="2BD07485">
            <wp:extent cx="4572000" cy="285750"/>
            <wp:effectExtent l="0" t="0" r="0" b="0"/>
            <wp:docPr id="1097044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ab818a8674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B4DBBD" w:rsidP="4F8FAC7B" w:rsidRDefault="5AB4DBBD" w14:paraId="1EEC6BC3" w14:textId="58AD2A11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5AB4DBBD">
        <w:rPr/>
        <w:t xml:space="preserve"> 의존성 추가</w:t>
      </w:r>
      <w:r w:rsidR="20B9C0C2">
        <w:rPr/>
        <w:t>.</w:t>
      </w:r>
    </w:p>
    <w:p w:rsidR="78806525" w:rsidP="4F8FAC7B" w:rsidRDefault="78806525" w14:paraId="44DF0AA9" w14:textId="40E629B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78806525">
        <w:drawing>
          <wp:inline wp14:editId="14112946" wp14:anchorId="796E98AB">
            <wp:extent cx="4572000" cy="1171575"/>
            <wp:effectExtent l="0" t="0" r="0" b="0"/>
            <wp:docPr id="118528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addad026f45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7C01B" w:rsidP="4F8FAC7B" w:rsidRDefault="7DB7C01B" w14:paraId="3C1AEA48" w14:textId="3AC628BD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7DB7C01B">
        <w:rPr/>
        <w:t xml:space="preserve"> </w:t>
      </w:r>
      <w:proofErr w:type="spellStart"/>
      <w:r w:rsidR="7DB7C01B">
        <w:rPr/>
        <w:t>퍼미션</w:t>
      </w:r>
      <w:proofErr w:type="spellEnd"/>
      <w:r w:rsidR="7DB7C01B">
        <w:rPr/>
        <w:t xml:space="preserve"> 추가</w:t>
      </w:r>
      <w:r w:rsidR="20B9C0C2">
        <w:rPr/>
        <w:t>.</w:t>
      </w:r>
    </w:p>
    <w:p w:rsidR="7E8E97C9" w:rsidP="4F8FAC7B" w:rsidRDefault="7E8E97C9" w14:paraId="4DF17E8C" w14:textId="316EA30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7E8E97C9">
        <w:rPr/>
        <w:t xml:space="preserve">3. xml </w:t>
      </w:r>
      <w:r w:rsidR="6A2A0508">
        <w:rPr/>
        <w:t>파일</w:t>
      </w:r>
      <w:r w:rsidR="7E8E97C9">
        <w:rPr/>
        <w:t xml:space="preserve"> 만들기</w:t>
      </w:r>
    </w:p>
    <w:p w:rsidR="57F52F46" w:rsidP="4F8FAC7B" w:rsidRDefault="57F52F46" w14:paraId="7B9945E4" w14:textId="1110ECB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57F52F46">
        <w:drawing>
          <wp:inline wp14:editId="63C7386D" wp14:anchorId="7774B1D9">
            <wp:extent cx="4572000" cy="2200275"/>
            <wp:effectExtent l="0" t="0" r="0" b="0"/>
            <wp:docPr id="1949032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da4dc0d10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AA9B6" w:rsidP="4F8FAC7B" w:rsidRDefault="124AA9B6" w14:paraId="160A5089" w14:textId="240C94B1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124AA9B6">
        <w:rPr/>
        <w:t xml:space="preserve"> 위와 같이 작성.</w:t>
      </w:r>
      <w:r w:rsidR="6B1DAB84">
        <w:rPr/>
        <w:t xml:space="preserve"> </w:t>
      </w:r>
      <w:proofErr w:type="spellStart"/>
      <w:r w:rsidR="6B1DAB84">
        <w:rPr/>
        <w:t>Relative</w:t>
      </w:r>
      <w:proofErr w:type="spellEnd"/>
      <w:r w:rsidR="6B1DAB84">
        <w:rPr/>
        <w:t xml:space="preserve"> 레이아웃에 </w:t>
      </w:r>
      <w:proofErr w:type="spellStart"/>
      <w:r w:rsidR="6B1DAB84">
        <w:rPr/>
        <w:t>맵을</w:t>
      </w:r>
      <w:proofErr w:type="spellEnd"/>
      <w:r w:rsidR="6B1DAB84">
        <w:rPr/>
        <w:t xml:space="preserve"> 띄울 것임.</w:t>
      </w:r>
    </w:p>
    <w:p w:rsidR="124AA9B6" w:rsidP="4F8FAC7B" w:rsidRDefault="124AA9B6" w14:paraId="235D6253" w14:textId="3D8F36F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124AA9B6">
        <w:rPr/>
        <w:t xml:space="preserve">4. </w:t>
      </w:r>
      <w:proofErr w:type="spellStart"/>
      <w:r w:rsidR="124AA9B6">
        <w:rPr/>
        <w:t>코틀린</w:t>
      </w:r>
      <w:proofErr w:type="spellEnd"/>
      <w:r w:rsidR="124AA9B6">
        <w:rPr/>
        <w:t xml:space="preserve"> 코드 작성</w:t>
      </w:r>
    </w:p>
    <w:p w:rsidR="72679070" w:rsidP="4F8FAC7B" w:rsidRDefault="72679070" w14:paraId="32AD84AA" w14:textId="0A5C381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72679070">
        <w:drawing>
          <wp:inline wp14:editId="6D5CF3A4" wp14:anchorId="276930D2">
            <wp:extent cx="4572000" cy="2838450"/>
            <wp:effectExtent l="0" t="0" r="0" b="0"/>
            <wp:docPr id="26389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a27a6b63a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79070" w:rsidP="4F8FAC7B" w:rsidRDefault="72679070" w14:paraId="1C39DAE2" w14:textId="5A3D973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72679070">
        <w:rPr/>
        <w:t xml:space="preserve"> 위와 같이 작성. </w:t>
      </w:r>
      <w:proofErr w:type="spellStart"/>
      <w:r w:rsidR="0BC2BD06">
        <w:rPr/>
        <w:t>xml파일에서</w:t>
      </w:r>
      <w:proofErr w:type="spellEnd"/>
      <w:r w:rsidR="0BC2BD06">
        <w:rPr/>
        <w:t xml:space="preserve"> 작성한 레이아웃에 </w:t>
      </w:r>
      <w:proofErr w:type="spellStart"/>
      <w:r w:rsidR="0BC2BD06">
        <w:rPr/>
        <w:t>맵을</w:t>
      </w:r>
      <w:proofErr w:type="spellEnd"/>
      <w:r w:rsidR="0BC2BD06">
        <w:rPr/>
        <w:t xml:space="preserve"> 연결시키는 코드임.</w:t>
      </w:r>
    </w:p>
    <w:p w:rsidR="4F8FAC7B" w:rsidP="4F8FAC7B" w:rsidRDefault="4F8FAC7B" w14:paraId="19954A9D" w14:textId="0C365F1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609752AA" w:rsidP="4F8FAC7B" w:rsidRDefault="609752AA" w14:paraId="7BE88A46" w14:textId="459986E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609752AA">
        <w:rPr/>
        <w:t xml:space="preserve">5. 빌드 </w:t>
      </w:r>
      <w:r w:rsidR="0BC2BD06">
        <w:rPr/>
        <w:t>결과 :</w:t>
      </w:r>
      <w:r w:rsidR="0BC2BD06">
        <w:rPr/>
        <w:t xml:space="preserve"> </w:t>
      </w:r>
      <w:proofErr w:type="spellStart"/>
      <w:r w:rsidR="0BC2BD06">
        <w:rPr/>
        <w:t>빌드시</w:t>
      </w:r>
      <w:proofErr w:type="spellEnd"/>
      <w:r w:rsidR="0BC2BD06">
        <w:rPr/>
        <w:t xml:space="preserve"> 앱이 정상적으로 켜지지 않고, 켜지는가 싶다가 바로 꺼짐</w:t>
      </w:r>
      <w:r w:rsidR="58C17FDF">
        <w:rPr/>
        <w:t xml:space="preserve">. </w:t>
      </w:r>
      <w:r w:rsidR="0BC2BD06">
        <w:rPr/>
        <w:t>원인 파악 불가로 구글지도</w:t>
      </w:r>
      <w:r w:rsidR="1B3A052B">
        <w:rPr/>
        <w:t>를 사용하는 것으로 결정</w:t>
      </w:r>
    </w:p>
    <w:p w:rsidR="4F8FAC7B" w:rsidP="4F8FAC7B" w:rsidRDefault="4F8FAC7B" w14:paraId="0EC7D688" w14:textId="4000A53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42BCF1A0" w:rsidP="4F8FAC7B" w:rsidRDefault="42BCF1A0" w14:paraId="41488430" w14:textId="02FC774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</w:rPr>
      </w:pPr>
      <w:r w:rsidRPr="4F8FAC7B" w:rsidR="42BCF1A0">
        <w:rPr>
          <w:b w:val="1"/>
          <w:bCs w:val="1"/>
        </w:rPr>
        <w:t>구글지도 구현</w:t>
      </w:r>
    </w:p>
    <w:p w:rsidR="4F8FAC7B" w:rsidP="4F8FAC7B" w:rsidRDefault="4F8FAC7B" w14:paraId="28394971" w14:textId="6A42E5C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42BCF1A0" w:rsidP="4F8FAC7B" w:rsidRDefault="42BCF1A0" w14:paraId="01C85C78" w14:textId="02DF685B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2BCF1A0">
        <w:rPr/>
        <w:t xml:space="preserve">1. </w:t>
      </w:r>
      <w:r w:rsidR="7B136E1A">
        <w:rPr/>
        <w:t xml:space="preserve">API </w:t>
      </w:r>
      <w:r w:rsidR="3C697765">
        <w:rPr/>
        <w:t xml:space="preserve">사용을 위한 키 값 </w:t>
      </w:r>
      <w:proofErr w:type="spellStart"/>
      <w:r w:rsidR="3C697765">
        <w:rPr/>
        <w:t>받아오기</w:t>
      </w:r>
      <w:proofErr w:type="spellEnd"/>
      <w:r w:rsidR="3C697765">
        <w:rPr/>
        <w:t>.</w:t>
      </w:r>
    </w:p>
    <w:p w:rsidR="41E22481" w:rsidP="4F8FAC7B" w:rsidRDefault="41E22481" w14:paraId="3604263E" w14:textId="00EFD0E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1E22481">
        <w:rPr/>
        <w:t>1-1. 구글 클라우드 플랫폼에서 로그인하고 프로젝트 만들기.</w:t>
      </w:r>
    </w:p>
    <w:p w:rsidR="41E22481" w:rsidP="4F8FAC7B" w:rsidRDefault="41E22481" w14:paraId="204A1B41" w14:textId="01DB818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1E22481">
        <w:rPr/>
        <w:t xml:space="preserve">1-2. 검색창에서 </w:t>
      </w:r>
      <w:proofErr w:type="spellStart"/>
      <w:r w:rsidR="41E22481">
        <w:rPr/>
        <w:t>Maps</w:t>
      </w:r>
      <w:proofErr w:type="spellEnd"/>
      <w:r w:rsidR="41E22481">
        <w:rPr/>
        <w:t xml:space="preserve"> SDK </w:t>
      </w:r>
      <w:proofErr w:type="spellStart"/>
      <w:r w:rsidR="41E22481">
        <w:rPr/>
        <w:t>for</w:t>
      </w:r>
      <w:proofErr w:type="spellEnd"/>
      <w:r w:rsidR="41E22481">
        <w:rPr/>
        <w:t xml:space="preserve"> </w:t>
      </w:r>
      <w:proofErr w:type="spellStart"/>
      <w:r w:rsidR="41E22481">
        <w:rPr/>
        <w:t>Android</w:t>
      </w:r>
      <w:proofErr w:type="spellEnd"/>
      <w:r w:rsidR="5739B20E">
        <w:rPr/>
        <w:t xml:space="preserve"> 검색 후 사용 클릭</w:t>
      </w:r>
      <w:r w:rsidR="03B33858">
        <w:rPr/>
        <w:t>.</w:t>
      </w:r>
    </w:p>
    <w:p w:rsidR="5739B20E" w:rsidP="4F8FAC7B" w:rsidRDefault="5739B20E" w14:paraId="6C901544" w14:textId="49DF256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5739B20E">
        <w:rPr/>
        <w:t xml:space="preserve">1-3. </w:t>
      </w:r>
      <w:proofErr w:type="spellStart"/>
      <w:r w:rsidR="5739B20E">
        <w:rPr/>
        <w:t>좌상단</w:t>
      </w:r>
      <w:proofErr w:type="spellEnd"/>
      <w:r w:rsidR="5739B20E">
        <w:rPr/>
        <w:t xml:space="preserve"> 메뉴 클릭 후 API</w:t>
      </w:r>
      <w:r w:rsidR="30821DF1">
        <w:rPr/>
        <w:t xml:space="preserve"> 및 </w:t>
      </w:r>
      <w:proofErr w:type="gramStart"/>
      <w:r w:rsidR="30821DF1">
        <w:rPr/>
        <w:t>서비스 &gt;</w:t>
      </w:r>
      <w:proofErr w:type="gramEnd"/>
      <w:r w:rsidR="30821DF1">
        <w:rPr/>
        <w:t xml:space="preserve"> 사용자 인증정보에 들어가서 사용자 인증정보 만들기 클릭</w:t>
      </w:r>
      <w:r w:rsidR="43362FCE">
        <w:rPr/>
        <w:t xml:space="preserve"> 후 </w:t>
      </w:r>
      <w:proofErr w:type="spellStart"/>
      <w:r w:rsidR="43362FCE">
        <w:rPr/>
        <w:t>API키</w:t>
      </w:r>
      <w:proofErr w:type="spellEnd"/>
      <w:r w:rsidR="43362FCE">
        <w:rPr/>
        <w:t xml:space="preserve"> 메뉴 눌러서 키 생성</w:t>
      </w:r>
    </w:p>
    <w:p w:rsidR="43362FCE" w:rsidP="4F8FAC7B" w:rsidRDefault="43362FCE" w14:paraId="07D8D868" w14:textId="63E6FD5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3362FCE">
        <w:rPr/>
        <w:t xml:space="preserve">1-4. 키 제한에서 </w:t>
      </w:r>
      <w:r w:rsidR="5D2346AE">
        <w:rPr/>
        <w:t xml:space="preserve">애플리케이션 제한사항 항목에서 </w:t>
      </w:r>
      <w:proofErr w:type="spellStart"/>
      <w:r w:rsidR="5D2346AE">
        <w:rPr/>
        <w:t>Android</w:t>
      </w:r>
      <w:proofErr w:type="spellEnd"/>
      <w:r w:rsidR="5D2346AE">
        <w:rPr/>
        <w:t xml:space="preserve"> 앱 클릭 후 API 키를 </w:t>
      </w:r>
      <w:proofErr w:type="spellStart"/>
      <w:r w:rsidR="5D2346AE">
        <w:rPr/>
        <w:t>사용하고자하는</w:t>
      </w:r>
      <w:proofErr w:type="spellEnd"/>
      <w:r w:rsidR="5D2346AE">
        <w:rPr/>
        <w:t xml:space="preserve"> 프로젝트의 SHA-1키 </w:t>
      </w:r>
      <w:proofErr w:type="spellStart"/>
      <w:r w:rsidR="5D2346AE">
        <w:rPr/>
        <w:t>입력해넣기</w:t>
      </w:r>
      <w:proofErr w:type="spellEnd"/>
      <w:r w:rsidR="5D2346AE">
        <w:rPr/>
        <w:t>.</w:t>
      </w:r>
      <w:r w:rsidR="74B40814">
        <w:rPr/>
        <w:t xml:space="preserve"> 그리고 저장.</w:t>
      </w:r>
    </w:p>
    <w:p w:rsidR="74B40814" w:rsidP="4F8FAC7B" w:rsidRDefault="74B40814" w14:paraId="552102B3" w14:textId="3BAB348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74B40814">
        <w:rPr/>
        <w:t xml:space="preserve">2. </w:t>
      </w:r>
      <w:proofErr w:type="spellStart"/>
      <w:r w:rsidR="08FB54D2">
        <w:rPr/>
        <w:t>메니페스트</w:t>
      </w:r>
      <w:proofErr w:type="spellEnd"/>
      <w:r w:rsidR="08FB54D2">
        <w:rPr/>
        <w:t xml:space="preserve"> 파일 작성</w:t>
      </w:r>
    </w:p>
    <w:p w:rsidR="08FB54D2" w:rsidP="4F8FAC7B" w:rsidRDefault="08FB54D2" w14:paraId="5780A9F0" w14:textId="0B3A5ED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8FB54D2">
        <w:drawing>
          <wp:inline wp14:editId="3D3EC358" wp14:anchorId="1AF1564D">
            <wp:extent cx="4572000" cy="4105275"/>
            <wp:effectExtent l="0" t="0" r="0" b="0"/>
            <wp:docPr id="59909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5393142a1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54D2" w:rsidP="4F8FAC7B" w:rsidRDefault="08FB54D2" w14:paraId="7C31E8C0" w14:textId="2C44473D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8FB54D2">
        <w:rPr/>
        <w:t xml:space="preserve"> 위와 같이 코드 작성. </w:t>
      </w:r>
      <w:proofErr w:type="spellStart"/>
      <w:r w:rsidR="08FB54D2">
        <w:rPr/>
        <w:t>메타데이타</w:t>
      </w:r>
      <w:proofErr w:type="spellEnd"/>
      <w:r w:rsidR="08FB54D2">
        <w:rPr/>
        <w:t xml:space="preserve"> 태그에서 </w:t>
      </w:r>
      <w:proofErr w:type="spellStart"/>
      <w:r w:rsidR="08FB54D2">
        <w:rPr/>
        <w:t>value에는</w:t>
      </w:r>
      <w:proofErr w:type="spellEnd"/>
      <w:r w:rsidR="08FB54D2">
        <w:rPr/>
        <w:t xml:space="preserve"> 아까 발급받은 </w:t>
      </w:r>
      <w:proofErr w:type="spellStart"/>
      <w:r w:rsidR="08FB54D2">
        <w:rPr/>
        <w:t>api</w:t>
      </w:r>
      <w:proofErr w:type="spellEnd"/>
      <w:r w:rsidR="08FB54D2">
        <w:rPr/>
        <w:t xml:space="preserve"> 키 값 넣기.</w:t>
      </w:r>
    </w:p>
    <w:p w:rsidR="08FB54D2" w:rsidP="4F8FAC7B" w:rsidRDefault="08FB54D2" w14:paraId="7BF71FEC" w14:textId="30D6AF1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8FB54D2">
        <w:rPr/>
        <w:t xml:space="preserve">3. </w:t>
      </w:r>
      <w:r w:rsidR="4F8FAC7B">
        <w:rPr/>
        <w:t xml:space="preserve"> </w:t>
      </w:r>
      <w:r w:rsidR="37CE2D28">
        <w:rPr/>
        <w:t xml:space="preserve">라이브러리 </w:t>
      </w:r>
      <w:r w:rsidR="100B1173">
        <w:rPr/>
        <w:t>추가</w:t>
      </w:r>
    </w:p>
    <w:p w:rsidR="37CE2D28" w:rsidP="4F8FAC7B" w:rsidRDefault="37CE2D28" w14:paraId="6681254B" w14:textId="0DBE9B5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37CE2D28">
        <w:drawing>
          <wp:inline wp14:editId="003F08DB" wp14:anchorId="60DB1C41">
            <wp:extent cx="4572000" cy="3409950"/>
            <wp:effectExtent l="0" t="0" r="0" b="0"/>
            <wp:docPr id="1496972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46a430849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E2D28" w:rsidP="4F8FAC7B" w:rsidRDefault="37CE2D28" w14:paraId="55E17A76" w14:textId="69DBAD8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37CE2D28">
        <w:rPr/>
        <w:t xml:space="preserve"> 안드로이드 스튜디오 </w:t>
      </w:r>
      <w:proofErr w:type="spellStart"/>
      <w:r w:rsidR="37CE2D28">
        <w:rPr/>
        <w:t>Tools메뉴에서</w:t>
      </w:r>
      <w:proofErr w:type="spellEnd"/>
      <w:r w:rsidR="37CE2D28">
        <w:rPr/>
        <w:t xml:space="preserve"> SDK </w:t>
      </w:r>
      <w:proofErr w:type="spellStart"/>
      <w:r w:rsidR="3055F070">
        <w:rPr/>
        <w:t>M</w:t>
      </w:r>
      <w:r w:rsidR="37CE2D28">
        <w:rPr/>
        <w:t>anager에</w:t>
      </w:r>
      <w:proofErr w:type="spellEnd"/>
      <w:r w:rsidR="37CE2D28">
        <w:rPr/>
        <w:t xml:space="preserve"> 들어가서 SDK </w:t>
      </w:r>
      <w:proofErr w:type="spellStart"/>
      <w:r w:rsidR="37CE2D28">
        <w:rPr/>
        <w:t>tools</w:t>
      </w:r>
      <w:r w:rsidR="5D4C787D">
        <w:rPr/>
        <w:t>를</w:t>
      </w:r>
      <w:proofErr w:type="spellEnd"/>
      <w:r w:rsidR="5D4C787D">
        <w:rPr/>
        <w:t xml:space="preserve"> 누르고 Google </w:t>
      </w:r>
      <w:proofErr w:type="spellStart"/>
      <w:r w:rsidR="5D4C787D">
        <w:rPr/>
        <w:t>Play</w:t>
      </w:r>
      <w:proofErr w:type="spellEnd"/>
      <w:r w:rsidR="5D4C787D">
        <w:rPr/>
        <w:t xml:space="preserve"> </w:t>
      </w:r>
      <w:proofErr w:type="spellStart"/>
      <w:r w:rsidR="5D4C787D">
        <w:rPr/>
        <w:t>servies</w:t>
      </w:r>
      <w:proofErr w:type="spellEnd"/>
      <w:r w:rsidR="5D4C787D">
        <w:rPr/>
        <w:t xml:space="preserve"> </w:t>
      </w:r>
      <w:proofErr w:type="spellStart"/>
      <w:r w:rsidR="5D4C787D">
        <w:rPr/>
        <w:t>를</w:t>
      </w:r>
      <w:proofErr w:type="spellEnd"/>
      <w:r w:rsidR="5D4C787D">
        <w:rPr/>
        <w:t xml:space="preserve"> 찾아 다운받기</w:t>
      </w:r>
      <w:r w:rsidR="35899E92">
        <w:rPr/>
        <w:t>.</w:t>
      </w:r>
    </w:p>
    <w:p w:rsidR="01AEBEDA" w:rsidP="4F8FAC7B" w:rsidRDefault="01AEBEDA" w14:paraId="15F4D638" w14:textId="1861C69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1AEBEDA">
        <w:drawing>
          <wp:inline wp14:editId="696BD5ED" wp14:anchorId="7C6E7563">
            <wp:extent cx="4572000" cy="342900"/>
            <wp:effectExtent l="0" t="0" r="0" b="0"/>
            <wp:docPr id="135847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a9bb4f26b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EBEDA" w:rsidP="4F8FAC7B" w:rsidRDefault="01AEBEDA" w14:paraId="5D6117E4" w14:textId="78146CF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1AEBEDA">
        <w:rPr/>
        <w:t xml:space="preserve"> 모듈수준 </w:t>
      </w:r>
      <w:proofErr w:type="spellStart"/>
      <w:r w:rsidR="01AEBEDA">
        <w:rPr/>
        <w:t>Gradle에서</w:t>
      </w:r>
      <w:proofErr w:type="spellEnd"/>
      <w:r w:rsidR="01AEBEDA">
        <w:rPr/>
        <w:t xml:space="preserve"> 위와 같이 의존성 추가.</w:t>
      </w:r>
    </w:p>
    <w:p w:rsidR="01AEBEDA" w:rsidP="4F8FAC7B" w:rsidRDefault="01AEBEDA" w14:paraId="4E7564A3" w14:textId="608A34F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1AEBEDA">
        <w:drawing>
          <wp:inline wp14:editId="2E972700" wp14:anchorId="571A0FD5">
            <wp:extent cx="4619888" cy="214572"/>
            <wp:effectExtent l="0" t="0" r="0" b="0"/>
            <wp:docPr id="1389992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43c2d7ffe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888" cy="2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EBEDA" w:rsidP="4F8FAC7B" w:rsidRDefault="01AEBEDA" w14:paraId="77A42847" w14:textId="149D372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1AEBEDA">
        <w:rPr/>
        <w:t xml:space="preserve"> 프로젝트수준 </w:t>
      </w:r>
      <w:proofErr w:type="spellStart"/>
      <w:r w:rsidR="01AEBEDA">
        <w:rPr/>
        <w:t>Gradle에서</w:t>
      </w:r>
      <w:proofErr w:type="spellEnd"/>
      <w:r w:rsidR="01AEBEDA">
        <w:rPr/>
        <w:t xml:space="preserve"> 위와 같이 의존성 추가.</w:t>
      </w:r>
    </w:p>
    <w:p w:rsidR="01AEBEDA" w:rsidP="4F8FAC7B" w:rsidRDefault="01AEBEDA" w14:paraId="25C6B4F7" w14:textId="65CC2F4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01AEBEDA">
        <w:rPr/>
        <w:t xml:space="preserve">4. </w:t>
      </w:r>
      <w:r w:rsidR="3FBEFF7B">
        <w:rPr/>
        <w:t>xml 파일 만들기</w:t>
      </w:r>
    </w:p>
    <w:p w:rsidR="3FBEFF7B" w:rsidP="4F8FAC7B" w:rsidRDefault="3FBEFF7B" w14:paraId="68407B18" w14:textId="00332EC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3FBEFF7B">
        <w:drawing>
          <wp:inline wp14:editId="394AEC78" wp14:anchorId="44011B99">
            <wp:extent cx="4572000" cy="2638425"/>
            <wp:effectExtent l="0" t="0" r="0" b="0"/>
            <wp:docPr id="672570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43510b4d7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EFF7B" w:rsidP="4F8FAC7B" w:rsidRDefault="3FBEFF7B" w14:paraId="2D9C79D9" w14:textId="60D559F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3FBEFF7B">
        <w:rPr/>
        <w:t xml:space="preserve"> 위와 같이 코드 작성. </w:t>
      </w:r>
      <w:proofErr w:type="spellStart"/>
      <w:r w:rsidR="3FBEFF7B">
        <w:rPr/>
        <w:t>Fragment에</w:t>
      </w:r>
      <w:proofErr w:type="spellEnd"/>
      <w:r w:rsidR="3FBEFF7B">
        <w:rPr/>
        <w:t xml:space="preserve"> 지도 연결할 것임.</w:t>
      </w:r>
    </w:p>
    <w:p w:rsidR="3FBEFF7B" w:rsidP="4F8FAC7B" w:rsidRDefault="3FBEFF7B" w14:paraId="1AD4D71E" w14:textId="5C50EB9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3FBEFF7B">
        <w:rPr/>
        <w:t xml:space="preserve">5. </w:t>
      </w:r>
      <w:proofErr w:type="spellStart"/>
      <w:r w:rsidR="3FBEFF7B">
        <w:rPr/>
        <w:t>코틀린</w:t>
      </w:r>
      <w:proofErr w:type="spellEnd"/>
      <w:r w:rsidR="3FBEFF7B">
        <w:rPr/>
        <w:t xml:space="preserve"> 코드 작성</w:t>
      </w:r>
    </w:p>
    <w:p w:rsidR="3D08C9DE" w:rsidP="4F8FAC7B" w:rsidRDefault="3D08C9DE" w14:paraId="59158A51" w14:textId="1ADD48A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3D08C9DE">
        <w:drawing>
          <wp:inline wp14:editId="1E890E4D" wp14:anchorId="06067579">
            <wp:extent cx="4572000" cy="3114675"/>
            <wp:effectExtent l="0" t="0" r="0" b="0"/>
            <wp:docPr id="1275899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5c0797550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DBD66" w:rsidP="4F8FAC7B" w:rsidRDefault="551DBD66" w14:paraId="1D487AFA" w14:textId="59DCE45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551DBD66">
        <w:rPr/>
        <w:t xml:space="preserve"> 위와 같이 작성.</w:t>
      </w:r>
    </w:p>
    <w:p w:rsidR="5E2C504D" w:rsidP="4F8FAC7B" w:rsidRDefault="5E2C504D" w14:paraId="691010A1" w14:textId="0C66B01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private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 xml:space="preserve"> 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var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 xml:space="preserve"> 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9876AA"/>
          <w:sz w:val="19"/>
          <w:szCs w:val="19"/>
          <w:lang w:eastAsia="ko-KR"/>
        </w:rPr>
        <w:t>mMap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 xml:space="preserve">: 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GoogleMap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 xml:space="preserve">? = 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null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 xml:space="preserve"> </w:t>
      </w:r>
      <w:r w:rsidR="5BE4E35A">
        <w:rPr/>
        <w:t xml:space="preserve">: </w:t>
      </w:r>
      <w:r w:rsidR="5E2C504D">
        <w:rPr/>
        <w:t>구글 맵 인스턴스 생성</w:t>
      </w:r>
    </w:p>
    <w:p w:rsidR="5E2C504D" w:rsidP="4F8FAC7B" w:rsidRDefault="5E2C504D" w14:paraId="0A54A6B7" w14:textId="2FEE519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</w:pP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val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 xml:space="preserve"> 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mapFragment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 xml:space="preserve"> = </w:t>
      </w:r>
      <w:proofErr w:type="spellStart"/>
      <w:r w:rsidRPr="4F8FAC7B" w:rsidR="5E2C504D">
        <w:rPr>
          <w:rFonts w:ascii="맑은 고딕" w:hAnsi="맑은 고딕" w:eastAsia="맑은 고딕" w:cs="맑은 고딕"/>
          <w:i w:val="1"/>
          <w:iCs w:val="1"/>
          <w:noProof w:val="0"/>
          <w:color w:val="9876AA"/>
          <w:sz w:val="19"/>
          <w:szCs w:val="19"/>
          <w:lang w:eastAsia="ko-KR"/>
        </w:rPr>
        <w:t>supportFragmentManager</w:t>
      </w:r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.findFragmentById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(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R.id.</w:t>
      </w:r>
      <w:r w:rsidRPr="4F8FAC7B" w:rsidR="5E2C504D">
        <w:rPr>
          <w:rFonts w:ascii="맑은 고딕" w:hAnsi="맑은 고딕" w:eastAsia="맑은 고딕" w:cs="맑은 고딕"/>
          <w:i w:val="1"/>
          <w:iCs w:val="1"/>
          <w:noProof w:val="0"/>
          <w:color w:val="9876AA"/>
          <w:sz w:val="19"/>
          <w:szCs w:val="19"/>
          <w:lang w:eastAsia="ko-KR"/>
        </w:rPr>
        <w:t>map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 xml:space="preserve">) 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as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 xml:space="preserve"> </w:t>
      </w:r>
      <w:proofErr w:type="spellStart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SupportMapFragment</w:t>
      </w:r>
      <w:proofErr w:type="spellEnd"/>
      <w:r w:rsidRPr="4F8FAC7B" w:rsidR="5E2C504D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?</w:t>
      </w:r>
    </w:p>
    <w:p w:rsidR="29838559" w:rsidP="4F8FAC7B" w:rsidRDefault="29838559" w14:paraId="10B668E8" w14:textId="15DA675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29838559">
        <w:rPr/>
        <w:t xml:space="preserve">: </w:t>
      </w:r>
      <w:r w:rsidR="457199E8">
        <w:rPr/>
        <w:t xml:space="preserve">xml에서의 </w:t>
      </w:r>
      <w:proofErr w:type="spellStart"/>
      <w:r w:rsidR="457199E8">
        <w:rPr/>
        <w:t>fragment를</w:t>
      </w:r>
      <w:proofErr w:type="spellEnd"/>
      <w:r w:rsidR="457199E8">
        <w:rPr/>
        <w:t xml:space="preserve"> </w:t>
      </w:r>
      <w:proofErr w:type="spellStart"/>
      <w:r w:rsidR="457199E8">
        <w:rPr/>
        <w:t>mapfragment로</w:t>
      </w:r>
      <w:proofErr w:type="spellEnd"/>
      <w:r w:rsidR="457199E8">
        <w:rPr/>
        <w:t xml:space="preserve"> 해서 인스턴스 생성</w:t>
      </w:r>
    </w:p>
    <w:p w:rsidR="457199E8" w:rsidP="4F8FAC7B" w:rsidRDefault="457199E8" w14:paraId="223CD6DF" w14:textId="74C69DD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proofErr w:type="spellStart"/>
      <w:r w:rsidRPr="4F8FAC7B" w:rsidR="457199E8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mapFragment</w:t>
      </w:r>
      <w:proofErr w:type="spellEnd"/>
      <w:r w:rsidRPr="4F8FAC7B" w:rsidR="457199E8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!!.</w:t>
      </w:r>
      <w:proofErr w:type="spellStart"/>
      <w:r w:rsidRPr="4F8FAC7B" w:rsidR="457199E8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getMapAsync</w:t>
      </w:r>
      <w:proofErr w:type="spellEnd"/>
      <w:r w:rsidRPr="4F8FAC7B" w:rsidR="457199E8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(</w:t>
      </w:r>
      <w:proofErr w:type="spellStart"/>
      <w:r w:rsidRPr="4F8FAC7B" w:rsidR="457199E8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this</w:t>
      </w:r>
      <w:proofErr w:type="spellEnd"/>
      <w:r w:rsidRPr="4F8FAC7B" w:rsidR="457199E8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 xml:space="preserve">) </w:t>
      </w:r>
      <w:r w:rsidR="56353255">
        <w:rPr/>
        <w:t>:</w:t>
      </w:r>
      <w:r w:rsidR="56353255">
        <w:rPr/>
        <w:t xml:space="preserve"> </w:t>
      </w:r>
      <w:proofErr w:type="spellStart"/>
      <w:r w:rsidR="56353255">
        <w:rPr/>
        <w:t>mapfragment에</w:t>
      </w:r>
      <w:proofErr w:type="spellEnd"/>
      <w:r w:rsidR="56353255">
        <w:rPr/>
        <w:t xml:space="preserve"> 구글지도 연결</w:t>
      </w:r>
    </w:p>
    <w:p w:rsidR="0C68C81C" w:rsidP="4F8FAC7B" w:rsidRDefault="0C68C81C" w14:paraId="5400E4F4" w14:textId="6E50B5D1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proofErr w:type="spellStart"/>
      <w:r w:rsidRPr="4F8FAC7B" w:rsidR="0C68C81C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override</w:t>
      </w:r>
      <w:proofErr w:type="spellEnd"/>
      <w:r w:rsidRPr="4F8FAC7B" w:rsidR="0C68C81C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 xml:space="preserve"> </w:t>
      </w:r>
      <w:proofErr w:type="spellStart"/>
      <w:r w:rsidRPr="4F8FAC7B" w:rsidR="0C68C81C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>fun</w:t>
      </w:r>
      <w:proofErr w:type="spellEnd"/>
      <w:r w:rsidRPr="4F8FAC7B" w:rsidR="0C68C81C">
        <w:rPr>
          <w:rFonts w:ascii="맑은 고딕" w:hAnsi="맑은 고딕" w:eastAsia="맑은 고딕" w:cs="맑은 고딕"/>
          <w:noProof w:val="0"/>
          <w:color w:val="CC7832"/>
          <w:sz w:val="19"/>
          <w:szCs w:val="19"/>
          <w:lang w:eastAsia="ko-KR"/>
        </w:rPr>
        <w:t xml:space="preserve"> </w:t>
      </w:r>
      <w:proofErr w:type="spellStart"/>
      <w:r w:rsidRPr="4F8FAC7B" w:rsidR="0C68C81C">
        <w:rPr>
          <w:rFonts w:ascii="맑은 고딕" w:hAnsi="맑은 고딕" w:eastAsia="맑은 고딕" w:cs="맑은 고딕"/>
          <w:noProof w:val="0"/>
          <w:color w:val="FFC66D"/>
          <w:sz w:val="19"/>
          <w:szCs w:val="19"/>
          <w:lang w:eastAsia="ko-KR"/>
        </w:rPr>
        <w:t>onMapReady</w:t>
      </w:r>
      <w:proofErr w:type="spellEnd"/>
      <w:r w:rsidRPr="4F8FAC7B" w:rsidR="0C68C81C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(</w:t>
      </w:r>
      <w:proofErr w:type="spellStart"/>
      <w:r w:rsidRPr="4F8FAC7B" w:rsidR="0C68C81C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googleMap</w:t>
      </w:r>
      <w:proofErr w:type="spellEnd"/>
      <w:r w:rsidRPr="4F8FAC7B" w:rsidR="0C68C81C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 xml:space="preserve">: </w:t>
      </w:r>
      <w:proofErr w:type="spellStart"/>
      <w:r w:rsidRPr="4F8FAC7B" w:rsidR="0C68C81C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GoogleMap</w:t>
      </w:r>
      <w:proofErr w:type="spellEnd"/>
      <w:r w:rsidRPr="4F8FAC7B" w:rsidR="0C68C81C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>)</w:t>
      </w:r>
      <w:r w:rsidRPr="4F8FAC7B" w:rsidR="5BABBCD6">
        <w:rPr>
          <w:rFonts w:ascii="맑은 고딕" w:hAnsi="맑은 고딕" w:eastAsia="맑은 고딕" w:cs="맑은 고딕"/>
          <w:noProof w:val="0"/>
          <w:color w:val="A9B7C6"/>
          <w:sz w:val="19"/>
          <w:szCs w:val="19"/>
          <w:lang w:eastAsia="ko-KR"/>
        </w:rPr>
        <w:t xml:space="preserve"> </w:t>
      </w:r>
      <w:r w:rsidR="5BABBCD6">
        <w:rPr/>
        <w:t xml:space="preserve">: </w:t>
      </w:r>
      <w:proofErr w:type="spellStart"/>
      <w:r w:rsidR="5BABBCD6">
        <w:rPr/>
        <w:t>getMapAsync</w:t>
      </w:r>
      <w:proofErr w:type="spellEnd"/>
      <w:r w:rsidR="5BABBCD6">
        <w:rPr/>
        <w:t>()에서 사용될 메소드. 구글지도를 생성하고 마커도 생성.</w:t>
      </w:r>
    </w:p>
    <w:p w:rsidR="5BABBCD6" w:rsidP="4F8FAC7B" w:rsidRDefault="5BABBCD6" w14:paraId="5580F644" w14:textId="4059E43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5BABBCD6">
        <w:rPr/>
        <w:t>6. 빌드 결과</w:t>
      </w:r>
    </w:p>
    <w:p w:rsidR="5BABBCD6" w:rsidP="4F8FAC7B" w:rsidRDefault="5BABBCD6" w14:paraId="64E23DA7" w14:textId="5C6EC60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5BABBCD6">
        <w:drawing>
          <wp:inline wp14:editId="5284BB9F" wp14:anchorId="779A971F">
            <wp:extent cx="2171700" cy="4572000"/>
            <wp:effectExtent l="0" t="0" r="0" b="0"/>
            <wp:docPr id="1394101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f34b690c2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FAC7B" w:rsidP="4F8FAC7B" w:rsidRDefault="4F8FAC7B" w14:paraId="20442882" w14:textId="08602C13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4F05B600" w:rsidP="4F8FAC7B" w:rsidRDefault="4F05B600" w14:paraId="3E8283B9" w14:textId="54DAA12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</w:rPr>
      </w:pPr>
      <w:r w:rsidRPr="4F8FAC7B" w:rsidR="4F05B600">
        <w:rPr>
          <w:b w:val="1"/>
          <w:bCs w:val="1"/>
        </w:rPr>
        <w:t>카카오페이 구현</w:t>
      </w:r>
    </w:p>
    <w:p w:rsidR="4F8FAC7B" w:rsidP="4F8FAC7B" w:rsidRDefault="4F8FAC7B" w14:paraId="68C7FB13" w14:textId="301483E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</w:p>
    <w:p w:rsidR="4F05B600" w:rsidP="4F8FAC7B" w:rsidRDefault="4F05B600" w14:paraId="7C23890A" w14:textId="5178F6B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4F05B600">
        <w:rPr/>
        <w:t xml:space="preserve">1. </w:t>
      </w:r>
      <w:r w:rsidR="0B1EFFB2">
        <w:rPr/>
        <w:t>카카오페이 결제 프로세스</w:t>
      </w:r>
      <w:r w:rsidR="6F8D64D0">
        <w:rPr/>
        <w:t>(</w:t>
      </w:r>
      <w:r w:rsidRPr="4F8FAC7B" w:rsidR="6F8D64D0">
        <w:rPr>
          <w:rFonts w:ascii="Malgun Gothic" w:hAnsi="Malgun Gothic" w:eastAsia="Malgun Gothic" w:cs="Malgun Gothic"/>
          <w:noProof w:val="0"/>
          <w:sz w:val="19"/>
          <w:szCs w:val="19"/>
          <w:lang w:eastAsia="ko-KR"/>
        </w:rPr>
        <w:t>카카오 개발자 페이지 공식 가이드 문서 참조</w:t>
      </w:r>
      <w:r w:rsidR="6F8D64D0">
        <w:rPr/>
        <w:t>)</w:t>
      </w:r>
    </w:p>
    <w:p w:rsidR="6790A55A" w:rsidP="4F8FAC7B" w:rsidRDefault="6790A55A" w14:paraId="4E1A3F04" w14:textId="7B7EE0E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6790A55A">
        <w:drawing>
          <wp:inline wp14:editId="047825E7" wp14:anchorId="24FC1126">
            <wp:extent cx="4572000" cy="3933825"/>
            <wp:effectExtent l="0" t="0" r="0" b="0"/>
            <wp:docPr id="36064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4c8434883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0A55A" w:rsidP="4F8FAC7B" w:rsidRDefault="6790A55A" w14:paraId="62CBEBF6" w14:textId="655A75BE">
      <w:pPr>
        <w:bidi w:val="0"/>
        <w:spacing w:line="42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7"/>
          <w:szCs w:val="27"/>
          <w:lang w:eastAsia="ko-KR"/>
        </w:rPr>
        <w:t>Step 1.</w:t>
      </w:r>
      <w:r w:rsidRPr="4F8FAC7B" w:rsidR="6790A55A">
        <w:rPr>
          <w:rFonts w:ascii="맑은 고딕" w:hAnsi="맑은 고딕" w:eastAsia="맑은 고딕" w:cs="맑은 고딕"/>
          <w:noProof w:val="0"/>
          <w:color w:val="111111"/>
          <w:sz w:val="27"/>
          <w:szCs w:val="27"/>
          <w:lang w:eastAsia="ko-KR"/>
        </w:rPr>
        <w:t>결제 준비</w:t>
      </w:r>
    </w:p>
    <w:p w:rsidR="6790A55A" w:rsidP="4F8FAC7B" w:rsidRDefault="6790A55A" w14:paraId="4A08FDD5" w14:textId="6E47F006">
      <w:pPr>
        <w:bidi w:val="0"/>
        <w:spacing w:line="39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서버에서 결제 준비 API를 호출합니다. 응답이 오면 요청한 결제와 TID를 매핑(Mapping)하여 저장하고, 추후 결제 승인 API 호출 및 대사 작업에 사용합니다. 보안을 위해 TID가 사용자에게 노출되지 않도록 주의합니다.</w:t>
      </w:r>
    </w:p>
    <w:p w:rsidR="6790A55A" w:rsidP="4F8FAC7B" w:rsidRDefault="6790A55A" w14:paraId="17189F26" w14:textId="3C316087">
      <w:pPr>
        <w:pStyle w:val="ListParagraph"/>
        <w:numPr>
          <w:ilvl w:val="0"/>
          <w:numId w:val="8"/>
        </w:numPr>
        <w:bidi w:val="0"/>
        <w:ind w:leftChars="0"/>
        <w:jc w:val="both"/>
        <w:rPr>
          <w:rFonts w:ascii="맑은 고딕" w:hAnsi="맑은 고딕" w:eastAsia="맑은 고딕" w:cs="맑은 고딕" w:asciiTheme="minorAscii" w:hAnsiTheme="minorAscii" w:eastAsiaTheme="minorAscii" w:cstheme="minorAscii"/>
          <w:color w:val="444444"/>
          <w:sz w:val="24"/>
          <w:szCs w:val="24"/>
        </w:rPr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웹 브라우저(Web browser) : 응답 바디로 받은 결제 대기 화면 주소인 </w:t>
      </w: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2"/>
          <w:szCs w:val="22"/>
          <w:lang w:eastAsia="ko-KR"/>
        </w:rPr>
        <w:t>next_redirect_web_url</w:t>
      </w: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로 리다이렉트합니다.</w:t>
      </w:r>
    </w:p>
    <w:p w:rsidR="6790A55A" w:rsidP="4F8FAC7B" w:rsidRDefault="6790A55A" w14:paraId="3C38DD60" w14:textId="4F93F40E">
      <w:pPr>
        <w:pStyle w:val="ListParagraph"/>
        <w:numPr>
          <w:ilvl w:val="0"/>
          <w:numId w:val="8"/>
        </w:numPr>
        <w:bidi w:val="0"/>
        <w:ind w:leftChars="0"/>
        <w:jc w:val="both"/>
        <w:rPr>
          <w:rFonts w:ascii="맑은 고딕" w:hAnsi="맑은 고딕" w:eastAsia="맑은 고딕" w:cs="맑은 고딕" w:asciiTheme="minorAscii" w:hAnsiTheme="minorAscii" w:eastAsiaTheme="minorAscii" w:cstheme="minorAscii"/>
          <w:color w:val="444444"/>
          <w:sz w:val="24"/>
          <w:szCs w:val="24"/>
        </w:rPr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네이티브 앱: 응답 바디로 받은 </w:t>
      </w: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2"/>
          <w:szCs w:val="22"/>
          <w:lang w:eastAsia="ko-KR"/>
        </w:rPr>
        <w:t>next_redirect_app_url</w:t>
      </w: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 값으로 결제 대기 화면 웹뷰를 띄웁니다.</w:t>
      </w:r>
    </w:p>
    <w:p w:rsidR="6790A55A" w:rsidP="4F8FAC7B" w:rsidRDefault="6790A55A" w14:paraId="15C25406" w14:textId="16587C43">
      <w:pPr>
        <w:bidi w:val="0"/>
        <w:spacing w:line="42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7"/>
          <w:szCs w:val="27"/>
          <w:lang w:eastAsia="ko-KR"/>
        </w:rPr>
        <w:t>Step 2.</w:t>
      </w:r>
      <w:r w:rsidRPr="4F8FAC7B" w:rsidR="6790A55A">
        <w:rPr>
          <w:rFonts w:ascii="맑은 고딕" w:hAnsi="맑은 고딕" w:eastAsia="맑은 고딕" w:cs="맑은 고딕"/>
          <w:noProof w:val="0"/>
          <w:color w:val="111111"/>
          <w:sz w:val="27"/>
          <w:szCs w:val="27"/>
          <w:lang w:eastAsia="ko-KR"/>
        </w:rPr>
        <w:t>결제 수단 선택</w:t>
      </w:r>
    </w:p>
    <w:p w:rsidR="6790A55A" w:rsidP="4F8FAC7B" w:rsidRDefault="6790A55A" w14:paraId="0CC14FAC" w14:textId="0F67385F">
      <w:pPr>
        <w:bidi w:val="0"/>
        <w:spacing w:line="39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사용자는 결제 준비 화면에서 결제 수단 선택 화면으로 이동하고, 결제 수단을 선택한 뒤 결제하기 버튼을 누릅니다.</w:t>
      </w:r>
    </w:p>
    <w:p w:rsidR="6790A55A" w:rsidP="4F8FAC7B" w:rsidRDefault="6790A55A" w14:paraId="256BF992" w14:textId="5638C465">
      <w:pPr>
        <w:bidi w:val="0"/>
        <w:spacing w:line="42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7"/>
          <w:szCs w:val="27"/>
          <w:lang w:eastAsia="ko-KR"/>
        </w:rPr>
        <w:t>Step 3.</w:t>
      </w:r>
      <w:r w:rsidRPr="4F8FAC7B" w:rsidR="6790A55A">
        <w:rPr>
          <w:rFonts w:ascii="맑은 고딕" w:hAnsi="맑은 고딕" w:eastAsia="맑은 고딕" w:cs="맑은 고딕"/>
          <w:noProof w:val="0"/>
          <w:color w:val="111111"/>
          <w:sz w:val="27"/>
          <w:szCs w:val="27"/>
          <w:lang w:eastAsia="ko-KR"/>
        </w:rPr>
        <w:t>결제 대기</w:t>
      </w:r>
    </w:p>
    <w:p w:rsidR="6790A55A" w:rsidP="4F8FAC7B" w:rsidRDefault="6790A55A" w14:paraId="06E7CD93" w14:textId="5B3BB68D">
      <w:pPr>
        <w:bidi w:val="0"/>
        <w:spacing w:line="39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사용자는 결제 대기 화면으로 이동하고, 화면은 결제 요청 결과에 따라 다른 URL로 리다이렉트됩니다. 사용자가 결제를 취소한 경우, 보안을 위해 주문 상세 조회 API를 호출하고 결제 과정을 중단해야 합니다. 조회 시 상태 값이 사용자가 결제를 중단한 상태임을 나타내는 </w:t>
      </w: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2"/>
          <w:szCs w:val="22"/>
          <w:lang w:eastAsia="ko-KR"/>
        </w:rPr>
        <w:t>QUIT_PAYMENT</w:t>
      </w: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인 것을 확인하고 결제 중단 처리를 해야 합니다.</w:t>
      </w:r>
    </w:p>
    <w:p w:rsidR="6790A55A" w:rsidP="4F8FAC7B" w:rsidRDefault="6790A55A" w14:paraId="0CF76F51" w14:textId="0573F557">
      <w:pPr>
        <w:pStyle w:val="ListParagraph"/>
        <w:numPr>
          <w:ilvl w:val="0"/>
          <w:numId w:val="8"/>
        </w:numPr>
        <w:bidi w:val="0"/>
        <w:ind w:leftChars="0"/>
        <w:jc w:val="both"/>
        <w:rPr>
          <w:rFonts w:ascii="맑은 고딕" w:hAnsi="맑은 고딕" w:eastAsia="맑은 고딕" w:cs="맑은 고딕" w:asciiTheme="minorAscii" w:hAnsiTheme="minorAscii" w:eastAsiaTheme="minorAscii" w:cstheme="minorAscii"/>
          <w:color w:val="444444"/>
          <w:sz w:val="24"/>
          <w:szCs w:val="24"/>
        </w:rPr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요청 결과별 리다이렉트 URL</w:t>
      </w:r>
    </w:p>
    <w:p w:rsidR="6790A55A" w:rsidP="4F8FAC7B" w:rsidRDefault="6790A55A" w14:paraId="1ADF76BF" w14:textId="39D222B2">
      <w:pPr>
        <w:pStyle w:val="ListParagraph"/>
        <w:numPr>
          <w:ilvl w:val="1"/>
          <w:numId w:val="8"/>
        </w:numPr>
        <w:bidi w:val="0"/>
        <w:ind w:leftChars="0"/>
        <w:jc w:val="both"/>
        <w:rPr>
          <w:rFonts w:ascii="맑은 고딕" w:hAnsi="맑은 고딕" w:eastAsia="맑은 고딕" w:cs="맑은 고딕" w:asciiTheme="minorAscii" w:hAnsiTheme="minorAscii" w:eastAsiaTheme="minorAscii" w:cstheme="minorAscii"/>
          <w:color w:val="444444"/>
          <w:sz w:val="24"/>
          <w:szCs w:val="24"/>
        </w:rPr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요청 성공: approval_url로 리다이렉트</w:t>
      </w:r>
    </w:p>
    <w:p w:rsidR="6790A55A" w:rsidP="4F8FAC7B" w:rsidRDefault="6790A55A" w14:paraId="62167F19" w14:textId="306D0065">
      <w:pPr>
        <w:pStyle w:val="ListParagraph"/>
        <w:numPr>
          <w:ilvl w:val="1"/>
          <w:numId w:val="8"/>
        </w:numPr>
        <w:bidi w:val="0"/>
        <w:ind w:leftChars="0"/>
        <w:jc w:val="both"/>
        <w:rPr>
          <w:rFonts w:ascii="맑은 고딕" w:hAnsi="맑은 고딕" w:eastAsia="맑은 고딕" w:cs="맑은 고딕" w:asciiTheme="minorAscii" w:hAnsiTheme="minorAscii" w:eastAsiaTheme="minorAscii" w:cstheme="minorAscii"/>
          <w:color w:val="444444"/>
          <w:sz w:val="24"/>
          <w:szCs w:val="24"/>
        </w:rPr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요청 취소: cancel_url로 리다이렉트</w:t>
      </w:r>
    </w:p>
    <w:p w:rsidR="6790A55A" w:rsidP="4F8FAC7B" w:rsidRDefault="6790A55A" w14:paraId="24764072" w14:textId="2CC869D6">
      <w:pPr>
        <w:pStyle w:val="ListParagraph"/>
        <w:numPr>
          <w:ilvl w:val="1"/>
          <w:numId w:val="8"/>
        </w:numPr>
        <w:bidi w:val="0"/>
        <w:ind w:leftChars="0"/>
        <w:jc w:val="both"/>
        <w:rPr>
          <w:rFonts w:ascii="맑은 고딕" w:hAnsi="맑은 고딕" w:eastAsia="맑은 고딕" w:cs="맑은 고딕" w:asciiTheme="minorAscii" w:hAnsiTheme="minorAscii" w:eastAsiaTheme="minorAscii" w:cstheme="minorAscii"/>
          <w:color w:val="444444"/>
          <w:sz w:val="24"/>
          <w:szCs w:val="24"/>
        </w:rPr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요청 유효 시간(15분) 경과: fail_url로 리다이렉트</w:t>
      </w:r>
    </w:p>
    <w:p w:rsidR="6790A55A" w:rsidP="4F8FAC7B" w:rsidRDefault="6790A55A" w14:paraId="6F0741F0" w14:textId="145A5DAD">
      <w:pPr>
        <w:bidi w:val="0"/>
        <w:spacing w:line="39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D0021B"/>
          <w:sz w:val="24"/>
          <w:szCs w:val="24"/>
          <w:lang w:eastAsia="ko-KR"/>
        </w:rPr>
        <w:t>approval_url, cancel_url, fail_url은 카카오페이 API 요청 응답을 받아 처리할 주소입니다. 이 값들의 도메인(Domain)은 앱 정보에 등록된 웹 플랫폼 도메인과 일치해야 합니다.</w:t>
      </w:r>
    </w:p>
    <w:p w:rsidR="6790A55A" w:rsidP="4F8FAC7B" w:rsidRDefault="6790A55A" w14:paraId="1E31FE23" w14:textId="4B4C8A4C">
      <w:pPr>
        <w:bidi w:val="0"/>
        <w:spacing w:line="42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7"/>
          <w:szCs w:val="27"/>
          <w:lang w:eastAsia="ko-KR"/>
        </w:rPr>
        <w:t>Step 4.</w:t>
      </w:r>
      <w:r w:rsidRPr="4F8FAC7B" w:rsidR="6790A55A">
        <w:rPr>
          <w:rFonts w:ascii="맑은 고딕" w:hAnsi="맑은 고딕" w:eastAsia="맑은 고딕" w:cs="맑은 고딕"/>
          <w:noProof w:val="0"/>
          <w:color w:val="111111"/>
          <w:sz w:val="27"/>
          <w:szCs w:val="27"/>
          <w:lang w:eastAsia="ko-KR"/>
        </w:rPr>
        <w:t>결제 승인</w:t>
      </w:r>
    </w:p>
    <w:p w:rsidR="6790A55A" w:rsidP="4F8FAC7B" w:rsidRDefault="6790A55A" w14:paraId="234EFB6D" w14:textId="3EFF2B15">
      <w:pPr>
        <w:bidi w:val="0"/>
        <w:spacing w:line="39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결제 대기 단계에서 결제 요청에 성공했다면 결제 승인 API를 호출합니다. 이때 결제 승인 요청을 인증하는 </w:t>
      </w: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2"/>
          <w:szCs w:val="22"/>
          <w:lang w:eastAsia="ko-KR"/>
        </w:rPr>
        <w:t>pg_token</w:t>
      </w: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을 전달해야 합니다. </w:t>
      </w: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2"/>
          <w:szCs w:val="22"/>
          <w:lang w:eastAsia="ko-KR"/>
        </w:rPr>
        <w:t>pg_token</w:t>
      </w: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은 사용자가 결제 수단을 선택하고 결제 버튼을 눌러 </w:t>
      </w: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2"/>
          <w:szCs w:val="22"/>
          <w:lang w:eastAsia="ko-KR"/>
        </w:rPr>
        <w:t>approval_url</w:t>
      </w: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 xml:space="preserve">로 리다이렉트될 때, 리다이렉트 요청의 </w:t>
      </w:r>
      <w:r w:rsidRPr="4F8FAC7B" w:rsidR="6790A55A">
        <w:rPr>
          <w:rFonts w:ascii="맑은 고딕" w:hAnsi="맑은 고딕" w:eastAsia="맑은 고딕" w:cs="맑은 고딕"/>
          <w:noProof w:val="0"/>
          <w:color w:val="03166C"/>
          <w:sz w:val="22"/>
          <w:szCs w:val="22"/>
          <w:lang w:eastAsia="ko-KR"/>
        </w:rPr>
        <w:t>approval_url</w:t>
      </w: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에 포함된 query string으로 전달 받습니다.</w:t>
      </w:r>
    </w:p>
    <w:p w:rsidR="6790A55A" w:rsidP="4F8FAC7B" w:rsidRDefault="6790A55A" w14:paraId="74C9F2BA" w14:textId="03D131A3">
      <w:pPr>
        <w:bidi w:val="0"/>
        <w:spacing w:line="390" w:lineRule="exact"/>
        <w:jc w:val="both"/>
      </w:pPr>
      <w:r w:rsidRPr="4F8FAC7B" w:rsidR="6790A55A">
        <w:rPr>
          <w:rFonts w:ascii="맑은 고딕" w:hAnsi="맑은 고딕" w:eastAsia="맑은 고딕" w:cs="맑은 고딕"/>
          <w:noProof w:val="0"/>
          <w:color w:val="444444"/>
          <w:sz w:val="24"/>
          <w:szCs w:val="24"/>
          <w:lang w:eastAsia="ko-KR"/>
        </w:rPr>
        <w:t>응답을 받으면 결제 결과를 저장하고 사용자에게 결제 완료 화면을 보여줍니다. 결제 승인 API의 동작에 따라 사용자도 결제 완료 메시지를 받습니다.</w:t>
      </w:r>
    </w:p>
    <w:p w:rsidR="6790A55A" w:rsidP="4F8FAC7B" w:rsidRDefault="6790A55A" w14:paraId="659A8E95" w14:textId="242C9D7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6790A55A">
        <w:rPr/>
        <w:t>2. 구현부분</w:t>
      </w:r>
    </w:p>
    <w:p w:rsidR="6790A55A" w:rsidP="4F8FAC7B" w:rsidRDefault="6790A55A" w14:paraId="3AEA5D6F" w14:textId="4A6D8CE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 w:rsidR="6790A55A">
        <w:rPr/>
        <w:t xml:space="preserve"> 시간관계상 카카오페이 구현 보류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16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56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6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36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76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16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56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96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360" w:hanging="40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E3BA34"/>
    <w:rsid w:val="01121050"/>
    <w:rsid w:val="011C9824"/>
    <w:rsid w:val="01AEBEDA"/>
    <w:rsid w:val="01FEDBFC"/>
    <w:rsid w:val="028A3E7C"/>
    <w:rsid w:val="03424EED"/>
    <w:rsid w:val="03B33858"/>
    <w:rsid w:val="045438E6"/>
    <w:rsid w:val="047F3526"/>
    <w:rsid w:val="04DF54B9"/>
    <w:rsid w:val="08FB54D2"/>
    <w:rsid w:val="0907F5E7"/>
    <w:rsid w:val="09B2C5DC"/>
    <w:rsid w:val="0A619968"/>
    <w:rsid w:val="0B1EFFB2"/>
    <w:rsid w:val="0BC2BD06"/>
    <w:rsid w:val="0BF49A5A"/>
    <w:rsid w:val="0C68C81C"/>
    <w:rsid w:val="0DD2053C"/>
    <w:rsid w:val="0DDCB4F3"/>
    <w:rsid w:val="0FF6C9CB"/>
    <w:rsid w:val="100B1173"/>
    <w:rsid w:val="1020D1F5"/>
    <w:rsid w:val="10220760"/>
    <w:rsid w:val="1108E398"/>
    <w:rsid w:val="11929A2C"/>
    <w:rsid w:val="124AA9B6"/>
    <w:rsid w:val="128EB4CC"/>
    <w:rsid w:val="13FFAC3F"/>
    <w:rsid w:val="14897D77"/>
    <w:rsid w:val="14D2929B"/>
    <w:rsid w:val="1559F0C3"/>
    <w:rsid w:val="15825443"/>
    <w:rsid w:val="16754ED2"/>
    <w:rsid w:val="1749A407"/>
    <w:rsid w:val="1920D4B8"/>
    <w:rsid w:val="19A603BE"/>
    <w:rsid w:val="1B3A052B"/>
    <w:rsid w:val="1C881E08"/>
    <w:rsid w:val="1CEE1A26"/>
    <w:rsid w:val="1D296D60"/>
    <w:rsid w:val="1E08843F"/>
    <w:rsid w:val="1E90E6ED"/>
    <w:rsid w:val="1EA312E4"/>
    <w:rsid w:val="201D32C8"/>
    <w:rsid w:val="20B9C0C2"/>
    <w:rsid w:val="21F25ACE"/>
    <w:rsid w:val="21F551F9"/>
    <w:rsid w:val="2323B6D8"/>
    <w:rsid w:val="256D7659"/>
    <w:rsid w:val="268C744C"/>
    <w:rsid w:val="26AE24C9"/>
    <w:rsid w:val="272D30C4"/>
    <w:rsid w:val="27ADB2EE"/>
    <w:rsid w:val="282006C9"/>
    <w:rsid w:val="2823ABF6"/>
    <w:rsid w:val="2957E636"/>
    <w:rsid w:val="29838559"/>
    <w:rsid w:val="2AB9A806"/>
    <w:rsid w:val="2D68CAAD"/>
    <w:rsid w:val="2DF277B8"/>
    <w:rsid w:val="2E974CE5"/>
    <w:rsid w:val="2EE50BBB"/>
    <w:rsid w:val="301A2E35"/>
    <w:rsid w:val="3055F070"/>
    <w:rsid w:val="30821DF1"/>
    <w:rsid w:val="31CF26F3"/>
    <w:rsid w:val="33D92D1F"/>
    <w:rsid w:val="34674267"/>
    <w:rsid w:val="34A1EBD8"/>
    <w:rsid w:val="354B040B"/>
    <w:rsid w:val="35899E92"/>
    <w:rsid w:val="3689366D"/>
    <w:rsid w:val="371307A5"/>
    <w:rsid w:val="37536075"/>
    <w:rsid w:val="378F37CC"/>
    <w:rsid w:val="37CE2D28"/>
    <w:rsid w:val="37D560CD"/>
    <w:rsid w:val="3BA89661"/>
    <w:rsid w:val="3C6152C1"/>
    <w:rsid w:val="3C697765"/>
    <w:rsid w:val="3CE116F7"/>
    <w:rsid w:val="3D08C9DE"/>
    <w:rsid w:val="3D271377"/>
    <w:rsid w:val="3D4466C2"/>
    <w:rsid w:val="3F3E7454"/>
    <w:rsid w:val="3FADED00"/>
    <w:rsid w:val="3FBEFF7B"/>
    <w:rsid w:val="412414F2"/>
    <w:rsid w:val="413A744D"/>
    <w:rsid w:val="4146FADA"/>
    <w:rsid w:val="41E22481"/>
    <w:rsid w:val="41E3BA34"/>
    <w:rsid w:val="424D6A9B"/>
    <w:rsid w:val="42BCF1A0"/>
    <w:rsid w:val="42D644AE"/>
    <w:rsid w:val="43362FCE"/>
    <w:rsid w:val="4392E301"/>
    <w:rsid w:val="44643DD4"/>
    <w:rsid w:val="4467E74A"/>
    <w:rsid w:val="457199E8"/>
    <w:rsid w:val="4591EDE2"/>
    <w:rsid w:val="464DB993"/>
    <w:rsid w:val="468E58AC"/>
    <w:rsid w:val="46D664BB"/>
    <w:rsid w:val="475E7B1E"/>
    <w:rsid w:val="482A290D"/>
    <w:rsid w:val="48E4E1C8"/>
    <w:rsid w:val="49DEE87F"/>
    <w:rsid w:val="4A27AF27"/>
    <w:rsid w:val="4B0EBF37"/>
    <w:rsid w:val="4BEB5473"/>
    <w:rsid w:val="4C66C799"/>
    <w:rsid w:val="4C773D3F"/>
    <w:rsid w:val="4D644817"/>
    <w:rsid w:val="4DABD954"/>
    <w:rsid w:val="4E130DA0"/>
    <w:rsid w:val="4ECAF7FA"/>
    <w:rsid w:val="4EF621A1"/>
    <w:rsid w:val="4F05B600"/>
    <w:rsid w:val="4F8FAC7B"/>
    <w:rsid w:val="4FA64925"/>
    <w:rsid w:val="4FAEDE01"/>
    <w:rsid w:val="4FC8B253"/>
    <w:rsid w:val="515895B5"/>
    <w:rsid w:val="52E67EC3"/>
    <w:rsid w:val="53D3899B"/>
    <w:rsid w:val="551DBD66"/>
    <w:rsid w:val="556F59FC"/>
    <w:rsid w:val="55A9688D"/>
    <w:rsid w:val="56353255"/>
    <w:rsid w:val="56D46DE7"/>
    <w:rsid w:val="5739B20E"/>
    <w:rsid w:val="57F52F46"/>
    <w:rsid w:val="58C17FDF"/>
    <w:rsid w:val="598C3DEB"/>
    <w:rsid w:val="59AFDB08"/>
    <w:rsid w:val="5AB4DBBD"/>
    <w:rsid w:val="5ACFA6DF"/>
    <w:rsid w:val="5B099E92"/>
    <w:rsid w:val="5B280E4C"/>
    <w:rsid w:val="5BABBCD6"/>
    <w:rsid w:val="5BE4E35A"/>
    <w:rsid w:val="5D2346AE"/>
    <w:rsid w:val="5D35CC1E"/>
    <w:rsid w:val="5D4C787D"/>
    <w:rsid w:val="5D4F0C8E"/>
    <w:rsid w:val="5DD4A0DE"/>
    <w:rsid w:val="5DF78A98"/>
    <w:rsid w:val="5E2C504D"/>
    <w:rsid w:val="6061FAC3"/>
    <w:rsid w:val="609752AA"/>
    <w:rsid w:val="6187AF0B"/>
    <w:rsid w:val="640FF944"/>
    <w:rsid w:val="659DE672"/>
    <w:rsid w:val="66EFCEF6"/>
    <w:rsid w:val="6790A55A"/>
    <w:rsid w:val="68710974"/>
    <w:rsid w:val="69020EFC"/>
    <w:rsid w:val="69086E6B"/>
    <w:rsid w:val="6A24CE2A"/>
    <w:rsid w:val="6A2A0508"/>
    <w:rsid w:val="6A3DF687"/>
    <w:rsid w:val="6B1DAB84"/>
    <w:rsid w:val="6C8E8739"/>
    <w:rsid w:val="6D096871"/>
    <w:rsid w:val="6D3CE720"/>
    <w:rsid w:val="6D646CC7"/>
    <w:rsid w:val="6D84E47A"/>
    <w:rsid w:val="6F19EFCA"/>
    <w:rsid w:val="6F552FA9"/>
    <w:rsid w:val="6F8D64D0"/>
    <w:rsid w:val="6FFFFFC6"/>
    <w:rsid w:val="70940FAE"/>
    <w:rsid w:val="72679070"/>
    <w:rsid w:val="73E4D8CD"/>
    <w:rsid w:val="73ED60ED"/>
    <w:rsid w:val="74B40814"/>
    <w:rsid w:val="74DD611D"/>
    <w:rsid w:val="7589314E"/>
    <w:rsid w:val="77FB5835"/>
    <w:rsid w:val="78806525"/>
    <w:rsid w:val="789EE847"/>
    <w:rsid w:val="78C3366B"/>
    <w:rsid w:val="7905CF7A"/>
    <w:rsid w:val="7AA001AC"/>
    <w:rsid w:val="7B136E1A"/>
    <w:rsid w:val="7C42C279"/>
    <w:rsid w:val="7D0CFA83"/>
    <w:rsid w:val="7DB7C01B"/>
    <w:rsid w:val="7DCF8312"/>
    <w:rsid w:val="7E8E97C9"/>
    <w:rsid w:val="7F149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BA34"/>
  <w15:chartTrackingRefBased/>
  <w15:docId w15:val="{8678554B-EC78-426C-BD4F-214F0279FA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e2877f894744686" /><Relationship Type="http://schemas.openxmlformats.org/officeDocument/2006/relationships/image" Target="/media/image2.png" Id="R1410088b6ec24f8a" /><Relationship Type="http://schemas.openxmlformats.org/officeDocument/2006/relationships/image" Target="/media/image3.png" Id="Rc6ab818a8674407b" /><Relationship Type="http://schemas.openxmlformats.org/officeDocument/2006/relationships/image" Target="/media/image4.png" Id="R53daddad026f4502" /><Relationship Type="http://schemas.openxmlformats.org/officeDocument/2006/relationships/image" Target="/media/image5.png" Id="Rf2cda4dc0d104139" /><Relationship Type="http://schemas.openxmlformats.org/officeDocument/2006/relationships/image" Target="/media/image6.png" Id="R820a27a6b63a4525" /><Relationship Type="http://schemas.openxmlformats.org/officeDocument/2006/relationships/image" Target="/media/image7.png" Id="R4d95393142a1454d" /><Relationship Type="http://schemas.openxmlformats.org/officeDocument/2006/relationships/image" Target="/media/image8.png" Id="R8fd46a43084940a2" /><Relationship Type="http://schemas.openxmlformats.org/officeDocument/2006/relationships/image" Target="/media/image9.png" Id="Rac6a9bb4f26b41ee" /><Relationship Type="http://schemas.openxmlformats.org/officeDocument/2006/relationships/image" Target="/media/imagea.png" Id="R12e43c2d7ffe48ba" /><Relationship Type="http://schemas.openxmlformats.org/officeDocument/2006/relationships/image" Target="/media/imageb.png" Id="R1ab43510b4d74afb" /><Relationship Type="http://schemas.openxmlformats.org/officeDocument/2006/relationships/image" Target="/media/imagec.png" Id="Rb4c5c07975504ac4" /><Relationship Type="http://schemas.openxmlformats.org/officeDocument/2006/relationships/image" Target="/media/imaged.png" Id="R8fff34b690c2468f" /><Relationship Type="http://schemas.openxmlformats.org/officeDocument/2006/relationships/image" Target="/media/imagee.png" Id="Ref44c843488347ad" /><Relationship Type="http://schemas.openxmlformats.org/officeDocument/2006/relationships/numbering" Target="numbering.xml" Id="Rc10ef941ffac49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2021-12-08T12:12:31.9493936Z</dcterms:created>
  <dcterms:modified xsi:type="dcterms:W3CDTF">2021-12-08T16:56:00.5514723Z</dcterms:modified>
  <dc:creator>송종근</dc:creator>
  <lastModifiedBy>송종근</lastModifiedBy>
</coreProperties>
</file>