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B87D" w14:textId="15B273E5" w:rsidR="00EF7E6E" w:rsidRPr="00502990" w:rsidRDefault="00907FE4" w:rsidP="00502990">
      <w:pPr>
        <w:jc w:val="center"/>
        <w:rPr>
          <w:sz w:val="32"/>
          <w:szCs w:val="32"/>
        </w:rPr>
      </w:pPr>
      <w:r w:rsidRPr="00502990">
        <w:rPr>
          <w:sz w:val="32"/>
          <w:szCs w:val="32"/>
        </w:rPr>
        <w:t>COP 5536 Fall 2020 Programming Project</w:t>
      </w:r>
      <w:r w:rsidRPr="00502990">
        <w:rPr>
          <w:sz w:val="32"/>
          <w:szCs w:val="32"/>
        </w:rPr>
        <w:t xml:space="preserve"> </w:t>
      </w:r>
      <w:r w:rsidRPr="00502990">
        <w:rPr>
          <w:rFonts w:hint="eastAsia"/>
          <w:sz w:val="32"/>
          <w:szCs w:val="32"/>
        </w:rPr>
        <w:t>Report</w:t>
      </w:r>
    </w:p>
    <w:p w14:paraId="7A14C30C" w14:textId="61D70429" w:rsidR="00907FE4" w:rsidRPr="00502990" w:rsidRDefault="00907FE4" w:rsidP="00502990">
      <w:pPr>
        <w:jc w:val="center"/>
        <w:rPr>
          <w:sz w:val="24"/>
          <w:szCs w:val="24"/>
        </w:rPr>
      </w:pPr>
      <w:r w:rsidRPr="00502990">
        <w:rPr>
          <w:rFonts w:hint="eastAsia"/>
          <w:sz w:val="24"/>
          <w:szCs w:val="24"/>
        </w:rPr>
        <w:t>Zhengcheng</w:t>
      </w:r>
      <w:r w:rsidRPr="00502990">
        <w:rPr>
          <w:sz w:val="24"/>
          <w:szCs w:val="24"/>
        </w:rPr>
        <w:t xml:space="preserve"> Song 9455-5960</w:t>
      </w:r>
    </w:p>
    <w:p w14:paraId="10C7876B" w14:textId="73D0BF11" w:rsidR="00907FE4" w:rsidRPr="00502990" w:rsidRDefault="00502990" w:rsidP="005029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ata structure</w:t>
      </w:r>
    </w:p>
    <w:p w14:paraId="0D3AD007" w14:textId="62386B41" w:rsidR="00907FE4" w:rsidRPr="00502990" w:rsidRDefault="00FC35C1" w:rsidP="0053692A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r w:rsidR="003B145E">
        <w:rPr>
          <w:sz w:val="24"/>
          <w:szCs w:val="24"/>
        </w:rPr>
        <w:t xml:space="preserve">dig into the </w:t>
      </w:r>
      <w:r w:rsidR="00E74CB8">
        <w:rPr>
          <w:sz w:val="24"/>
          <w:szCs w:val="24"/>
        </w:rPr>
        <w:t>algorithms</w:t>
      </w:r>
      <w:r w:rsidR="0053692A">
        <w:rPr>
          <w:sz w:val="24"/>
          <w:szCs w:val="24"/>
        </w:rPr>
        <w:t xml:space="preserve">. Implementation of three types pf </w:t>
      </w:r>
      <w:r w:rsidR="00502990" w:rsidRPr="00502990">
        <w:rPr>
          <w:sz w:val="24"/>
          <w:szCs w:val="24"/>
        </w:rPr>
        <w:t>priority queues</w:t>
      </w:r>
      <w:r w:rsidR="0053692A">
        <w:rPr>
          <w:sz w:val="24"/>
          <w:szCs w:val="24"/>
        </w:rPr>
        <w:t xml:space="preserve"> and Huffman tree is shown below.</w:t>
      </w:r>
    </w:p>
    <w:p w14:paraId="1FD08100" w14:textId="1EA68270" w:rsidR="00907FE4" w:rsidRPr="00502990" w:rsidRDefault="00502990" w:rsidP="005029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02990">
        <w:rPr>
          <w:rFonts w:hint="eastAsia"/>
          <w:sz w:val="28"/>
          <w:szCs w:val="28"/>
        </w:rPr>
        <w:t>B</w:t>
      </w:r>
      <w:r w:rsidRPr="00502990">
        <w:rPr>
          <w:sz w:val="28"/>
          <w:szCs w:val="28"/>
        </w:rPr>
        <w:t>inary heap</w:t>
      </w:r>
    </w:p>
    <w:p w14:paraId="74E6B868" w14:textId="373910CB" w:rsidR="00502990" w:rsidRPr="00502990" w:rsidRDefault="00502990" w:rsidP="00502990">
      <w:pPr>
        <w:pStyle w:val="a3"/>
        <w:ind w:left="360" w:firstLineChars="0" w:firstLine="0"/>
        <w:rPr>
          <w:sz w:val="24"/>
          <w:szCs w:val="24"/>
        </w:rPr>
      </w:pPr>
      <w:r w:rsidRPr="00502990">
        <w:rPr>
          <w:rFonts w:hint="eastAsia"/>
          <w:sz w:val="24"/>
          <w:szCs w:val="24"/>
        </w:rPr>
        <w:t>n</w:t>
      </w:r>
      <w:r w:rsidRPr="00502990">
        <w:rPr>
          <w:sz w:val="24"/>
          <w:szCs w:val="24"/>
        </w:rPr>
        <w:t>ode structure:</w:t>
      </w:r>
    </w:p>
    <w:p w14:paraId="08DECC99" w14:textId="77777777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02990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</w:p>
    <w:p w14:paraId="665BBB08" w14:textId="77777777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8231D9C" w14:textId="77777777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02990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* left, * right;</w:t>
      </w:r>
    </w:p>
    <w:p w14:paraId="2633E59B" w14:textId="77777777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data;</w:t>
      </w:r>
    </w:p>
    <w:p w14:paraId="2FFC2F6B" w14:textId="77777777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freq;</w:t>
      </w:r>
    </w:p>
    <w:p w14:paraId="78B3F9FA" w14:textId="069BC130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2B91AF"/>
          <w:kern w:val="0"/>
          <w:sz w:val="24"/>
          <w:szCs w:val="24"/>
        </w:rPr>
        <w:t>treenode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* root;</w:t>
      </w:r>
      <w:r w:rsidR="00B53D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//used for built Huffman tree by queue</w:t>
      </w:r>
    </w:p>
    <w:p w14:paraId="3674E46E" w14:textId="65FF6A9D" w:rsidR="00502990" w:rsidRPr="0061463A" w:rsidRDefault="00502990" w:rsidP="0061463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63A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2A9F396" w14:textId="77777777" w:rsidR="00502990" w:rsidRPr="00502990" w:rsidRDefault="00502990" w:rsidP="00502990">
      <w:pPr>
        <w:pStyle w:val="a3"/>
        <w:ind w:left="360" w:firstLineChars="0" w:firstLine="0"/>
        <w:rPr>
          <w:sz w:val="24"/>
          <w:szCs w:val="24"/>
        </w:rPr>
      </w:pPr>
    </w:p>
    <w:p w14:paraId="4841D2B7" w14:textId="3B4A3251" w:rsidR="00502990" w:rsidRPr="00502990" w:rsidRDefault="00502990" w:rsidP="0050299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502990">
        <w:rPr>
          <w:sz w:val="24"/>
          <w:szCs w:val="24"/>
        </w:rPr>
        <w:t>Class Member Functions</w:t>
      </w:r>
      <w:r w:rsidR="00B53DD3">
        <w:rPr>
          <w:sz w:val="24"/>
          <w:szCs w:val="24"/>
        </w:rPr>
        <w:t>:</w:t>
      </w:r>
    </w:p>
    <w:p w14:paraId="1E2D4C5E" w14:textId="24C3F00D" w:rsid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2B91AF"/>
          <w:kern w:val="0"/>
          <w:sz w:val="24"/>
          <w:szCs w:val="24"/>
        </w:rPr>
        <w:t>vector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</w:t>
      </w:r>
      <w:r w:rsidRPr="00502990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&gt; heap;</w:t>
      </w:r>
    </w:p>
    <w:p w14:paraId="0BDCF06D" w14:textId="22D77988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U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se vector to store binary heap.</w:t>
      </w:r>
    </w:p>
    <w:p w14:paraId="207F17E3" w14:textId="77777777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60E30B8" w14:textId="1CF28036" w:rsidR="00502990" w:rsidRPr="00502990" w:rsidRDefault="00502990" w:rsidP="00502990">
      <w:pPr>
        <w:autoSpaceDE w:val="0"/>
        <w:autoSpaceDN w:val="0"/>
        <w:adjustRightInd w:val="0"/>
        <w:ind w:firstLineChars="221" w:firstLine="53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left(</w:t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02990">
        <w:rPr>
          <w:rFonts w:ascii="新宋体" w:eastAsia="新宋体" w:cs="新宋体"/>
          <w:color w:val="808080"/>
          <w:kern w:val="0"/>
          <w:sz w:val="24"/>
          <w:szCs w:val="24"/>
        </w:rPr>
        <w:t>parent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96FEBF9" w14:textId="5C9C80B2" w:rsid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G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et the left child of a node.</w:t>
      </w:r>
    </w:p>
    <w:p w14:paraId="7B02249F" w14:textId="77777777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5BC5CF0" w14:textId="77777777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right(</w:t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02990">
        <w:rPr>
          <w:rFonts w:ascii="新宋体" w:eastAsia="新宋体" w:cs="新宋体"/>
          <w:color w:val="808080"/>
          <w:kern w:val="0"/>
          <w:sz w:val="24"/>
          <w:szCs w:val="24"/>
        </w:rPr>
        <w:t>parent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64646D7" w14:textId="36B10A0D" w:rsid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G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et the right child of a node.</w:t>
      </w:r>
    </w:p>
    <w:p w14:paraId="40DB73C4" w14:textId="77777777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118966C" w14:textId="77777777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parent(</w:t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02990">
        <w:rPr>
          <w:rFonts w:ascii="新宋体" w:eastAsia="新宋体" w:cs="新宋体"/>
          <w:color w:val="808080"/>
          <w:kern w:val="0"/>
          <w:sz w:val="24"/>
          <w:szCs w:val="24"/>
        </w:rPr>
        <w:t>child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74F91CB" w14:textId="594BF36F" w:rsid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G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et the parent of a node.</w:t>
      </w:r>
    </w:p>
    <w:p w14:paraId="51C6DBF7" w14:textId="77777777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675FCEB" w14:textId="41BCBB66" w:rsidR="00502990" w:rsidRDefault="00502990" w:rsidP="0050299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Size();</w:t>
      </w:r>
    </w:p>
    <w:p w14:paraId="006E10ED" w14:textId="1941E66B" w:rsid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G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et the size of the heap.</w:t>
      </w:r>
    </w:p>
    <w:p w14:paraId="103166AC" w14:textId="77777777" w:rsid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298C315" w14:textId="060EE77D" w:rsidR="00502990" w:rsidRPr="00502990" w:rsidRDefault="00502990" w:rsidP="009916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="00991619" w:rsidRPr="00991619">
        <w:rPr>
          <w:rFonts w:ascii="新宋体" w:eastAsia="新宋体" w:cs="新宋体"/>
          <w:color w:val="000000"/>
          <w:kern w:val="0"/>
          <w:sz w:val="24"/>
          <w:szCs w:val="24"/>
        </w:rPr>
        <w:t>sift</w:t>
      </w:r>
      <w:r w:rsidR="00991619">
        <w:rPr>
          <w:rFonts w:ascii="新宋体" w:eastAsia="新宋体" w:cs="新宋体"/>
          <w:color w:val="000000"/>
          <w:kern w:val="0"/>
          <w:sz w:val="24"/>
          <w:szCs w:val="24"/>
        </w:rPr>
        <w:t>U</w:t>
      </w:r>
      <w:r w:rsidR="00991619" w:rsidRPr="00991619">
        <w:rPr>
          <w:rFonts w:ascii="新宋体" w:eastAsia="新宋体" w:cs="新宋体"/>
          <w:color w:val="000000"/>
          <w:kern w:val="0"/>
          <w:sz w:val="24"/>
          <w:szCs w:val="24"/>
        </w:rPr>
        <w:t>p</w:t>
      </w:r>
      <w:r w:rsidR="00991619" w:rsidRPr="009916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02990">
        <w:rPr>
          <w:rFonts w:ascii="新宋体" w:eastAsia="新宋体" w:cs="新宋体"/>
          <w:color w:val="808080"/>
          <w:kern w:val="0"/>
          <w:sz w:val="24"/>
          <w:szCs w:val="24"/>
        </w:rPr>
        <w:t>index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980C829" w14:textId="0A973027" w:rsidR="00502990" w:rsidRPr="00502990" w:rsidRDefault="00991619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Move up a node to </w:t>
      </w:r>
      <w:r w:rsidRPr="00991619">
        <w:rPr>
          <w:rFonts w:ascii="新宋体" w:eastAsia="新宋体" w:cs="新宋体"/>
          <w:color w:val="000000"/>
          <w:kern w:val="0"/>
          <w:sz w:val="24"/>
          <w:szCs w:val="24"/>
        </w:rPr>
        <w:t>restore heap condition after insertion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.</w:t>
      </w:r>
    </w:p>
    <w:p w14:paraId="0D7CE2C2" w14:textId="04D3588B" w:rsidR="00991619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2C8B83F8" w14:textId="5EF2A590" w:rsidR="00502990" w:rsidRPr="00502990" w:rsidRDefault="00502990" w:rsidP="0099161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="00991619">
        <w:rPr>
          <w:rFonts w:ascii="新宋体" w:eastAsia="新宋体" w:cs="新宋体"/>
          <w:color w:val="000000"/>
          <w:kern w:val="0"/>
          <w:sz w:val="24"/>
          <w:szCs w:val="24"/>
        </w:rPr>
        <w:t>siftDown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02990">
        <w:rPr>
          <w:rFonts w:ascii="新宋体" w:eastAsia="新宋体" w:cs="新宋体"/>
          <w:color w:val="808080"/>
          <w:kern w:val="0"/>
          <w:sz w:val="24"/>
          <w:szCs w:val="24"/>
        </w:rPr>
        <w:t>index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F5287F9" w14:textId="4C892EF2" w:rsidR="00502990" w:rsidRPr="00502990" w:rsidRDefault="00991619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M</w:t>
      </w:r>
      <w:r w:rsidRPr="009916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ove 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down </w:t>
      </w:r>
      <w:r w:rsidRPr="00991619">
        <w:rPr>
          <w:rFonts w:ascii="新宋体" w:eastAsia="新宋体" w:cs="新宋体"/>
          <w:color w:val="000000"/>
          <w:kern w:val="0"/>
          <w:sz w:val="24"/>
          <w:szCs w:val="24"/>
        </w:rPr>
        <w:t>a node down to restore heap condition after deletion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.</w:t>
      </w:r>
    </w:p>
    <w:p w14:paraId="1C375538" w14:textId="678C4512" w:rsid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0B42B163" w14:textId="4756338F" w:rsidR="00991619" w:rsidRPr="00502990" w:rsidRDefault="00991619" w:rsidP="0099161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v</w:t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oid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nsert(</w:t>
      </w:r>
      <w:r w:rsidRPr="00502990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&amp;</w:t>
      </w:r>
      <w:r w:rsidRPr="00502990">
        <w:rPr>
          <w:rFonts w:ascii="新宋体" w:eastAsia="新宋体" w:cs="新宋体"/>
          <w:color w:val="808080"/>
          <w:kern w:val="0"/>
          <w:sz w:val="24"/>
          <w:szCs w:val="24"/>
        </w:rPr>
        <w:t>newNode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502990">
        <w:rPr>
          <w:rFonts w:ascii="新宋体" w:eastAsia="新宋体" w:cs="新宋体"/>
          <w:color w:val="2B91AF"/>
          <w:kern w:val="0"/>
          <w:sz w:val="24"/>
          <w:szCs w:val="24"/>
        </w:rPr>
        <w:t>treenode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*);</w:t>
      </w:r>
    </w:p>
    <w:p w14:paraId="11CCFF44" w14:textId="0A9565DA" w:rsidR="00502990" w:rsidRPr="00502990" w:rsidRDefault="00991619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I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nsert a new node into the heap.</w:t>
      </w:r>
    </w:p>
    <w:p w14:paraId="0E105844" w14:textId="20711FEF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2416E88B" w14:textId="3F8C77EB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="00991619">
        <w:rPr>
          <w:rFonts w:ascii="新宋体" w:eastAsia="新宋体" w:cs="新宋体"/>
          <w:color w:val="000000"/>
          <w:kern w:val="0"/>
          <w:sz w:val="24"/>
          <w:szCs w:val="24"/>
        </w:rPr>
        <w:t>d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eleteMin();</w:t>
      </w:r>
    </w:p>
    <w:p w14:paraId="770E32EC" w14:textId="25987F2B" w:rsidR="00991619" w:rsidRDefault="00991619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D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elete the minimum node of the heap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.</w:t>
      </w:r>
    </w:p>
    <w:p w14:paraId="66535881" w14:textId="77777777" w:rsidR="00991619" w:rsidRPr="00991619" w:rsidRDefault="00991619" w:rsidP="0050299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14:paraId="4C09A2F3" w14:textId="0046C484" w:rsidR="00502990" w:rsidRPr="00502990" w:rsidRDefault="00502990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="00991619">
        <w:rPr>
          <w:rFonts w:ascii="新宋体" w:eastAsia="新宋体" w:cs="新宋体"/>
          <w:color w:val="000000"/>
          <w:kern w:val="0"/>
          <w:sz w:val="24"/>
          <w:szCs w:val="24"/>
        </w:rPr>
        <w:t>e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xtractMin();</w:t>
      </w:r>
    </w:p>
    <w:p w14:paraId="28BD29F5" w14:textId="255051E9" w:rsidR="00502990" w:rsidRPr="00502990" w:rsidRDefault="00991619" w:rsidP="00502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G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et minimum node of the heap.</w:t>
      </w:r>
    </w:p>
    <w:p w14:paraId="18A97963" w14:textId="01BE7451" w:rsidR="00502990" w:rsidRDefault="00502990" w:rsidP="001C2FD0">
      <w:pPr>
        <w:rPr>
          <w:sz w:val="24"/>
          <w:szCs w:val="24"/>
        </w:rPr>
      </w:pPr>
    </w:p>
    <w:p w14:paraId="0280F570" w14:textId="64FEBAE9" w:rsidR="001C2FD0" w:rsidRDefault="001C2FD0" w:rsidP="001C2F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C2FD0">
        <w:rPr>
          <w:sz w:val="28"/>
          <w:szCs w:val="28"/>
        </w:rPr>
        <w:t>4-way cache heap</w:t>
      </w:r>
    </w:p>
    <w:p w14:paraId="11097282" w14:textId="77777777" w:rsidR="0061463A" w:rsidRPr="00502990" w:rsidRDefault="0061463A" w:rsidP="0061463A">
      <w:pPr>
        <w:pStyle w:val="a3"/>
        <w:ind w:left="360" w:firstLineChars="0" w:firstLine="0"/>
        <w:rPr>
          <w:sz w:val="24"/>
          <w:szCs w:val="24"/>
        </w:rPr>
      </w:pPr>
      <w:r w:rsidRPr="00502990">
        <w:rPr>
          <w:rFonts w:hint="eastAsia"/>
          <w:sz w:val="24"/>
          <w:szCs w:val="24"/>
        </w:rPr>
        <w:t>n</w:t>
      </w:r>
      <w:r w:rsidRPr="00502990">
        <w:rPr>
          <w:sz w:val="24"/>
          <w:szCs w:val="24"/>
        </w:rPr>
        <w:t>ode structure:</w:t>
      </w:r>
    </w:p>
    <w:p w14:paraId="327AA6F1" w14:textId="77777777" w:rsidR="0061463A" w:rsidRPr="00502990" w:rsidRDefault="0061463A" w:rsidP="00614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02990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</w:p>
    <w:p w14:paraId="26632A7E" w14:textId="77777777" w:rsidR="0061463A" w:rsidRPr="00502990" w:rsidRDefault="0061463A" w:rsidP="00614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561ED6E" w14:textId="77777777" w:rsidR="0061463A" w:rsidRPr="00502990" w:rsidRDefault="0061463A" w:rsidP="00614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02990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* left, * right;</w:t>
      </w:r>
    </w:p>
    <w:p w14:paraId="58DE5DA4" w14:textId="77777777" w:rsidR="0061463A" w:rsidRPr="00502990" w:rsidRDefault="0061463A" w:rsidP="00614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data;</w:t>
      </w:r>
    </w:p>
    <w:p w14:paraId="65BB3DC2" w14:textId="77777777" w:rsidR="0061463A" w:rsidRPr="00502990" w:rsidRDefault="0061463A" w:rsidP="00614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freq;</w:t>
      </w:r>
    </w:p>
    <w:p w14:paraId="5B3D2BDE" w14:textId="2724DC5F" w:rsidR="0061463A" w:rsidRPr="00502990" w:rsidRDefault="0061463A" w:rsidP="00614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02990">
        <w:rPr>
          <w:rFonts w:ascii="新宋体" w:eastAsia="新宋体" w:cs="新宋体"/>
          <w:color w:val="2B91AF"/>
          <w:kern w:val="0"/>
          <w:sz w:val="24"/>
          <w:szCs w:val="24"/>
        </w:rPr>
        <w:t>treenode</w:t>
      </w:r>
      <w:r w:rsidRPr="00502990">
        <w:rPr>
          <w:rFonts w:ascii="新宋体" w:eastAsia="新宋体" w:cs="新宋体"/>
          <w:color w:val="000000"/>
          <w:kern w:val="0"/>
          <w:sz w:val="24"/>
          <w:szCs w:val="24"/>
        </w:rPr>
        <w:t>* root;</w:t>
      </w:r>
      <w:r w:rsidR="00B53DD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="00B53DD3">
        <w:rPr>
          <w:rFonts w:ascii="新宋体" w:eastAsia="新宋体" w:cs="新宋体"/>
          <w:color w:val="000000"/>
          <w:kern w:val="0"/>
          <w:sz w:val="24"/>
          <w:szCs w:val="24"/>
        </w:rPr>
        <w:t>//used for built Huffman tree by queue</w:t>
      </w:r>
    </w:p>
    <w:p w14:paraId="54C8CF2B" w14:textId="77777777" w:rsidR="0061463A" w:rsidRPr="0061463A" w:rsidRDefault="0061463A" w:rsidP="0061463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1463A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7EF43D0" w14:textId="28792ACA" w:rsidR="0061463A" w:rsidRDefault="0061463A" w:rsidP="0061463A">
      <w:pPr>
        <w:pStyle w:val="a3"/>
        <w:ind w:left="360" w:firstLineChars="0" w:firstLine="0"/>
        <w:rPr>
          <w:sz w:val="28"/>
          <w:szCs w:val="28"/>
        </w:rPr>
      </w:pPr>
    </w:p>
    <w:p w14:paraId="6D9B0620" w14:textId="77777777" w:rsidR="00B53DD3" w:rsidRPr="00502990" w:rsidRDefault="00B53DD3" w:rsidP="00B53DD3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502990">
        <w:rPr>
          <w:sz w:val="24"/>
          <w:szCs w:val="24"/>
        </w:rPr>
        <w:t>Class Member Functions</w:t>
      </w:r>
    </w:p>
    <w:p w14:paraId="7BDDC9F3" w14:textId="6F9D615F" w:rsidR="00CF0719" w:rsidRDefault="00CF0719" w:rsidP="00CF0719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2B91AF"/>
          <w:kern w:val="0"/>
          <w:sz w:val="24"/>
          <w:szCs w:val="24"/>
        </w:rPr>
        <w:t>vector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</w:t>
      </w:r>
      <w:r w:rsidRPr="00CF0719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>&gt; heap;</w:t>
      </w:r>
    </w:p>
    <w:p w14:paraId="2E1B1626" w14:textId="03BFBF7A" w:rsidR="00CF0719" w:rsidRPr="00502990" w:rsidRDefault="00CF071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U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se vector to store 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4-way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heap.</w:t>
      </w:r>
    </w:p>
    <w:p w14:paraId="06996F42" w14:textId="77777777" w:rsidR="00CF0719" w:rsidRPr="00CF0719" w:rsidRDefault="00CF071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74DF3BE" w14:textId="77777777" w:rsidR="00CF0719" w:rsidRPr="00CF0719" w:rsidRDefault="00CF071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fisrtChild(</w:t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parent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2C09064" w14:textId="7553D860" w:rsidR="00CF0719" w:rsidRPr="00CF0719" w:rsidRDefault="00CF0719" w:rsidP="009B623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secondChild(</w:t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parent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EADB528" w14:textId="77777777" w:rsidR="00CF0719" w:rsidRPr="00CF0719" w:rsidRDefault="00CF071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thirdChild(</w:t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parent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D3E40BA" w14:textId="77777777" w:rsidR="00CF0719" w:rsidRPr="00CF0719" w:rsidRDefault="00CF071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fourthChild(</w:t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parent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845F776" w14:textId="4D4141D7" w:rsidR="00CF0719" w:rsidRDefault="009B6232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G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et the four children of the node.</w:t>
      </w:r>
    </w:p>
    <w:p w14:paraId="5B87B011" w14:textId="6A4FFFBC" w:rsidR="009B6232" w:rsidRDefault="009B6232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AFA9DD9" w14:textId="77777777" w:rsidR="004673B9" w:rsidRPr="00CF0719" w:rsidRDefault="004673B9" w:rsidP="00467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B867874" w14:textId="77777777" w:rsidR="004673B9" w:rsidRDefault="004673B9" w:rsidP="004673B9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findMin(</w:t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fisrtChild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secondChild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thirdChild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fourthChild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A12B6C7" w14:textId="1A8CC433" w:rsidR="004673B9" w:rsidRDefault="004673B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Find the minimum child of a node.</w:t>
      </w:r>
    </w:p>
    <w:p w14:paraId="254F9885" w14:textId="77777777" w:rsidR="004673B9" w:rsidRPr="004673B9" w:rsidRDefault="004673B9" w:rsidP="00CF071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14:paraId="5F33462D" w14:textId="77777777" w:rsidR="00CF0719" w:rsidRPr="00CF0719" w:rsidRDefault="00CF071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parent(</w:t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child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7B654F3" w14:textId="45535691" w:rsidR="009B6232" w:rsidRPr="00CF0719" w:rsidRDefault="007C7932" w:rsidP="007C793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Size();</w:t>
      </w:r>
    </w:p>
    <w:p w14:paraId="322FFD61" w14:textId="77777777" w:rsidR="00CF0719" w:rsidRPr="00CF0719" w:rsidRDefault="00CF071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siftUp(</w:t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index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D482BA6" w14:textId="77777777" w:rsidR="00CF0719" w:rsidRPr="00CF0719" w:rsidRDefault="00CF071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siftDown(</w:t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index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AFE7D6B" w14:textId="77777777" w:rsidR="00CF0719" w:rsidRPr="00CF0719" w:rsidRDefault="00CF071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insert(</w:t>
      </w:r>
      <w:r w:rsidRPr="00CF0719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newNode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CF0719">
        <w:rPr>
          <w:rFonts w:ascii="新宋体" w:eastAsia="新宋体" w:cs="新宋体"/>
          <w:color w:val="2B91AF"/>
          <w:kern w:val="0"/>
          <w:sz w:val="24"/>
          <w:szCs w:val="24"/>
        </w:rPr>
        <w:t>treenode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CF0719">
        <w:rPr>
          <w:rFonts w:ascii="新宋体" w:eastAsia="新宋体" w:cs="新宋体"/>
          <w:color w:val="808080"/>
          <w:kern w:val="0"/>
          <w:sz w:val="24"/>
          <w:szCs w:val="24"/>
        </w:rPr>
        <w:t>temp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F5D9B12" w14:textId="77777777" w:rsidR="00CF0719" w:rsidRPr="00CF0719" w:rsidRDefault="00CF071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719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deleteMin();</w:t>
      </w:r>
    </w:p>
    <w:p w14:paraId="03877B2C" w14:textId="77777777" w:rsidR="00CF0719" w:rsidRPr="00CF0719" w:rsidRDefault="00CF071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F0719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  <w:r w:rsidRPr="00CF071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extractMin();</w:t>
      </w:r>
    </w:p>
    <w:p w14:paraId="60121FC9" w14:textId="45544A66" w:rsidR="00CF0719" w:rsidRDefault="007C7932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hese function</w:t>
      </w:r>
      <w:r w:rsidR="004673B9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have </w:t>
      </w:r>
      <w:r w:rsidR="00264B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the same functionality </w:t>
      </w:r>
      <w:r w:rsidR="004673B9">
        <w:rPr>
          <w:rFonts w:ascii="新宋体" w:eastAsia="新宋体" w:cs="新宋体"/>
          <w:color w:val="000000"/>
          <w:kern w:val="0"/>
          <w:sz w:val="24"/>
          <w:szCs w:val="24"/>
        </w:rPr>
        <w:t>as Binary heap</w:t>
      </w:r>
      <w:r w:rsidR="004673B9">
        <w:rPr>
          <w:rFonts w:ascii="新宋体" w:eastAsia="新宋体" w:cs="新宋体"/>
          <w:color w:val="000000"/>
          <w:kern w:val="0"/>
          <w:sz w:val="24"/>
          <w:szCs w:val="24"/>
        </w:rPr>
        <w:t>’</w:t>
      </w:r>
      <w:r w:rsidR="004673B9">
        <w:rPr>
          <w:rFonts w:ascii="新宋体" w:eastAsia="新宋体" w:cs="新宋体"/>
          <w:color w:val="000000"/>
          <w:kern w:val="0"/>
          <w:sz w:val="24"/>
          <w:szCs w:val="24"/>
        </w:rPr>
        <w:t>s functions.</w:t>
      </w:r>
    </w:p>
    <w:p w14:paraId="4DB7117B" w14:textId="77777777" w:rsidR="004673B9" w:rsidRPr="00CF0719" w:rsidRDefault="004673B9" w:rsidP="00CF07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F09A79F" w14:textId="369AE976" w:rsidR="001C2FD0" w:rsidRDefault="001C2FD0" w:rsidP="001C2F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airing heap</w:t>
      </w:r>
    </w:p>
    <w:p w14:paraId="6FFB12E1" w14:textId="02F3C8BE" w:rsidR="00661664" w:rsidRPr="00661664" w:rsidRDefault="00661664" w:rsidP="00661664">
      <w:pPr>
        <w:pStyle w:val="a3"/>
        <w:ind w:left="360" w:firstLineChars="0" w:firstLine="0"/>
        <w:rPr>
          <w:sz w:val="24"/>
          <w:szCs w:val="24"/>
        </w:rPr>
      </w:pPr>
      <w:r w:rsidRPr="00661664">
        <w:rPr>
          <w:sz w:val="24"/>
          <w:szCs w:val="24"/>
        </w:rPr>
        <w:t>node structure</w:t>
      </w:r>
    </w:p>
    <w:p w14:paraId="33BAAD5F" w14:textId="77777777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1664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61664">
        <w:rPr>
          <w:rFonts w:ascii="新宋体" w:eastAsia="新宋体" w:cs="新宋体"/>
          <w:color w:val="2B91AF"/>
          <w:kern w:val="0"/>
          <w:sz w:val="24"/>
          <w:szCs w:val="24"/>
        </w:rPr>
        <w:t>PairingNode</w:t>
      </w:r>
    </w:p>
    <w:p w14:paraId="1B99E11E" w14:textId="77777777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95DF9F0" w14:textId="77777777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54A5550" w14:textId="77777777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1664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FB7B1E9" w14:textId="77777777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BFC3AE4" w14:textId="7910C014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166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data, freq;</w:t>
      </w:r>
    </w:p>
    <w:p w14:paraId="066C15C6" w14:textId="77777777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B8BF157" w14:textId="77777777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1664">
        <w:rPr>
          <w:rFonts w:ascii="新宋体" w:eastAsia="新宋体" w:cs="新宋体"/>
          <w:color w:val="2B91AF"/>
          <w:kern w:val="0"/>
          <w:sz w:val="24"/>
          <w:szCs w:val="24"/>
        </w:rPr>
        <w:t>PairingNode</w:t>
      </w: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>* leftChild;</w:t>
      </w:r>
    </w:p>
    <w:p w14:paraId="42B6A173" w14:textId="77777777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35C8294" w14:textId="77777777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1664">
        <w:rPr>
          <w:rFonts w:ascii="新宋体" w:eastAsia="新宋体" w:cs="新宋体"/>
          <w:color w:val="2B91AF"/>
          <w:kern w:val="0"/>
          <w:sz w:val="24"/>
          <w:szCs w:val="24"/>
        </w:rPr>
        <w:t>PairingNode</w:t>
      </w: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>* nextSibling;</w:t>
      </w:r>
    </w:p>
    <w:p w14:paraId="3F0A64BF" w14:textId="77777777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CC7CC54" w14:textId="3DEAAE56" w:rsid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61664">
        <w:rPr>
          <w:rFonts w:ascii="新宋体" w:eastAsia="新宋体" w:cs="新宋体"/>
          <w:color w:val="2B91AF"/>
          <w:kern w:val="0"/>
          <w:sz w:val="24"/>
          <w:szCs w:val="24"/>
        </w:rPr>
        <w:t>PairingNode</w:t>
      </w: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>* prevSibling;</w:t>
      </w:r>
    </w:p>
    <w:p w14:paraId="7506617F" w14:textId="77777777" w:rsidR="00661664" w:rsidRDefault="00661664" w:rsidP="0066166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2B91AF"/>
          <w:kern w:val="0"/>
          <w:sz w:val="24"/>
          <w:szCs w:val="24"/>
        </w:rPr>
      </w:pPr>
    </w:p>
    <w:p w14:paraId="6F2EFE51" w14:textId="7B349E62" w:rsidR="00661664" w:rsidRPr="00661664" w:rsidRDefault="00661664" w:rsidP="0066166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1664">
        <w:rPr>
          <w:rFonts w:ascii="新宋体" w:eastAsia="新宋体" w:cs="新宋体"/>
          <w:color w:val="2B91AF"/>
          <w:kern w:val="0"/>
          <w:sz w:val="24"/>
          <w:szCs w:val="24"/>
        </w:rPr>
        <w:t>treenode</w:t>
      </w: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>* root;</w:t>
      </w:r>
      <w:r w:rsidR="004C3BA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="004C3BAA">
        <w:rPr>
          <w:rFonts w:ascii="新宋体" w:eastAsia="新宋体" w:cs="新宋体"/>
          <w:color w:val="000000"/>
          <w:kern w:val="0"/>
          <w:sz w:val="24"/>
          <w:szCs w:val="24"/>
        </w:rPr>
        <w:t>//used for built Huffman tree by queue</w:t>
      </w:r>
    </w:p>
    <w:p w14:paraId="2C2C6D0C" w14:textId="77777777" w:rsidR="00661664" w:rsidRPr="00661664" w:rsidRDefault="00661664" w:rsidP="00661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61664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EAB1114" w14:textId="77777777" w:rsidR="00DA300C" w:rsidRDefault="00DA300C" w:rsidP="00DA300C">
      <w:pPr>
        <w:pStyle w:val="a3"/>
        <w:ind w:left="360" w:firstLineChars="0" w:firstLine="0"/>
        <w:rPr>
          <w:sz w:val="24"/>
          <w:szCs w:val="24"/>
        </w:rPr>
      </w:pPr>
    </w:p>
    <w:p w14:paraId="09991C5D" w14:textId="51E1CE10" w:rsidR="00DA300C" w:rsidRPr="00502990" w:rsidRDefault="00DA300C" w:rsidP="00DA300C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502990">
        <w:rPr>
          <w:sz w:val="24"/>
          <w:szCs w:val="24"/>
        </w:rPr>
        <w:t>Class Member Functions</w:t>
      </w:r>
    </w:p>
    <w:p w14:paraId="523D44B8" w14:textId="249B9168" w:rsidR="00E45BC3" w:rsidRDefault="00E45BC3" w:rsidP="00E45B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45BC3">
        <w:rPr>
          <w:rFonts w:ascii="新宋体" w:eastAsia="新宋体" w:cs="新宋体"/>
          <w:color w:val="2B91AF"/>
          <w:kern w:val="0"/>
          <w:sz w:val="24"/>
          <w:szCs w:val="24"/>
        </w:rPr>
        <w:t>PairingNode</w:t>
      </w:r>
      <w:r w:rsidRPr="00E45BC3">
        <w:rPr>
          <w:rFonts w:ascii="新宋体" w:eastAsia="新宋体" w:cs="新宋体"/>
          <w:color w:val="000000"/>
          <w:kern w:val="0"/>
          <w:sz w:val="24"/>
          <w:szCs w:val="24"/>
        </w:rPr>
        <w:t>* root;</w:t>
      </w:r>
    </w:p>
    <w:p w14:paraId="7F25FE1F" w14:textId="54FF0596" w:rsidR="000E44AB" w:rsidRPr="00E45BC3" w:rsidRDefault="000E44AB" w:rsidP="00E45B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Record the root of pairing heap.</w:t>
      </w:r>
    </w:p>
    <w:p w14:paraId="1382293A" w14:textId="77777777" w:rsidR="00E45BC3" w:rsidRPr="00E45BC3" w:rsidRDefault="00E45BC3" w:rsidP="00E45B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1B2CF89" w14:textId="1E5AF047" w:rsidR="006E38AC" w:rsidRPr="006E38AC" w:rsidRDefault="006E38AC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E38AC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meld(</w:t>
      </w:r>
      <w:r w:rsidRPr="006E38AC">
        <w:rPr>
          <w:rFonts w:ascii="新宋体" w:eastAsia="新宋体" w:cs="新宋体"/>
          <w:color w:val="2B91AF"/>
          <w:kern w:val="0"/>
          <w:sz w:val="24"/>
          <w:szCs w:val="24"/>
        </w:rPr>
        <w:t>PairingNode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 xml:space="preserve">*&amp; </w:t>
      </w:r>
      <w:r w:rsidRPr="006E38AC">
        <w:rPr>
          <w:rFonts w:ascii="新宋体" w:eastAsia="新宋体" w:cs="新宋体"/>
          <w:color w:val="808080"/>
          <w:kern w:val="0"/>
          <w:sz w:val="24"/>
          <w:szCs w:val="24"/>
        </w:rPr>
        <w:t>first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6E38AC">
        <w:rPr>
          <w:rFonts w:ascii="新宋体" w:eastAsia="新宋体" w:cs="新宋体"/>
          <w:color w:val="2B91AF"/>
          <w:kern w:val="0"/>
          <w:sz w:val="24"/>
          <w:szCs w:val="24"/>
        </w:rPr>
        <w:t>PairingNode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6E38AC">
        <w:rPr>
          <w:rFonts w:ascii="新宋体" w:eastAsia="新宋体" w:cs="新宋体"/>
          <w:color w:val="808080"/>
          <w:kern w:val="0"/>
          <w:sz w:val="24"/>
          <w:szCs w:val="24"/>
        </w:rPr>
        <w:t>second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3D0A53F" w14:textId="5BC0251F" w:rsidR="006E38AC" w:rsidRDefault="00B143BC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Meld the newly create</w:t>
      </w:r>
      <w:r w:rsidR="00E316B6">
        <w:rPr>
          <w:rFonts w:ascii="新宋体" w:eastAsia="新宋体" w:cs="新宋体"/>
          <w:color w:val="000000"/>
          <w:kern w:val="0"/>
          <w:sz w:val="24"/>
          <w:szCs w:val="24"/>
        </w:rPr>
        <w:t>d heap and the existing heap after insert</w:t>
      </w:r>
      <w:r w:rsidR="00150C79">
        <w:rPr>
          <w:rFonts w:ascii="新宋体" w:eastAsia="新宋体" w:cs="新宋体"/>
          <w:color w:val="000000"/>
          <w:kern w:val="0"/>
          <w:sz w:val="24"/>
          <w:szCs w:val="24"/>
        </w:rPr>
        <w:t>ion</w:t>
      </w:r>
      <w:r w:rsidR="00E316B6">
        <w:rPr>
          <w:rFonts w:ascii="新宋体" w:eastAsia="新宋体" w:cs="新宋体"/>
          <w:color w:val="000000"/>
          <w:kern w:val="0"/>
          <w:sz w:val="24"/>
          <w:szCs w:val="24"/>
        </w:rPr>
        <w:t>.</w:t>
      </w:r>
    </w:p>
    <w:p w14:paraId="234F063B" w14:textId="77777777" w:rsidR="00E316B6" w:rsidRPr="006E38AC" w:rsidRDefault="00E316B6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660251A" w14:textId="77777777" w:rsidR="006E38AC" w:rsidRPr="006E38AC" w:rsidRDefault="006E38AC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E38AC">
        <w:rPr>
          <w:rFonts w:ascii="新宋体" w:eastAsia="新宋体" w:cs="新宋体"/>
          <w:color w:val="2B91AF"/>
          <w:kern w:val="0"/>
          <w:sz w:val="24"/>
          <w:szCs w:val="24"/>
        </w:rPr>
        <w:t>PairingNode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>* merge(</w:t>
      </w:r>
      <w:r w:rsidRPr="006E38AC">
        <w:rPr>
          <w:rFonts w:ascii="新宋体" w:eastAsia="新宋体" w:cs="新宋体"/>
          <w:color w:val="2B91AF"/>
          <w:kern w:val="0"/>
          <w:sz w:val="24"/>
          <w:szCs w:val="24"/>
        </w:rPr>
        <w:t>PairingNode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6E38AC">
        <w:rPr>
          <w:rFonts w:ascii="新宋体" w:eastAsia="新宋体" w:cs="新宋体"/>
          <w:color w:val="808080"/>
          <w:kern w:val="0"/>
          <w:sz w:val="24"/>
          <w:szCs w:val="24"/>
        </w:rPr>
        <w:t>firstSibling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17C074D" w14:textId="18846555" w:rsidR="006E38AC" w:rsidRPr="006E38AC" w:rsidRDefault="00E316B6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R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epeat meld </w:t>
      </w:r>
      <w:r w:rsidR="00150C79">
        <w:rPr>
          <w:rFonts w:ascii="新宋体" w:eastAsia="新宋体" w:cs="新宋体"/>
          <w:color w:val="000000"/>
          <w:kern w:val="0"/>
          <w:sz w:val="24"/>
          <w:szCs w:val="24"/>
        </w:rPr>
        <w:t xml:space="preserve">subtrees 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until </w:t>
      </w:r>
      <w:r w:rsidR="00150C79">
        <w:rPr>
          <w:rFonts w:ascii="新宋体" w:eastAsia="新宋体" w:cs="新宋体"/>
          <w:color w:val="000000"/>
          <w:kern w:val="0"/>
          <w:sz w:val="24"/>
          <w:szCs w:val="24"/>
        </w:rPr>
        <w:t>one tree remain after deleting the minimum node(root).</w:t>
      </w:r>
    </w:p>
    <w:p w14:paraId="02FF1901" w14:textId="77777777" w:rsidR="006E38AC" w:rsidRPr="006E38AC" w:rsidRDefault="006E38AC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F6EE19E" w14:textId="755D0B39" w:rsidR="006E38AC" w:rsidRPr="006E38AC" w:rsidRDefault="006E38AC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E38A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size</w:t>
      </w:r>
    </w:p>
    <w:p w14:paraId="2BD2269B" w14:textId="3EC0378E" w:rsidR="006E38AC" w:rsidRDefault="00150C79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Record the size of pairing heap.</w:t>
      </w:r>
    </w:p>
    <w:p w14:paraId="6F202903" w14:textId="77777777" w:rsidR="00150C79" w:rsidRPr="006E38AC" w:rsidRDefault="00150C79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6EA4D11" w14:textId="658C8663" w:rsidR="006E38AC" w:rsidRPr="006E38AC" w:rsidRDefault="006E38AC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6E38AC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isEmpty();</w:t>
      </w:r>
    </w:p>
    <w:p w14:paraId="159B7340" w14:textId="62C98357" w:rsidR="006E38AC" w:rsidRPr="006E38AC" w:rsidRDefault="00007321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T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est </w:t>
      </w:r>
      <w:r w:rsidR="00F34E44">
        <w:rPr>
          <w:rFonts w:ascii="新宋体" w:eastAsia="新宋体" w:cs="新宋体"/>
          <w:color w:val="000000"/>
          <w:kern w:val="0"/>
          <w:sz w:val="24"/>
          <w:szCs w:val="24"/>
        </w:rPr>
        <w:t>whether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the tree is empty for </w:t>
      </w:r>
      <w:r w:rsidR="00F34E44">
        <w:rPr>
          <w:rFonts w:ascii="新宋体" w:eastAsia="新宋体" w:cs="新宋体"/>
          <w:color w:val="000000"/>
          <w:kern w:val="0"/>
          <w:sz w:val="24"/>
          <w:szCs w:val="24"/>
        </w:rPr>
        <w:t>convenience.</w:t>
      </w:r>
    </w:p>
    <w:p w14:paraId="07A10B49" w14:textId="77777777" w:rsidR="006E38AC" w:rsidRPr="006E38AC" w:rsidRDefault="006E38AC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E38AC">
        <w:rPr>
          <w:rFonts w:ascii="新宋体" w:eastAsia="新宋体" w:cs="新宋体"/>
          <w:color w:val="2B91AF"/>
          <w:kern w:val="0"/>
          <w:sz w:val="24"/>
          <w:szCs w:val="24"/>
        </w:rPr>
        <w:t>treenode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>* extractMin();</w:t>
      </w:r>
    </w:p>
    <w:p w14:paraId="483AA95D" w14:textId="58B8BFD6" w:rsidR="006E38AC" w:rsidRDefault="00E607E1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G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et minimum node of the heap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as </w:t>
      </w:r>
      <w:r w:rsidR="00FA30E0">
        <w:rPr>
          <w:rFonts w:ascii="新宋体" w:eastAsia="新宋体" w:cs="新宋体"/>
          <w:color w:val="000000"/>
          <w:kern w:val="0"/>
          <w:sz w:val="24"/>
          <w:szCs w:val="24"/>
        </w:rPr>
        <w:t>the type of Huffman tree</w:t>
      </w:r>
      <w:r w:rsidR="00FA30E0">
        <w:rPr>
          <w:rFonts w:ascii="新宋体" w:eastAsia="新宋体" w:cs="新宋体"/>
          <w:color w:val="000000"/>
          <w:kern w:val="0"/>
          <w:sz w:val="24"/>
          <w:szCs w:val="24"/>
        </w:rPr>
        <w:t>’</w:t>
      </w:r>
      <w:r w:rsidR="00FA30E0">
        <w:rPr>
          <w:rFonts w:ascii="新宋体" w:eastAsia="新宋体" w:cs="新宋体"/>
          <w:color w:val="000000"/>
          <w:kern w:val="0"/>
          <w:sz w:val="24"/>
          <w:szCs w:val="24"/>
        </w:rPr>
        <w:t>s node.</w:t>
      </w:r>
    </w:p>
    <w:p w14:paraId="42A4577F" w14:textId="77777777" w:rsidR="00FA30E0" w:rsidRPr="00E607E1" w:rsidRDefault="00FA30E0" w:rsidP="006E3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14:paraId="0D803752" w14:textId="77777777" w:rsidR="006E38AC" w:rsidRPr="006E38AC" w:rsidRDefault="006E38AC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E38AC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insert(</w:t>
      </w:r>
      <w:r w:rsidRPr="006E38AC">
        <w:rPr>
          <w:rFonts w:ascii="新宋体" w:eastAsia="新宋体" w:cs="新宋体"/>
          <w:color w:val="2B91AF"/>
          <w:kern w:val="0"/>
          <w:sz w:val="24"/>
          <w:szCs w:val="24"/>
        </w:rPr>
        <w:t>node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>&amp;</w:t>
      </w:r>
      <w:r w:rsidRPr="006E38AC">
        <w:rPr>
          <w:rFonts w:ascii="新宋体" w:eastAsia="新宋体" w:cs="新宋体"/>
          <w:color w:val="808080"/>
          <w:kern w:val="0"/>
          <w:sz w:val="24"/>
          <w:szCs w:val="24"/>
        </w:rPr>
        <w:t>newNode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6E38AC">
        <w:rPr>
          <w:rFonts w:ascii="新宋体" w:eastAsia="新宋体" w:cs="新宋体"/>
          <w:color w:val="2B91AF"/>
          <w:kern w:val="0"/>
          <w:sz w:val="24"/>
          <w:szCs w:val="24"/>
        </w:rPr>
        <w:t>treenode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6E38AC">
        <w:rPr>
          <w:rFonts w:ascii="新宋体" w:eastAsia="新宋体" w:cs="新宋体"/>
          <w:color w:val="808080"/>
          <w:kern w:val="0"/>
          <w:sz w:val="24"/>
          <w:szCs w:val="24"/>
        </w:rPr>
        <w:t>root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AD6F2CC" w14:textId="03584C27" w:rsidR="006E38AC" w:rsidRDefault="00FA30E0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I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nsert a new node.</w:t>
      </w:r>
    </w:p>
    <w:p w14:paraId="6D6E2BC3" w14:textId="77777777" w:rsidR="00FA30E0" w:rsidRPr="006E38AC" w:rsidRDefault="00FA30E0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F2D910F" w14:textId="77777777" w:rsidR="006E38AC" w:rsidRDefault="006E38AC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E38AC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6E38A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deleteMin();</w:t>
      </w:r>
    </w:p>
    <w:p w14:paraId="5FDDC000" w14:textId="1E411DE0" w:rsidR="006E38AC" w:rsidRDefault="00FA30E0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D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elete the minimum node of pairing heap.</w:t>
      </w:r>
    </w:p>
    <w:p w14:paraId="4323D0C6" w14:textId="77777777" w:rsidR="00FA30E0" w:rsidRDefault="00FA30E0" w:rsidP="006E3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44F56DF" w14:textId="48FB7353" w:rsidR="001C2FD0" w:rsidRDefault="001C2FD0" w:rsidP="006E38A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6E38AC">
        <w:rPr>
          <w:rFonts w:hint="eastAsia"/>
          <w:sz w:val="28"/>
          <w:szCs w:val="28"/>
        </w:rPr>
        <w:t>H</w:t>
      </w:r>
      <w:r w:rsidRPr="006E38AC">
        <w:rPr>
          <w:sz w:val="28"/>
          <w:szCs w:val="28"/>
        </w:rPr>
        <w:t>uffman tree</w:t>
      </w:r>
    </w:p>
    <w:p w14:paraId="71840F44" w14:textId="323FE6E5" w:rsidR="004029D7" w:rsidRDefault="004029D7" w:rsidP="004029D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4"/>
          <w:szCs w:val="24"/>
        </w:rPr>
      </w:pPr>
      <w:r w:rsidRPr="00661664">
        <w:rPr>
          <w:sz w:val="24"/>
          <w:szCs w:val="24"/>
        </w:rPr>
        <w:t>node structure</w:t>
      </w:r>
    </w:p>
    <w:p w14:paraId="49BBF0AF" w14:textId="77777777" w:rsidR="001E0EC5" w:rsidRPr="001E0EC5" w:rsidRDefault="001E0EC5" w:rsidP="001E0E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EC5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1E0EC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E0EC5">
        <w:rPr>
          <w:rFonts w:ascii="新宋体" w:eastAsia="新宋体" w:cs="新宋体"/>
          <w:color w:val="2B91AF"/>
          <w:kern w:val="0"/>
          <w:sz w:val="24"/>
          <w:szCs w:val="24"/>
        </w:rPr>
        <w:t>treenode</w:t>
      </w:r>
      <w:r w:rsidRPr="001E0EC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4A0D51F3" w14:textId="77777777" w:rsidR="001E0EC5" w:rsidRPr="001E0EC5" w:rsidRDefault="001E0EC5" w:rsidP="001E0E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EC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EC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E0EC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data;</w:t>
      </w:r>
    </w:p>
    <w:p w14:paraId="7C0DB216" w14:textId="77777777" w:rsidR="001E0EC5" w:rsidRPr="001E0EC5" w:rsidRDefault="001E0EC5" w:rsidP="001E0E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EC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EC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E0EC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freq;</w:t>
      </w:r>
    </w:p>
    <w:p w14:paraId="3475FBE4" w14:textId="77777777" w:rsidR="001E0EC5" w:rsidRPr="001E0EC5" w:rsidRDefault="001E0EC5" w:rsidP="001E0E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EC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EC5">
        <w:rPr>
          <w:rFonts w:ascii="新宋体" w:eastAsia="新宋体" w:cs="新宋体"/>
          <w:color w:val="2B91AF"/>
          <w:kern w:val="0"/>
          <w:sz w:val="24"/>
          <w:szCs w:val="24"/>
        </w:rPr>
        <w:t>treenode</w:t>
      </w:r>
      <w:r w:rsidRPr="001E0EC5">
        <w:rPr>
          <w:rFonts w:ascii="新宋体" w:eastAsia="新宋体" w:cs="新宋体"/>
          <w:color w:val="000000"/>
          <w:kern w:val="0"/>
          <w:sz w:val="24"/>
          <w:szCs w:val="24"/>
        </w:rPr>
        <w:t>* left, * right;</w:t>
      </w:r>
    </w:p>
    <w:p w14:paraId="5889ABD8" w14:textId="235184D3" w:rsidR="004029D7" w:rsidRDefault="001E0EC5" w:rsidP="001E0E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EC5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9616647" w14:textId="77777777" w:rsidR="00E53C59" w:rsidRPr="001E0EC5" w:rsidRDefault="00E53C59" w:rsidP="001E0EC5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</w:p>
    <w:p w14:paraId="640C8B1C" w14:textId="4842C381" w:rsidR="002B0D50" w:rsidRDefault="002B0D50" w:rsidP="006E38AC">
      <w:pPr>
        <w:autoSpaceDE w:val="0"/>
        <w:autoSpaceDN w:val="0"/>
        <w:adjustRightInd w:val="0"/>
        <w:jc w:val="left"/>
      </w:pPr>
      <w:r w:rsidRPr="00E53C59">
        <w:rPr>
          <w:rFonts w:hint="eastAsia"/>
          <w:sz w:val="24"/>
          <w:szCs w:val="24"/>
        </w:rPr>
        <w:t>(</w:t>
      </w:r>
      <w:r w:rsidRPr="00E53C59">
        <w:rPr>
          <w:sz w:val="24"/>
          <w:szCs w:val="24"/>
        </w:rPr>
        <w:t>Some part of the code is modified</w:t>
      </w:r>
      <w:r w:rsidR="00E53C59">
        <w:rPr>
          <w:sz w:val="24"/>
          <w:szCs w:val="24"/>
        </w:rPr>
        <w:t xml:space="preserve"> based on</w:t>
      </w:r>
      <w:r w:rsidR="00E53C59">
        <w:rPr>
          <w:sz w:val="28"/>
          <w:szCs w:val="28"/>
        </w:rPr>
        <w:t xml:space="preserve"> </w:t>
      </w:r>
      <w:r w:rsidR="00E53C59" w:rsidRPr="00E53C59">
        <w:t>https://github.com/rushi13/Huffman-Coding</w:t>
      </w:r>
      <w:r w:rsidR="00E53C59">
        <w:t>)</w:t>
      </w:r>
    </w:p>
    <w:p w14:paraId="2CEACE01" w14:textId="77777777" w:rsidR="00E53C59" w:rsidRPr="00E53C59" w:rsidRDefault="00E53C59" w:rsidP="006E38AC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</w:p>
    <w:p w14:paraId="7B513B35" w14:textId="6C483D56" w:rsidR="001E0EC5" w:rsidRPr="00E53C59" w:rsidRDefault="009A65E6" w:rsidP="00E53C5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 w:rsidRPr="00E53C59">
        <w:rPr>
          <w:sz w:val="28"/>
          <w:szCs w:val="28"/>
        </w:rPr>
        <w:t>Building Huffman tree</w:t>
      </w:r>
    </w:p>
    <w:p w14:paraId="38B5CC2E" w14:textId="77777777" w:rsidR="00183DEC" w:rsidRPr="006338CD" w:rsidRDefault="00D801DF" w:rsidP="00D801D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338CD">
        <w:rPr>
          <w:sz w:val="24"/>
          <w:szCs w:val="24"/>
        </w:rPr>
        <w:t>Build a frequ</w:t>
      </w:r>
      <w:r w:rsidR="00800876" w:rsidRPr="006338CD">
        <w:rPr>
          <w:sz w:val="24"/>
          <w:szCs w:val="24"/>
        </w:rPr>
        <w:t xml:space="preserve">ency table using </w:t>
      </w:r>
      <w:r w:rsidR="00FF3118" w:rsidRPr="006338CD">
        <w:rPr>
          <w:i/>
          <w:iCs/>
          <w:sz w:val="24"/>
          <w:szCs w:val="24"/>
        </w:rPr>
        <w:t>freq_table_builder</w:t>
      </w:r>
      <w:r w:rsidR="00FF3118" w:rsidRPr="006338CD">
        <w:rPr>
          <w:i/>
          <w:iCs/>
          <w:sz w:val="24"/>
          <w:szCs w:val="24"/>
        </w:rPr>
        <w:t>.cpp</w:t>
      </w:r>
      <w:r w:rsidR="00515748" w:rsidRPr="006338CD">
        <w:rPr>
          <w:sz w:val="24"/>
          <w:szCs w:val="24"/>
        </w:rPr>
        <w:t xml:space="preserve"> simply count how many times each number appears. Frequ</w:t>
      </w:r>
      <w:r w:rsidR="00183DEC" w:rsidRPr="006338CD">
        <w:rPr>
          <w:sz w:val="24"/>
          <w:szCs w:val="24"/>
        </w:rPr>
        <w:t>ency table is saved into an</w:t>
      </w:r>
      <w:r w:rsidR="00515748" w:rsidRPr="006338CD">
        <w:rPr>
          <w:sz w:val="24"/>
          <w:szCs w:val="24"/>
        </w:rPr>
        <w:t xml:space="preserve"> </w:t>
      </w:r>
      <w:r w:rsidR="00800876" w:rsidRPr="006338CD">
        <w:rPr>
          <w:sz w:val="24"/>
          <w:szCs w:val="24"/>
        </w:rPr>
        <w:t>unordered_map</w:t>
      </w:r>
      <w:r w:rsidR="00FF3118" w:rsidRPr="006338CD">
        <w:rPr>
          <w:sz w:val="24"/>
          <w:szCs w:val="24"/>
        </w:rPr>
        <w:t xml:space="preserve">. </w:t>
      </w:r>
    </w:p>
    <w:p w14:paraId="27ACCD09" w14:textId="048AD4BF" w:rsidR="00EE7D69" w:rsidRPr="006338CD" w:rsidRDefault="004505D7" w:rsidP="00CC5BB6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338CD">
        <w:rPr>
          <w:sz w:val="24"/>
          <w:szCs w:val="24"/>
        </w:rPr>
        <w:t xml:space="preserve">Call </w:t>
      </w:r>
      <w:r w:rsidRPr="006338CD">
        <w:rPr>
          <w:i/>
          <w:iCs/>
          <w:sz w:val="24"/>
          <w:szCs w:val="24"/>
        </w:rPr>
        <w:t>build_tree_using_pairing_heap(freqTable,codeTable)</w:t>
      </w:r>
      <w:r w:rsidR="005624F2" w:rsidRPr="006338CD">
        <w:rPr>
          <w:sz w:val="24"/>
          <w:szCs w:val="24"/>
        </w:rPr>
        <w:t xml:space="preserve"> </w:t>
      </w:r>
      <w:r w:rsidR="00EE7D69" w:rsidRPr="006338CD">
        <w:rPr>
          <w:sz w:val="24"/>
          <w:szCs w:val="24"/>
        </w:rPr>
        <w:t>(or other types of priority queues) to do the following job.</w:t>
      </w:r>
    </w:p>
    <w:p w14:paraId="796869DC" w14:textId="6C17F009" w:rsidR="0061107D" w:rsidRPr="006338CD" w:rsidRDefault="00AC5531" w:rsidP="00EE7D6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338CD">
        <w:rPr>
          <w:sz w:val="24"/>
          <w:szCs w:val="24"/>
        </w:rPr>
        <w:t>Build a priority heap</w:t>
      </w:r>
      <w:r w:rsidR="00CC5BB6" w:rsidRPr="006338CD">
        <w:rPr>
          <w:sz w:val="24"/>
          <w:szCs w:val="24"/>
        </w:rPr>
        <w:t xml:space="preserve"> according to frequency table. </w:t>
      </w:r>
      <w:r w:rsidR="002073B1" w:rsidRPr="006338CD">
        <w:rPr>
          <w:rFonts w:hint="eastAsia"/>
          <w:sz w:val="24"/>
          <w:szCs w:val="24"/>
        </w:rPr>
        <w:t>A</w:t>
      </w:r>
      <w:r w:rsidR="002073B1" w:rsidRPr="006338CD">
        <w:rPr>
          <w:sz w:val="24"/>
          <w:szCs w:val="24"/>
        </w:rPr>
        <w:t>lthough the implementation of p</w:t>
      </w:r>
      <w:r w:rsidR="00235F90" w:rsidRPr="006338CD">
        <w:rPr>
          <w:sz w:val="24"/>
          <w:szCs w:val="24"/>
        </w:rPr>
        <w:t xml:space="preserve">riority queue is different, the </w:t>
      </w:r>
      <w:r w:rsidR="00D801DF" w:rsidRPr="006338CD">
        <w:rPr>
          <w:sz w:val="24"/>
          <w:szCs w:val="24"/>
        </w:rPr>
        <w:t xml:space="preserve">exposed </w:t>
      </w:r>
      <w:r w:rsidR="00235F90" w:rsidRPr="006338CD">
        <w:rPr>
          <w:sz w:val="24"/>
          <w:szCs w:val="24"/>
        </w:rPr>
        <w:lastRenderedPageBreak/>
        <w:t>functionalit</w:t>
      </w:r>
      <w:r w:rsidR="00CC5BB6" w:rsidRPr="006338CD">
        <w:rPr>
          <w:sz w:val="24"/>
          <w:szCs w:val="24"/>
        </w:rPr>
        <w:t>ies</w:t>
      </w:r>
      <w:r w:rsidR="00235F90" w:rsidRPr="006338CD">
        <w:rPr>
          <w:sz w:val="24"/>
          <w:szCs w:val="24"/>
        </w:rPr>
        <w:t xml:space="preserve"> </w:t>
      </w:r>
      <w:r w:rsidR="00D801DF" w:rsidRPr="006338CD">
        <w:rPr>
          <w:sz w:val="24"/>
          <w:szCs w:val="24"/>
        </w:rPr>
        <w:t>are the same.</w:t>
      </w:r>
    </w:p>
    <w:p w14:paraId="19B0B94B" w14:textId="271D6C48" w:rsidR="009A65E6" w:rsidRPr="006338CD" w:rsidRDefault="00396107" w:rsidP="00C735E8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338CD">
        <w:rPr>
          <w:rFonts w:hint="eastAsia"/>
          <w:sz w:val="24"/>
          <w:szCs w:val="24"/>
        </w:rPr>
        <w:t>E</w:t>
      </w:r>
      <w:r w:rsidRPr="006338CD">
        <w:rPr>
          <w:sz w:val="24"/>
          <w:szCs w:val="24"/>
        </w:rPr>
        <w:t xml:space="preserve">xtract </w:t>
      </w:r>
      <w:r w:rsidR="00C735E8" w:rsidRPr="006338CD">
        <w:rPr>
          <w:sz w:val="24"/>
          <w:szCs w:val="24"/>
        </w:rPr>
        <w:t xml:space="preserve">the </w:t>
      </w:r>
      <w:r w:rsidRPr="006338CD">
        <w:rPr>
          <w:sz w:val="24"/>
          <w:szCs w:val="24"/>
        </w:rPr>
        <w:t>min</w:t>
      </w:r>
      <w:r w:rsidR="00C735E8" w:rsidRPr="006338CD">
        <w:rPr>
          <w:sz w:val="24"/>
          <w:szCs w:val="24"/>
        </w:rPr>
        <w:t>imum and the second minimum</w:t>
      </w:r>
      <w:r w:rsidRPr="006338CD">
        <w:rPr>
          <w:sz w:val="24"/>
          <w:szCs w:val="24"/>
        </w:rPr>
        <w:t xml:space="preserve"> </w:t>
      </w:r>
      <w:r w:rsidR="002A06B5" w:rsidRPr="006338CD">
        <w:rPr>
          <w:sz w:val="24"/>
          <w:szCs w:val="24"/>
        </w:rPr>
        <w:t>node</w:t>
      </w:r>
      <w:r w:rsidR="008E5AB3" w:rsidRPr="006338CD">
        <w:rPr>
          <w:sz w:val="24"/>
          <w:szCs w:val="24"/>
        </w:rPr>
        <w:t xml:space="preserve"> as the left child and</w:t>
      </w:r>
      <w:r w:rsidR="005F7932" w:rsidRPr="006338CD">
        <w:rPr>
          <w:sz w:val="24"/>
          <w:szCs w:val="24"/>
        </w:rPr>
        <w:t xml:space="preserve"> right child of a new tree node. The frequency field of the new node</w:t>
      </w:r>
      <w:r w:rsidR="0023739F" w:rsidRPr="006338CD">
        <w:rPr>
          <w:sz w:val="24"/>
          <w:szCs w:val="24"/>
        </w:rPr>
        <w:t xml:space="preserve"> is the sum of its children’s frequency. </w:t>
      </w:r>
      <w:r w:rsidR="002A06B5" w:rsidRPr="006338CD">
        <w:rPr>
          <w:sz w:val="24"/>
          <w:szCs w:val="24"/>
        </w:rPr>
        <w:t xml:space="preserve">Delete those two nodes and insert the new </w:t>
      </w:r>
      <w:r w:rsidR="004A5BBE" w:rsidRPr="006338CD">
        <w:rPr>
          <w:sz w:val="24"/>
          <w:szCs w:val="24"/>
        </w:rPr>
        <w:t xml:space="preserve">node into priority queue. </w:t>
      </w:r>
      <w:r w:rsidR="00066DDC" w:rsidRPr="006338CD">
        <w:rPr>
          <w:sz w:val="24"/>
          <w:szCs w:val="24"/>
        </w:rPr>
        <w:t>The new node is the root of a sub</w:t>
      </w:r>
      <w:r w:rsidR="00A83DCE" w:rsidRPr="006338CD">
        <w:rPr>
          <w:sz w:val="24"/>
          <w:szCs w:val="24"/>
        </w:rPr>
        <w:t>tree.</w:t>
      </w:r>
    </w:p>
    <w:p w14:paraId="60456873" w14:textId="24BCF55C" w:rsidR="004A5BBE" w:rsidRPr="006338CD" w:rsidRDefault="001B4777" w:rsidP="00C735E8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338CD">
        <w:rPr>
          <w:sz w:val="24"/>
          <w:szCs w:val="24"/>
        </w:rPr>
        <w:t>Repeat step b) until there is only one node in pri</w:t>
      </w:r>
      <w:r w:rsidR="00066DDC" w:rsidRPr="006338CD">
        <w:rPr>
          <w:sz w:val="24"/>
          <w:szCs w:val="24"/>
        </w:rPr>
        <w:t>ority queue.</w:t>
      </w:r>
      <w:r w:rsidRPr="006338CD">
        <w:rPr>
          <w:sz w:val="24"/>
          <w:szCs w:val="24"/>
        </w:rPr>
        <w:t xml:space="preserve"> </w:t>
      </w:r>
      <w:r w:rsidR="00A83DCE" w:rsidRPr="006338CD">
        <w:rPr>
          <w:sz w:val="24"/>
          <w:szCs w:val="24"/>
        </w:rPr>
        <w:t>The remaining node is the root of Huffman tree.</w:t>
      </w:r>
    </w:p>
    <w:p w14:paraId="2C05A875" w14:textId="77777777" w:rsidR="002216DF" w:rsidRDefault="002216DF" w:rsidP="002216D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28"/>
          <w:szCs w:val="28"/>
        </w:rPr>
      </w:pPr>
    </w:p>
    <w:p w14:paraId="172F4CFE" w14:textId="0309DA3B" w:rsidR="009A65E6" w:rsidRDefault="009A65E6" w:rsidP="0061107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ncoder</w:t>
      </w:r>
    </w:p>
    <w:p w14:paraId="2864435F" w14:textId="77777777" w:rsidR="00A47906" w:rsidRDefault="00A47906" w:rsidP="00A47906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53D60702" w14:textId="2CC8A4BA" w:rsidR="006338CD" w:rsidRPr="00A47906" w:rsidRDefault="006338CD" w:rsidP="00A479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47906">
        <w:rPr>
          <w:sz w:val="24"/>
          <w:szCs w:val="24"/>
        </w:rPr>
        <w:t xml:space="preserve">Build a Huffman code table using </w:t>
      </w:r>
      <w:r w:rsidRPr="00A47906">
        <w:rPr>
          <w:i/>
          <w:iCs/>
          <w:sz w:val="24"/>
          <w:szCs w:val="24"/>
        </w:rPr>
        <w:t xml:space="preserve">code_table_builder.cpp </w:t>
      </w:r>
      <w:r w:rsidRPr="00A47906">
        <w:rPr>
          <w:sz w:val="24"/>
          <w:szCs w:val="24"/>
        </w:rPr>
        <w:t>by traversal from the root.</w:t>
      </w:r>
      <w:r w:rsidRPr="00A47906">
        <w:rPr>
          <w:sz w:val="24"/>
          <w:szCs w:val="24"/>
        </w:rPr>
        <w:t xml:space="preserve"> </w:t>
      </w:r>
      <w:r w:rsidR="004B6398" w:rsidRPr="00A47906">
        <w:rPr>
          <w:sz w:val="24"/>
          <w:szCs w:val="24"/>
        </w:rPr>
        <w:t>Record a 0 each time goes to left</w:t>
      </w:r>
      <w:r w:rsidR="00B5381F" w:rsidRPr="00A47906">
        <w:rPr>
          <w:sz w:val="24"/>
          <w:szCs w:val="24"/>
        </w:rPr>
        <w:t xml:space="preserve"> child</w:t>
      </w:r>
      <w:r w:rsidR="004B6398" w:rsidRPr="00A47906">
        <w:rPr>
          <w:sz w:val="24"/>
          <w:szCs w:val="24"/>
        </w:rPr>
        <w:t xml:space="preserve"> and record a 1 each time goes to right</w:t>
      </w:r>
      <w:r w:rsidR="00B5381F" w:rsidRPr="00A47906">
        <w:rPr>
          <w:sz w:val="24"/>
          <w:szCs w:val="24"/>
        </w:rPr>
        <w:t xml:space="preserve"> child</w:t>
      </w:r>
      <w:r w:rsidR="004B6398" w:rsidRPr="00A47906">
        <w:rPr>
          <w:sz w:val="24"/>
          <w:szCs w:val="24"/>
        </w:rPr>
        <w:t xml:space="preserve">. </w:t>
      </w:r>
      <w:r w:rsidR="00C843B7" w:rsidRPr="00A47906">
        <w:rPr>
          <w:sz w:val="24"/>
          <w:szCs w:val="24"/>
        </w:rPr>
        <w:t xml:space="preserve">Save the recoding sequence of </w:t>
      </w:r>
      <w:r w:rsidR="006A21E3" w:rsidRPr="00A47906">
        <w:rPr>
          <w:sz w:val="24"/>
          <w:szCs w:val="24"/>
        </w:rPr>
        <w:t>0s and 1s and the data into an unorder_map once reaching a leaf node.</w:t>
      </w:r>
    </w:p>
    <w:p w14:paraId="479FD437" w14:textId="77777777" w:rsidR="00A47906" w:rsidRDefault="00A47906" w:rsidP="00A47906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7FEA7DBE" w14:textId="133732AD" w:rsidR="0036509F" w:rsidRPr="00A47906" w:rsidRDefault="0036509F" w:rsidP="00A47906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47906">
        <w:rPr>
          <w:sz w:val="24"/>
          <w:szCs w:val="24"/>
        </w:rPr>
        <w:t xml:space="preserve">For </w:t>
      </w:r>
      <w:r w:rsidRPr="00A47906">
        <w:rPr>
          <w:sz w:val="24"/>
          <w:szCs w:val="24"/>
        </w:rPr>
        <w:t>every data</w:t>
      </w:r>
      <w:r w:rsidRPr="00A47906">
        <w:rPr>
          <w:sz w:val="24"/>
          <w:szCs w:val="24"/>
        </w:rPr>
        <w:t xml:space="preserve"> in input file, write corresponding Huffman code</w:t>
      </w:r>
      <w:r w:rsidRPr="00A47906">
        <w:rPr>
          <w:sz w:val="24"/>
          <w:szCs w:val="24"/>
        </w:rPr>
        <w:t xml:space="preserve"> </w:t>
      </w:r>
      <w:r w:rsidR="002216DF" w:rsidRPr="00A47906">
        <w:rPr>
          <w:sz w:val="24"/>
          <w:szCs w:val="24"/>
        </w:rPr>
        <w:t>found by code table</w:t>
      </w:r>
      <w:r w:rsidRPr="00A47906">
        <w:rPr>
          <w:sz w:val="24"/>
          <w:szCs w:val="24"/>
        </w:rPr>
        <w:t xml:space="preserve"> in</w:t>
      </w:r>
      <w:r w:rsidRPr="00A47906">
        <w:rPr>
          <w:sz w:val="24"/>
          <w:szCs w:val="24"/>
        </w:rPr>
        <w:t xml:space="preserve">to </w:t>
      </w:r>
      <w:r w:rsidRPr="00E61235">
        <w:rPr>
          <w:i/>
          <w:iCs/>
          <w:sz w:val="24"/>
          <w:szCs w:val="24"/>
        </w:rPr>
        <w:t>encoded.bin</w:t>
      </w:r>
      <w:r w:rsidR="002216DF" w:rsidRPr="00E61235">
        <w:rPr>
          <w:i/>
          <w:iCs/>
          <w:sz w:val="24"/>
          <w:szCs w:val="24"/>
        </w:rPr>
        <w:t>.</w:t>
      </w:r>
    </w:p>
    <w:p w14:paraId="6692110A" w14:textId="77777777" w:rsidR="009C07F4" w:rsidRPr="006338CD" w:rsidRDefault="009C07F4" w:rsidP="009C07F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28"/>
          <w:szCs w:val="28"/>
        </w:rPr>
      </w:pPr>
    </w:p>
    <w:p w14:paraId="5E04101C" w14:textId="12823365" w:rsidR="0061107D" w:rsidRDefault="0061107D" w:rsidP="0061107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ecoder</w:t>
      </w:r>
    </w:p>
    <w:p w14:paraId="27FA7765" w14:textId="0E854C0C" w:rsidR="00FB7692" w:rsidRPr="00E61235" w:rsidRDefault="00FE7102" w:rsidP="00FE710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E61235">
        <w:rPr>
          <w:sz w:val="24"/>
          <w:szCs w:val="24"/>
        </w:rPr>
        <w:t>Build code table according to code_table.txt.</w:t>
      </w:r>
    </w:p>
    <w:p w14:paraId="2AC33384" w14:textId="4B4F1A2C" w:rsidR="00FE7102" w:rsidRPr="00E61235" w:rsidRDefault="00502E1A" w:rsidP="00FE710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E61235">
        <w:rPr>
          <w:sz w:val="24"/>
          <w:szCs w:val="24"/>
        </w:rPr>
        <w:t>Create a new tree with only one node</w:t>
      </w:r>
      <w:r w:rsidR="001F1466" w:rsidRPr="00E61235">
        <w:rPr>
          <w:sz w:val="24"/>
          <w:szCs w:val="24"/>
        </w:rPr>
        <w:t>.</w:t>
      </w:r>
    </w:p>
    <w:p w14:paraId="58F4DB63" w14:textId="7FF9F7DC" w:rsidR="001C153A" w:rsidRPr="00E61235" w:rsidRDefault="001F1466" w:rsidP="00874759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E61235">
        <w:rPr>
          <w:rFonts w:hint="eastAsia"/>
          <w:sz w:val="24"/>
          <w:szCs w:val="24"/>
        </w:rPr>
        <w:lastRenderedPageBreak/>
        <w:t>G</w:t>
      </w:r>
      <w:r w:rsidRPr="00E61235">
        <w:rPr>
          <w:sz w:val="24"/>
          <w:szCs w:val="24"/>
        </w:rPr>
        <w:t xml:space="preserve">et a data and a </w:t>
      </w:r>
      <w:r w:rsidR="001C153A" w:rsidRPr="00E61235">
        <w:rPr>
          <w:sz w:val="24"/>
          <w:szCs w:val="24"/>
        </w:rPr>
        <w:t xml:space="preserve">sequence of code from code table: </w:t>
      </w:r>
    </w:p>
    <w:p w14:paraId="241E877E" w14:textId="4105265C" w:rsidR="005E0355" w:rsidRPr="00E61235" w:rsidRDefault="005E0355" w:rsidP="00210442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E61235">
        <w:rPr>
          <w:rFonts w:hint="eastAsia"/>
          <w:sz w:val="24"/>
          <w:szCs w:val="24"/>
        </w:rPr>
        <w:t>S</w:t>
      </w:r>
      <w:r w:rsidRPr="00E61235">
        <w:rPr>
          <w:sz w:val="24"/>
          <w:szCs w:val="24"/>
        </w:rPr>
        <w:t xml:space="preserve">et root of the tree </w:t>
      </w:r>
      <w:r w:rsidR="00874759" w:rsidRPr="00E61235">
        <w:rPr>
          <w:sz w:val="24"/>
          <w:szCs w:val="24"/>
        </w:rPr>
        <w:t xml:space="preserve">as </w:t>
      </w:r>
      <w:r w:rsidRPr="00E61235">
        <w:rPr>
          <w:sz w:val="24"/>
          <w:szCs w:val="24"/>
        </w:rPr>
        <w:t>current node.</w:t>
      </w:r>
    </w:p>
    <w:p w14:paraId="21D8107E" w14:textId="7AF1AA48" w:rsidR="00210442" w:rsidRPr="00E61235" w:rsidRDefault="000D5622" w:rsidP="00210442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E61235">
        <w:rPr>
          <w:sz w:val="24"/>
          <w:szCs w:val="24"/>
        </w:rPr>
        <w:t>Read a bit from code</w:t>
      </w:r>
      <w:r w:rsidR="00F02EDF" w:rsidRPr="00E61235">
        <w:rPr>
          <w:sz w:val="24"/>
          <w:szCs w:val="24"/>
        </w:rPr>
        <w:t>. If the byte equals to 0, go to left child of current node</w:t>
      </w:r>
      <w:r w:rsidR="00F249B2" w:rsidRPr="00E61235">
        <w:rPr>
          <w:sz w:val="24"/>
          <w:szCs w:val="24"/>
        </w:rPr>
        <w:t xml:space="preserve">; else go to right child of current node. If </w:t>
      </w:r>
      <w:r w:rsidR="005C0BCC" w:rsidRPr="00E61235">
        <w:rPr>
          <w:sz w:val="24"/>
          <w:szCs w:val="24"/>
        </w:rPr>
        <w:t xml:space="preserve">there is no </w:t>
      </w:r>
      <w:r w:rsidR="000D7E09" w:rsidRPr="00E61235">
        <w:rPr>
          <w:sz w:val="24"/>
          <w:szCs w:val="24"/>
        </w:rPr>
        <w:t>node among the path, create a new tree node.</w:t>
      </w:r>
    </w:p>
    <w:p w14:paraId="62BE3D31" w14:textId="0793A380" w:rsidR="00874759" w:rsidRPr="00E61235" w:rsidRDefault="000D7E09" w:rsidP="00874759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E61235">
        <w:rPr>
          <w:rFonts w:hint="eastAsia"/>
          <w:sz w:val="24"/>
          <w:szCs w:val="24"/>
        </w:rPr>
        <w:t>R</w:t>
      </w:r>
      <w:r w:rsidRPr="00E61235">
        <w:rPr>
          <w:sz w:val="24"/>
          <w:szCs w:val="24"/>
        </w:rPr>
        <w:t>epeat a) until</w:t>
      </w:r>
      <w:r w:rsidR="00874759" w:rsidRPr="00E61235">
        <w:rPr>
          <w:sz w:val="24"/>
          <w:szCs w:val="24"/>
        </w:rPr>
        <w:t xml:space="preserve"> every bit of code is used.</w:t>
      </w:r>
      <w:r w:rsidR="008924BA" w:rsidRPr="00E61235">
        <w:rPr>
          <w:sz w:val="24"/>
          <w:szCs w:val="24"/>
        </w:rPr>
        <w:t xml:space="preserve"> Set the data field of last node of the path as data</w:t>
      </w:r>
      <w:r w:rsidR="00CE2EB3" w:rsidRPr="00E61235">
        <w:rPr>
          <w:sz w:val="24"/>
          <w:szCs w:val="24"/>
        </w:rPr>
        <w:t xml:space="preserve"> in code table.</w:t>
      </w:r>
    </w:p>
    <w:p w14:paraId="0D02E005" w14:textId="250A5881" w:rsidR="00874759" w:rsidRPr="00E61235" w:rsidRDefault="00CE2EB3" w:rsidP="00874759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E61235">
        <w:rPr>
          <w:rFonts w:hint="eastAsia"/>
          <w:sz w:val="24"/>
          <w:szCs w:val="24"/>
        </w:rPr>
        <w:t>R</w:t>
      </w:r>
      <w:r w:rsidRPr="00E61235">
        <w:rPr>
          <w:sz w:val="24"/>
          <w:szCs w:val="24"/>
        </w:rPr>
        <w:t xml:space="preserve">epeat III. until </w:t>
      </w:r>
      <w:r w:rsidR="002D77A8" w:rsidRPr="00E61235">
        <w:rPr>
          <w:sz w:val="24"/>
          <w:szCs w:val="24"/>
        </w:rPr>
        <w:t>entire code table is done.</w:t>
      </w:r>
      <w:r w:rsidR="000D5EE8" w:rsidRPr="00E61235">
        <w:rPr>
          <w:sz w:val="24"/>
          <w:szCs w:val="24"/>
        </w:rPr>
        <w:t xml:space="preserve"> The Huffman tree is built</w:t>
      </w:r>
    </w:p>
    <w:p w14:paraId="522D6F24" w14:textId="3814A394" w:rsidR="00874759" w:rsidRDefault="00F31E67" w:rsidP="00874759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Start from the root of Huffman tree. </w:t>
      </w:r>
      <w:r w:rsidR="000D5EE8" w:rsidRPr="00E61235">
        <w:rPr>
          <w:rFonts w:hint="eastAsia"/>
          <w:sz w:val="24"/>
          <w:szCs w:val="24"/>
        </w:rPr>
        <w:t>R</w:t>
      </w:r>
      <w:r w:rsidR="000D5EE8" w:rsidRPr="00E61235">
        <w:rPr>
          <w:sz w:val="24"/>
          <w:szCs w:val="24"/>
        </w:rPr>
        <w:t>ead a bit from</w:t>
      </w:r>
      <w:r w:rsidR="000D5EE8" w:rsidRPr="00E61235">
        <w:rPr>
          <w:i/>
          <w:iCs/>
          <w:sz w:val="24"/>
          <w:szCs w:val="24"/>
        </w:rPr>
        <w:t xml:space="preserve"> </w:t>
      </w:r>
      <w:r w:rsidR="00E61235" w:rsidRPr="00E61235">
        <w:rPr>
          <w:i/>
          <w:iCs/>
          <w:sz w:val="24"/>
          <w:szCs w:val="24"/>
        </w:rPr>
        <w:t>encoded.bin</w:t>
      </w:r>
      <w:r w:rsidR="00E61235">
        <w:rPr>
          <w:sz w:val="24"/>
          <w:szCs w:val="24"/>
        </w:rPr>
        <w:t>:</w:t>
      </w:r>
    </w:p>
    <w:p w14:paraId="5362B1DC" w14:textId="1F3DDC65" w:rsidR="00E61235" w:rsidRDefault="00C20843" w:rsidP="00E6123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the bit is 0, goes to left child; else goes to right child</w:t>
      </w:r>
      <w:r w:rsidR="004B70DE">
        <w:rPr>
          <w:sz w:val="24"/>
          <w:szCs w:val="24"/>
        </w:rPr>
        <w:t>.</w:t>
      </w:r>
    </w:p>
    <w:p w14:paraId="233CDDF8" w14:textId="6D4E22D8" w:rsidR="004B70DE" w:rsidRDefault="004B70DE" w:rsidP="00E6123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reaches leaf node</w:t>
      </w:r>
      <w:r w:rsidR="00F7657E">
        <w:rPr>
          <w:sz w:val="24"/>
          <w:szCs w:val="24"/>
        </w:rPr>
        <w:t>, output the data saved in leaf node</w:t>
      </w:r>
      <w:r w:rsidR="00DB5F67">
        <w:rPr>
          <w:sz w:val="24"/>
          <w:szCs w:val="24"/>
        </w:rPr>
        <w:t xml:space="preserve"> into</w:t>
      </w:r>
      <w:r w:rsidR="00166F94">
        <w:rPr>
          <w:sz w:val="24"/>
          <w:szCs w:val="24"/>
        </w:rPr>
        <w:t xml:space="preserve"> </w:t>
      </w:r>
      <w:r w:rsidR="00166F94" w:rsidRPr="00166F94">
        <w:rPr>
          <w:i/>
          <w:iCs/>
          <w:sz w:val="24"/>
          <w:szCs w:val="24"/>
        </w:rPr>
        <w:t>decoded.txt</w:t>
      </w:r>
      <w:r w:rsidR="00F7657E">
        <w:rPr>
          <w:sz w:val="24"/>
          <w:szCs w:val="24"/>
        </w:rPr>
        <w:t xml:space="preserve">, repeat </w:t>
      </w:r>
      <w:r w:rsidR="00F50475">
        <w:rPr>
          <w:sz w:val="24"/>
          <w:szCs w:val="24"/>
        </w:rPr>
        <w:t xml:space="preserve">entire step </w:t>
      </w:r>
      <w:r w:rsidR="00F7657E">
        <w:rPr>
          <w:sz w:val="24"/>
          <w:szCs w:val="24"/>
        </w:rPr>
        <w:t>V;</w:t>
      </w:r>
      <w:r w:rsidR="00F4313D">
        <w:rPr>
          <w:sz w:val="24"/>
          <w:szCs w:val="24"/>
        </w:rPr>
        <w:t xml:space="preserve"> else repeat a)</w:t>
      </w:r>
    </w:p>
    <w:p w14:paraId="73FADA02" w14:textId="519B414A" w:rsidR="00F4313D" w:rsidRPr="00F4313D" w:rsidRDefault="00DB5F67" w:rsidP="00F4313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hile all bit ha</w:t>
      </w:r>
      <w:r w:rsidR="00166F94">
        <w:rPr>
          <w:sz w:val="24"/>
          <w:szCs w:val="24"/>
        </w:rPr>
        <w:t>s</w:t>
      </w:r>
      <w:r>
        <w:rPr>
          <w:sz w:val="24"/>
          <w:szCs w:val="24"/>
        </w:rPr>
        <w:t xml:space="preserve"> been read from the binary file.</w:t>
      </w:r>
      <w:r w:rsidR="00166F94">
        <w:rPr>
          <w:sz w:val="24"/>
          <w:szCs w:val="24"/>
        </w:rPr>
        <w:t xml:space="preserve"> </w:t>
      </w:r>
      <w:r w:rsidR="00160DFA">
        <w:rPr>
          <w:sz w:val="24"/>
          <w:szCs w:val="24"/>
        </w:rPr>
        <w:t>The job is done.</w:t>
      </w:r>
    </w:p>
    <w:p w14:paraId="21BA3D64" w14:textId="36113E9B" w:rsidR="00874759" w:rsidRPr="00E61235" w:rsidRDefault="00874759" w:rsidP="00874759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</w:p>
    <w:p w14:paraId="70AEC781" w14:textId="2DB92133" w:rsidR="00A151FC" w:rsidRDefault="00A151FC" w:rsidP="00160DFA">
      <w:pPr>
        <w:autoSpaceDE w:val="0"/>
        <w:autoSpaceDN w:val="0"/>
        <w:adjustRightInd w:val="0"/>
        <w:ind w:firstLine="360"/>
        <w:jc w:val="left"/>
        <w:rPr>
          <w:sz w:val="24"/>
          <w:szCs w:val="24"/>
        </w:rPr>
      </w:pPr>
      <w:r w:rsidRPr="00160DFA">
        <w:rPr>
          <w:rFonts w:hint="eastAsia"/>
          <w:sz w:val="24"/>
          <w:szCs w:val="24"/>
        </w:rPr>
        <w:t>H</w:t>
      </w:r>
      <w:r w:rsidRPr="00160DFA">
        <w:rPr>
          <w:sz w:val="24"/>
          <w:szCs w:val="24"/>
        </w:rPr>
        <w:t xml:space="preserve">ence, </w:t>
      </w:r>
      <w:r w:rsidR="007F73BA" w:rsidRPr="00160DFA">
        <w:rPr>
          <w:sz w:val="24"/>
          <w:szCs w:val="24"/>
        </w:rPr>
        <w:t>time c</w:t>
      </w:r>
      <w:r w:rsidRPr="00160DFA">
        <w:rPr>
          <w:sz w:val="24"/>
          <w:szCs w:val="24"/>
        </w:rPr>
        <w:t xml:space="preserve">omplexity </w:t>
      </w:r>
      <w:r w:rsidR="007F73BA" w:rsidRPr="00160DFA">
        <w:rPr>
          <w:sz w:val="24"/>
          <w:szCs w:val="24"/>
        </w:rPr>
        <w:t xml:space="preserve">equals to </w:t>
      </w:r>
      <m:oMath>
        <m:r>
          <w:rPr>
            <w:rFonts w:ascii="Cambria Math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="007F73BA" w:rsidRPr="00160DFA">
        <w:rPr>
          <w:sz w:val="24"/>
          <w:szCs w:val="24"/>
        </w:rPr>
        <w:t>,</w:t>
      </w:r>
      <w:r w:rsidRPr="00160DFA">
        <w:rPr>
          <w:sz w:val="24"/>
          <w:szCs w:val="24"/>
        </w:rPr>
        <w:t xml:space="preserve"> where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160DFA">
        <w:rPr>
          <w:sz w:val="24"/>
          <w:szCs w:val="24"/>
        </w:rPr>
        <w:t xml:space="preserve"> is </w:t>
      </w:r>
      <w:r w:rsidR="009A3F12" w:rsidRPr="00160DFA">
        <w:rPr>
          <w:sz w:val="24"/>
          <w:szCs w:val="24"/>
        </w:rPr>
        <w:t xml:space="preserve">the total </w:t>
      </w:r>
      <w:r w:rsidR="00A47906" w:rsidRPr="00160DFA">
        <w:rPr>
          <w:sz w:val="24"/>
          <w:szCs w:val="24"/>
        </w:rPr>
        <w:t>number of elements</w:t>
      </w:r>
      <w:r w:rsidRPr="00160DFA">
        <w:rPr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</m:oMath>
      <w:r w:rsidRPr="00160DFA">
        <w:rPr>
          <w:sz w:val="24"/>
          <w:szCs w:val="24"/>
        </w:rPr>
        <w:t xml:space="preserve"> is height of </w:t>
      </w:r>
      <w:r w:rsidR="00A47906" w:rsidRPr="00160DFA">
        <w:rPr>
          <w:sz w:val="24"/>
          <w:szCs w:val="24"/>
        </w:rPr>
        <w:t xml:space="preserve">corresponding </w:t>
      </w:r>
      <w:r w:rsidRPr="00160DFA">
        <w:rPr>
          <w:sz w:val="24"/>
          <w:szCs w:val="24"/>
        </w:rPr>
        <w:t>Huffman tree.</w:t>
      </w:r>
    </w:p>
    <w:p w14:paraId="445B061C" w14:textId="437211F2" w:rsidR="00160DFA" w:rsidRDefault="00160DFA" w:rsidP="00160DFA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14:paraId="0A273BFF" w14:textId="2F4E7520" w:rsidR="00160DFA" w:rsidRDefault="006B6713" w:rsidP="00160DF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</w:t>
      </w:r>
      <w:r w:rsidRPr="006B6713">
        <w:rPr>
          <w:sz w:val="28"/>
          <w:szCs w:val="28"/>
        </w:rPr>
        <w:t>erformance measurement</w:t>
      </w:r>
    </w:p>
    <w:p w14:paraId="6FF01959" w14:textId="4B23B423" w:rsidR="00A13F27" w:rsidRPr="005C1375" w:rsidRDefault="004D64AA" w:rsidP="005C1375">
      <w:pPr>
        <w:autoSpaceDE w:val="0"/>
        <w:autoSpaceDN w:val="0"/>
        <w:adjustRightInd w:val="0"/>
        <w:ind w:firstLine="3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Only </w:t>
      </w:r>
      <w:r w:rsidR="00F95385">
        <w:rPr>
          <w:sz w:val="24"/>
          <w:szCs w:val="24"/>
        </w:rPr>
        <w:t xml:space="preserve">the </w:t>
      </w:r>
      <w:r w:rsidR="00B73194">
        <w:rPr>
          <w:sz w:val="24"/>
          <w:szCs w:val="24"/>
        </w:rPr>
        <w:t>time</w:t>
      </w:r>
      <w:r w:rsidR="00F95385">
        <w:rPr>
          <w:sz w:val="24"/>
          <w:szCs w:val="24"/>
        </w:rPr>
        <w:t xml:space="preserve"> </w:t>
      </w:r>
      <w:r w:rsidR="00B73194">
        <w:rPr>
          <w:sz w:val="24"/>
          <w:szCs w:val="24"/>
        </w:rPr>
        <w:t>of</w:t>
      </w:r>
      <w:r w:rsidR="00F95385">
        <w:rPr>
          <w:sz w:val="24"/>
          <w:szCs w:val="24"/>
        </w:rPr>
        <w:t xml:space="preserve"> build</w:t>
      </w:r>
      <w:r w:rsidR="00B73194">
        <w:rPr>
          <w:sz w:val="24"/>
          <w:szCs w:val="24"/>
        </w:rPr>
        <w:t>ing</w:t>
      </w:r>
      <w:r w:rsidR="00F95385">
        <w:rPr>
          <w:sz w:val="24"/>
          <w:szCs w:val="24"/>
        </w:rPr>
        <w:t xml:space="preserve"> a Huffman tree through priority queue is recorded. </w:t>
      </w:r>
      <w:r w:rsidR="00A13F27" w:rsidRPr="005C1375">
        <w:rPr>
          <w:rFonts w:hint="eastAsia"/>
          <w:sz w:val="24"/>
          <w:szCs w:val="24"/>
        </w:rPr>
        <w:t>E</w:t>
      </w:r>
      <w:r w:rsidR="00A13F27" w:rsidRPr="005C1375">
        <w:rPr>
          <w:sz w:val="24"/>
          <w:szCs w:val="24"/>
        </w:rPr>
        <w:t xml:space="preserve">ach </w:t>
      </w:r>
      <w:r w:rsidR="005C1375" w:rsidRPr="005C1375">
        <w:rPr>
          <w:sz w:val="24"/>
          <w:szCs w:val="24"/>
        </w:rPr>
        <w:t>method</w:t>
      </w:r>
      <w:r w:rsidR="00A13F27" w:rsidRPr="005C1375">
        <w:rPr>
          <w:sz w:val="24"/>
          <w:szCs w:val="24"/>
        </w:rPr>
        <w:t xml:space="preserve"> ha</w:t>
      </w:r>
      <w:r w:rsidR="005C1375">
        <w:rPr>
          <w:sz w:val="24"/>
          <w:szCs w:val="24"/>
        </w:rPr>
        <w:t>s</w:t>
      </w:r>
      <w:r w:rsidR="00A13F27" w:rsidRPr="005C1375">
        <w:rPr>
          <w:sz w:val="24"/>
          <w:szCs w:val="24"/>
        </w:rPr>
        <w:t xml:space="preserve"> been run for 10 times for more accurate result. The time is </w:t>
      </w:r>
      <w:r>
        <w:rPr>
          <w:sz w:val="24"/>
          <w:szCs w:val="24"/>
        </w:rPr>
        <w:t>the mean time of 10 runs.</w:t>
      </w:r>
    </w:p>
    <w:p w14:paraId="342976C7" w14:textId="33C286AC" w:rsidR="00A13F27" w:rsidRDefault="00A13F27" w:rsidP="00A13F2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8"/>
          <w:szCs w:val="28"/>
        </w:rPr>
      </w:pPr>
      <w:r w:rsidRPr="00A13F27">
        <w:rPr>
          <w:noProof/>
          <w:sz w:val="28"/>
          <w:szCs w:val="28"/>
        </w:rPr>
        <w:lastRenderedPageBreak/>
        <w:drawing>
          <wp:inline distT="0" distB="0" distL="0" distR="0" wp14:anchorId="0145F3E6" wp14:editId="7848C813">
            <wp:extent cx="4259580" cy="5410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33CC" w14:textId="04BBE6F8" w:rsidR="00B73194" w:rsidRDefault="00B73194" w:rsidP="00A13F2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8"/>
          <w:szCs w:val="28"/>
        </w:rPr>
      </w:pPr>
    </w:p>
    <w:p w14:paraId="379867AD" w14:textId="0DD2827E" w:rsidR="00CA0052" w:rsidRDefault="00CA0052" w:rsidP="00A13F2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4"/>
          <w:szCs w:val="24"/>
        </w:rPr>
      </w:pPr>
      <w:r w:rsidRPr="002852B2">
        <w:rPr>
          <w:rFonts w:hint="eastAsia"/>
          <w:sz w:val="24"/>
          <w:szCs w:val="24"/>
        </w:rPr>
        <w:t>T</w:t>
      </w:r>
      <w:r w:rsidRPr="002852B2">
        <w:rPr>
          <w:sz w:val="24"/>
          <w:szCs w:val="24"/>
        </w:rPr>
        <w:t xml:space="preserve">he </w:t>
      </w:r>
      <w:r w:rsidR="002852B2" w:rsidRPr="002852B2">
        <w:rPr>
          <w:sz w:val="24"/>
          <w:szCs w:val="24"/>
        </w:rPr>
        <w:t>comparing tree turns to be the fastest</w:t>
      </w:r>
      <w:r w:rsidR="002852B2">
        <w:rPr>
          <w:sz w:val="24"/>
          <w:szCs w:val="24"/>
        </w:rPr>
        <w:t xml:space="preserve">. The main operation in </w:t>
      </w:r>
      <w:r w:rsidR="00C72C3D">
        <w:rPr>
          <w:sz w:val="24"/>
          <w:szCs w:val="24"/>
        </w:rPr>
        <w:t xml:space="preserve">building a Huffman tree is extract min, </w:t>
      </w:r>
      <w:r w:rsidR="00AB307B">
        <w:rPr>
          <w:sz w:val="24"/>
          <w:szCs w:val="24"/>
        </w:rPr>
        <w:t>insert,</w:t>
      </w:r>
      <w:r w:rsidR="00C72C3D">
        <w:rPr>
          <w:sz w:val="24"/>
          <w:szCs w:val="24"/>
        </w:rPr>
        <w:t xml:space="preserve"> and delete min.</w:t>
      </w:r>
      <w:r w:rsidR="001E0049">
        <w:rPr>
          <w:sz w:val="24"/>
          <w:szCs w:val="24"/>
        </w:rPr>
        <w:t xml:space="preserve"> The table show the</w:t>
      </w:r>
      <w:r w:rsidR="00EB37F6">
        <w:rPr>
          <w:sz w:val="24"/>
          <w:szCs w:val="24"/>
        </w:rPr>
        <w:t xml:space="preserve"> </w:t>
      </w:r>
      <w:r w:rsidR="001E0049">
        <w:rPr>
          <w:sz w:val="24"/>
          <w:szCs w:val="24"/>
        </w:rPr>
        <w:t>complexity.</w:t>
      </w:r>
    </w:p>
    <w:tbl>
      <w:tblPr>
        <w:tblStyle w:val="a6"/>
        <w:tblW w:w="8424" w:type="dxa"/>
        <w:tblInd w:w="360" w:type="dxa"/>
        <w:tblLook w:val="04A0" w:firstRow="1" w:lastRow="0" w:firstColumn="1" w:lastColumn="0" w:noHBand="0" w:noVBand="1"/>
      </w:tblPr>
      <w:tblGrid>
        <w:gridCol w:w="1963"/>
        <w:gridCol w:w="1984"/>
        <w:gridCol w:w="1961"/>
        <w:gridCol w:w="2516"/>
      </w:tblGrid>
      <w:tr w:rsidR="00C863A4" w14:paraId="7018C893" w14:textId="77777777" w:rsidTr="001C3E1B">
        <w:tc>
          <w:tcPr>
            <w:tcW w:w="1963" w:type="dxa"/>
          </w:tcPr>
          <w:p w14:paraId="1AC07A3F" w14:textId="77777777" w:rsidR="001D1ED0" w:rsidRDefault="001D1ED0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51E95D5" w14:textId="078BB758" w:rsidR="001D1ED0" w:rsidRDefault="00AB307B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nsert (and meld)</w:t>
            </w:r>
          </w:p>
        </w:tc>
        <w:tc>
          <w:tcPr>
            <w:tcW w:w="1961" w:type="dxa"/>
          </w:tcPr>
          <w:p w14:paraId="6166E923" w14:textId="68076F4A" w:rsidR="001D1ED0" w:rsidRDefault="00AB307B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xtract min</w:t>
            </w:r>
          </w:p>
        </w:tc>
        <w:tc>
          <w:tcPr>
            <w:tcW w:w="2516" w:type="dxa"/>
          </w:tcPr>
          <w:p w14:paraId="440ADEF9" w14:textId="27D7548E" w:rsidR="001D1ED0" w:rsidRDefault="00AB307B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Delete min</w:t>
            </w:r>
          </w:p>
        </w:tc>
      </w:tr>
      <w:tr w:rsidR="00C863A4" w14:paraId="228E7881" w14:textId="77777777" w:rsidTr="001C3E1B">
        <w:tc>
          <w:tcPr>
            <w:tcW w:w="1963" w:type="dxa"/>
          </w:tcPr>
          <w:p w14:paraId="01D3B29B" w14:textId="1F54A331" w:rsidR="001D1ED0" w:rsidRDefault="00880856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airing Heap</w:t>
            </w:r>
          </w:p>
        </w:tc>
        <w:tc>
          <w:tcPr>
            <w:tcW w:w="1984" w:type="dxa"/>
          </w:tcPr>
          <w:p w14:paraId="317799E2" w14:textId="5B620EBD" w:rsidR="001D1ED0" w:rsidRDefault="00A14893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 w:rsidR="00880856" w:rsidRPr="00880856">
              <w:rPr>
                <w:sz w:val="24"/>
                <w:szCs w:val="24"/>
              </w:rPr>
              <w:t>(1)</w:t>
            </w:r>
            <w:r w:rsidR="00880856">
              <w:rPr>
                <w:sz w:val="24"/>
                <w:szCs w:val="24"/>
              </w:rPr>
              <w:t xml:space="preserve"> and </w:t>
            </w:r>
            <w:r>
              <w:rPr>
                <w:rFonts w:hint="eastAsia"/>
                <w:sz w:val="24"/>
                <w:szCs w:val="24"/>
              </w:rPr>
              <w:t>O</w:t>
            </w:r>
            <w:r w:rsidR="00880856" w:rsidRPr="00880856">
              <w:rPr>
                <w:sz w:val="24"/>
                <w:szCs w:val="24"/>
              </w:rPr>
              <w:t>(1)</w:t>
            </w:r>
          </w:p>
        </w:tc>
        <w:tc>
          <w:tcPr>
            <w:tcW w:w="1961" w:type="dxa"/>
          </w:tcPr>
          <w:p w14:paraId="54574812" w14:textId="7B9C4DC1" w:rsidR="001D1ED0" w:rsidRDefault="00A14893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(1)</w:t>
            </w:r>
          </w:p>
        </w:tc>
        <w:tc>
          <w:tcPr>
            <w:tcW w:w="2516" w:type="dxa"/>
          </w:tcPr>
          <w:p w14:paraId="3374CAA2" w14:textId="65E1DDEE" w:rsidR="001D1ED0" w:rsidRDefault="00A14893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A14893">
              <w:rPr>
                <w:sz w:val="24"/>
                <w:szCs w:val="24"/>
              </w:rPr>
              <w:t>O(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log n</m:t>
              </m:r>
            </m:oMath>
            <w:r w:rsidRPr="00A14893">
              <w:rPr>
                <w:sz w:val="24"/>
                <w:szCs w:val="24"/>
              </w:rPr>
              <w:t>)</w:t>
            </w:r>
            <w:r w:rsidR="00E822CF">
              <w:rPr>
                <w:sz w:val="24"/>
                <w:szCs w:val="24"/>
              </w:rPr>
              <w:t>(amortized)</w:t>
            </w:r>
          </w:p>
        </w:tc>
      </w:tr>
      <w:tr w:rsidR="00C863A4" w14:paraId="523F6397" w14:textId="77777777" w:rsidTr="001C3E1B">
        <w:tc>
          <w:tcPr>
            <w:tcW w:w="1963" w:type="dxa"/>
          </w:tcPr>
          <w:p w14:paraId="4EB1A38F" w14:textId="722EADA0" w:rsidR="001D1ED0" w:rsidRDefault="006A0FE9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Binary Heap</w:t>
            </w:r>
          </w:p>
        </w:tc>
        <w:tc>
          <w:tcPr>
            <w:tcW w:w="1984" w:type="dxa"/>
          </w:tcPr>
          <w:p w14:paraId="0FDC95B8" w14:textId="347808A1" w:rsidR="001D1ED0" w:rsidRDefault="00C863A4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C863A4">
              <w:rPr>
                <w:sz w:val="24"/>
                <w:szCs w:val="24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 w:rsidRPr="00C863A4">
              <w:rPr>
                <w:sz w:val="24"/>
                <w:szCs w:val="24"/>
              </w:rPr>
              <w:t>)</w:t>
            </w:r>
          </w:p>
        </w:tc>
        <w:tc>
          <w:tcPr>
            <w:tcW w:w="1961" w:type="dxa"/>
          </w:tcPr>
          <w:p w14:paraId="1C68757C" w14:textId="7E28022C" w:rsidR="001D1ED0" w:rsidRDefault="006A0FE9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(1)</w:t>
            </w:r>
          </w:p>
        </w:tc>
        <w:tc>
          <w:tcPr>
            <w:tcW w:w="2516" w:type="dxa"/>
          </w:tcPr>
          <w:p w14:paraId="6E6FCE04" w14:textId="09CD1723" w:rsidR="001D1ED0" w:rsidRDefault="006A0FE9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>
              <w:rPr>
                <w:sz w:val="24"/>
                <w:szCs w:val="24"/>
              </w:rPr>
              <w:t>)</w:t>
            </w:r>
          </w:p>
        </w:tc>
      </w:tr>
      <w:tr w:rsidR="00C863A4" w14:paraId="0020CED8" w14:textId="77777777" w:rsidTr="001C3E1B">
        <w:tc>
          <w:tcPr>
            <w:tcW w:w="1963" w:type="dxa"/>
          </w:tcPr>
          <w:p w14:paraId="5F800FAB" w14:textId="6FA23DC8" w:rsidR="00AB307B" w:rsidRDefault="00290197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-way Heap</w:t>
            </w:r>
          </w:p>
        </w:tc>
        <w:tc>
          <w:tcPr>
            <w:tcW w:w="1984" w:type="dxa"/>
          </w:tcPr>
          <w:p w14:paraId="4EE5EDDC" w14:textId="75F19CC2" w:rsidR="00AB307B" w:rsidRDefault="001E0049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(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 w:rsidR="00D30C13">
              <w:rPr>
                <w:sz w:val="24"/>
                <w:szCs w:val="24"/>
              </w:rPr>
              <w:t>)</w:t>
            </w:r>
          </w:p>
        </w:tc>
        <w:tc>
          <w:tcPr>
            <w:tcW w:w="1961" w:type="dxa"/>
          </w:tcPr>
          <w:p w14:paraId="65E2E97C" w14:textId="5C499E77" w:rsidR="00AB307B" w:rsidRDefault="00D30C13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(1)</w:t>
            </w:r>
          </w:p>
        </w:tc>
        <w:tc>
          <w:tcPr>
            <w:tcW w:w="2516" w:type="dxa"/>
          </w:tcPr>
          <w:p w14:paraId="4D242EB6" w14:textId="6BE17CC7" w:rsidR="00AB307B" w:rsidRDefault="00D30C13" w:rsidP="00A13F2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(</w:t>
            </w:r>
            <w:r w:rsidR="00BB5002">
              <w:rPr>
                <w:sz w:val="24"/>
                <w:szCs w:val="24"/>
              </w:rPr>
              <w:t>4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>
              <w:rPr>
                <w:sz w:val="24"/>
                <w:szCs w:val="24"/>
              </w:rPr>
              <w:t>)</w:t>
            </w:r>
          </w:p>
        </w:tc>
      </w:tr>
    </w:tbl>
    <w:p w14:paraId="59AAB133" w14:textId="75FD0885" w:rsidR="00C72C3D" w:rsidRDefault="00642954" w:rsidP="00A13F2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airing Heap is much faster due to faster insertion.</w:t>
      </w:r>
    </w:p>
    <w:p w14:paraId="073CCEE1" w14:textId="398C4CEB" w:rsidR="00642954" w:rsidRDefault="00AD55D7" w:rsidP="00A13F2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Every time we update Huffman tree</w:t>
      </w:r>
      <w:r w:rsidR="00F64FF3">
        <w:rPr>
          <w:sz w:val="24"/>
          <w:szCs w:val="24"/>
        </w:rPr>
        <w:t>, one insert and 2 delete min is done.</w:t>
      </w:r>
    </w:p>
    <w:p w14:paraId="566FA544" w14:textId="26805936" w:rsidR="00F64FF3" w:rsidRPr="00E25629" w:rsidRDefault="00F64FF3" w:rsidP="00F64FF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+8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4.5</m:t>
                  </m:r>
                </m:sup>
              </m:sSup>
            </m:e>
          </m:func>
        </m:oMath>
      </m:oMathPara>
    </w:p>
    <w:p w14:paraId="23B11F80" w14:textId="7CD35713" w:rsidR="00E25629" w:rsidRPr="00E25629" w:rsidRDefault="00E25629" w:rsidP="00E2562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e>
          </m:func>
        </m:oMath>
      </m:oMathPara>
    </w:p>
    <w:p w14:paraId="24EB44CF" w14:textId="6AC6EFCF" w:rsidR="00E25629" w:rsidRDefault="004B3377" w:rsidP="00F64FF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is one reason why </w:t>
      </w:r>
      <w:r w:rsidR="008A44CE">
        <w:rPr>
          <w:sz w:val="24"/>
          <w:szCs w:val="24"/>
        </w:rPr>
        <w:t>4-way heap is faster than binary heap.</w:t>
      </w:r>
      <w:r>
        <w:rPr>
          <w:sz w:val="24"/>
          <w:szCs w:val="24"/>
        </w:rPr>
        <w:t xml:space="preserve"> Another reason is </w:t>
      </w:r>
      <w:r w:rsidR="00B26A48">
        <w:rPr>
          <w:sz w:val="24"/>
          <w:szCs w:val="24"/>
        </w:rPr>
        <w:t xml:space="preserve">better use of cache. </w:t>
      </w:r>
      <w:r w:rsidR="00752DE8">
        <w:rPr>
          <w:sz w:val="24"/>
          <w:szCs w:val="24"/>
        </w:rPr>
        <w:t>T</w:t>
      </w:r>
      <w:r w:rsidR="00D7433A">
        <w:rPr>
          <w:sz w:val="24"/>
          <w:szCs w:val="24"/>
        </w:rPr>
        <w:t>his slide explained 4-way heap uses cache in a more efficient way.</w:t>
      </w:r>
    </w:p>
    <w:p w14:paraId="390E234C" w14:textId="4572B3CF" w:rsidR="00752DE8" w:rsidRPr="002852B2" w:rsidRDefault="00752DE8" w:rsidP="00F64FF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C68EF2E" wp14:editId="2A4B3EA7">
            <wp:extent cx="4115687" cy="25756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098" cy="25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DE8" w:rsidRPr="00285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7222"/>
    <w:multiLevelType w:val="hybridMultilevel"/>
    <w:tmpl w:val="BBEE3D62"/>
    <w:lvl w:ilvl="0" w:tplc="B7281F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FCC168A"/>
    <w:multiLevelType w:val="hybridMultilevel"/>
    <w:tmpl w:val="6A36F62E"/>
    <w:lvl w:ilvl="0" w:tplc="533A66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0A5100D"/>
    <w:multiLevelType w:val="hybridMultilevel"/>
    <w:tmpl w:val="04AA3CB8"/>
    <w:lvl w:ilvl="0" w:tplc="7084EA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2D168C"/>
    <w:multiLevelType w:val="hybridMultilevel"/>
    <w:tmpl w:val="966AF3F2"/>
    <w:lvl w:ilvl="0" w:tplc="41F027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52D210B5"/>
    <w:multiLevelType w:val="hybridMultilevel"/>
    <w:tmpl w:val="BF084E32"/>
    <w:lvl w:ilvl="0" w:tplc="130ABD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F25451"/>
    <w:multiLevelType w:val="hybridMultilevel"/>
    <w:tmpl w:val="C27CC574"/>
    <w:lvl w:ilvl="0" w:tplc="B4C0AF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9039B3"/>
    <w:multiLevelType w:val="hybridMultilevel"/>
    <w:tmpl w:val="06C870F0"/>
    <w:lvl w:ilvl="0" w:tplc="585AE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5FA633C"/>
    <w:multiLevelType w:val="hybridMultilevel"/>
    <w:tmpl w:val="92B828E8"/>
    <w:lvl w:ilvl="0" w:tplc="BE5AF4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D5F2787"/>
    <w:multiLevelType w:val="hybridMultilevel"/>
    <w:tmpl w:val="8FF638EC"/>
    <w:lvl w:ilvl="0" w:tplc="81F41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C4A0653"/>
    <w:multiLevelType w:val="hybridMultilevel"/>
    <w:tmpl w:val="CCC2A3E0"/>
    <w:lvl w:ilvl="0" w:tplc="83803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E4"/>
    <w:rsid w:val="00007321"/>
    <w:rsid w:val="00066DDC"/>
    <w:rsid w:val="000D5622"/>
    <w:rsid w:val="000D5EE8"/>
    <w:rsid w:val="000D7E09"/>
    <w:rsid w:val="000E44AB"/>
    <w:rsid w:val="001350B0"/>
    <w:rsid w:val="00150C79"/>
    <w:rsid w:val="00160DFA"/>
    <w:rsid w:val="00166F94"/>
    <w:rsid w:val="00183DEC"/>
    <w:rsid w:val="001B4777"/>
    <w:rsid w:val="001C153A"/>
    <w:rsid w:val="001C2FD0"/>
    <w:rsid w:val="001C3E1B"/>
    <w:rsid w:val="001D1ED0"/>
    <w:rsid w:val="001E0049"/>
    <w:rsid w:val="001E0EC5"/>
    <w:rsid w:val="001F1466"/>
    <w:rsid w:val="002073B1"/>
    <w:rsid w:val="00210442"/>
    <w:rsid w:val="002216DF"/>
    <w:rsid w:val="00235F90"/>
    <w:rsid w:val="0023739F"/>
    <w:rsid w:val="00264BF5"/>
    <w:rsid w:val="002852B2"/>
    <w:rsid w:val="00290197"/>
    <w:rsid w:val="002A06B5"/>
    <w:rsid w:val="002A6277"/>
    <w:rsid w:val="002B0D50"/>
    <w:rsid w:val="002D6A27"/>
    <w:rsid w:val="002D77A8"/>
    <w:rsid w:val="0036509F"/>
    <w:rsid w:val="00396107"/>
    <w:rsid w:val="003B145E"/>
    <w:rsid w:val="004029D7"/>
    <w:rsid w:val="004505D7"/>
    <w:rsid w:val="004673B9"/>
    <w:rsid w:val="004A5BBE"/>
    <w:rsid w:val="004B3377"/>
    <w:rsid w:val="004B6398"/>
    <w:rsid w:val="004B70DE"/>
    <w:rsid w:val="004C3BAA"/>
    <w:rsid w:val="004D64AA"/>
    <w:rsid w:val="00502990"/>
    <w:rsid w:val="00502E1A"/>
    <w:rsid w:val="00515748"/>
    <w:rsid w:val="0053692A"/>
    <w:rsid w:val="005624F2"/>
    <w:rsid w:val="005C0BCC"/>
    <w:rsid w:val="005C1375"/>
    <w:rsid w:val="005E0355"/>
    <w:rsid w:val="005F7932"/>
    <w:rsid w:val="0061107D"/>
    <w:rsid w:val="0061463A"/>
    <w:rsid w:val="006338CD"/>
    <w:rsid w:val="00642954"/>
    <w:rsid w:val="00661664"/>
    <w:rsid w:val="00691096"/>
    <w:rsid w:val="006A0FE9"/>
    <w:rsid w:val="006A21E3"/>
    <w:rsid w:val="006B6713"/>
    <w:rsid w:val="006E38AC"/>
    <w:rsid w:val="00726DA4"/>
    <w:rsid w:val="00752DE8"/>
    <w:rsid w:val="007C7932"/>
    <w:rsid w:val="007D46C5"/>
    <w:rsid w:val="007F73BA"/>
    <w:rsid w:val="00800876"/>
    <w:rsid w:val="0084390B"/>
    <w:rsid w:val="00874759"/>
    <w:rsid w:val="00880856"/>
    <w:rsid w:val="008924BA"/>
    <w:rsid w:val="008A44CE"/>
    <w:rsid w:val="008E5AB3"/>
    <w:rsid w:val="00907FE4"/>
    <w:rsid w:val="0092519E"/>
    <w:rsid w:val="00991619"/>
    <w:rsid w:val="009A3F12"/>
    <w:rsid w:val="009A65E6"/>
    <w:rsid w:val="009B6232"/>
    <w:rsid w:val="009C07F4"/>
    <w:rsid w:val="00A13F27"/>
    <w:rsid w:val="00A14893"/>
    <w:rsid w:val="00A151FC"/>
    <w:rsid w:val="00A47906"/>
    <w:rsid w:val="00A83DCE"/>
    <w:rsid w:val="00AB307B"/>
    <w:rsid w:val="00AC5531"/>
    <w:rsid w:val="00AD55D7"/>
    <w:rsid w:val="00B143BC"/>
    <w:rsid w:val="00B26A48"/>
    <w:rsid w:val="00B5381F"/>
    <w:rsid w:val="00B53DD3"/>
    <w:rsid w:val="00B73194"/>
    <w:rsid w:val="00BB5002"/>
    <w:rsid w:val="00BD736C"/>
    <w:rsid w:val="00BE4AAB"/>
    <w:rsid w:val="00C20843"/>
    <w:rsid w:val="00C72C3D"/>
    <w:rsid w:val="00C735E8"/>
    <w:rsid w:val="00C843B7"/>
    <w:rsid w:val="00C863A4"/>
    <w:rsid w:val="00C91FD9"/>
    <w:rsid w:val="00CA0052"/>
    <w:rsid w:val="00CC5BB6"/>
    <w:rsid w:val="00CE2EB3"/>
    <w:rsid w:val="00CF0719"/>
    <w:rsid w:val="00CF19CA"/>
    <w:rsid w:val="00D30C13"/>
    <w:rsid w:val="00D7433A"/>
    <w:rsid w:val="00D801DF"/>
    <w:rsid w:val="00DA300C"/>
    <w:rsid w:val="00DB5F67"/>
    <w:rsid w:val="00E25629"/>
    <w:rsid w:val="00E316B6"/>
    <w:rsid w:val="00E45BC3"/>
    <w:rsid w:val="00E53C59"/>
    <w:rsid w:val="00E607E1"/>
    <w:rsid w:val="00E61235"/>
    <w:rsid w:val="00E74CB8"/>
    <w:rsid w:val="00E822CF"/>
    <w:rsid w:val="00EB37F6"/>
    <w:rsid w:val="00EE7D69"/>
    <w:rsid w:val="00EF6B7E"/>
    <w:rsid w:val="00EF7E6E"/>
    <w:rsid w:val="00F02EDF"/>
    <w:rsid w:val="00F249B2"/>
    <w:rsid w:val="00F27423"/>
    <w:rsid w:val="00F31E67"/>
    <w:rsid w:val="00F34E44"/>
    <w:rsid w:val="00F4313D"/>
    <w:rsid w:val="00F50475"/>
    <w:rsid w:val="00F64FF3"/>
    <w:rsid w:val="00F7657E"/>
    <w:rsid w:val="00F95385"/>
    <w:rsid w:val="00FA30E0"/>
    <w:rsid w:val="00FB7692"/>
    <w:rsid w:val="00FC35C1"/>
    <w:rsid w:val="00FE7102"/>
    <w:rsid w:val="00FF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D9A7"/>
  <w15:chartTrackingRefBased/>
  <w15:docId w15:val="{5A887CFC-BBAD-47BE-8683-2A5310F2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6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3C5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53C5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D1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C96158-6B0E-402B-965A-132577FA3F36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Song,Zhengcheng</dc:creator>
  <cp:keywords/>
  <dc:description/>
  <cp:lastModifiedBy>Song,Zhengcheng</cp:lastModifiedBy>
  <cp:revision>138</cp:revision>
  <dcterms:created xsi:type="dcterms:W3CDTF">2020-11-27T22:15:00Z</dcterms:created>
  <dcterms:modified xsi:type="dcterms:W3CDTF">2020-11-28T01:52:00Z</dcterms:modified>
</cp:coreProperties>
</file>