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01D40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算法对接方案</w:t>
      </w:r>
    </w:p>
    <w:p w14:paraId="18732A7F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算法对接方案</w:t>
      </w:r>
    </w:p>
    <w:p w14:paraId="5E391926">
      <w:pPr>
        <w:numPr>
          <w:ilvl w:val="0"/>
          <w:numId w:val="0"/>
        </w:numPr>
        <w:ind w:firstLine="321" w:firstLineChars="10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运行流程：</w:t>
      </w:r>
    </w:p>
    <w:p w14:paraId="2E3ACC4B">
      <w:pPr>
        <w:numPr>
          <w:ilvl w:val="0"/>
          <w:numId w:val="2"/>
        </w:numPr>
        <w:ind w:left="321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前端页面点击调用一种算法，发送请求访问java接口。</w:t>
      </w:r>
    </w:p>
    <w:p w14:paraId="0A06BF0A">
      <w:pPr>
        <w:numPr>
          <w:ilvl w:val="0"/>
          <w:numId w:val="2"/>
        </w:numPr>
        <w:ind w:left="321" w:leftChars="0" w:firstLine="0" w:firstLine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java接口整合参数后请求python接口（下面附带请求代码示例）。</w:t>
      </w:r>
    </w:p>
    <w:p w14:paraId="1FD960A2">
      <w:pPr>
        <w:numPr>
          <w:ilvl w:val="0"/>
          <w:numId w:val="2"/>
        </w:numPr>
        <w:ind w:left="321" w:leftChars="0" w:firstLine="0" w:firstLine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python再调用相对应的算法方法。</w:t>
      </w:r>
    </w:p>
    <w:p w14:paraId="33EC1561">
      <w:pPr>
        <w:numPr>
          <w:ilvl w:val="0"/>
          <w:numId w:val="2"/>
        </w:numPr>
        <w:ind w:left="321" w:leftChars="0" w:firstLine="0" w:firstLine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算法处理数据完成后，将生成的csv、tif、png等文件成果保存在服务器（192.168.1.8）上面的地址以json的格式（下面示例）上传到RabbitMq上面。</w:t>
      </w:r>
    </w:p>
    <w:p w14:paraId="07174544">
      <w:pPr>
        <w:numPr>
          <w:ilvl w:val="0"/>
          <w:numId w:val="2"/>
        </w:numPr>
        <w:ind w:left="321" w:leftChars="0" w:firstLine="0" w:firstLine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java接口轮询RabbitMq的信息，解析数据入库。</w:t>
      </w:r>
    </w:p>
    <w:p w14:paraId="2D74A1BA">
      <w:pPr>
        <w:numPr>
          <w:ilvl w:val="0"/>
          <w:numId w:val="2"/>
        </w:numPr>
        <w:ind w:left="321" w:leftChars="0" w:firstLine="0" w:firstLine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前端页面展示入库数据信息。</w:t>
      </w:r>
    </w:p>
    <w:p w14:paraId="69DD3A4E"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040B40AB">
      <w:pPr>
        <w:numPr>
          <w:ilvl w:val="0"/>
          <w:numId w:val="0"/>
        </w:numPr>
        <w:ind w:left="321" w:left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Json格式示例{"taskType":"1","csvFilePath":"xx","tifFilePath":"xxx","pngFilePath":"xxx","dataTime":"xxxx"}</w:t>
      </w:r>
    </w:p>
    <w:p w14:paraId="7B1E9D1F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 w14:paraId="1DB67375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Python集成RabbitMq示例网站如下：</w:t>
      </w:r>
    </w:p>
    <w:p w14:paraId="47CB1A8C">
      <w:pPr>
        <w:numPr>
          <w:ilvl w:val="0"/>
          <w:numId w:val="0"/>
        </w:numPr>
        <w:ind w:left="321" w:leftChars="0"/>
        <w:jc w:val="left"/>
        <w:rPr>
          <w:rFonts w:hint="default" w:ascii="仿宋" w:hAnsi="仿宋" w:eastAsia="仿宋" w:cs="仿宋"/>
          <w:b/>
          <w:bCs/>
          <w:color w:val="0000FF"/>
          <w:sz w:val="32"/>
          <w:szCs w:val="32"/>
          <w:u w:val="single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0000FF"/>
          <w:sz w:val="32"/>
          <w:szCs w:val="32"/>
          <w:u w:val="single"/>
          <w:lang w:val="en-US" w:eastAsia="zh-CN"/>
        </w:rPr>
        <w:t>https://blog.csdn.net/weixin_43810267/article/details/123914324?ops_request_misc=%257B%2522request%255Fid%2522%253A%2522171826242916800222845835%25</w:t>
      </w:r>
      <w:bookmarkStart w:id="0" w:name="_GoBack"/>
      <w:bookmarkEnd w:id="0"/>
      <w:r>
        <w:rPr>
          <w:rFonts w:hint="default" w:ascii="仿宋" w:hAnsi="仿宋" w:eastAsia="仿宋" w:cs="仿宋"/>
          <w:b/>
          <w:bCs/>
          <w:color w:val="0000FF"/>
          <w:sz w:val="32"/>
          <w:szCs w:val="32"/>
          <w:u w:val="single"/>
          <w:lang w:val="en-US" w:eastAsia="zh-CN"/>
        </w:rPr>
        <w:t>22%252C%2522scm%2522%253A%252220140713.130102334..%2522%257D&amp;request_id=171826242916800222845835&amp;biz_id=0&amp;utm_medium=distribute.pc_search_result.none-task-blog-2~all~sobaiduend~default-1-123914324-null-null.142^v100^pc_search_result_base2&amp;utm_term=python%E9%9B%86%E6%88%90rabbitmq&amp;spm=1018.2226.3001.4187</w:t>
      </w:r>
    </w:p>
    <w:p w14:paraId="5A9DD21A">
      <w:pPr>
        <w:numPr>
          <w:ilvl w:val="0"/>
          <w:numId w:val="0"/>
        </w:numPr>
        <w:ind w:left="321" w:left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51722800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 w14:paraId="5123BD53"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 w14:paraId="3BEE0CEF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 w14:paraId="4C0A869C">
      <w:pPr>
        <w:numPr>
          <w:ilvl w:val="0"/>
          <w:numId w:val="0"/>
        </w:numPr>
        <w:ind w:left="321" w:left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Java请求python代码示例</w:t>
      </w:r>
    </w:p>
    <w:p w14:paraId="21ED5C7D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Java代码：</w:t>
      </w:r>
    </w:p>
    <w:p w14:paraId="0076B22A"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1135" cy="28181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9843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2F356A66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0EA9D03F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7BC79E91">
      <w:pPr>
        <w:numPr>
          <w:ilvl w:val="0"/>
          <w:numId w:val="0"/>
        </w:numPr>
        <w:ind w:left="321" w:leftChars="0"/>
        <w:jc w:val="left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Python代码</w:t>
      </w:r>
    </w:p>
    <w:p w14:paraId="7E0DCA62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asyncio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os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sys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from sanic import Sanic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from sanic.response import json</w:t>
      </w:r>
    </w:p>
    <w:p w14:paraId="101F88CB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defdir = os.path.dirname(__file__)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sys.path.append(os.path.join(defdir[:defdir.find('Python')], 'Python'))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app = Sanic(name="ZJAMDPAMapp")</w:t>
      </w:r>
    </w:p>
    <w:p w14:paraId="5D356959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async def runAgricMeteorolTask(request):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loop = asyncio.get_event_loop()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#fut = loop.run_in_executor(None, runAlgorithmTask, request)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print("123456")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runAlgorithmTask(request);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def runAlgorithmTask(request):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""""""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par_dict = request.json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taskType = par_dict["taskType"]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taskCode = par_dict["taskCode"]</w:t>
      </w:r>
    </w:p>
    <w:p w14:paraId="66F170A1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 w14:paraId="6671A235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#根据taskType的值调用不同的算法方法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try: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if taskType == "3":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print("3")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# mainGridClassifyStatistic(**par_dict)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elif taskType == "2":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# gridStat(**par_dict)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print("2")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elif taskType == "1":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print("1")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elif taskType == "4":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print("4")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else: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print("error")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except  Exception as error: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print("error-1")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@app.route('/Algorithm/', methods=['POST'])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async def runAM(request):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request.app.add_task(runAgricMeteorolTask(request))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return json({'msg': 'Algorithm task runs success!'})</w:t>
      </w:r>
    </w:p>
    <w:p w14:paraId="449B701E">
      <w:pPr>
        <w:numPr>
          <w:ilvl w:val="0"/>
          <w:numId w:val="0"/>
        </w:numPr>
        <w:ind w:left="321" w:left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if __name__ == '__main__':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app.run(host='127.0.0.1', port=8091, workers=4, debug=False)</w:t>
      </w:r>
    </w:p>
    <w:p w14:paraId="21B0EB28"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18A23"/>
    <w:multiLevelType w:val="singleLevel"/>
    <w:tmpl w:val="83718A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A4D5CD"/>
    <w:multiLevelType w:val="singleLevel"/>
    <w:tmpl w:val="F1A4D5CD"/>
    <w:lvl w:ilvl="0" w:tentative="0">
      <w:start w:val="1"/>
      <w:numFmt w:val="decimal"/>
      <w:suff w:val="nothing"/>
      <w:lvlText w:val="%1、"/>
      <w:lvlJc w:val="left"/>
      <w:pPr>
        <w:ind w:left="321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1MmI4YzhhYjljOTg0ZDk3NDUyYTNlMGYzODRhMzcifQ=="/>
  </w:docVars>
  <w:rsids>
    <w:rsidRoot w:val="3AD6154B"/>
    <w:rsid w:val="1BC521FA"/>
    <w:rsid w:val="2B686945"/>
    <w:rsid w:val="304B42F4"/>
    <w:rsid w:val="3AD6154B"/>
    <w:rsid w:val="60232674"/>
    <w:rsid w:val="60605BAC"/>
    <w:rsid w:val="659E3671"/>
    <w:rsid w:val="68E00D76"/>
    <w:rsid w:val="6D852117"/>
    <w:rsid w:val="731811A5"/>
    <w:rsid w:val="78EA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312</Words>
  <Characters>1806</Characters>
  <Lines>0</Lines>
  <Paragraphs>0</Paragraphs>
  <TotalTime>6</TotalTime>
  <ScaleCrop>false</ScaleCrop>
  <LinksUpToDate>false</LinksUpToDate>
  <CharactersWithSpaces>2051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2024-06-13T06:36:00Z</dcterms:created>
  <dc:creator>聆听～</dc:creator>
  <cp:lastModifiedBy>WPS_1602213065</cp:lastModifiedBy>
  <dcterms:modified xsi:type="dcterms:W3CDTF">2025-04-09T08:19:03Z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32643E0A853B4618BCFEE7F5FBE529E0_11</vt:lpwstr>
  </property>
  <property fmtid="{D5CDD505-2E9C-101B-9397-08002B2CF9AE}" pid="4" name="KSOTemplateDocerSaveRecord">
    <vt:lpwstr>eyJoZGlkIjoiODQ0YTQ3MTI1YWFiZGJhYmRlMTk3NTAxODViODgzZmEiLCJ1c2VySWQiOiIxMTI4ODU2NDg5In0=</vt:lpwstr>
  </property>
</Properties>
</file>