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18C56" w14:textId="577212F4" w:rsidR="00A813A5" w:rsidRDefault="002872ED">
      <w:r>
        <w:rPr>
          <w:noProof/>
        </w:rPr>
        <w:drawing>
          <wp:inline distT="0" distB="0" distL="0" distR="0" wp14:anchorId="4E4E044A" wp14:editId="22076912">
            <wp:extent cx="5728970" cy="1662430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39ED68" wp14:editId="6A555D62">
            <wp:extent cx="5728970" cy="1614170"/>
            <wp:effectExtent l="0" t="0" r="508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EA7443" wp14:editId="7707D968">
            <wp:extent cx="5728970" cy="1676400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13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ED"/>
    <w:rsid w:val="002872ED"/>
    <w:rsid w:val="00A8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51306"/>
  <w15:chartTrackingRefBased/>
  <w15:docId w15:val="{0E079249-110B-426A-9DBD-075D372E6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허송이</dc:creator>
  <cp:keywords/>
  <dc:description/>
  <cp:lastModifiedBy>허송이</cp:lastModifiedBy>
  <cp:revision>1</cp:revision>
  <dcterms:created xsi:type="dcterms:W3CDTF">2020-09-13T17:38:00Z</dcterms:created>
  <dcterms:modified xsi:type="dcterms:W3CDTF">2020-09-13T17:39:00Z</dcterms:modified>
</cp:coreProperties>
</file>