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702E" w14:textId="17401824" w:rsidR="001570BB" w:rsidRDefault="001570BB" w:rsidP="001570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3 – Cài đặt Spark</w:t>
      </w:r>
    </w:p>
    <w:p w14:paraId="69F52BE1" w14:textId="7E151C37" w:rsidR="00661268" w:rsidRDefault="001570BB" w:rsidP="001570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Nhóm 7</w:t>
      </w:r>
    </w:p>
    <w:p w14:paraId="430CAC89" w14:textId="7E964CFF" w:rsidR="001570BB" w:rsidRDefault="001570BB" w:rsidP="001570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Thành viên:</w:t>
      </w:r>
    </w:p>
    <w:p w14:paraId="254B0F75" w14:textId="286D2444" w:rsidR="001570BB" w:rsidRDefault="001570BB" w:rsidP="001570B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Phạm Đức Phát</w:t>
      </w:r>
    </w:p>
    <w:p w14:paraId="1CB9D8F7" w14:textId="4FDF7300" w:rsidR="001570BB" w:rsidRDefault="001570BB" w:rsidP="001570B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Trần Trọng Nhân</w:t>
      </w:r>
    </w:p>
    <w:p w14:paraId="52C225A3" w14:textId="0E7F359E" w:rsidR="001570BB" w:rsidRDefault="001570BB" w:rsidP="001570B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Giang Thị Sông Hằng</w:t>
      </w:r>
    </w:p>
    <w:p w14:paraId="340BA708" w14:textId="77E8FB2D" w:rsidR="001570BB" w:rsidRDefault="001570BB" w:rsidP="001570B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Các bước làm</w:t>
      </w:r>
    </w:p>
    <w:p w14:paraId="4A0BFF6C" w14:textId="4D6150AE" w:rsidR="001570BB" w:rsidRDefault="001570BB" w:rsidP="001570BB">
      <w:pPr>
        <w:rPr>
          <w:noProof/>
        </w:rPr>
      </w:pPr>
      <w:r>
        <w:rPr>
          <w:b/>
          <w:bCs/>
          <w:sz w:val="28"/>
          <w:szCs w:val="28"/>
        </w:rPr>
        <w:t xml:space="preserve">Bước 1: </w:t>
      </w:r>
      <w:r>
        <w:rPr>
          <w:sz w:val="28"/>
          <w:szCs w:val="28"/>
        </w:rPr>
        <w:t>Kiểm tra java đã được cài chưa bằng lệnh “java -version”</w:t>
      </w:r>
      <w:r w:rsidRPr="001570BB">
        <w:rPr>
          <w:noProof/>
        </w:rPr>
        <w:t xml:space="preserve"> </w:t>
      </w:r>
      <w:r w:rsidRPr="001570BB">
        <w:rPr>
          <w:noProof/>
          <w:sz w:val="28"/>
          <w:szCs w:val="28"/>
        </w:rPr>
        <w:drawing>
          <wp:inline distT="0" distB="0" distL="0" distR="0" wp14:anchorId="6D1189E5" wp14:editId="0AEA59F6">
            <wp:extent cx="5758180" cy="914400"/>
            <wp:effectExtent l="0" t="0" r="0" b="0"/>
            <wp:docPr id="124110189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1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AE24" w14:textId="55B073B0" w:rsidR="001570BB" w:rsidRDefault="001570BB" w:rsidP="001570BB">
      <w:pPr>
        <w:rPr>
          <w:sz w:val="28"/>
          <w:szCs w:val="28"/>
        </w:rPr>
      </w:pPr>
      <w:r>
        <w:rPr>
          <w:sz w:val="28"/>
          <w:szCs w:val="28"/>
        </w:rPr>
        <w:t>Java đã được cài với phiên bản 11.0.20.1</w:t>
      </w:r>
    </w:p>
    <w:p w14:paraId="25995539" w14:textId="4B379EC1" w:rsidR="001570BB" w:rsidRDefault="001570BB" w:rsidP="001570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Bước 2: </w:t>
      </w:r>
      <w:r>
        <w:rPr>
          <w:sz w:val="28"/>
          <w:szCs w:val="28"/>
        </w:rPr>
        <w:t>Tạo tệp chứa Spark khi tải bằng lệnh “mkdir -p”</w:t>
      </w:r>
      <w:r w:rsidR="005918B5">
        <w:rPr>
          <w:sz w:val="28"/>
          <w:szCs w:val="28"/>
        </w:rPr>
        <w:t xml:space="preserve"> và truy cập vào tệp đó bằng lênh “cd”</w:t>
      </w:r>
    </w:p>
    <w:p w14:paraId="4EC38B63" w14:textId="68E4F624" w:rsidR="001570BB" w:rsidRDefault="001570BB" w:rsidP="001570BB">
      <w:pPr>
        <w:rPr>
          <w:sz w:val="28"/>
          <w:szCs w:val="28"/>
        </w:rPr>
      </w:pPr>
      <w:r w:rsidRPr="001570BB">
        <w:rPr>
          <w:noProof/>
          <w:sz w:val="28"/>
          <w:szCs w:val="28"/>
        </w:rPr>
        <w:drawing>
          <wp:inline distT="0" distB="0" distL="0" distR="0" wp14:anchorId="32C3B5DF" wp14:editId="6871AC15">
            <wp:extent cx="5798820" cy="602063"/>
            <wp:effectExtent l="0" t="0" r="0" b="7620"/>
            <wp:docPr id="58112222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1222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8908" cy="61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4BCF9" w14:textId="0B68E6FF" w:rsidR="005918B5" w:rsidRDefault="005918B5" w:rsidP="001570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Bước 3: </w:t>
      </w:r>
      <w:r>
        <w:rPr>
          <w:sz w:val="28"/>
          <w:szCs w:val="28"/>
        </w:rPr>
        <w:t>Tải Spark bằng lệnh “wget”</w:t>
      </w:r>
    </w:p>
    <w:p w14:paraId="403EFCF1" w14:textId="0FE091DB" w:rsidR="005918B5" w:rsidRDefault="005918B5" w:rsidP="001570BB">
      <w:pPr>
        <w:rPr>
          <w:sz w:val="28"/>
          <w:szCs w:val="28"/>
        </w:rPr>
      </w:pPr>
      <w:r w:rsidRPr="005918B5">
        <w:rPr>
          <w:noProof/>
          <w:sz w:val="28"/>
          <w:szCs w:val="28"/>
        </w:rPr>
        <w:drawing>
          <wp:inline distT="0" distB="0" distL="0" distR="0" wp14:anchorId="354830E9" wp14:editId="497BA5DB">
            <wp:extent cx="5758180" cy="259080"/>
            <wp:effectExtent l="0" t="0" r="0" b="7620"/>
            <wp:docPr id="19299181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18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1620" w14:textId="40D618AA" w:rsidR="005918B5" w:rsidRDefault="005918B5" w:rsidP="001570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Bước 4: </w:t>
      </w:r>
      <w:r>
        <w:rPr>
          <w:sz w:val="28"/>
          <w:szCs w:val="28"/>
        </w:rPr>
        <w:t>Giải nén bằng lệnh “tar -xvf”</w:t>
      </w:r>
      <w:r w:rsidRPr="005918B5">
        <w:rPr>
          <w:noProof/>
        </w:rPr>
        <w:t xml:space="preserve"> </w:t>
      </w:r>
      <w:r w:rsidRPr="005918B5">
        <w:rPr>
          <w:noProof/>
          <w:sz w:val="28"/>
          <w:szCs w:val="28"/>
        </w:rPr>
        <w:drawing>
          <wp:inline distT="0" distB="0" distL="0" distR="0" wp14:anchorId="642B5E1B" wp14:editId="7D2723AD">
            <wp:extent cx="5821680" cy="265516"/>
            <wp:effectExtent l="0" t="0" r="7620" b="1270"/>
            <wp:docPr id="86371108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110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702" cy="26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B7FF" w14:textId="7753A73B" w:rsidR="005918B5" w:rsidRDefault="005918B5" w:rsidP="001570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Bước 5: </w:t>
      </w:r>
      <w:r>
        <w:rPr>
          <w:sz w:val="28"/>
          <w:szCs w:val="28"/>
        </w:rPr>
        <w:t>Vào file bash bằng lệnh “vi ~</w:t>
      </w:r>
      <w:proofErr w:type="gramStart"/>
      <w:r>
        <w:rPr>
          <w:sz w:val="28"/>
          <w:szCs w:val="28"/>
        </w:rPr>
        <w:t>/.bashrc</w:t>
      </w:r>
      <w:proofErr w:type="gramEnd"/>
      <w:r>
        <w:rPr>
          <w:sz w:val="28"/>
          <w:szCs w:val="28"/>
        </w:rPr>
        <w:t>” để cài biến môi trường</w:t>
      </w:r>
    </w:p>
    <w:p w14:paraId="3AB2A7A7" w14:textId="481D173C" w:rsidR="005918B5" w:rsidRDefault="005918B5" w:rsidP="001570BB">
      <w:pPr>
        <w:rPr>
          <w:sz w:val="28"/>
          <w:szCs w:val="28"/>
        </w:rPr>
      </w:pPr>
      <w:r w:rsidRPr="005918B5">
        <w:rPr>
          <w:noProof/>
          <w:sz w:val="28"/>
          <w:szCs w:val="28"/>
        </w:rPr>
        <w:drawing>
          <wp:inline distT="0" distB="0" distL="0" distR="0" wp14:anchorId="1F112719" wp14:editId="470D97B3">
            <wp:extent cx="5858083" cy="281940"/>
            <wp:effectExtent l="0" t="0" r="9525" b="3810"/>
            <wp:docPr id="17793681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68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271" cy="2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5201" w14:textId="43CC115A" w:rsidR="005918B5" w:rsidRDefault="005918B5" w:rsidP="001570B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Bước 6: </w:t>
      </w:r>
      <w:r>
        <w:rPr>
          <w:sz w:val="28"/>
          <w:szCs w:val="28"/>
        </w:rPr>
        <w:t>Chèn 2 dòng lệnh sau:</w:t>
      </w:r>
    </w:p>
    <w:p w14:paraId="3CABB2AB" w14:textId="77777777" w:rsidR="005918B5" w:rsidRPr="005918B5" w:rsidRDefault="005918B5" w:rsidP="005918B5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5918B5">
        <w:rPr>
          <w:sz w:val="28"/>
          <w:szCs w:val="28"/>
        </w:rPr>
        <w:t>SPARK_HOME=/opt/spark/spark-3.5.0-bin-hadoop3</w:t>
      </w:r>
    </w:p>
    <w:p w14:paraId="600BFD44" w14:textId="0BD83A9C" w:rsidR="005918B5" w:rsidRDefault="005918B5" w:rsidP="005918B5">
      <w:pPr>
        <w:rPr>
          <w:sz w:val="28"/>
          <w:szCs w:val="28"/>
        </w:rPr>
      </w:pPr>
      <w:r w:rsidRPr="005918B5">
        <w:rPr>
          <w:sz w:val="28"/>
          <w:szCs w:val="28"/>
        </w:rPr>
        <w:t>export PATH=$</w:t>
      </w:r>
      <w:proofErr w:type="gramStart"/>
      <w:r w:rsidRPr="005918B5">
        <w:rPr>
          <w:sz w:val="28"/>
          <w:szCs w:val="28"/>
        </w:rPr>
        <w:t>PATH:$</w:t>
      </w:r>
      <w:proofErr w:type="gramEnd"/>
      <w:r w:rsidRPr="005918B5">
        <w:rPr>
          <w:sz w:val="28"/>
          <w:szCs w:val="28"/>
        </w:rPr>
        <w:t>SPARK_HOME/bin:$SPARK_HOME/sbin</w:t>
      </w:r>
      <w:r>
        <w:rPr>
          <w:sz w:val="28"/>
          <w:szCs w:val="28"/>
        </w:rPr>
        <w:t>” vào cuối fil</w:t>
      </w:r>
      <w:r w:rsidR="00D540B3">
        <w:rPr>
          <w:sz w:val="28"/>
          <w:szCs w:val="28"/>
        </w:rPr>
        <w:t>e bash, sau đó lưu lại và thoát ra bằng lệnh “:wq”</w:t>
      </w:r>
    </w:p>
    <w:p w14:paraId="07A09F66" w14:textId="77777777" w:rsidR="00D540B3" w:rsidRDefault="00D540B3" w:rsidP="005918B5">
      <w:pPr>
        <w:rPr>
          <w:b/>
          <w:bCs/>
          <w:sz w:val="28"/>
          <w:szCs w:val="28"/>
        </w:rPr>
      </w:pPr>
    </w:p>
    <w:p w14:paraId="0A9D305F" w14:textId="336D6AA2" w:rsidR="00D540B3" w:rsidRDefault="00D540B3" w:rsidP="005918B5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Bước 7: </w:t>
      </w:r>
      <w:r>
        <w:rPr>
          <w:sz w:val="28"/>
          <w:szCs w:val="28"/>
        </w:rPr>
        <w:t>Thực thi file bash với môi trường mới bằng lệnh “source ~</w:t>
      </w:r>
      <w:proofErr w:type="gramStart"/>
      <w:r>
        <w:rPr>
          <w:sz w:val="28"/>
          <w:szCs w:val="28"/>
        </w:rPr>
        <w:t>/.bashrc</w:t>
      </w:r>
      <w:proofErr w:type="gramEnd"/>
      <w:r>
        <w:rPr>
          <w:sz w:val="28"/>
          <w:szCs w:val="28"/>
        </w:rPr>
        <w:t>” và “spark-shell”</w:t>
      </w:r>
    </w:p>
    <w:p w14:paraId="4CCA03AA" w14:textId="7187CF52" w:rsidR="00D540B3" w:rsidRDefault="00D540B3" w:rsidP="005918B5">
      <w:pPr>
        <w:rPr>
          <w:color w:val="FF0000"/>
          <w:sz w:val="28"/>
          <w:szCs w:val="28"/>
        </w:rPr>
      </w:pPr>
      <w:r w:rsidRPr="00D540B3">
        <w:rPr>
          <w:noProof/>
          <w:color w:val="FF0000"/>
          <w:sz w:val="28"/>
          <w:szCs w:val="28"/>
        </w:rPr>
        <w:drawing>
          <wp:inline distT="0" distB="0" distL="0" distR="0" wp14:anchorId="02297FFE" wp14:editId="6C271C16">
            <wp:extent cx="5743385" cy="556260"/>
            <wp:effectExtent l="0" t="0" r="0" b="0"/>
            <wp:docPr id="9619137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913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31" cy="55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C3A8" w14:textId="23DEC73E" w:rsidR="00D540B3" w:rsidRDefault="00D540B3" w:rsidP="0059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Kết quả:</w:t>
      </w:r>
    </w:p>
    <w:p w14:paraId="517C57B5" w14:textId="27377F0B" w:rsidR="00D540B3" w:rsidRDefault="00D540B3" w:rsidP="005918B5">
      <w:pPr>
        <w:rPr>
          <w:b/>
          <w:bCs/>
          <w:sz w:val="28"/>
          <w:szCs w:val="28"/>
        </w:rPr>
      </w:pPr>
      <w:r w:rsidRPr="00D540B3">
        <w:rPr>
          <w:b/>
          <w:bCs/>
          <w:noProof/>
          <w:sz w:val="28"/>
          <w:szCs w:val="28"/>
        </w:rPr>
        <w:drawing>
          <wp:inline distT="0" distB="0" distL="0" distR="0" wp14:anchorId="171195E0" wp14:editId="662D44F5">
            <wp:extent cx="5680072" cy="1958340"/>
            <wp:effectExtent l="0" t="0" r="0" b="3810"/>
            <wp:docPr id="98197453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74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783" cy="19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66B4" w14:textId="40D4AD23" w:rsidR="00D540B3" w:rsidRDefault="00D540B3" w:rsidP="0059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Truy cập Spark bằng Web:</w:t>
      </w:r>
    </w:p>
    <w:p w14:paraId="1C13DC1E" w14:textId="3E7A9AD1" w:rsidR="00D540B3" w:rsidRDefault="00D540B3" w:rsidP="005918B5">
      <w:pPr>
        <w:rPr>
          <w:b/>
          <w:bCs/>
          <w:sz w:val="28"/>
          <w:szCs w:val="28"/>
        </w:rPr>
      </w:pPr>
      <w:r w:rsidRPr="00D540B3">
        <w:rPr>
          <w:b/>
          <w:bCs/>
          <w:noProof/>
          <w:sz w:val="28"/>
          <w:szCs w:val="28"/>
          <w:shd w:val="clear" w:color="auto" w:fill="000000" w:themeFill="text1"/>
        </w:rPr>
        <w:drawing>
          <wp:inline distT="0" distB="0" distL="0" distR="0" wp14:anchorId="009225DC" wp14:editId="026A3940">
            <wp:extent cx="5758180" cy="2688590"/>
            <wp:effectExtent l="133350" t="114300" r="147320" b="168910"/>
            <wp:docPr id="19702783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783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688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2FB8FF" w14:textId="77777777" w:rsidR="00D212A5" w:rsidRDefault="00D212A5" w:rsidP="005918B5">
      <w:pPr>
        <w:rPr>
          <w:b/>
          <w:bCs/>
          <w:sz w:val="28"/>
          <w:szCs w:val="28"/>
        </w:rPr>
      </w:pPr>
    </w:p>
    <w:p w14:paraId="2D0FCBF5" w14:textId="16B70DB6" w:rsidR="00D212A5" w:rsidRPr="00D540B3" w:rsidRDefault="00D212A5" w:rsidP="005918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Link Youtube: </w:t>
      </w:r>
      <w:hyperlink r:id="rId13" w:history="1">
        <w:r w:rsidRPr="00D212A5">
          <w:rPr>
            <w:rStyle w:val="Hyperlink"/>
            <w:sz w:val="28"/>
            <w:szCs w:val="28"/>
          </w:rPr>
          <w:t xml:space="preserve"> Cài đặt Spa</w:t>
        </w:r>
        <w:r w:rsidRPr="00D212A5">
          <w:rPr>
            <w:rStyle w:val="Hyperlink"/>
            <w:sz w:val="28"/>
            <w:szCs w:val="28"/>
          </w:rPr>
          <w:t>r</w:t>
        </w:r>
        <w:r w:rsidRPr="00D212A5">
          <w:rPr>
            <w:rStyle w:val="Hyperlink"/>
            <w:sz w:val="28"/>
            <w:szCs w:val="28"/>
          </w:rPr>
          <w:t>k trên Ubuntu | Lab 3 - Nhóm 7 - YouTube</w:t>
        </w:r>
      </w:hyperlink>
    </w:p>
    <w:sectPr w:rsidR="00D212A5" w:rsidRPr="00D540B3" w:rsidSect="00C8356D"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44ECF"/>
    <w:multiLevelType w:val="hybridMultilevel"/>
    <w:tmpl w:val="1812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946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BB"/>
    <w:rsid w:val="001570BB"/>
    <w:rsid w:val="004D7D49"/>
    <w:rsid w:val="005918B5"/>
    <w:rsid w:val="005C2A11"/>
    <w:rsid w:val="00661268"/>
    <w:rsid w:val="006F1BAF"/>
    <w:rsid w:val="008B1075"/>
    <w:rsid w:val="00954F03"/>
    <w:rsid w:val="00C8356D"/>
    <w:rsid w:val="00D212A5"/>
    <w:rsid w:val="00D5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65BC8"/>
  <w15:chartTrackingRefBased/>
  <w15:docId w15:val="{936643A4-9AFE-49B5-8477-4A07ACC9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12A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A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watch?v=nbTiKMYkx5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Trần Trọng Nhân</cp:lastModifiedBy>
  <cp:revision>4</cp:revision>
  <dcterms:created xsi:type="dcterms:W3CDTF">2023-09-30T20:17:00Z</dcterms:created>
  <dcterms:modified xsi:type="dcterms:W3CDTF">2023-10-01T03:45:00Z</dcterms:modified>
</cp:coreProperties>
</file>