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ee37ae68b9b4708" /></Relationships>
</file>

<file path=word/document.xml><?xml version="1.0" encoding="utf-8"?>
<w:document xmlns:w="http://schemas.openxmlformats.org/wordprocessingml/2006/main">
  <w:body>
    <w:p>
      <w:pPr>
        <w:jc w:val="center"/>
      </w:pPr>
      <w:r>
        <w:rPr>
          <w:sz w:val="36"/>
          <w:b/>
          <w:rFonts w:hint="eastAsia" w:ascii="Arial"/>
        </w:rPr>
        <w:t>AI 智慧會議紀錄自動化生成報告</w:t>
      </w:r>
    </w:p>
    <w:p>
      <w:r>
        <w:br/>
      </w:r>
    </w:p>
    <w:p>
      <w:r>
        <w:rPr>
          <w:sz w:val="28"/>
          <w:b/>
        </w:rPr>
        <w:t>一、 會議核心決議與摘要</w:t>
      </w:r>
    </w:p>
    <w:p>
      <w:r>
        <w:rPr>
          <w:sz w:val="24"/>
        </w:rPr>
        <w:t>一、 會議核心目的  </w:t>
        <w:br/>
        <w:t>本次會議旨在針對碩士論文進度及專題系統的實驗設計進行討論與指導。</w:t>
        <w:br/>
        <w:t/>
        <w:br/>
        <w:t>二、 關鍵討論觀點與各方立場  </w:t>
        <w:br/>
        <w:t>1. 觀點：[數據集清洗方法需改進] / 提出者：[教授] / 理由：[陳同學的數據集清洗過於粗糙，影響實驗結果，建議使用子查詢篩選核心樣本以去除噪聲。]  </w:t>
        <w:br/>
        <w:t>2. 觀點：[計算資源不足影響實驗進度] / 提出者：[陳同學] / 理由：[使用關聯子查詢導致伺服器記憶體溢流，計算時間過長，無法得出結果。]  </w:t>
        <w:br/>
        <w:t>3. 觀點：[需去除重複數據以準確計算點擊率] / 提出者：[張同學] / 理由：[不去除機器人或重複流量數據會導致系統前台圖表失真，影響專題成果展示。]  </w:t>
        <w:br/>
        <w:t>4. 觀點：[改用暫存表降低計算成本] / 提出者：[教授] / 理由：[若關聯子查詢無法運行，應暫時使用暫存表來存儲中間結果，以降低伺服器負擔。]  </w:t>
        <w:br/>
        <w:t>5. 觀點：[需完成專題系統的 Alpha 測試] / 提出者：[教授] / 理由：[要求專題生在下週四前完成第一輪的測試，以便抓出基本的 Bug。]  </w:t>
        <w:br/>
        <w:t/>
        <w:br/>
        <w:t>三、 最終決策事項  </w:t>
        <w:br/>
        <w:t>1. 陳同學需在下週四（2026/05/29）前修改第三章的實驗設計架構圖並傳給教授。  </w:t>
        <w:br/>
        <w:t>2. 專題生需在下週四（2026/05/29）前完成第一輪的 Alpha 測試。  </w:t>
        <w:br/>
        <w:t>3. 張同學需在 2026/05/30 前整理一份實驗室 GPU 伺服器的排程使用規範。  </w:t>
        <w:br/>
        <w:t/>
        <w:br/>
        <w:t>四、 待辦事項清單 (Action Items)  </w:t>
        <w:br/>
        <w:t>• 任務內容：[修改第三章的實驗設計架構圖] / 負責人：[陳同學/碩士生/資工所] / 截止日期：[2026/05/29]  </w:t>
        <w:br/>
        <w:t>• 任務內容：[完成第一輪的 Alpha 測試] / 負責人：[專題生/資工所] / 截止日期：[2026/05/29]  </w:t>
        <w:br/>
        <w:t>• 任務內容：[整理實驗室 GPU 伺服器的排程使用規範] / 負責人：[張同學/專題生/資工所] / 截止日期：[2026/05/30]  </w:t>
        <w:br/>
        <w:t>• 任務內容：[研討會論文投稿草稿的審閱] / 負責人：[教授] / 截止日期：[待確認]  </w:t>
        <w:br/>
        <w:t/>
        <w:br/>
        <w:t>五、 延伸待討論事項  </w:t>
        <w:br/>
        <w:t>1. 深度學習模型準確度提升的特徵工程方案需重新討論。  </w:t>
        <w:br/>
        <w:t>2. 下學期科技部計畫案的研究經費核銷和設備採購項目需列出清單。  </w:t>
        <w:br/>
        <w:t/>
        <w:br/>
        <w:t>六、 續行會議建議議程  </w:t>
        <w:br/>
        <w:t>1. 審查陳同學論文實驗模擬的第一階段結果。  </w:t>
        <w:br/>
        <w:t>2. 專題生需帶來系統原型進行實機展示與漏洞回報。</w:t>
      </w:r>
    </w:p>
    <w:p>
      <w:r>
        <w:br/>
      </w:r>
    </w:p>
    <w:p>
      <w:r>
        <w:rPr>
          <w:sz w:val="28"/>
          <w:b/>
        </w:rPr>
        <w:t>二、 結構化待辦事項清單 (Action Items)</w:t>
      </w:r>
    </w:p>
    <w:tbl>
      <w:tblPr>
        <w:tblBorders>
          <w:top w:val="single" w:color="CCCCCC" w:sz="4"/>
          <w:bottom w:val="single" w:color="CCCCCC" w:sz="4"/>
          <w:left w:val="single" w:color="CCCCCC" w:sz="4"/>
          <w:right w:val="single" w:color="CCCCCC" w:sz="4"/>
          <w:insideH w:val="single" w:color="E0E0E0" w:sz="4"/>
          <w:insideV w:val="single" w:color="E0E0E0" w:sz="4"/>
        </w:tblBorders>
      </w:tblPr>
      <w:tr>
        <w:tc>
          <w:p>
            <w:r>
              <w:rPr>
                <w:b/>
              </w:rPr>
              <w:t>預計開始</w:t>
            </w:r>
          </w:p>
          <w:tcPr>
            <w:shd w:val="clear" w:color="Auto" w:fill="F2F2F2"/>
          </w:tcPr>
        </w:tc>
        <w:tc>
          <w:p>
            <w:r>
              <w:rPr>
                <w:b/>
              </w:rPr>
              <w:t>預計結束</w:t>
            </w:r>
          </w:p>
          <w:tcPr>
            <w:shd w:val="clear" w:color="Auto" w:fill="F2F2F2"/>
          </w:tcPr>
        </w:tc>
        <w:tc>
          <w:p>
            <w:r>
              <w:rPr>
                <w:b/>
              </w:rPr>
              <w:t>工作任務內容</w:t>
            </w:r>
          </w:p>
          <w:tcPr>
            <w:shd w:val="clear" w:color="Auto" w:fill="F2F2F2"/>
          </w:tcPr>
        </w:tc>
        <w:tc>
          <w:p>
            <w:r>
              <w:rPr>
                <w:b/>
              </w:rPr>
              <w:t>客戶對象</w:t>
            </w:r>
          </w:p>
          <w:tcPr>
            <w:shd w:val="clear" w:color="Auto" w:fill="F2F2F2"/>
          </w:tcPr>
        </w:tc>
        <w:tc>
          <w:p>
            <w:r>
              <w:rPr>
                <w:b/>
              </w:rPr>
              <w:t>工作類別</w:t>
            </w:r>
          </w:p>
          <w:tcPr>
            <w:shd w:val="clear" w:color="Auto" w:fill="F2F2F2"/>
          </w:tcPr>
        </w:tc>
        <w:tc>
          <w:p>
            <w:r>
              <w:rPr>
                <w:b/>
              </w:rPr>
              <w:t>負責人</w:t>
            </w:r>
          </w:p>
          <w:tcPr>
            <w:shd w:val="clear" w:color="Auto" w:fill="F2F2F2"/>
          </w:tcPr>
        </w:tc>
      </w:tr>
      <w:tr>
        <w:tc>
          <w:p>
            <w:r>
              <w:t>2026/05/25 09:00</w:t>
            </w:r>
          </w:p>
        </w:tc>
        <w:tc>
          <w:p>
            <w:r>
              <w:t>2026/05/25 18:00</w:t>
            </w:r>
          </w:p>
        </w:tc>
        <w:tc>
          <w:p>
            <w:r>
              <w:t>[0%] 修改第三章的實驗設計架構圖</w:t>
            </w:r>
          </w:p>
        </w:tc>
        <w:tc>
          <w:p>
            <w:r>
              <w:t>無</w:t>
            </w:r>
          </w:p>
        </w:tc>
        <w:tc>
          <w:p>
            <w:r>
              <w:t>郵件</w:t>
            </w:r>
          </w:p>
        </w:tc>
        <w:tc>
          <w:p>
            <w:r>
              <w:t>陳同學</w:t>
            </w:r>
          </w:p>
        </w:tc>
      </w:tr>
      <w:tr>
        <w:tc>
          <w:p>
            <w:r>
              <w:t>2026/05/25 09:00</w:t>
            </w:r>
          </w:p>
        </w:tc>
        <w:tc>
          <w:p>
            <w:r>
              <w:t>2026/05/25 18:00</w:t>
            </w:r>
          </w:p>
        </w:tc>
        <w:tc>
          <w:p>
            <w:r>
              <w:t>[0%] 完成第一輪的 Alpha 測試</w:t>
            </w:r>
          </w:p>
        </w:tc>
        <w:tc>
          <w:p>
            <w:r>
              <w:t>無</w:t>
            </w:r>
          </w:p>
        </w:tc>
        <w:tc>
          <w:p>
            <w:r>
              <w:t>郵件</w:t>
            </w:r>
          </w:p>
        </w:tc>
        <w:tc>
          <w:p>
            <w:r>
              <w:t>專題生</w:t>
            </w:r>
          </w:p>
        </w:tc>
      </w:tr>
      <w:tr>
        <w:tc>
          <w:p>
            <w:r>
              <w:t>2026/05/25 09:00</w:t>
            </w:r>
          </w:p>
        </w:tc>
        <w:tc>
          <w:p>
            <w:r>
              <w:t>2026/05/30 18:00</w:t>
            </w:r>
          </w:p>
        </w:tc>
        <w:tc>
          <w:p>
            <w:r>
              <w:t>[0%] 整理一份實驗室 GPU 伺服器的排程使用規範</w:t>
            </w:r>
          </w:p>
        </w:tc>
        <w:tc>
          <w:p>
            <w:r>
              <w:t>無</w:t>
            </w:r>
          </w:p>
        </w:tc>
        <w:tc>
          <w:p>
            <w:r>
              <w:t>郵件</w:t>
            </w:r>
          </w:p>
        </w:tc>
        <w:tc>
          <w:p>
            <w:r>
              <w:t>張同學</w:t>
            </w:r>
          </w:p>
        </w:tc>
      </w:tr>
    </w:tbl>
  </w:body>
</w:document>
</file>