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2d75f329b194cbb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sz w:val="36"/>
          <w:b/>
          <w:rFonts w:hint="eastAsia" w:ascii="Arial"/>
        </w:rPr>
        <w:t>AI 智慧會議紀錄自動化生成報告</w:t>
      </w:r>
    </w:p>
    <w:p>
      <w:r>
        <w:br/>
      </w:r>
    </w:p>
    <w:p>
      <w:r>
        <w:rPr>
          <w:sz w:val="28"/>
          <w:b/>
        </w:rPr>
        <w:t>一、 會議核心決議與摘要</w:t>
      </w:r>
    </w:p>
    <w:p>
      <w:r>
        <w:rPr>
          <w:sz w:val="24"/>
        </w:rPr>
        <w:t>在會議中，針對第三題的SQL查詢，決議使用關聯子查詢來找出每個社團中最資深成員的出生年份。外層查詢透過JOIN操作將社團、參與和學生資料結合，並利用子查詢獲取每個社團的最早入社日期，確保只保留在該日期入社的成員。最終結果顯示每個社團名稱及其最資深成員的出生年份。
在討論第四題的SQL查詢時，會議決定透過JOIN操作將老師、師徒和參與資料連結，以計算每位老師所指導的參與社團的學生人數。使用COUNT(DISTINCT)來避免重複計算同一學生參加多個社團的情況，確保每位學生只被計算一次。最終結果將依據參與社團的學生人數進行排序，顯示老師姓名及其指導的學生數量。</w:t>
      </w:r>
    </w:p>
    <w:p>
      <w:r>
        <w:br/>
      </w:r>
    </w:p>
    <w:p>
      <w:r>
        <w:rPr>
          <w:sz w:val="28"/>
          <w:b/>
        </w:rPr>
        <w:t>二、 結構化待辦事項清單 (Action Items)</w:t>
      </w:r>
    </w:p>
    <w:tbl>
      <w:tblPr>
        <w:tblBorders>
          <w:top w:val="single" w:color="CCCCCC" w:sz="4"/>
          <w:bottom w:val="single" w:color="CCCCCC" w:sz="4"/>
          <w:left w:val="single" w:color="CCCCCC" w:sz="4"/>
          <w:right w:val="single" w:color="CCCCCC" w:sz="4"/>
          <w:insideH w:val="single" w:color="E0E0E0" w:sz="4"/>
          <w:insideV w:val="single" w:color="E0E0E0" w:sz="4"/>
        </w:tblBorders>
      </w:tblPr>
      <w:tr>
        <w:tc>
          <w:p>
            <w:r>
              <w:rPr>
                <w:b/>
              </w:rPr>
              <w:t>預計開始</w:t>
            </w:r>
          </w:p>
          <w:tcPr>
            <w:shd w:val="clear" w:color="Auto" w:fill="F2F2F2"/>
          </w:tcPr>
        </w:tc>
        <w:tc>
          <w:p>
            <w:r>
              <w:rPr>
                <w:b/>
              </w:rPr>
              <w:t>預計結束</w:t>
            </w:r>
          </w:p>
          <w:tcPr>
            <w:shd w:val="clear" w:color="Auto" w:fill="F2F2F2"/>
          </w:tcPr>
        </w:tc>
        <w:tc>
          <w:p>
            <w:r>
              <w:rPr>
                <w:b/>
              </w:rPr>
              <w:t>工作任務內容</w:t>
            </w:r>
          </w:p>
          <w:tcPr>
            <w:shd w:val="clear" w:color="Auto" w:fill="F2F2F2"/>
          </w:tcPr>
        </w:tc>
        <w:tc>
          <w:p>
            <w:r>
              <w:rPr>
                <w:b/>
              </w:rPr>
              <w:t>客戶對象</w:t>
            </w:r>
          </w:p>
          <w:tcPr>
            <w:shd w:val="clear" w:color="Auto" w:fill="F2F2F2"/>
          </w:tcPr>
        </w:tc>
        <w:tc>
          <w:p>
            <w:r>
              <w:rPr>
                <w:b/>
              </w:rPr>
              <w:t>工作類別</w:t>
            </w:r>
          </w:p>
          <w:tcPr>
            <w:shd w:val="clear" w:color="Auto" w:fill="F2F2F2"/>
          </w:tcPr>
        </w:tc>
        <w:tc>
          <w:p>
            <w:r>
              <w:rPr>
                <w:b/>
              </w:rPr>
              <w:t>負責人</w:t>
            </w:r>
          </w:p>
          <w:tcPr>
            <w:shd w:val="clear" w:color="Auto" w:fill="F2F2F2"/>
          </w:tcPr>
        </w:tc>
      </w:tr>
      <w:tr>
        <w:tc>
          <w:p>
            <w:r>
              <w:t>2026/05/25 09:00</w:t>
            </w:r>
          </w:p>
        </w:tc>
        <w:tc>
          <w:p>
            <w:r>
              <w:t>2026/05/25 10:00</w:t>
            </w:r>
          </w:p>
        </w:tc>
        <w:tc>
          <w:p>
            <w:r>
              <w:t>[50%] 準備社團最資深成員的出生年份查詢</w:t>
            </w:r>
          </w:p>
        </w:tc>
        <w:tc>
          <w:p>
            <w:r>
              <w:t>小黃</w:t>
            </w:r>
          </w:p>
        </w:tc>
        <w:tc>
          <w:p>
            <w:r>
              <w:t>郵件</w:t>
            </w:r>
          </w:p>
        </w:tc>
        <w:tc>
          <w:p>
            <w:r>
              <w:t>宋承璟</w:t>
            </w:r>
          </w:p>
        </w:tc>
      </w:tr>
      <w:tr>
        <w:tc>
          <w:p>
            <w:r>
              <w:t>2026/05/25 09:00</w:t>
            </w:r>
          </w:p>
        </w:tc>
        <w:tc>
          <w:p>
            <w:r>
              <w:t>2026/05/25 10:00</w:t>
            </w:r>
          </w:p>
        </w:tc>
        <w:tc>
          <w:p>
            <w:r>
              <w:t>[50%] 準備老師參與社團學生人數查詢</w:t>
            </w:r>
          </w:p>
        </w:tc>
        <w:tc>
          <w:p>
            <w:r>
              <w:t>小黃</w:t>
            </w:r>
          </w:p>
        </w:tc>
        <w:tc>
          <w:p>
            <w:r>
              <w:t>郵件</w:t>
            </w:r>
          </w:p>
        </w:tc>
        <w:tc>
          <w:p>
            <w:r>
              <w:t>宋承璟</w:t>
            </w:r>
          </w:p>
        </w:tc>
      </w:tr>
    </w:tbl>
  </w:body>
</w:document>
</file>