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>1.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实验代码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#include &lt;iostream&gt;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using namespace std;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int main()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{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cout &lt;&lt; "请输入一个字符" &lt;&lt; endl;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char lowerchar;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cin &gt;&gt; lowerchar;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if (lowerchar &gt;= 'a' &amp;&amp; lowerchar &lt;= 'z')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{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char upperchar = static_cast&lt;char&gt;('A' + (lowerchar - 'a'));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cout &lt;&lt; "转换后的字符为:" &lt;&lt; upperchar &lt;&lt; endl;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if (lowerchar &gt;= 'A' &amp;&amp; lowerchar &lt;= 'Z')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{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cout &lt;&lt; "ASCII=" &lt;&lt; static_cast&lt;int&gt;(lowerchar) &lt;&lt; endl;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system("pause");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return 0;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widowControl/>
        <w:spacing w:line="400" w:lineRule="exac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 结果截屏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-836930</wp:posOffset>
            </wp:positionH>
            <wp:positionV relativeFrom="paragraph">
              <wp:posOffset>177165</wp:posOffset>
            </wp:positionV>
            <wp:extent cx="3157220" cy="2133600"/>
            <wp:effectExtent l="0" t="0" r="5080" b="0"/>
            <wp:wrapNone/>
            <wp:docPr id="1" name="图片 1" descr="4e59d2c9e911e3e1b33fa5ed698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59d2c9e911e3e1b33fa5ed69825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2587625</wp:posOffset>
            </wp:positionH>
            <wp:positionV relativeFrom="paragraph">
              <wp:posOffset>66675</wp:posOffset>
            </wp:positionV>
            <wp:extent cx="3476625" cy="1918970"/>
            <wp:effectExtent l="0" t="0" r="3175" b="11430"/>
            <wp:wrapNone/>
            <wp:docPr id="2" name="图片 2" descr="f920726336b27c1a61a815047ed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920726336b27c1a61a815047ed67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                    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2.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结果截屏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3575050" cy="1644650"/>
            <wp:effectExtent l="0" t="0" r="6350" b="6350"/>
            <wp:docPr id="3" name="图片 3" descr="5429a00a92f94128b7f1d2a92508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429a00a92f94128b7f1d2a92508ac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3.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输入三角形的三边 a,b,c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 + b &lt;= c|| a + c &lt;= b|| b + c &lt;= a)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该三角形不存在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b|| a == c|| b == c)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此三角形为等腰三角形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周长为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此三角形不是等腰三角形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周长为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702050" cy="1911350"/>
            <wp:effectExtent l="0" t="0" r="6350" b="6350"/>
            <wp:docPr id="4" name="图片 4" descr="9e0aa6715a638d0e26eb0395ceb73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e0aa6715a638d0e26eb0395ceb73d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"输入两个数a,b和运算符"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"除数不能为零"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"运算符输入错误"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4927600" cy="2800350"/>
            <wp:effectExtent l="0" t="0" r="0" b="6350"/>
            <wp:docPr id="6" name="图片 6" descr="b7cbac16a9376f4c49640706ba82f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7cbac16a9376f4c49640706ba82ff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5.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0, num = 0,space = 0, other = 0,a=1;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letter++;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other++;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"其它字符数"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140200" cy="1803400"/>
            <wp:effectExtent l="0" t="0" r="0" b="0"/>
            <wp:docPr id="7" name="图片 7" descr="000d1c7338eae1fb10872f9f6594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0d1c7338eae1fb10872f9f659491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yinshu, beishu, i,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"请输入两个整数"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max(a,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c; i &lt;= a * b;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a == 0 &amp;&amp; i % 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beishu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c;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i == 0 &amp;&amp; b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yinshu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"a,b的最大公因数为"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yinshu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"a,b的最小公倍数为"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beishu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997450" cy="2425700"/>
            <wp:effectExtent l="0" t="0" r="6350" b="0"/>
            <wp:docPr id="8" name="图片 8" descr="38542b57055c4dc2cc09960425653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8542b57055c4dc2cc099604256537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i 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683000" cy="2565400"/>
            <wp:effectExtent l="0" t="0" r="0" b="0"/>
            <wp:docPr id="9" name="图片 9" descr="4ed705f26f90d439c2099efadf777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ed705f26f90d439c2099efadf7775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"请输入a的值"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x = 1; z &gt;= pow(10, -5);)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(1.0 / 2) * (x + a /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abs(y -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"x的平方根为"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"您输入的数字为负数"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06850" cy="2698750"/>
            <wp:effectExtent l="0" t="0" r="6350" b="6350"/>
            <wp:docPr id="10" name="图片 10" descr="01f0cc53e76be44a88e877811ce5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1f0cc53e76be44a88e877811ce5af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num, day,num1;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 0, day = 1, num1 = 2; num1 &lt;= 100; day++)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+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num1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 =0.8*num/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"平均每天会花费"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206750" cy="1790700"/>
            <wp:effectExtent l="0" t="0" r="6350" b="0"/>
            <wp:docPr id="11" name="图片 11" descr="eb6f57df44cb33e86102b0c4f95f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b6f57df44cb33e86102b0c4f95f1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在第二个实验中，我后面几个if前面没有添加else导致输入3之后直接跳出，后来仔细检查后进行了修改。</w:t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在第七个实验中，起初我把换行加在了循环当中，最后导致每一个*占一行，完全没有规律，最后改正了位置。</w:t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在第九个实验中，我起初没有设置num1，直接num+=num*2，结果导致结果为零，以及在这个实验中关于day的值，容易忘记-1，最后自己算了一遍，在慢慢修改后，成功写出了代码。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刚开始因为自己是转专业的，觉的自己已经有了很大的代码量，在这些实验中不屑一顾，但是后来发现在写代码的时候还是会有一定的错误，这九个实验也让我重新回顾了c++的基础知识。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8A8E5"/>
    <w:multiLevelType w:val="singleLevel"/>
    <w:tmpl w:val="A658A8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2E0935"/>
    <w:multiLevelType w:val="singleLevel"/>
    <w:tmpl w:val="C62E093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iODM2NmU2M2E1OTE5Y2IzNDE1Y2ZmODhiNTVjZDMifQ=="/>
  </w:docVars>
  <w:rsids>
    <w:rsidRoot w:val="00172A27"/>
    <w:rsid w:val="00023E6B"/>
    <w:rsid w:val="00172A27"/>
    <w:rsid w:val="00263986"/>
    <w:rsid w:val="006C295E"/>
    <w:rsid w:val="00937DF9"/>
    <w:rsid w:val="00C3325D"/>
    <w:rsid w:val="08D801DE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76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WPS_1697092065</cp:lastModifiedBy>
  <dcterms:modified xsi:type="dcterms:W3CDTF">2023-11-14T10:02:51Z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F09DF92F77754BE691E8F58367F874DA_13</vt:lpwstr>
  </property>
</Properties>
</file>