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임베디드 소프트웨어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12주차 실습과제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12141537 박성배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목표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1) 0~99초 타이머 만들기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2) 음계 소리 내기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3) 산토끼 동요 출력하기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1, -code-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4502150" cy="1200150"/>
            <wp:effectExtent l="0" t="0" r="0" b="0"/>
            <wp:docPr id="1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simwo/AppData/Roaming/PolarisOffice/ETemp/9864_12633888/fImage1791910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2785" cy="12007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1)display 함수를 통해서 입력받은 c값을 계산해서 화면에 출력한다.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4359275" cy="1484630"/>
            <wp:effectExtent l="0" t="0" r="0" b="0"/>
            <wp:docPr id="1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simwo/AppData/Roaming/PolarisOffice/ETemp/9864_12633888/fImage1429211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9910" cy="148526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2)main함수에서는 C포트를 출력으로 사용하고 G포트는 4개의 숫자 출력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E포트는 스위치 입력포트로 사용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EICRB= falling edge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EIMSK로 인터럽트 4,5를 가능하게 한뒤 SREG의 첫 번째비프를 1로 세팅해서 전체 허용을한다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f(;;)를 이용해서 display()를 호출하고 00~99.99까지 fnd를 출력한다.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2. -code-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1590675" cy="1343025"/>
            <wp:effectExtent l="0" t="0" r="0" b="0"/>
            <wp:docPr id="19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simwo/AppData/Roaming/PolarisOffice/ETemp/9864_12633888/fImage804719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1310" cy="13436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4162425" cy="171450"/>
            <wp:effectExtent l="0" t="0" r="0" b="0"/>
            <wp:docPr id="17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simwo/AppData/Roaming/PolarisOffice/ETemp/9864_12633888/fImage32741765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60" cy="1720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1) 한단계씩 높일 melody1 배열을 선언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도레미파솔라시도 값 선언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2438400" cy="704850"/>
            <wp:effectExtent l="0" t="0" r="0" b="0"/>
            <wp:docPr id="18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simwo/AppData/Roaming/PolarisOffice/ETemp/9864_12633888/fImage473418916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9035" cy="7054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2)스위치 5를 누를때마다 idx값 1씩증가 8까지오면 다시 처음으로 돌아간다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3 -code-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2118360"/>
            <wp:effectExtent l="0" t="0" r="0" b="0"/>
            <wp:docPr id="1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simwo/AppData/Roaming/PolarisOffice/ETemp/9864_12633888/fImage3340514572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1189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1. 도,레,미,파,솔,라,시,도의 값을  설정한후 배열에 산토끼 음계를 넣었다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ISR(TIMERO_OVF_vect)는 Timer interrupt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ISR(INT4_vect)는 buzzer를 on/off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2280920"/>
            <wp:effectExtent l="0" t="0" r="0" b="0"/>
            <wp:docPr id="12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simwo/AppData/Roaming/PolarisOffice/ETemp/9864_12633888/fImage2680212147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2815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main함수에서는 B포트를 출력포트를 설정한후 프리스케일러 32로 설정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while루프를 통해 melody배열안에 있는 값들을 출력한다.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결과-&gt; 동영상 파일</w:t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next w:val="PO1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179191041.png"></Relationship><Relationship Id="rId6" Type="http://schemas.openxmlformats.org/officeDocument/2006/relationships/image" Target="media/fImage14292118467.png"></Relationship><Relationship Id="rId7" Type="http://schemas.openxmlformats.org/officeDocument/2006/relationships/image" Target="media/fImage8047196334.png"></Relationship><Relationship Id="rId8" Type="http://schemas.openxmlformats.org/officeDocument/2006/relationships/image" Target="media/fImage3274176500.png"></Relationship><Relationship Id="rId9" Type="http://schemas.openxmlformats.org/officeDocument/2006/relationships/image" Target="media/fImage4734189169.png"></Relationship><Relationship Id="rId10" Type="http://schemas.openxmlformats.org/officeDocument/2006/relationships/image" Target="media/fImage33405145724.png"></Relationship><Relationship Id="rId11" Type="http://schemas.openxmlformats.org/officeDocument/2006/relationships/image" Target="media/fImage26802121478.png"></Relationship><Relationship Id="rId12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3</Pages>
  <Paragraphs>0</Paragraphs>
  <Words>115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박 성배</dc:creator>
  <cp:lastModifiedBy>박 성배</cp:lastModifiedBy>
  <cp:version>9.102.58.42146</cp:version>
</cp:coreProperties>
</file>