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6B41" w:rsidRDefault="009B6B41"/>
    <w:p w:rsidR="005411E9" w:rsidRDefault="0001428D">
      <w:r w:rsidRPr="0001428D">
        <w:rPr>
          <w:noProof/>
        </w:rPr>
        <w:drawing>
          <wp:inline distT="0" distB="0" distL="0" distR="0">
            <wp:extent cx="3886200" cy="29241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 w:rsidR="00794F60" w:rsidRPr="00794F60">
        <w:rPr>
          <w:noProof/>
        </w:rPr>
        <w:drawing>
          <wp:inline distT="0" distB="0" distL="0" distR="0">
            <wp:extent cx="4543425" cy="3381424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5310" cy="3382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5411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77EF"/>
    <w:rsid w:val="0001428D"/>
    <w:rsid w:val="005411E9"/>
    <w:rsid w:val="006777EF"/>
    <w:rsid w:val="00794F60"/>
    <w:rsid w:val="009B6B41"/>
    <w:rsid w:val="00AE5305"/>
    <w:rsid w:val="00C51985"/>
    <w:rsid w:val="00E92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9E1F090-0D13-4612-B0F3-5FE8A4AB8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411E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411E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0</Words>
  <Characters>3</Characters>
  <Application>Microsoft Office Word</Application>
  <DocSecurity>0</DocSecurity>
  <Lines>1</Lines>
  <Paragraphs>1</Paragraphs>
  <ScaleCrop>false</ScaleCrop>
  <Company>WwW.YlmF.CoM</Company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雨林木风</dc:creator>
  <cp:keywords/>
  <dc:description/>
  <cp:lastModifiedBy>longli_sf</cp:lastModifiedBy>
  <cp:revision>8</cp:revision>
  <dcterms:created xsi:type="dcterms:W3CDTF">2011-10-21T11:05:00Z</dcterms:created>
  <dcterms:modified xsi:type="dcterms:W3CDTF">2016-03-14T13:08:00Z</dcterms:modified>
</cp:coreProperties>
</file>