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7D2A16AF" w14:textId="77777777" w:rsidTr="00F44461">
        <w:tc>
          <w:tcPr>
            <w:tcW w:w="9016" w:type="dxa"/>
          </w:tcPr>
          <w:p w14:paraId="67094C0B" w14:textId="0E20579E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0F0CA2E6" w14:textId="0343147C" w:rsidR="00671249" w:rsidRDefault="00676D01" w:rsidP="00F44461">
            <w:pPr>
              <w:jc w:val="center"/>
            </w:pPr>
            <w:r>
              <w:rPr>
                <w:rFonts w:hint="eastAsia"/>
              </w:rPr>
              <w:t>상점의 보안 강화 및 근무자의 근무환경 향상을 위한 어플 개발</w:t>
            </w:r>
          </w:p>
          <w:p w14:paraId="72D208C6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7EA78F1C" w14:textId="388B0306" w:rsidR="00671249" w:rsidRDefault="00676D01" w:rsidP="00F44461">
            <w:pPr>
              <w:jc w:val="center"/>
            </w:pPr>
            <w:r w:rsidRPr="00A7188C">
              <w:rPr>
                <w:rFonts w:hint="eastAsia"/>
                <w:color w:val="000000" w:themeColor="text1"/>
              </w:rPr>
              <w:t>(가</w:t>
            </w:r>
            <w:r w:rsidR="00A7188C">
              <w:rPr>
                <w:rFonts w:hint="eastAsia"/>
                <w:color w:val="000000" w:themeColor="text1"/>
              </w:rPr>
              <w:t>)</w:t>
            </w:r>
            <w:r w:rsidRPr="00A7188C">
              <w:rPr>
                <w:rFonts w:hint="eastAsia"/>
                <w:color w:val="000000" w:themeColor="text1"/>
              </w:rPr>
              <w:t xml:space="preserve">반 </w:t>
            </w:r>
            <w:r w:rsidR="00701957">
              <w:rPr>
                <w:color w:val="000000" w:themeColor="text1"/>
              </w:rPr>
              <w:t>7</w:t>
            </w:r>
            <w:r w:rsidR="00701957">
              <w:rPr>
                <w:rFonts w:hint="eastAsia"/>
                <w:color w:val="000000" w:themeColor="text1"/>
              </w:rPr>
              <w:t xml:space="preserve">팀 </w:t>
            </w:r>
            <w:r w:rsidRPr="00A7188C">
              <w:rPr>
                <w:color w:val="000000" w:themeColor="text1"/>
              </w:rPr>
              <w:t xml:space="preserve">20223080 </w:t>
            </w:r>
            <w:r w:rsidRPr="00A7188C">
              <w:rPr>
                <w:rFonts w:hint="eastAsia"/>
                <w:color w:val="000000" w:themeColor="text1"/>
              </w:rPr>
              <w:t>송병현</w:t>
            </w:r>
          </w:p>
        </w:tc>
      </w:tr>
    </w:tbl>
    <w:p w14:paraId="52B53EF8" w14:textId="77777777" w:rsidR="00671249" w:rsidRDefault="00671249"/>
    <w:tbl>
      <w:tblPr>
        <w:tblStyle w:val="a5"/>
        <w:tblW w:w="9128" w:type="dxa"/>
        <w:tblLook w:val="04A0" w:firstRow="1" w:lastRow="0" w:firstColumn="1" w:lastColumn="0" w:noHBand="0" w:noVBand="1"/>
      </w:tblPr>
      <w:tblGrid>
        <w:gridCol w:w="9128"/>
      </w:tblGrid>
      <w:tr w:rsidR="00AD338F" w14:paraId="58EAD2A7" w14:textId="77777777" w:rsidTr="00AD338F">
        <w:trPr>
          <w:trHeight w:val="1810"/>
        </w:trPr>
        <w:tc>
          <w:tcPr>
            <w:tcW w:w="9128" w:type="dxa"/>
          </w:tcPr>
          <w:p w14:paraId="43A031B3" w14:textId="0D64A012" w:rsidR="00AD338F" w:rsidRPr="009764FE" w:rsidRDefault="00AD338F" w:rsidP="00AD338F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</w:p>
          <w:p w14:paraId="7976AD7F" w14:textId="715AEB50" w:rsidR="00AD338F" w:rsidRPr="00AD338F" w:rsidRDefault="00AD338F">
            <w:pPr>
              <w:rPr>
                <w:rFonts w:hint="eastAsia"/>
              </w:rPr>
            </w:pPr>
            <w:r>
              <w:rPr>
                <w:rFonts w:hint="eastAsia"/>
              </w:rPr>
              <w:t>무인 매장이나 편의점의 도난 방지와 근무자의 근무환경 향상을 위해 어플을 개발한다.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어플에는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="00B10759">
              <w:rPr>
                <w:rFonts w:hint="eastAsia"/>
              </w:rPr>
              <w:t>도난방지</w:t>
            </w:r>
            <w:r>
              <w:rPr>
                <w:rFonts w:hint="eastAsia"/>
              </w:rPr>
              <w:t>알림</w:t>
            </w:r>
            <w:proofErr w:type="spellEnd"/>
            <w:r>
              <w:rPr>
                <w:rFonts w:hint="eastAsia"/>
              </w:rPr>
              <w:t xml:space="preserve"> 시스템이랑 </w:t>
            </w:r>
            <w:proofErr w:type="spellStart"/>
            <w:r w:rsidR="00B10759">
              <w:rPr>
                <w:rFonts w:hint="eastAsia"/>
              </w:rPr>
              <w:t>손님감지알림</w:t>
            </w:r>
            <w:proofErr w:type="spellEnd"/>
            <w:r>
              <w:rPr>
                <w:rFonts w:hint="eastAsia"/>
              </w:rPr>
              <w:t xml:space="preserve"> 시스템 등이 있으며,</w:t>
            </w:r>
            <w:r>
              <w:t xml:space="preserve"> </w:t>
            </w:r>
            <w:r>
              <w:rPr>
                <w:rFonts w:hint="eastAsia"/>
              </w:rPr>
              <w:t>이로 인해 상점의 도난사건이 줄어드는 효과와 근무자의 근무환경 향상을 기대할 수 있으며,</w:t>
            </w:r>
            <w:r>
              <w:t xml:space="preserve"> </w:t>
            </w:r>
            <w:r>
              <w:rPr>
                <w:rFonts w:hint="eastAsia"/>
              </w:rPr>
              <w:t>이는 상점의 매출향상으로 이어질 것이다.</w:t>
            </w:r>
          </w:p>
        </w:tc>
      </w:tr>
      <w:tr w:rsidR="00AD338F" w14:paraId="2BF963BD" w14:textId="77777777" w:rsidTr="00AD338F">
        <w:trPr>
          <w:trHeight w:val="4520"/>
        </w:trPr>
        <w:tc>
          <w:tcPr>
            <w:tcW w:w="9128" w:type="dxa"/>
          </w:tcPr>
          <w:p w14:paraId="60FDFB6B" w14:textId="1E11F015" w:rsidR="00AD338F" w:rsidRPr="009764FE" w:rsidRDefault="00AD338F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 xml:space="preserve">3. 대표 </w:t>
            </w:r>
            <w:r w:rsidR="00701957">
              <w:rPr>
                <w:rFonts w:hint="eastAsia"/>
                <w:b/>
              </w:rPr>
              <w:t>그림</w:t>
            </w:r>
          </w:p>
          <w:p w14:paraId="16D57316" w14:textId="0CD98B49" w:rsidR="00B670E1" w:rsidRDefault="00DC31B0" w:rsidP="00055812">
            <w:pPr>
              <w:rPr>
                <w:color w:val="0000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10C139DA" wp14:editId="6C12BEF8">
                      <wp:simplePos x="0" y="0"/>
                      <wp:positionH relativeFrom="column">
                        <wp:posOffset>3268345</wp:posOffset>
                      </wp:positionH>
                      <wp:positionV relativeFrom="paragraph">
                        <wp:posOffset>1600200</wp:posOffset>
                      </wp:positionV>
                      <wp:extent cx="1003300" cy="1447800"/>
                      <wp:effectExtent l="19050" t="0" r="25400" b="0"/>
                      <wp:wrapNone/>
                      <wp:docPr id="11" name="화살표: 왼쪽으로 구부러짐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3300" cy="1447800"/>
                              </a:xfrm>
                              <a:prstGeom prst="curvedLeftArrow">
                                <a:avLst>
                                  <a:gd name="adj1" fmla="val 25000"/>
                                  <a:gd name="adj2" fmla="val 50000"/>
                                  <a:gd name="adj3" fmla="val 38291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D7A048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화살표: 왼쪽으로 구부러짐 11" o:spid="_x0000_s1026" type="#_x0000_t103" style="position:absolute;left:0;text-align:left;margin-left:257.35pt;margin-top:126pt;width:79pt;height:114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" adj="14116,19729,8271" fillcolor="#5b9bd5 [3204]" strokecolor="#1f4d78 [1604]" strokeweight="1pt"/>
                  </w:pict>
                </mc:Fallback>
              </mc:AlternateContent>
            </w:r>
            <w:r w:rsidR="00AD3D31">
              <w:rPr>
                <w:noProof/>
              </w:rPr>
              <w:drawing>
                <wp:inline distT="0" distB="0" distL="0" distR="0" wp14:anchorId="576360A2" wp14:editId="7A2C5EAD">
                  <wp:extent cx="3103524" cy="1746250"/>
                  <wp:effectExtent l="0" t="0" r="1905" b="6350"/>
                  <wp:docPr id="7" name="그림 7" descr="[연합뉴스 자료사진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연합뉴스 자료사진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101" cy="1753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7B5EB" w14:textId="12468228" w:rsidR="00477BA2" w:rsidRDefault="00AF22AD" w:rsidP="0005581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5FBE26B" wp14:editId="112176D6">
                      <wp:simplePos x="0" y="0"/>
                      <wp:positionH relativeFrom="column">
                        <wp:posOffset>3319145</wp:posOffset>
                      </wp:positionH>
                      <wp:positionV relativeFrom="paragraph">
                        <wp:posOffset>1898650</wp:posOffset>
                      </wp:positionV>
                      <wp:extent cx="615950" cy="590550"/>
                      <wp:effectExtent l="0" t="19050" r="31750" b="38100"/>
                      <wp:wrapNone/>
                      <wp:docPr id="14" name="화살표: 오른쪽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5950" cy="590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B2F2B6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화살표: 오른쪽 14" o:spid="_x0000_s1026" type="#_x0000_t13" style="position:absolute;left:0;text-align:left;margin-left:261.35pt;margin-top:149.5pt;width:48.5pt;height:4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" adj="11245" fillcolor="#5b9bd5 [3204]" strokecolor="#1f4d78 [1604]" strokeweight="1pt"/>
                  </w:pict>
                </mc:Fallback>
              </mc:AlternateContent>
            </w:r>
            <w:r w:rsidR="00197685">
              <w:rPr>
                <w:noProof/>
              </w:rPr>
              <w:drawing>
                <wp:anchor distT="0" distB="0" distL="114300" distR="114300" simplePos="0" relativeHeight="251649536" behindDoc="0" locked="0" layoutInCell="1" allowOverlap="1" wp14:anchorId="098AEE38" wp14:editId="61763C40">
                  <wp:simplePos x="0" y="0"/>
                  <wp:positionH relativeFrom="column">
                    <wp:posOffset>4106545</wp:posOffset>
                  </wp:positionH>
                  <wp:positionV relativeFrom="paragraph">
                    <wp:posOffset>1581150</wp:posOffset>
                  </wp:positionV>
                  <wp:extent cx="1377950" cy="1225550"/>
                  <wp:effectExtent l="0" t="0" r="0" b="0"/>
                  <wp:wrapSquare wrapText="bothSides"/>
                  <wp:docPr id="13" name="그림 13" descr="경찰이나 경찰관이 자세를 취하고 행동한다. 벡터 그림 - 경찰이 범죄자를 체포하고 수갑을 채운 형법 경찰서에 신고를 하는 사람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경찰이나 경찰관이 자세를 취하고 행동한다. 벡터 그림 - 경찰이 범죄자를 체포하고 수갑을 채운 형법 경찰서에 신고를 하는 사람들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8" t="35238" r="52111" b="34127"/>
                          <a:stretch/>
                        </pic:blipFill>
                        <pic:spPr bwMode="auto">
                          <a:xfrm>
                            <a:off x="0" y="0"/>
                            <a:ext cx="1377950" cy="122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C31B0">
              <w:rPr>
                <w:noProof/>
              </w:rPr>
              <w:drawing>
                <wp:inline distT="0" distB="0" distL="0" distR="0" wp14:anchorId="657AD75A" wp14:editId="0C479668">
                  <wp:extent cx="1158240" cy="1767840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1767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A62F4">
              <w:object w:dxaOrig="7570" w:dyaOrig="10490" w14:anchorId="3167E8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style="width:162pt;height:224.5pt" o:ole="">
                  <v:imagedata r:id="rId9" o:title=""/>
                </v:shape>
                <o:OLEObject Type="Embed" ProgID="Paint.Picture" ShapeID="_x0000_i1050" DrawAspect="Content" ObjectID="_1727287166" r:id="rId10"/>
              </w:object>
            </w:r>
          </w:p>
          <w:p w14:paraId="5CF5F539" w14:textId="4DAA0077" w:rsidR="00197685" w:rsidRPr="00AF22AD" w:rsidRDefault="00AF22AD" w:rsidP="00055812">
            <w:pPr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color w:val="0000FF"/>
              </w:rPr>
              <w:t xml:space="preserve">                    </w:t>
            </w:r>
            <w:r>
              <w:rPr>
                <w:rFonts w:hint="eastAsia"/>
                <w:color w:val="000000" w:themeColor="text1"/>
              </w:rPr>
              <w:t>앱의 알림 예시</w:t>
            </w:r>
          </w:p>
          <w:p w14:paraId="22121D43" w14:textId="7F7A9875" w:rsidR="00477BA2" w:rsidRPr="00055812" w:rsidRDefault="00477BA2" w:rsidP="00055812">
            <w:pPr>
              <w:rPr>
                <w:rFonts w:hint="eastAsia"/>
                <w:color w:val="0000FF"/>
              </w:rPr>
            </w:pPr>
          </w:p>
        </w:tc>
      </w:tr>
    </w:tbl>
    <w:p w14:paraId="19741FAE" w14:textId="5EE1C336" w:rsidR="00F77CCD" w:rsidRPr="009764FE" w:rsidRDefault="00F77CCD" w:rsidP="00AF22AD">
      <w:pPr>
        <w:ind w:right="200"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6C937E46" w14:textId="77777777" w:rsidTr="00F44461">
        <w:tc>
          <w:tcPr>
            <w:tcW w:w="9016" w:type="dxa"/>
          </w:tcPr>
          <w:p w14:paraId="16F01DC5" w14:textId="4E2F3BE1" w:rsidR="00C86FC2" w:rsidRPr="00671249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</w:p>
          <w:p w14:paraId="6B6A7D6C" w14:textId="77777777" w:rsidR="005B50C7" w:rsidRDefault="005B50C7" w:rsidP="00C86FC2">
            <w:pPr>
              <w:jc w:val="left"/>
            </w:pPr>
          </w:p>
          <w:p w14:paraId="0062E262" w14:textId="2BCB9279" w:rsidR="00A7188C" w:rsidRDefault="00A7188C" w:rsidP="00C86FC2">
            <w:pPr>
              <w:jc w:val="left"/>
            </w:pPr>
            <w:r>
              <w:rPr>
                <w:rFonts w:hint="eastAsia"/>
              </w:rPr>
              <w:lastRenderedPageBreak/>
              <w:t xml:space="preserve">요즘 들어 무인 매장이나 </w:t>
            </w:r>
            <w:r>
              <w:t>1</w:t>
            </w:r>
            <w:r>
              <w:rPr>
                <w:rFonts w:hint="eastAsia"/>
              </w:rPr>
              <w:t>인 매장이 증가하는 추세에서,</w:t>
            </w:r>
            <w:r>
              <w:t xml:space="preserve"> </w:t>
            </w:r>
            <w:r>
              <w:rPr>
                <w:rFonts w:hint="eastAsia"/>
              </w:rPr>
              <w:t>이들은 매장 보안과 도난사건을 우려할 것이고 실제로 이들의 매장을 목표로 한 도난은 꾸준히 증가하고 있다.</w:t>
            </w:r>
            <w:r>
              <w:t xml:space="preserve"> </w:t>
            </w:r>
            <w:r w:rsidR="00BD4203">
              <w:rPr>
                <w:rFonts w:hint="eastAsia"/>
              </w:rPr>
              <w:t>하지만 매장의 기존 도난방지 시스템은 그저 특정 구역에 움직임이 감지되면 경보가 울릴 뿐 매장의 주인은 알아차리지 못한다.</w:t>
            </w:r>
            <w:r w:rsidR="00BD4203">
              <w:t xml:space="preserve"> </w:t>
            </w:r>
            <w:r w:rsidR="00BD4203">
              <w:rPr>
                <w:rFonts w:hint="eastAsia"/>
              </w:rPr>
              <w:t xml:space="preserve">실제로 본인이 일하는 편의점에서 </w:t>
            </w:r>
            <w:r w:rsidR="00D23441">
              <w:rPr>
                <w:rFonts w:hint="eastAsia"/>
              </w:rPr>
              <w:t xml:space="preserve">새벽 </w:t>
            </w:r>
            <w:proofErr w:type="spellStart"/>
            <w:r w:rsidR="00D23441">
              <w:rPr>
                <w:rFonts w:hint="eastAsia"/>
              </w:rPr>
              <w:t>무인운영을</w:t>
            </w:r>
            <w:proofErr w:type="spellEnd"/>
            <w:r w:rsidR="00D23441">
              <w:rPr>
                <w:rFonts w:hint="eastAsia"/>
              </w:rPr>
              <w:t xml:space="preserve"> 하는 사이 일어났던 </w:t>
            </w:r>
            <w:r w:rsidR="00BD4203">
              <w:rPr>
                <w:rFonts w:hint="eastAsia"/>
              </w:rPr>
              <w:t xml:space="preserve">담배 도난이 </w:t>
            </w:r>
            <w:r w:rsidR="00BD4203">
              <w:t>3</w:t>
            </w:r>
            <w:r w:rsidR="00BD4203">
              <w:rPr>
                <w:rFonts w:hint="eastAsia"/>
              </w:rPr>
              <w:t xml:space="preserve">달간 일어났음에도 불구하고 알아차리지 못하고 </w:t>
            </w:r>
            <w:r w:rsidR="00EC5EB9">
              <w:rPr>
                <w:rFonts w:hint="eastAsia"/>
              </w:rPr>
              <w:t>결국 몇 십만원에 달하는 피해를 입었다.</w:t>
            </w:r>
            <w:r w:rsidR="00EC5EB9">
              <w:t xml:space="preserve"> </w:t>
            </w:r>
            <w:r w:rsidR="00EC5EB9">
              <w:rPr>
                <w:rFonts w:hint="eastAsia"/>
              </w:rPr>
              <w:t xml:space="preserve">또한 </w:t>
            </w:r>
            <w:r w:rsidR="00EC5EB9">
              <w:t>1</w:t>
            </w:r>
            <w:r w:rsidR="00EC5EB9">
              <w:rPr>
                <w:rFonts w:hint="eastAsia"/>
              </w:rPr>
              <w:t>인매장에서,</w:t>
            </w:r>
            <w:r w:rsidR="00EC5EB9">
              <w:t xml:space="preserve"> </w:t>
            </w:r>
            <w:r w:rsidR="00EC5EB9">
              <w:rPr>
                <w:rFonts w:hint="eastAsia"/>
              </w:rPr>
              <w:t xml:space="preserve">창고정리를 하거나 화장실을 가면 손님이 와 </w:t>
            </w:r>
            <w:proofErr w:type="spellStart"/>
            <w:r w:rsidR="00EC5EB9">
              <w:rPr>
                <w:rFonts w:hint="eastAsia"/>
              </w:rPr>
              <w:t>벨이</w:t>
            </w:r>
            <w:proofErr w:type="spellEnd"/>
            <w:r w:rsidR="00EC5EB9">
              <w:rPr>
                <w:rFonts w:hint="eastAsia"/>
              </w:rPr>
              <w:t xml:space="preserve"> 울림에도 듣지 못하는 경우가 허다하다.</w:t>
            </w:r>
            <w:r w:rsidR="00EC5EB9">
              <w:t xml:space="preserve"> </w:t>
            </w:r>
            <w:r w:rsidR="00EC5EB9">
              <w:rPr>
                <w:rFonts w:hint="eastAsia"/>
              </w:rPr>
              <w:t>이는 도난의 위험성도 증가시킬 수 있다.</w:t>
            </w:r>
            <w:r w:rsidR="00EC5EB9">
              <w:t xml:space="preserve"> </w:t>
            </w:r>
            <w:r w:rsidR="00EC5EB9">
              <w:rPr>
                <w:rFonts w:hint="eastAsia"/>
              </w:rPr>
              <w:t xml:space="preserve">그저 </w:t>
            </w:r>
            <w:proofErr w:type="gramStart"/>
            <w:r w:rsidR="00EC5EB9">
              <w:rPr>
                <w:rFonts w:hint="eastAsia"/>
              </w:rPr>
              <w:t>허물 뿐인</w:t>
            </w:r>
            <w:proofErr w:type="gramEnd"/>
            <w:r w:rsidR="00EC5EB9">
              <w:rPr>
                <w:rFonts w:hint="eastAsia"/>
              </w:rPr>
              <w:t xml:space="preserve"> 기존의 도난방지 시스템이랑 </w:t>
            </w:r>
            <w:proofErr w:type="spellStart"/>
            <w:r w:rsidR="00EC5EB9">
              <w:rPr>
                <w:rFonts w:hint="eastAsia"/>
              </w:rPr>
              <w:t>손님출입벨을</w:t>
            </w:r>
            <w:proofErr w:type="spellEnd"/>
            <w:r w:rsidR="00EC5EB9">
              <w:rPr>
                <w:rFonts w:hint="eastAsia"/>
              </w:rPr>
              <w:t xml:space="preserve"> 보완하여 직접 매장주나 근무자에게 알림이 가는 어플을 개발할 것이다.</w:t>
            </w:r>
          </w:p>
        </w:tc>
      </w:tr>
    </w:tbl>
    <w:p w14:paraId="716037DE" w14:textId="77777777" w:rsidR="00C86FC2" w:rsidRPr="00BD4203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347858B9" w14:textId="77777777" w:rsidTr="00F44461">
        <w:tc>
          <w:tcPr>
            <w:tcW w:w="9016" w:type="dxa"/>
          </w:tcPr>
          <w:p w14:paraId="134C3238" w14:textId="50E55AA2" w:rsidR="00863EEC" w:rsidRDefault="00671249" w:rsidP="00F44461">
            <w:pPr>
              <w:jc w:val="left"/>
              <w:rPr>
                <w:b/>
                <w:color w:val="0000FF"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</w:p>
          <w:p w14:paraId="4788AE93" w14:textId="77777777" w:rsidR="000055FE" w:rsidRDefault="000055FE" w:rsidP="000055FE">
            <w:pPr>
              <w:jc w:val="left"/>
            </w:pPr>
            <w:r>
              <w:rPr>
                <w:rFonts w:hint="eastAsia"/>
              </w:rPr>
              <w:t>도난방지 알림 시스템: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무인운영을</w:t>
            </w:r>
            <w:proofErr w:type="spellEnd"/>
            <w:r>
              <w:rPr>
                <w:rFonts w:hint="eastAsia"/>
              </w:rPr>
              <w:t xml:space="preserve"> 동시에 하는 매장에는 카운터에 동작감지센서를 구축해 카운터에 동작이 감지되면 알림이 와 </w:t>
            </w:r>
            <w:proofErr w:type="spellStart"/>
            <w:r>
              <w:t>cctv</w:t>
            </w:r>
            <w:proofErr w:type="spellEnd"/>
            <w:r>
              <w:rPr>
                <w:rFonts w:hint="eastAsia"/>
              </w:rPr>
              <w:t>를 원격으로 볼 수 있다.</w:t>
            </w:r>
            <w:r>
              <w:t xml:space="preserve"> </w:t>
            </w:r>
            <w:r>
              <w:rPr>
                <w:rFonts w:hint="eastAsia"/>
              </w:rPr>
              <w:t>만약 절도범으로 의심된다고 판단하면 절도 장면을 클립으로 녹화를 할 수 있다.</w:t>
            </w:r>
          </w:p>
          <w:p w14:paraId="619E13DE" w14:textId="77777777" w:rsidR="000055FE" w:rsidRDefault="000055FE" w:rsidP="000055FE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CFEF579" wp14:editId="3C1C06B0">
                  <wp:extent cx="5731510" cy="3079750"/>
                  <wp:effectExtent l="0" t="0" r="254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607"/>
                          <a:stretch/>
                        </pic:blipFill>
                        <pic:spPr bwMode="auto">
                          <a:xfrm>
                            <a:off x="0" y="0"/>
                            <a:ext cx="5731510" cy="307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6D1D05" w14:textId="77777777" w:rsidR="000055FE" w:rsidRDefault="000055FE" w:rsidP="000055FE">
            <w:pPr>
              <w:jc w:val="left"/>
            </w:pPr>
            <w:r>
              <w:rPr>
                <w:rFonts w:hint="eastAsia"/>
              </w:rPr>
              <w:t>구현방법:</w:t>
            </w:r>
            <w:r>
              <w:t xml:space="preserve"> </w:t>
            </w:r>
            <w:r>
              <w:rPr>
                <w:rFonts w:hint="eastAsia"/>
              </w:rPr>
              <w:t>이미지 인식을 통해 사람을 감지한다.</w:t>
            </w:r>
            <w:r>
              <w:t xml:space="preserve"> </w:t>
            </w:r>
            <w:r>
              <w:rPr>
                <w:rFonts w:hint="eastAsia"/>
              </w:rPr>
              <w:t>이때 카운터나 지정한 위치에만 감지하게 한다.</w:t>
            </w:r>
            <w:r>
              <w:t xml:space="preserve"> </w:t>
            </w:r>
            <w:r>
              <w:rPr>
                <w:rFonts w:hint="eastAsia"/>
              </w:rPr>
              <w:t xml:space="preserve">만약 움직임이 감지되면 데이터를 처리해 곧바로 </w:t>
            </w:r>
            <w:proofErr w:type="spellStart"/>
            <w:r>
              <w:rPr>
                <w:rFonts w:hint="eastAsia"/>
              </w:rPr>
              <w:t>설치해놓은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어플에</w:t>
            </w:r>
            <w:proofErr w:type="spellEnd"/>
            <w:r>
              <w:rPr>
                <w:rFonts w:hint="eastAsia"/>
              </w:rPr>
              <w:t xml:space="preserve"> 데이터를 전달한다.</w:t>
            </w:r>
            <w:r>
              <w:t xml:space="preserve"> </w:t>
            </w:r>
            <w:r>
              <w:rPr>
                <w:rFonts w:hint="eastAsia"/>
              </w:rPr>
              <w:t>어플은 휴대폰에 알림을 울린다.</w:t>
            </w:r>
            <w:r>
              <w:t xml:space="preserve"> </w:t>
            </w:r>
            <w:r>
              <w:rPr>
                <w:rFonts w:hint="eastAsia"/>
              </w:rPr>
              <w:t xml:space="preserve">이때 어플을 실행하면 만들어낸 원격제어 프로그램을 통해 매장의 </w:t>
            </w:r>
            <w:r>
              <w:t>CCTV</w:t>
            </w:r>
            <w:r>
              <w:rPr>
                <w:rFonts w:hint="eastAsia"/>
              </w:rPr>
              <w:t>를 볼 수 있게 한다.</w:t>
            </w:r>
            <w:r>
              <w:t xml:space="preserve"> </w:t>
            </w:r>
            <w:r>
              <w:rPr>
                <w:rFonts w:hint="eastAsia"/>
              </w:rPr>
              <w:t xml:space="preserve">그리고 화면 녹화 프로그램을 이용하여 </w:t>
            </w:r>
            <w:r>
              <w:t>CCTV</w:t>
            </w:r>
            <w:r>
              <w:rPr>
                <w:rFonts w:hint="eastAsia"/>
              </w:rPr>
              <w:t>클립을 녹화할 수 있게 한다.</w:t>
            </w:r>
          </w:p>
          <w:p w14:paraId="30E11FAB" w14:textId="77777777" w:rsidR="000055FE" w:rsidRPr="000055FE" w:rsidRDefault="000055FE" w:rsidP="00F44461">
            <w:pPr>
              <w:jc w:val="left"/>
              <w:rPr>
                <w:b/>
              </w:rPr>
            </w:pPr>
          </w:p>
          <w:p w14:paraId="10A55DE2" w14:textId="56531971" w:rsidR="00F4573E" w:rsidRDefault="00C143EF" w:rsidP="00F44461">
            <w:pPr>
              <w:jc w:val="left"/>
            </w:pPr>
            <w:r>
              <w:rPr>
                <w:rFonts w:hint="eastAsia"/>
              </w:rPr>
              <w:t>손님감지 시스템:</w:t>
            </w:r>
            <w:r>
              <w:t xml:space="preserve"> </w:t>
            </w:r>
            <w:r w:rsidR="00EC5EB9">
              <w:rPr>
                <w:rFonts w:hint="eastAsia"/>
              </w:rPr>
              <w:t xml:space="preserve">기존에 있던 </w:t>
            </w:r>
            <w:r w:rsidR="00D53667">
              <w:rPr>
                <w:rFonts w:hint="eastAsia"/>
              </w:rPr>
              <w:t xml:space="preserve">센서를 보완해 </w:t>
            </w:r>
            <w:r w:rsidR="003A1FA3">
              <w:rPr>
                <w:rFonts w:hint="eastAsia"/>
              </w:rPr>
              <w:t>손님을 감지하면 휴대폰에 진동과 알림이 온다.</w:t>
            </w:r>
            <w:r w:rsidR="003A1FA3">
              <w:t xml:space="preserve"> </w:t>
            </w:r>
            <w:r w:rsidR="003A1FA3">
              <w:rPr>
                <w:rFonts w:hint="eastAsia"/>
              </w:rPr>
              <w:t xml:space="preserve">이를 통해 </w:t>
            </w:r>
            <w:proofErr w:type="spellStart"/>
            <w:r w:rsidR="003A1FA3">
              <w:rPr>
                <w:rFonts w:hint="eastAsia"/>
              </w:rPr>
              <w:t>벨이</w:t>
            </w:r>
            <w:proofErr w:type="spellEnd"/>
            <w:r w:rsidR="003A1FA3">
              <w:rPr>
                <w:rFonts w:hint="eastAsia"/>
              </w:rPr>
              <w:t xml:space="preserve"> 울려도 알아차릴 수 없었던 근무자는 창고에 있어도 손님이 왔다는 걸 알 수 있다.</w:t>
            </w:r>
            <w:r w:rsidR="003A1FA3">
              <w:t xml:space="preserve"> </w:t>
            </w:r>
          </w:p>
          <w:p w14:paraId="4D03DC51" w14:textId="1E0D77C3" w:rsidR="006849CF" w:rsidRPr="00AF22AD" w:rsidRDefault="000055FE" w:rsidP="00F44461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5B823B9" wp14:editId="4B31AA1E">
                  <wp:extent cx="1898637" cy="3486150"/>
                  <wp:effectExtent l="0" t="0" r="6985" b="0"/>
                  <wp:docPr id="16" name="그림 1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 descr="텍스트이(가) 표시된 사진&#10;&#10;자동 생성된 설명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730"/>
                          <a:stretch/>
                        </pic:blipFill>
                        <pic:spPr bwMode="auto">
                          <a:xfrm>
                            <a:off x="0" y="0"/>
                            <a:ext cx="1912003" cy="3510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42BF2C" w14:textId="1477FC60" w:rsidR="004B2CBA" w:rsidRDefault="004B2CBA" w:rsidP="00F44461">
            <w:pPr>
              <w:jc w:val="left"/>
            </w:pPr>
            <w:r>
              <w:rPr>
                <w:rFonts w:hint="eastAsia"/>
              </w:rPr>
              <w:t>구현방법:</w:t>
            </w:r>
            <w:r>
              <w:t xml:space="preserve"> </w:t>
            </w:r>
            <w:r>
              <w:rPr>
                <w:rFonts w:hint="eastAsia"/>
              </w:rPr>
              <w:t>이미지 인식으로 손님의 움직임을 감지한다.</w:t>
            </w:r>
            <w:r>
              <w:t xml:space="preserve"> </w:t>
            </w:r>
            <w:r w:rsidR="00C309AD">
              <w:rPr>
                <w:rFonts w:hint="eastAsia"/>
              </w:rPr>
              <w:t xml:space="preserve">감지하는 순간 </w:t>
            </w:r>
            <w:r w:rsidR="00BC4412">
              <w:rPr>
                <w:rFonts w:hint="eastAsia"/>
              </w:rPr>
              <w:t>데이터를 처리해 휴대폰으로 알림을 전송한다.</w:t>
            </w:r>
            <w:r w:rsidR="009D36BA">
              <w:t xml:space="preserve"> </w:t>
            </w:r>
            <w:proofErr w:type="spellStart"/>
            <w:r w:rsidR="009D36BA">
              <w:rPr>
                <w:rFonts w:hint="eastAsia"/>
              </w:rPr>
              <w:t>어플에선</w:t>
            </w:r>
            <w:proofErr w:type="spellEnd"/>
            <w:r w:rsidR="009D36BA">
              <w:rPr>
                <w:rFonts w:hint="eastAsia"/>
              </w:rPr>
              <w:t xml:space="preserve"> 중지할 때까지 계속 진동이 울리게 하는 알고리즘을 만든다.</w:t>
            </w:r>
          </w:p>
          <w:p w14:paraId="3EB7540A" w14:textId="77777777" w:rsidR="00B10759" w:rsidRDefault="00B10759" w:rsidP="00F44461">
            <w:pPr>
              <w:jc w:val="left"/>
            </w:pPr>
          </w:p>
          <w:p w14:paraId="37402FD9" w14:textId="585136FC" w:rsidR="00EC5EB9" w:rsidRDefault="00523767" w:rsidP="00F44461">
            <w:pPr>
              <w:jc w:val="left"/>
              <w:rPr>
                <w:rFonts w:hint="eastAsia"/>
              </w:rPr>
            </w:pPr>
            <w:r>
              <w:t>Python</w:t>
            </w:r>
            <w:r>
              <w:rPr>
                <w:rFonts w:hint="eastAsia"/>
              </w:rPr>
              <w:t xml:space="preserve">과 </w:t>
            </w:r>
            <w:r w:rsidR="00FD2701">
              <w:rPr>
                <w:rFonts w:hint="eastAsia"/>
              </w:rPr>
              <w:t xml:space="preserve">이미지 감지를 위해 </w:t>
            </w:r>
            <w:proofErr w:type="spellStart"/>
            <w:r>
              <w:t>open</w:t>
            </w:r>
            <w:r w:rsidR="00FD2701">
              <w:t>cv</w:t>
            </w:r>
            <w:proofErr w:type="spellEnd"/>
            <w:r>
              <w:rPr>
                <w:rFonts w:hint="eastAsia"/>
              </w:rPr>
              <w:t>를 이용</w:t>
            </w:r>
            <w:r w:rsidR="00FD2701">
              <w:rPr>
                <w:rFonts w:hint="eastAsia"/>
              </w:rPr>
              <w:t>한다.</w:t>
            </w:r>
          </w:p>
        </w:tc>
      </w:tr>
    </w:tbl>
    <w:p w14:paraId="07F0703A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263A798C" w14:textId="77777777" w:rsidTr="00F44461">
        <w:tc>
          <w:tcPr>
            <w:tcW w:w="9016" w:type="dxa"/>
          </w:tcPr>
          <w:p w14:paraId="2E0E0B55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54E68C59" w14:textId="0394948F" w:rsidR="0028570D" w:rsidRDefault="002A3FC8" w:rsidP="000801F7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매장의</w:t>
            </w:r>
            <w:r w:rsidR="000055FE">
              <w:rPr>
                <w:rFonts w:hint="eastAsia"/>
                <w:color w:val="000000" w:themeColor="text1"/>
              </w:rPr>
              <w:t xml:space="preserve"> 도난 방지와</w:t>
            </w:r>
            <w:r w:rsidR="00C80449">
              <w:rPr>
                <w:rFonts w:hint="eastAsia"/>
                <w:color w:val="000000" w:themeColor="text1"/>
              </w:rPr>
              <w:t xml:space="preserve"> 근무자의 근무환경 강화를 위해 </w:t>
            </w:r>
            <w:r w:rsidR="00AD5116">
              <w:rPr>
                <w:rFonts w:hint="eastAsia"/>
                <w:color w:val="000000" w:themeColor="text1"/>
              </w:rPr>
              <w:t xml:space="preserve">이 </w:t>
            </w:r>
            <w:proofErr w:type="spellStart"/>
            <w:r w:rsidR="00AD5116">
              <w:rPr>
                <w:rFonts w:hint="eastAsia"/>
                <w:color w:val="000000" w:themeColor="text1"/>
              </w:rPr>
              <w:t>어플에는</w:t>
            </w:r>
            <w:proofErr w:type="spellEnd"/>
            <w:r w:rsidR="00AD5116">
              <w:rPr>
                <w:rFonts w:hint="eastAsia"/>
                <w:color w:val="000000" w:themeColor="text1"/>
              </w:rPr>
              <w:t xml:space="preserve"> 도난방지 알림 시스템과 손님감지 알림 시스템을 탑재할 계획이며,</w:t>
            </w:r>
            <w:r w:rsidR="00AD5116">
              <w:rPr>
                <w:color w:val="000000" w:themeColor="text1"/>
              </w:rPr>
              <w:t xml:space="preserve"> </w:t>
            </w:r>
            <w:r w:rsidR="00AD5116">
              <w:rPr>
                <w:rFonts w:hint="eastAsia"/>
                <w:color w:val="000000" w:themeColor="text1"/>
              </w:rPr>
              <w:t xml:space="preserve">이를 통해 </w:t>
            </w:r>
            <w:r w:rsidR="000801F7">
              <w:rPr>
                <w:rFonts w:hint="eastAsia"/>
                <w:color w:val="000000" w:themeColor="text1"/>
              </w:rPr>
              <w:t>매장의 보안이 한층 더 강화하길 기대한다.</w:t>
            </w:r>
          </w:p>
          <w:p w14:paraId="78AD2A3E" w14:textId="77132A70" w:rsidR="0028570D" w:rsidRPr="00701957" w:rsidRDefault="000801F7" w:rsidP="00F44461">
            <w:pPr>
              <w:jc w:val="lef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앞으로 </w:t>
            </w:r>
            <w:r w:rsidR="00001FC7">
              <w:rPr>
                <w:rFonts w:hint="eastAsia"/>
                <w:color w:val="000000" w:themeColor="text1"/>
              </w:rPr>
              <w:t>이 어플을 잘 개발하기 위해선 이미지 감지 시스템을 어떻게 구체적으로 만들 것인지 계획해야 하며,</w:t>
            </w:r>
            <w:r w:rsidR="00001FC7">
              <w:rPr>
                <w:color w:val="000000" w:themeColor="text1"/>
              </w:rPr>
              <w:t xml:space="preserve"> </w:t>
            </w:r>
            <w:r w:rsidR="00001FC7">
              <w:rPr>
                <w:rFonts w:hint="eastAsia"/>
                <w:color w:val="000000" w:themeColor="text1"/>
              </w:rPr>
              <w:t xml:space="preserve">또한 </w:t>
            </w:r>
            <w:r w:rsidR="00111C38">
              <w:rPr>
                <w:rFonts w:hint="eastAsia"/>
                <w:color w:val="000000" w:themeColor="text1"/>
              </w:rPr>
              <w:t>녹화 시스템과 진동을 울리게 하는 알고리즘을 어떻게 구성해야 할 것인 지 알아가면서 계획할 것이다.</w:t>
            </w:r>
            <w:r w:rsidR="00111C38">
              <w:rPr>
                <w:color w:val="000000" w:themeColor="text1"/>
              </w:rPr>
              <w:t xml:space="preserve"> </w:t>
            </w:r>
            <w:r w:rsidR="00111C38">
              <w:rPr>
                <w:rFonts w:hint="eastAsia"/>
                <w:color w:val="000000" w:themeColor="text1"/>
              </w:rPr>
              <w:t xml:space="preserve">또한 </w:t>
            </w:r>
            <w:r w:rsidR="00D7590F">
              <w:rPr>
                <w:rFonts w:hint="eastAsia"/>
                <w:color w:val="000000" w:themeColor="text1"/>
              </w:rPr>
              <w:t xml:space="preserve">범죄 행위가 아님에도 불구하고 동작 감지를 하여 알림이 오거나 손님이 아닌 다른 물체의 동작이 감지되어 오류가 발생하는 경우 </w:t>
            </w:r>
            <w:r w:rsidR="00701957">
              <w:rPr>
                <w:rFonts w:hint="eastAsia"/>
                <w:color w:val="000000" w:themeColor="text1"/>
              </w:rPr>
              <w:t>어떻게 해결해야 할 것인지 지켜봐야 할 것이다.</w:t>
            </w:r>
          </w:p>
        </w:tc>
      </w:tr>
    </w:tbl>
    <w:p w14:paraId="2C55AE6D" w14:textId="3564F5F0" w:rsidR="00671249" w:rsidRDefault="00671249" w:rsidP="00701957">
      <w:pPr>
        <w:ind w:right="200" w:firstLineChars="100" w:firstLine="200"/>
        <w:jc w:val="right"/>
      </w:pPr>
    </w:p>
    <w:p w14:paraId="6E1158C5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5D81476E" w14:textId="2D4913B8" w:rsidR="00A7188C" w:rsidRDefault="00A7188C" w:rsidP="00671249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이경희,</w:t>
      </w:r>
      <w:r>
        <w:t xml:space="preserve"> “</w:t>
      </w:r>
      <w:r w:rsidRPr="00A7188C">
        <w:t>[</w:t>
      </w:r>
      <w:proofErr w:type="spellStart"/>
      <w:r w:rsidRPr="00A7188C">
        <w:t>대박창업</w:t>
      </w:r>
      <w:proofErr w:type="spellEnd"/>
      <w:r w:rsidRPr="00A7188C">
        <w:t>] 나홀로 사장님 증가…1인 창업이 뜬다</w:t>
      </w:r>
      <w:r>
        <w:t xml:space="preserve">” </w:t>
      </w:r>
      <w:proofErr w:type="spellStart"/>
      <w:r>
        <w:rPr>
          <w:rFonts w:hint="eastAsia"/>
        </w:rPr>
        <w:t>일요서울</w:t>
      </w:r>
      <w:proofErr w:type="spellEnd"/>
      <w:r>
        <w:t>, 2020.02.07</w:t>
      </w:r>
    </w:p>
    <w:p w14:paraId="67863EDA" w14:textId="473E19C0" w:rsidR="00A7188C" w:rsidRDefault="00A7188C" w:rsidP="00671249"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엄호식,</w:t>
      </w:r>
      <w:r>
        <w:t xml:space="preserve"> </w:t>
      </w:r>
      <w:proofErr w:type="spellStart"/>
      <w:r w:rsidRPr="00A7188C">
        <w:rPr>
          <w:rFonts w:hint="eastAsia"/>
        </w:rPr>
        <w:t>무인매장</w:t>
      </w:r>
      <w:proofErr w:type="spellEnd"/>
      <w:r w:rsidRPr="00A7188C">
        <w:t xml:space="preserve"> 절도범죄 동향분석 결과 살펴보니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시큐리티월드</w:t>
      </w:r>
      <w:proofErr w:type="spellEnd"/>
      <w:r>
        <w:rPr>
          <w:rFonts w:hint="eastAsia"/>
        </w:rPr>
        <w:t>,</w:t>
      </w:r>
      <w:r>
        <w:t xml:space="preserve"> 2022.07.07</w:t>
      </w:r>
    </w:p>
    <w:p w14:paraId="346EC3F3" w14:textId="42E11952" w:rsidR="00AF2788" w:rsidRPr="00C053E9" w:rsidRDefault="00AF2788" w:rsidP="00671249"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최재훈,</w:t>
      </w:r>
      <w:r>
        <w:t xml:space="preserve"> </w:t>
      </w:r>
      <w:r w:rsidR="00C053E9" w:rsidRPr="00C053E9">
        <w:rPr>
          <w:rFonts w:hint="eastAsia"/>
        </w:rPr>
        <w:t>코로나</w:t>
      </w:r>
      <w:r w:rsidR="00C053E9" w:rsidRPr="00C053E9">
        <w:t xml:space="preserve">19로 늘어난 </w:t>
      </w:r>
      <w:proofErr w:type="spellStart"/>
      <w:r w:rsidR="00C053E9" w:rsidRPr="00C053E9">
        <w:t>무인점포</w:t>
      </w:r>
      <w:proofErr w:type="spellEnd"/>
      <w:r w:rsidR="00C053E9" w:rsidRPr="00C053E9">
        <w:t xml:space="preserve"> 심야 절도에 속수무책</w:t>
      </w:r>
      <w:r w:rsidR="00C053E9">
        <w:rPr>
          <w:rFonts w:hint="eastAsia"/>
        </w:rPr>
        <w:t>,</w:t>
      </w:r>
      <w:r w:rsidR="00C053E9">
        <w:t xml:space="preserve"> </w:t>
      </w:r>
      <w:r w:rsidR="00C053E9">
        <w:rPr>
          <w:rFonts w:hint="eastAsia"/>
        </w:rPr>
        <w:t>연합뉴스</w:t>
      </w:r>
      <w:r w:rsidR="00C053E9">
        <w:t>, 2021.04.03</w:t>
      </w:r>
    </w:p>
    <w:sectPr w:rsidR="00AF2788" w:rsidRPr="00C053E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59FF1" w14:textId="77777777" w:rsidR="005C3DBC" w:rsidRDefault="005C3DBC" w:rsidP="00F77CCD">
      <w:pPr>
        <w:spacing w:after="0" w:line="240" w:lineRule="auto"/>
      </w:pPr>
      <w:r>
        <w:separator/>
      </w:r>
    </w:p>
  </w:endnote>
  <w:endnote w:type="continuationSeparator" w:id="0">
    <w:p w14:paraId="4A37D0D4" w14:textId="77777777" w:rsidR="005C3DBC" w:rsidRDefault="005C3DBC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23036" w14:textId="77777777" w:rsidR="005C3DBC" w:rsidRDefault="005C3DBC" w:rsidP="00F77CCD">
      <w:pPr>
        <w:spacing w:after="0" w:line="240" w:lineRule="auto"/>
      </w:pPr>
      <w:r>
        <w:separator/>
      </w:r>
    </w:p>
  </w:footnote>
  <w:footnote w:type="continuationSeparator" w:id="0">
    <w:p w14:paraId="7A700706" w14:textId="77777777" w:rsidR="005C3DBC" w:rsidRDefault="005C3DBC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430D3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6701E8B7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01FC7"/>
    <w:rsid w:val="000055FE"/>
    <w:rsid w:val="00034739"/>
    <w:rsid w:val="00055812"/>
    <w:rsid w:val="000801F7"/>
    <w:rsid w:val="000B32F1"/>
    <w:rsid w:val="000C2F53"/>
    <w:rsid w:val="000D5697"/>
    <w:rsid w:val="00111C38"/>
    <w:rsid w:val="001303BA"/>
    <w:rsid w:val="00162174"/>
    <w:rsid w:val="00197685"/>
    <w:rsid w:val="001C6817"/>
    <w:rsid w:val="001F31B6"/>
    <w:rsid w:val="00221DF5"/>
    <w:rsid w:val="0027148B"/>
    <w:rsid w:val="0028570D"/>
    <w:rsid w:val="002A3FC8"/>
    <w:rsid w:val="002A4801"/>
    <w:rsid w:val="002E7E59"/>
    <w:rsid w:val="0030266E"/>
    <w:rsid w:val="003A1BFC"/>
    <w:rsid w:val="003A1FA3"/>
    <w:rsid w:val="003A21E2"/>
    <w:rsid w:val="003C28B7"/>
    <w:rsid w:val="003D46C8"/>
    <w:rsid w:val="003E134B"/>
    <w:rsid w:val="0041353E"/>
    <w:rsid w:val="00477BA2"/>
    <w:rsid w:val="004B2CBA"/>
    <w:rsid w:val="00522369"/>
    <w:rsid w:val="00523767"/>
    <w:rsid w:val="00587791"/>
    <w:rsid w:val="005B50C7"/>
    <w:rsid w:val="005C3DBC"/>
    <w:rsid w:val="006557B1"/>
    <w:rsid w:val="00671249"/>
    <w:rsid w:val="00676D01"/>
    <w:rsid w:val="006849CF"/>
    <w:rsid w:val="00701957"/>
    <w:rsid w:val="0071228D"/>
    <w:rsid w:val="0071731E"/>
    <w:rsid w:val="00721FB6"/>
    <w:rsid w:val="00747BE3"/>
    <w:rsid w:val="007E47B3"/>
    <w:rsid w:val="007E4B67"/>
    <w:rsid w:val="00840AB4"/>
    <w:rsid w:val="00863EEC"/>
    <w:rsid w:val="00894071"/>
    <w:rsid w:val="008C5CC4"/>
    <w:rsid w:val="008D3656"/>
    <w:rsid w:val="008D7B4E"/>
    <w:rsid w:val="008F5EA9"/>
    <w:rsid w:val="00921218"/>
    <w:rsid w:val="009266AD"/>
    <w:rsid w:val="00971D16"/>
    <w:rsid w:val="009764FE"/>
    <w:rsid w:val="009A62F4"/>
    <w:rsid w:val="009D36BA"/>
    <w:rsid w:val="009E4937"/>
    <w:rsid w:val="00A24758"/>
    <w:rsid w:val="00A56111"/>
    <w:rsid w:val="00A7188C"/>
    <w:rsid w:val="00AD338F"/>
    <w:rsid w:val="00AD3D31"/>
    <w:rsid w:val="00AD5116"/>
    <w:rsid w:val="00AF22AD"/>
    <w:rsid w:val="00AF2788"/>
    <w:rsid w:val="00B10759"/>
    <w:rsid w:val="00B35D55"/>
    <w:rsid w:val="00B45AE2"/>
    <w:rsid w:val="00B670E1"/>
    <w:rsid w:val="00BC25C4"/>
    <w:rsid w:val="00BC4412"/>
    <w:rsid w:val="00BD4203"/>
    <w:rsid w:val="00BE160D"/>
    <w:rsid w:val="00C053E9"/>
    <w:rsid w:val="00C143EF"/>
    <w:rsid w:val="00C309AD"/>
    <w:rsid w:val="00C80449"/>
    <w:rsid w:val="00C86065"/>
    <w:rsid w:val="00C86FC2"/>
    <w:rsid w:val="00C920BA"/>
    <w:rsid w:val="00CB5250"/>
    <w:rsid w:val="00D23441"/>
    <w:rsid w:val="00D53667"/>
    <w:rsid w:val="00D674A5"/>
    <w:rsid w:val="00D7590F"/>
    <w:rsid w:val="00D94BD6"/>
    <w:rsid w:val="00DA5D98"/>
    <w:rsid w:val="00DC31B0"/>
    <w:rsid w:val="00E54B48"/>
    <w:rsid w:val="00EC5EB9"/>
    <w:rsid w:val="00F4573E"/>
    <w:rsid w:val="00F50137"/>
    <w:rsid w:val="00F6396D"/>
    <w:rsid w:val="00F77CCD"/>
    <w:rsid w:val="00FD08AF"/>
    <w:rsid w:val="00FD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01055AC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0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송병현</cp:lastModifiedBy>
  <cp:revision>2</cp:revision>
  <dcterms:created xsi:type="dcterms:W3CDTF">2022-10-14T12:13:00Z</dcterms:created>
  <dcterms:modified xsi:type="dcterms:W3CDTF">2022-10-14T12:13:00Z</dcterms:modified>
</cp:coreProperties>
</file>