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Pandas库基础知识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</w:p>
    <w:tbl>
      <w:tblPr>
        <w:tblStyle w:val="8"/>
        <w:tblpPr w:leftFromText="180" w:rightFromText="180" w:vertAnchor="text" w:horzAnchor="page" w:tblpX="2054" w:tblpY="580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1243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415" w:type="dxa"/>
            <w:vMerge w:val="restart"/>
            <w:shd w:val="clear" w:color="auto" w:fill="auto"/>
            <w:noWrap w:val="0"/>
            <w:vAlign w:val="top"/>
          </w:tcPr>
          <w:p>
            <w:pPr>
              <w:ind w:firstLine="210" w:firstLineChars="1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马卫花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page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Python Data Analysis Library 或 pandas 是基于NumPy 的一种工具，该工具是为了解决数据分析任务而创建的。Pandas 纳入了大量库和一些标准的数据模型，提供了高效地操作大型数据集所需的工具。pandas提供了大量能使我们快速便捷地处理数据的函数和方法。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import pandas as pd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Pandas API将Pandas数据帧定义为：二维、大小可变、潜在的异构表格数据。数据结构还包含轴（行和列）。算术运算对行标签和列标签进行对齐。可以认为是一个类似于dict的容器，用于存储序列对象。是Pandas主要的数据结构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7700" cy="1952625"/>
            <wp:effectExtent l="0" t="0" r="2540" b="1333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基本上，这意味着你有包含在格式中的数据，如下所示。在行和列中找到的数据：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数据帧非常有用，因为它们提供了一种高效的方法来可视化数据，然后按你希望的方式操作数据。</w:t>
      </w:r>
    </w:p>
    <w:p>
      <w:pPr>
        <w:pStyle w:val="2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andas主要采用Series和DataFrame两种数据结构。Series是一种类似一维数据的数据结构，由数据(values)及索引(indexs)组成，而DataFrame是一个表格型的数据结构，它有一组序列，每列的数据可以为不同类型（NumPy数据组中数据要求为相同类型）,它既有行索引，也有列索引。</w:t>
      </w:r>
    </w:p>
    <w:p>
      <w:pPr>
        <w:pStyle w:val="2"/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Series</w:t>
      </w:r>
    </w:p>
    <w:p>
      <w:pPr>
        <w:pStyle w:val="2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Series是一维带标签的数组，数组里可以放任意的数据(整数，浮点数，字符串， Python Object)。</w:t>
      </w:r>
    </w:p>
    <w:p>
      <w:pPr>
        <w:pStyle w:val="2"/>
        <w:shd w:val="clear" w:fill="F1F1F1" w:themeFill="background1" w:themeFillShade="F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 = pd.Series（data， index=index）</w:t>
      </w:r>
    </w:p>
    <w:p>
      <w:pPr>
        <w:pStyle w:val="2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其中index是一个列表，用来作为数据的标签。</w:t>
      </w:r>
    </w:p>
    <w:p>
      <w:pPr>
        <w:pStyle w:val="2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data的类型可以是Python字典、ndarray对象、一个标量值如3等。</w:t>
      </w:r>
    </w:p>
    <w:tbl>
      <w:tblPr>
        <w:tblStyle w:val="9"/>
        <w:tblW w:w="0" w:type="auto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68" w:type="dxa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 = np.array([1,2,3,4])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 = np.array([5,6,7,8])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 = np.array(['a','b','c','d'])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#转换为DataFrame结构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df = pd.DataFrame({'a':a,'b':b,'c':c})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print(df)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#创建Series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 = pd.Series([10,20,30,40,50])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print(s)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print('----------')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#Series的values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print(s.values)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#Series的索引值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print(s.index)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print('----------')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#定义Series的标签索引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s1 = pd.Series([10,20,30,40,50],index=['a','b','c','d','e'])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print(s1)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print('----数据访问------')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#数据访问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print(s1[2])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#通过索引值访问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print(s1['a'])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print('-------')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s2 = pd.Series([98.5,99.0,97.5,97,96,94],index=['admin','wang','li','a','b','c'])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print(s2)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print('---修改数据----')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s2['wang'] = 100.0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s2[0] = 99.5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print(s2)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#切片操作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print('----切片操作-----')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print(s2[1:3])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print('-----')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print(s2[:4])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#数据挖掘:数据缺失处理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#isnull:返回哪些值是缺失值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#dropna: 删掉缺失值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#fillna: 填充缺失值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print('---数据缺失处理---')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s3 =pd.Series([80,90,np.NaN,65],index=['a','b','c','d'])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#1.判断哪些值是缺失值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print(s3.isnull())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#2.删除缺失值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print(s3.dropna())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#print(s3)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#填充缺失值</w:t>
            </w:r>
          </w:p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print(s3.fillna(0))</w:t>
            </w:r>
          </w:p>
        </w:tc>
      </w:tr>
    </w:tbl>
    <w:p>
      <w:pPr>
        <w:spacing w:line="360" w:lineRule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spacing w:line="360" w:lineRule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创建Pandas数据帧的方法有几种：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从.csv文件导入数据（或其他文件类型，例如Excel、SQL数据库）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从列表中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从字典里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从numpy数组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其他</w:t>
      </w:r>
    </w:p>
    <w:p>
      <w:pPr>
        <w:rPr>
          <w:rFonts w:hint="eastAsia"/>
        </w:rPr>
      </w:pP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通常，你将主要将.csv文件或某种类型的数据源的数据放入Pandas数据框架中，而不是从头开始，因为这将需要非常长的时间来完成，这取决于你拥有的数据量。以下是python字典中的一个快速、简单的示例：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pandas as pd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dict1 = {'Exercises': ['Running','Walking','Cycling'],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'Mileage': [250, 1000, 550]}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df = pd.DataFrame(dict1)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df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09725" cy="1019175"/>
            <wp:effectExtent l="0" t="0" r="5715" b="190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字典键（“Exercises”和“Mileage”）成为相应的列标题。字典中的值是本示例中的列表，成为数据帧中的单个数据点。Running是“Exercises”列表中的第一个，250将被列在第二列的第一个。另外，你会注意到，由于没有为数据帧的索引指定标签，因此它会自动标记为0、1和2。</w:t>
      </w:r>
    </w:p>
    <w:p>
      <w:pPr>
        <w:rPr>
          <w:rFonts w:hint="eastAsia"/>
        </w:rPr>
      </w:pP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创建Pandas数据帧的最可能方法是从csv或其他类型的文件中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df = pd.read_csv("file_location.../file_name.csv")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常用函数：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.head() &amp; .tail()</w:t>
      </w:r>
      <w:r>
        <w:rPr>
          <w:rFonts w:hint="eastAsia"/>
          <w:lang w:val="en-US" w:eastAsia="zh-CN"/>
        </w:rPr>
        <w:t xml:space="preserve">  //它显示数据帧的前5行和每个列，以便你轻松地总结数据的外观。还可以在方法中指定一定数量的行，以显示更多行。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.info()</w:t>
      </w:r>
      <w:r>
        <w:rPr>
          <w:rFonts w:hint="eastAsia"/>
          <w:lang w:val="en-US" w:eastAsia="zh-CN"/>
        </w:rPr>
        <w:t xml:space="preserve">  //显示了所有列、它们的数据类型以及是否有null数据点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.describe()</w:t>
      </w:r>
      <w:r>
        <w:rPr>
          <w:rFonts w:hint="eastAsia"/>
          <w:lang w:val="en-US" w:eastAsia="zh-CN"/>
        </w:rPr>
        <w:t xml:space="preserve">  //</w:t>
      </w:r>
      <w:r>
        <w:rPr>
          <w:rFonts w:hint="eastAsia"/>
        </w:rPr>
        <w:t>显示关于这些列的许多描述性统计信息</w:t>
      </w:r>
    </w:p>
    <w:p>
      <w:pPr>
        <w:ind w:firstLine="336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计数（Count）： 数据的非缺失值数量。</w:t>
      </w:r>
    </w:p>
    <w:p>
      <w:pPr>
        <w:ind w:firstLine="336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均值（Mean）： 数据的平均值。</w:t>
      </w:r>
    </w:p>
    <w:p>
      <w:pPr>
        <w:ind w:firstLine="336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标准差（Standard Deviation）： 数据的标准偏差，用于衡量数据的离散程度。</w:t>
      </w:r>
    </w:p>
    <w:p>
      <w:pPr>
        <w:ind w:firstLine="336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最小值（Minimum）： 数据的最小值。</w:t>
      </w:r>
    </w:p>
    <w:p>
      <w:pPr>
        <w:ind w:firstLine="336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25th 百分位数（25th percentile）： 数据的第 25 百分位数，即四分之一位数。</w:t>
      </w:r>
    </w:p>
    <w:p>
      <w:pPr>
        <w:ind w:firstLine="336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中位数（Median）： 数据的中位数，即第 50 百分位数。</w:t>
      </w:r>
    </w:p>
    <w:p>
      <w:pPr>
        <w:ind w:firstLine="336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75th 百分位数（75th percentile）： 数据的第 75 百分位数，即四分之三位数。</w:t>
      </w:r>
    </w:p>
    <w:p>
      <w:pPr>
        <w:ind w:firstLine="336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最大值（Maximum）： 数据的最大值。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9"/>
        <w:tblW w:w="0" w:type="auto"/>
        <w:tblInd w:w="1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56" w:type="dxa"/>
          </w:tcPr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numpy as np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pandas as pd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#创建DataFrame对象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df = pd.DataFrame(np.arange(12).reshape(3,4),columns=['a1','a2','a3','a4'],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index=['a','b','c'])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print('---获取结构属性---')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#获取DataFrame结构的属性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print(df.index)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#获取列名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print(df.columns)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#显示值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print(df.values)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print('-----将存储学生信息的字典转换为DataFrame-------')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 = {'name':['admin','system','root','user'],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'age':[18,15,17,14],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'addr':['anyang','luoyang','hebi','jiaozuo']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#df = pd.DataFrame(data)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#print(df)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df = pd.DataFrame(data,columns=['name','age','addr'],index =['a','b','c','d'])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数据访问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#通过行索引和列索引访问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print('-----数据访问------')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#选取一列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print(df['name'])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print('~~~~~~~~')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print(df[['name']])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#选取多列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print(df[['name','addr']])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print('----行的选择----')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print(df['c':'d'])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print(df[1:3])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print('---过滤条件----')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#根据年龄进行过滤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print(df[df['age']&gt;15])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#通过obj.loc[]或obj.iloc[]访问数据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#loc[]:通过标签获取行数据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#iloc[]:通过index的索引值获取数据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data=[[1,2,3],[4,5,6],[7,8,9]]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index =['a','b','c']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columns =['c1','c2','c3']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df = pd.DataFrame(data=data,columns=columns,index=index)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print('---loc行标签获取数据--')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#根据行标签获取行数据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print(df.loc[['a','b']])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print('-----')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#根据行标签和列名获取数据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print(df.loc[['a','b'],['c1','c3']])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print('----iloc行索引值获取数据------')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print(df.iloc[1])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print('~~~~~~~~~~')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print(df.iloc[0:2])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#通过行号和列获取数据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print(df.iloc[1: ,1])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print(df.iloc[1:,[1,2]])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print('~~~~~~~~~~')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print(df.iloc[1:,1:3])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'''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'''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任务二：缺失值处理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isnull() :返回哪些值是缺失值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dropna(): 删掉缺失值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fillna(): 填充缺失值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'''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#数据样本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data={'one':[1,2,np.nan,3],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'two':[4,5,6,7],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'three':[8,9,10,11]}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df = pd.DataFrame(data,index=['a','b','c','d'])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#print('---isnull----')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#print(df.isnull())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print('--dropna---')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#dropna():默认删除缺失值所在的行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        axis = 1 : 按列删除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        axis = 0 : 按行删除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#print(df.dropna())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print(df.dropna(axis=0))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print('--填充值---')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print(df.fillna(0))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Pandas库GroupBy常用操作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'''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任务一：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pandas库groupby的使用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产品销售数据.csv文件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store,product_group,product_code,stock_qty,cost,price,last_week_sales,last_month_sales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店铺,产品类型,产品编号,库存数量,成本价，销售价,上周销售数量，上个月的销售数量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#思考：将聚合后的数据用图表进行展示。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'''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sale_df = pd.read_csv(r'data/sales_data.csv',encoding='utf-8')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print(sale_df)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'''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#1.计算每个店铺的平均库存数量 (单列聚合)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 特征列: store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        stock_qty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print(sale_df.groupby("store")["stock_qty"].mean())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#2.计算每个店铺的平均库存数量以及产品的平均销售价格(多列聚合)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特征列: store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       stock_qty,price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listofdata = ['stock_qty','price']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print(sale_df.groupby("store")[listofdata].mean())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#3.计算每个店铺的平均库存数量和最大的库存数量（聚合） aggregate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print(sale_df.groupby("store")["stock_qty"].agg(["mean","max"]) 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#4.对聚合结果进行重命名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print(sale_df.groupby("store").agg(avg_stock_qy=("stock_qty","mean"),max_stock_qy=("stock_qty","max")) 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#5.计算每个店铺的平均库存数量、最大的库存数量、产品销售的均价以及产品销售最大值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listofdata =['stock_qty','price']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print(sale_df.groupby("store")[listofdata].agg(["mean","max"]) 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#6.计算每个店铺的平均库存数量、产品销售的均价(对不同列的聚合然后进行命名)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print(sale_df.groupby("store").agg(avg_stock_qy=("stock_qty","mean"),avg_price=("price","mean")))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as_index:将分析的结果作为DataFrame的一列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mean:计算均价  count:计数  max:最大值   min:最小值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resultDF = sale_df.groupby("store",as_index=False).agg(avg_stock_qy=("stock_qty","mean"),avg_price=("price","mean"))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print(type(resultDF))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#7.计算每个店铺不同产品类型的上周销量的均值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 特征列: store(店铺),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        product_group(产品类型)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        last_week_sales(上周的销售数量)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listofdata =["store","product_group"]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print(sale_df.groupby(listofdata,as_index=False).agg(avg_sales=("last_week_sales","mean")))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#8.排序输出 sort_values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 计算每个店铺不同产品类型的上周销量的均值,然后销量的均值进行降序排列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 sort_values:默认升序排列  ascending=False 降序排列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listofdata =["store","product_group"]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print(sale_df.groupby(listofdata,as_index=False).agg(avg_sales=("last_week_sales","mean")))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print('--排序---')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print(sale_df.groupby(listofdata,as_index=False)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.agg(avg_sales=("last_week_sales","mean"))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.sort_values(by="avg_sales",ascending=False))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'''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#9.TopN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#nlargest:最大值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#nsmallest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统计每个店铺的上周销量的最大值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print(sale_df.groupby("store")["last_week_sales"].nlargest(2))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print('-----')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print(sale_df.groupby("store")["last_week_sales"].nsmallest(1))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2.DataFrame合并示例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[课堂示例]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'''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任务二：DataFrame合并操作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'''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leftDF = pd.DataFrame({"key1":['k0','k0','k1','k2'],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"key2":['k0','k1','k0','k1'],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'A':['A0','A1','A2','A3'],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"B":['B0','B1','B2','B3']})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print(leftDF)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print('---------')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rightDF = pd.DataFrame({'key1':['k0','k1','k1','k2'],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"key2":['k0','k0','k0','k0'],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'C':['C0','C1','C2','C3'],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'D':['D0','D1','D2','D3']})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print(rightDF)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print('------')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#合并left和right两个DataFrame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#pd.merge(left,right,how='inner',on=None)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      how:inner 内连接(等值连接)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          left:左连接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           right：右连接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#print(pd.merge(leftDF,rightDF,on=['key1','key2']))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#print(pd.merge(leftDF,rightDF,how='left',on=['key1','key2']))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print(pd.merge(leftDF,rightDF,how='right',on=['key1','key2']))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CB5F81"/>
    <w:multiLevelType w:val="singleLevel"/>
    <w:tmpl w:val="D2CB5F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1A97C4E"/>
    <w:multiLevelType w:val="singleLevel"/>
    <w:tmpl w:val="21A97C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5NzFhMDMyMTA1OWNhNmFiMDhiNDkyMWY0MjBkYWUifQ=="/>
  </w:docVars>
  <w:rsids>
    <w:rsidRoot w:val="6ED8605A"/>
    <w:rsid w:val="011473B7"/>
    <w:rsid w:val="0289672D"/>
    <w:rsid w:val="02FE031F"/>
    <w:rsid w:val="04275653"/>
    <w:rsid w:val="07EA70C4"/>
    <w:rsid w:val="08E6775F"/>
    <w:rsid w:val="0CC04897"/>
    <w:rsid w:val="0DC21F49"/>
    <w:rsid w:val="0F7F00F1"/>
    <w:rsid w:val="0FDF4796"/>
    <w:rsid w:val="10152804"/>
    <w:rsid w:val="10B77D5F"/>
    <w:rsid w:val="117143B2"/>
    <w:rsid w:val="117A3266"/>
    <w:rsid w:val="11D02E86"/>
    <w:rsid w:val="12A83E03"/>
    <w:rsid w:val="13A04ADA"/>
    <w:rsid w:val="1497412F"/>
    <w:rsid w:val="14B00D4D"/>
    <w:rsid w:val="15D53161"/>
    <w:rsid w:val="16CB1E6E"/>
    <w:rsid w:val="181F6915"/>
    <w:rsid w:val="18736C61"/>
    <w:rsid w:val="1E6D7CAF"/>
    <w:rsid w:val="1E6E4153"/>
    <w:rsid w:val="1EDC730E"/>
    <w:rsid w:val="1F43738D"/>
    <w:rsid w:val="20DA787E"/>
    <w:rsid w:val="22980A1A"/>
    <w:rsid w:val="2306139A"/>
    <w:rsid w:val="24612777"/>
    <w:rsid w:val="24912949"/>
    <w:rsid w:val="272D447F"/>
    <w:rsid w:val="29542197"/>
    <w:rsid w:val="29600B3C"/>
    <w:rsid w:val="2BB7055A"/>
    <w:rsid w:val="2BF33EE9"/>
    <w:rsid w:val="2C131E96"/>
    <w:rsid w:val="2C732934"/>
    <w:rsid w:val="2E5C5D76"/>
    <w:rsid w:val="302569F9"/>
    <w:rsid w:val="34E268A9"/>
    <w:rsid w:val="368B00E6"/>
    <w:rsid w:val="38591578"/>
    <w:rsid w:val="3A4D6EBA"/>
    <w:rsid w:val="3AFB1ED1"/>
    <w:rsid w:val="3B693880"/>
    <w:rsid w:val="3BD01B51"/>
    <w:rsid w:val="3C3519B4"/>
    <w:rsid w:val="3C5E0F0B"/>
    <w:rsid w:val="3C9C5ED7"/>
    <w:rsid w:val="3ED20BF4"/>
    <w:rsid w:val="3EDF3E59"/>
    <w:rsid w:val="3EFB5137"/>
    <w:rsid w:val="42276243"/>
    <w:rsid w:val="43D23F8D"/>
    <w:rsid w:val="44D81A76"/>
    <w:rsid w:val="45BC6CA2"/>
    <w:rsid w:val="45ED50AE"/>
    <w:rsid w:val="46B1432D"/>
    <w:rsid w:val="47217705"/>
    <w:rsid w:val="4B386DCB"/>
    <w:rsid w:val="4BE56F53"/>
    <w:rsid w:val="4C147838"/>
    <w:rsid w:val="4C9149E5"/>
    <w:rsid w:val="4ECF5C98"/>
    <w:rsid w:val="515F1555"/>
    <w:rsid w:val="51621046"/>
    <w:rsid w:val="53933738"/>
    <w:rsid w:val="54D47B64"/>
    <w:rsid w:val="56A362CE"/>
    <w:rsid w:val="5717642E"/>
    <w:rsid w:val="57AE0B41"/>
    <w:rsid w:val="587578B0"/>
    <w:rsid w:val="5A4C4641"/>
    <w:rsid w:val="5B9C33A6"/>
    <w:rsid w:val="5CA73DB1"/>
    <w:rsid w:val="5E48511F"/>
    <w:rsid w:val="5EC62C14"/>
    <w:rsid w:val="620D6DAC"/>
    <w:rsid w:val="64137F7D"/>
    <w:rsid w:val="65FC516D"/>
    <w:rsid w:val="68B7181F"/>
    <w:rsid w:val="68F6059A"/>
    <w:rsid w:val="6A2C1D99"/>
    <w:rsid w:val="6A4F6729"/>
    <w:rsid w:val="6D6D4BA2"/>
    <w:rsid w:val="6DE24C48"/>
    <w:rsid w:val="6E6C4E5A"/>
    <w:rsid w:val="6E9C74ED"/>
    <w:rsid w:val="6ED8605A"/>
    <w:rsid w:val="71D92806"/>
    <w:rsid w:val="71DD22F7"/>
    <w:rsid w:val="721E46BD"/>
    <w:rsid w:val="736B748E"/>
    <w:rsid w:val="74604B19"/>
    <w:rsid w:val="74D6127F"/>
    <w:rsid w:val="75B07D22"/>
    <w:rsid w:val="7E88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Custom-正文"/>
    <w:qFormat/>
    <w:uiPriority w:val="0"/>
    <w:pPr>
      <w:spacing w:line="360" w:lineRule="auto"/>
      <w:ind w:firstLine="723" w:firstLineChars="200"/>
    </w:pPr>
    <w:rPr>
      <w:rFonts w:ascii="Consolas" w:hAnsi="Consolas" w:eastAsia="楷体" w:cstheme="minorBidi"/>
      <w:sz w:val="28"/>
      <w:lang w:val="en-US" w:eastAsia="zh-CN" w:bidi="ar-SA"/>
    </w:rPr>
  </w:style>
  <w:style w:type="paragraph" w:styleId="5">
    <w:name w:val="toc 4"/>
    <w:basedOn w:val="1"/>
    <w:next w:val="1"/>
    <w:uiPriority w:val="0"/>
    <w:pPr>
      <w:ind w:left="1260" w:leftChars="600"/>
    </w:pPr>
    <w:rPr>
      <w:rFonts w:ascii="Times New Roman" w:hAnsi="Times New Roman" w:eastAsia="宋体" w:cs="Times New Roman"/>
      <w:sz w:val="21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2023-11-25T14:48:00Z</dcterms:created>
  <dc:creator>箫</dc:creator>
  <cp:lastModifiedBy>箫</cp:lastModifiedBy>
  <dcterms:modified xsi:type="dcterms:W3CDTF">2023-11-25T20:18:21Z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D7C303BB66B54B97869325BBF04E2843_11</vt:lpwstr>
  </property>
</Properties>
</file>