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决策树与随机森林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假设银行必须为客户批准一笔小额贷款，而银行需要迅速做出决定。银行检查此人的信用记录和财务状况，发现他们还没有偿还旧贷款。因此，银行拒绝了申请。但问题是，对于银行庞大的金库来说，贷款数额非常小，他们本可以在非常低风险的情况下批准贷款。因此，银行失去了赚钱的机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现在，又一个贷款申请将在几天内完成，但这一次银行提出了一个不同的策略——多个决策过程。有时它先检查信用记录，有时它先检查客户的财务状况和贷款金额。然后，银行结合这些多个决策过程的结果，决定向客户发放贷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即使这一过程比前一个过程花费更多的时间，银行也可以利用这一方法获利。这是一个典型的例子，集体决策优于单一决策过程。现在，你知道这两个过程代表了什么吧？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420" w:leftChars="0" w:right="0" w:hanging="420" w:firstLineChars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决策树简介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决策树是一种有监督的机器学习算法，可用于分类和回归问题。决策树仅仅是为了达到特定结果而做出的一系列顺序决策。下面是一个正在运行的决策树的示例（使用上面的示例）</w:t>
      </w:r>
    </w:p>
    <w:p>
      <w:pPr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6615" cy="2992755"/>
            <wp:effectExtent l="0" t="0" r="1206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36" w:firstLine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让我们了解这棵树是如何工作的。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先，它检查客户是否有良好的信用记录。在此基础上，将客户分为信用记录良好的客户和信用记录不良的客户两类。然后，它检查客户的收入，并再次将他/她分为两组。最后，它检查客户要求的贷款金额。根据检查这三个特征的结果，决策树决定是否应该批准客户的贷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特征/属性和条件可以根据数据和问题的复杂性而改变，但总体思路保持不变。因此，决策树根据数据中的一组特征/属性（在本例中为信用历史、收入和贷款金额）做出一系列决策。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思考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：为什么决策树首先检查信用评分而不是收入？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这被称为特征的重要性，要检查的属性序列是根据基尼系数或信息增益等标准确定的。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420" w:leftChars="0" w:right="0" w:hanging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随机森林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决策树算法易于理解和解释。但通常，一棵树不足以产生有效的结果。这就引入随机森林的概念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随机森林是一种基于树的机器学习算法，它利用多个决策树的能力进行决策。顾名思义，这是一片由树组成的“森林”！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但为什么我们称之为“随机”森林？那是因为它是一个由随机创建的决策树组成的森林。决策树中的每个节点对随机的特征子集进行运算以计算输出。然后，随机森林将各个决策树的输出组合起来生成最终的输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简单地说：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随机森林算法将多个（随机创建的）决策树的输出组合起来生成最终输出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5040" cy="3228340"/>
            <wp:effectExtent l="0" t="0" r="5080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编码实现贷款预测分析，贷款预测数据集。这是一个二元分类问题，在这个问题上，我们必须根据一组特定的特征来确定一个人是否应该获得贷款。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步骤1：加载库和数据集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首先导入所需的Python库和数据集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  <w:t>import pandas as pd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  <w:t>import numpy as np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  <w:t>import matplotlib.pyplot as plt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  <w:t>from sklearn.metrics import f1_score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  <w:t>from sklearn.model_selection import train_test_split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</w:pP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  <w:t># 导入数据集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  <w:t>df=pd.read_csv('./data_format1/bank_data.csv')</w:t>
            </w:r>
          </w:p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  <w:t>df.head()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步骤2：数据预处理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在，是任何数据科学项目中最关键的部分——数据预处理和特征工程。在这一节中，将处理数据中的分类变量，并输入缺失的值。用模式来估算分类变量中的缺失值，对于连续变量，用平均值（对于各个列）来估算。另外，将对数据中的分类值进行标签编码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df['sex']=df['sex'].map({'MALE':1,'FEMALE':0})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df['region']=df['region'].map({'INNER_CITY':0,'TOWN':1,'RURAL':2})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df['married']=df['married'].map({'NO':1,'YES':0})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df['car']=df['car'].map({'NO':1,'YES':0})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df['save_act']=df['save_act'].map({'NO':1,'YES':0})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df['current_act']=df['current_act'].map({'NO':1,'YES':0})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df['mortgage']=df['mortgage'].map({'NO':1,'YES':0})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df['pep']=df['pep'].map({'NO':1,'YES':0})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df.head()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#mode()：方法用于计算DataFrame或Series中某一列的众数，众数指的是出现频率最高的值或值的集合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rev_null=['sex','region','married','car','save_act','current_act','mortgage']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df[rev_null]=df[rev_null].replace({np.nan:df['sex'].mode(),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 xml:space="preserve">                                   np.nan:df['region'].mode(),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 xml:space="preserve">                                   np.nan:df['married'].mode(),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 xml:space="preserve">                                   np.nan:df['car'].mode(),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 xml:space="preserve">                                   np.nan:df['save_act'].mode(),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 xml:space="preserve">                                   np.nan:df['current_act'].mean(),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 xml:space="preserve">                                   np.nan:df['mortgage'].mean()})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步骤3：创建训练和测试集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现在，我们将数据集按80:20的比例分别拆分为训练集和测试集：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df=df.drop(columns=['ID'])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X=df[['age','sex','region','married','car','save_act','current_act','mortgage']]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y=df['pep']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X_train, X_test, Y_train, Y_test = train_test_split(X, Y, test_size = 0.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  <w:t>, random_state = 42)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查看分割后的数据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print('Shape of X_train=&gt;',X_train.shape)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print('Shape of X_test=&gt;',X_test.shape)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print('Shape of Y_train=&gt;',Y_train.shape)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print('Shape of Y_test=&gt;',Y_test.shape)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步骤4：建立和评估模型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由于我们有训练集和测试集，现在是时候训练我们的模型并对贷款申请进行分类了。首先，我们将在此数据集上训练决策树：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# 建立决策树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from sklearn.tree import DecisionTreeClassifier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dt = DecisionTreeClassifier(criterion = 'entropy', random_state = 30)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dt.fit(X_train, Y_train)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dt_pred_train = dt.predict(X_train)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#训练集评估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dt_pred_train = dt.predict(X_train)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print('Training Set Evaluation F1-Score=&gt;',f1_score(Y_train,dt_pred_train))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步骤5：建立和评估模型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由于我们有训练集和测试集，现在是时候训练我们的模型并对贷款申请进行分类了。首先，我们将在此数据集上训练决策树：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# 建立随机森林分类器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from sklearn.ensemble import RandomForestClassifier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rfc = RandomForestClassifier(criterion = 'entropy', random_state =30)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rfc.fit(X_train, Y_train)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#训练集评估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rfc_pred_train = rfc.predict(X_train)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print('Training Set Evaluation F1-Score=&gt;',f1_score(Y_train,rfc_pred_train))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spacing w:line="360" w:lineRule="auto"/>
        <w:ind w:firstLine="42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304E7"/>
    <w:multiLevelType w:val="singleLevel"/>
    <w:tmpl w:val="033304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5NzFhMDMyMTA1OWNhNmFiMDhiNDkyMWY0MjBkYWUifQ=="/>
  </w:docVars>
  <w:rsids>
    <w:rsidRoot w:val="00CF5057"/>
    <w:rsid w:val="001E02D1"/>
    <w:rsid w:val="00311D28"/>
    <w:rsid w:val="008F0B25"/>
    <w:rsid w:val="00BB1C3D"/>
    <w:rsid w:val="00C0409F"/>
    <w:rsid w:val="00C82935"/>
    <w:rsid w:val="00CF5057"/>
    <w:rsid w:val="00E35B9B"/>
    <w:rsid w:val="00E5477E"/>
    <w:rsid w:val="03125B78"/>
    <w:rsid w:val="09B10AC1"/>
    <w:rsid w:val="0B6D6042"/>
    <w:rsid w:val="0D002EE5"/>
    <w:rsid w:val="10B62239"/>
    <w:rsid w:val="12A82965"/>
    <w:rsid w:val="14083FB2"/>
    <w:rsid w:val="166149F5"/>
    <w:rsid w:val="168D7598"/>
    <w:rsid w:val="17F83137"/>
    <w:rsid w:val="18A84B5D"/>
    <w:rsid w:val="19DB4ABE"/>
    <w:rsid w:val="1BD712B5"/>
    <w:rsid w:val="1C8C02F2"/>
    <w:rsid w:val="1D1722B1"/>
    <w:rsid w:val="1E032835"/>
    <w:rsid w:val="1E506E58"/>
    <w:rsid w:val="20D65FDF"/>
    <w:rsid w:val="236B6EB3"/>
    <w:rsid w:val="23ED5B1A"/>
    <w:rsid w:val="245060A9"/>
    <w:rsid w:val="27B84691"/>
    <w:rsid w:val="299A22A0"/>
    <w:rsid w:val="2BBD04C8"/>
    <w:rsid w:val="2CBE62A5"/>
    <w:rsid w:val="34DA5C46"/>
    <w:rsid w:val="372633C5"/>
    <w:rsid w:val="37C21C02"/>
    <w:rsid w:val="382F44FB"/>
    <w:rsid w:val="3E9A6446"/>
    <w:rsid w:val="423A41C8"/>
    <w:rsid w:val="4300244B"/>
    <w:rsid w:val="452B7DF8"/>
    <w:rsid w:val="456357E4"/>
    <w:rsid w:val="45701CAF"/>
    <w:rsid w:val="467D0B27"/>
    <w:rsid w:val="477E6905"/>
    <w:rsid w:val="47E56984"/>
    <w:rsid w:val="4C016C13"/>
    <w:rsid w:val="4CEF5BAF"/>
    <w:rsid w:val="506135C3"/>
    <w:rsid w:val="54947768"/>
    <w:rsid w:val="55821CB6"/>
    <w:rsid w:val="58F5279F"/>
    <w:rsid w:val="59C745E5"/>
    <w:rsid w:val="59D800F7"/>
    <w:rsid w:val="5C0056E3"/>
    <w:rsid w:val="65025CBF"/>
    <w:rsid w:val="652D117A"/>
    <w:rsid w:val="65B03A2D"/>
    <w:rsid w:val="675114E9"/>
    <w:rsid w:val="6908207B"/>
    <w:rsid w:val="6A024D1C"/>
    <w:rsid w:val="6A813E93"/>
    <w:rsid w:val="6FA04DBB"/>
    <w:rsid w:val="702B07FC"/>
    <w:rsid w:val="736425A4"/>
    <w:rsid w:val="740A314B"/>
    <w:rsid w:val="752E10BB"/>
    <w:rsid w:val="75B94E29"/>
    <w:rsid w:val="766F54E7"/>
    <w:rsid w:val="7ADB1696"/>
    <w:rsid w:val="7B8732D3"/>
    <w:rsid w:val="7D4A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Placeholder Text"/>
    <w:basedOn w:val="9"/>
    <w:semiHidden/>
    <w:uiPriority w:val="99"/>
    <w:rPr>
      <w:color w:val="666666"/>
    </w:rPr>
  </w:style>
  <w:style w:type="paragraph" w:customStyle="1" w:styleId="14">
    <w:name w:val="Custom-正文"/>
    <w:qFormat/>
    <w:uiPriority w:val="0"/>
    <w:pPr>
      <w:spacing w:line="360" w:lineRule="auto"/>
      <w:ind w:firstLine="723" w:firstLineChars="200"/>
    </w:pPr>
    <w:rPr>
      <w:rFonts w:ascii="Consolas" w:hAnsi="Consolas" w:eastAsia="楷体" w:cstheme="minorBidi"/>
      <w:sz w:val="2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371</Words>
  <Characters>2117</Characters>
  <Lines>17</Lines>
  <Paragraphs>4</Paragraphs>
  <TotalTime>15</TotalTime>
  <ScaleCrop>false</ScaleCrop>
  <LinksUpToDate>false</LinksUpToDate>
  <CharactersWithSpaces>2484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2023-11-23T10:44:00Z</dcterms:created>
  <dc:creator>haojie zhang</dc:creator>
  <cp:lastModifiedBy>箫</cp:lastModifiedBy>
  <dcterms:modified xsi:type="dcterms:W3CDTF">2023-11-25T22:19:00Z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A6B5D7E0C2C944CFA9AD5CCE5B439CF7_13</vt:lpwstr>
  </property>
</Properties>
</file>