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bookmarkStart w:id="0" w:name="_GoBack"/>
      <w:r w:rsidRPr="00611D37">
        <w:rPr>
          <w:rFonts w:ascii="微软雅黑" w:eastAsia="微软雅黑" w:hAnsi="微软雅黑"/>
          <w:sz w:val="15"/>
          <w:szCs w:val="15"/>
        </w:rPr>
        <w:t>#define BinNodePosi(T) BinNode&lt;T&gt;* //节点位置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stature(p) ((p) ? (p)-&gt;height : -1) //节点高度（与“空树高度为-1”的约定相统一）</w:t>
      </w:r>
    </w:p>
    <w:p w:rsidR="004024C1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typedef enum { RB_RED, RB_BLACK} RBColor; //节点颜色</w:t>
      </w: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struct BinNode { //二叉树节点模板类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// 成员（为简化描述起见统一开放，读者可根据需要进一步封装）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 data; //数值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parent; BinNodePosi(T) lc; BinNodePosi(T) rc; //父节点及左、右孩子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height; //高度（通用）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npl; //Null Path Length（左式堆，也可直接用height代替）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RBColor color; //颜色（红黑树）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// 构造函数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BinNode() :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parent ( NULL ), lc ( NULL ), rc ( NULL ), height ( 0 ), npl ( 1 ), color ( RB_RED ) { 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 ( T e, BinNodePosi(T) p = NULL, BinNodePosi(T) lc = NULL, BinNodePosi(T) rc = NULL,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 int h = 0, int l = 1, RBColor c = RB_RED ) :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data ( e ), parent ( p ), lc ( lc ), rc ( rc ), height ( h ), npl ( l ), color ( c ) { 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// 操作接口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size(); //统计当前节点后代总数，亦即以其为根的子树的规模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insertAsLC ( T const&amp; ); //作为当前节点的左孩子插入新节点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insertAsRC ( T const&amp; ); //作为当前节点的右孩子插入新节点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succ(); //取当前节点的直接后继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void travLevel ( VST&amp; ); //子树层次遍历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void travPre ( VST&amp; ); //子树先序遍历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void travIn ( VST&amp; ); //子树中序遍历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void travPost ( VST&amp; ); //子树后序遍历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// 比较器、判等器（各列其一，其余自行补充）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operator&lt; ( BinNode const&amp; bn ) { return data &lt; bn.data; } //小于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operator== ( BinNode const&amp; bn ) { return data == bn.data; } //等于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/*DSA*/BinNodePosi(T) zig(); //顺时针旋转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/*DSA*/BinNodePosi(T) zag(); //逆时针旋转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};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//统计二叉树子树规模</w:t>
      </w: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int BinTree&lt;T&gt;::size ( BinNodePosi(T) x ) //assert: x为二叉树中的合法位置</w:t>
      </w: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 return x ? size ( x-&gt;lc ) + size ( x-&gt;RChild ) : 0;  }</w:t>
      </w: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024C1" w:rsidRPr="00611D37" w:rsidRDefault="004024C1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/******************************************************************************************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* BinNode状态与性质的判断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******************************************************************************************/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IsRoot(x) ( ! ( (x).parent 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IsLChild(x) ( ! IsRoot(x) &amp;&amp; ( &amp; (x) == (x).parent-&gt;lc 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IsRChild(x) ( ! IsRoot(x) &amp;&amp; ( &amp; (x) == (x).parent-&gt;rc 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HasParent(x) ( ! IsRoot(x)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HasLChild(x) ( (x).lc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HasRChild(x) ( (x).rc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HasChild(x) ( HasLChild(x) || HasRChild(x) ) //至少拥有一个孩子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HasBothChild(x) ( HasLChild(x) &amp;&amp; HasRChild(x) ) //同时拥有两个孩子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IsLeaf(x) ( ! HasChild(x)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/******************************************************************************************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* 与BinNode具有特定关系的节点及指针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******************************************************************************************/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sibling(p) /*兄弟*/ \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( IsLChild( * (p) ) ? (p)-&gt;parent-&gt;rc : (p)-&gt;parent-&gt;lc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uncle(x) /*叔叔*/ \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( IsLChild( * ( (x)-&gt;parent ) ) ? (x)-&gt;parent-&gt;parent-&gt;rc : (x)-&gt;parent-&gt;parent-&gt;lc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#define FromParentTo(x) /*来自父亲的引用*/ \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( IsRoot(x) ? _root : ( IsLChild(x) ? (x).parent-&gt;lc : (x).parent-&gt;rc )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BinNodePosi(T) BinNode&lt;T&gt;::insertAsLC ( T const&amp; e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return lc = new BinNode ( e, this ); } //将e作为当前节点的左孩子插入二叉树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lastRenderedPageBreak/>
        <w:t>template &lt;typename T&gt; BinNodePosi(T) BinNode&lt;T&gt;::insertAsRC ( T const&amp; e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return rc = new BinNode ( e, this ); } //将e作为当前节点的右孩子插入二叉树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#include "BinNode.h" //引入二叉树节点类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class BinTree { //二叉树模板类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protected: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_size; BinNodePosi(T) _root; //规模、根节点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virtual int updateHeight ( BinNodePosi(T) x ); //更新节点x的高度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void updateHeightAbove ( BinNodePosi(T) x ); //更新节点x及其祖先的高度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public: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BinTree() : _size ( 0 ), _root ( NULL ) { } //构造函数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~BinTree() { if ( 0 &lt; _size ) remove ( _root ); } //析构函数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size() const { return _size; } //规模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empty() const { return !_root; } //判空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root() const { return _root; } //树根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insertAsRoot ( T const&amp; e ); //插入根节点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insertAsLC ( BinNodePosi(T) x, T const&amp; e ); //e作为x的左孩子（原无）插入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insertAsRC ( BinNodePosi(T) x, T const&amp; e ); //e作为x的右孩子（原无）插入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attachAsLC ( BinNodePosi(T) x, BinTree&lt;T&gt;* &amp;T ); //T作为x左子树接入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attachAsRC ( BinNodePosi(T) x, BinTree&lt;T&gt;* &amp;T ); //T作为x右子树接入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remove ( BinNodePosi(T) x ); //删除以位置x处节点为根的子树，返回该子树原先的规模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BinTree&lt;T&gt;* secede ( BinNodePosi(T) x ); //将子树x从当前树中摘除，并将其转换为一棵独立子树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//操作器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void travLevel ( VST&amp; visit ) { if ( _root ) _root-&gt;travLevel ( visit ); } //层次遍历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//操作器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void travPre ( VST&amp; visit ) { if ( _root ) _root-&gt;travPre ( visit ); } //先序遍历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//操作器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void travIn ( VST&amp; visit ) { if ( _root ) _root-&gt;travIn ( visit ); } //中序遍历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template &lt;typename VST&gt; //操作器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void travPost ( VST&amp; visit ) { if ( _root ) _root-&gt;travPost ( visit ); } //后序遍历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operator&lt; ( BinTree&lt;T&gt; const&amp; t ) //比较器（其余自行补充）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{ return _root &amp;&amp; t._root &amp;&amp; lt ( _root, t._root ); 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operator== ( BinTree&lt;T&gt; const&amp; t ) //判等器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{ return _root &amp;&amp; t._root &amp;&amp; ( _root == t._root ); 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/*DSA*/void stretchToLPath() { stretchByZag ( _root ); } //借助zag旋转，转化为左向单链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/*DSA*/void stretchToRPath() { stretchByZig ( _root, _size ); } //借助zig旋转，转化为右向单链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}; //BinTree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int BinTree&lt;T&gt;::updateHeight ( BinNodePosi(T) x ) //更新节点x高度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return x-&gt;height = 1 + max ( stature ( x-&gt;lc ), stature ( x-&gt;rc ) ); } //具体规则，因树而异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void BinTree&lt;T&gt;::updateHeightAbove ( BinNodePosi(T) x ) //更新高度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while ( x ) { updateHeight ( x ); x = x-&gt;parent; } } //从x出发，覆盖历代祖先。可优化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BinNodePosi(T) BinTree&lt;T&gt;::insertAsRoot ( T const&amp; e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_size = 1; return _root = new BinNode&lt;T&gt; ( e ); } //将e当作根节点插入空的二叉树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BinNodePosi(T) BinTree&lt;T&gt;::insertAsLC ( BinNodePosi(T) x, T const&amp; e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_size++; x-&gt;insertAsLC ( e ); updateHeightAbove ( x ); return x-&gt;lc; } //e插入为x的左孩子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BinNodePosi(T) BinTree&lt;T&gt;::insertAsRC ( BinNodePosi(T) x, T const&amp; e )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{ _size++; x-&gt;insertAsRC ( e ); updateHeightAbove ( x ); return x-&gt;rc; } //e插入为x的右孩子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//二叉树子树接入算法：将S当作节点x的左子树接入，S本身置空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BinNodePosi(T) BinTree&lt;T&gt;::attachAsLC ( BinNodePosi(T) x, BinTree&lt;T&gt;* &amp;S ) { //x-&gt;lc == NULL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x-&gt;lc = S-&gt;_root ) x-&gt;lc-&gt;parent = x; //接入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_size += S-&gt;_size; updateHeightAbove ( x ); //更新全树规模与x所有祖先的高度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S-&gt;_root = NULL; S-&gt;_size = 0; release ( S ); S = NULL; return x; //释放原树，返回接入位置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//二叉树子树接入算法：将S当作节点x的右子树接入，S本身置空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BinNodePosi(T) BinTree&lt;T&gt;::attachAsRC ( BinNodePosi(T) x, BinTree&lt;T&gt;* &amp;S ) { //x-&gt;rc == NULL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x-&gt;rc = S-&gt;_root ) x-&gt;rc-&gt;parent = x; //接入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_size += S-&gt;_size; updateHeightAbove ( x ); //更新全树规模与x所有祖先的高度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S-&gt;_root = NULL; S-&gt;_size = 0; release ( S ); S = NULL; return x; //释放原树，返回接入位置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lastRenderedPageBreak/>
        <w:t>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//删除二叉树中位置x处的节点及其后代，返回被删除节点的数值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int BinTree&lt;T&gt;::remove ( BinNodePosi(T) x ) { //assert: x为二叉树中的合法位置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FromParentTo ( *x ) = NULL; //切断来自父节点的指针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updateHeightAbove ( x-&gt;parent ); //更新祖先高度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n = removeAt ( x ); _size -= n; return n; //删除子树x，更新规模，返回删除节点总数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//删除二叉树中位置x处的节点及其后代，返回被删除节点的数值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static int removeAt ( BinNodePosi(T) x ) { //assert: x为二叉树中的合法位置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!x ) return 0; //递归基：空树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int n = 1 + removeAt ( x-&gt;lc ) + removeAt ( x-&gt;rc ); //递归释放左、右子树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release ( x-&gt;data ); release ( x ); return n; //释放被摘除节点，并返回删除节点总数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//二叉树子树分离算法：将子树x从当前树中摘除，将其封装为一棵独立子树返回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BinTree&lt;T&gt;* BinTree&lt;T&gt;::secede ( BinNodePosi(T) x ) { //assert: x为二叉树中的合法位置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FromParentTo ( *x ) = NULL; //切断来自父节点的指针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updateHeightAbove ( x-&gt;parent ); //更新原树中所有祖先的高度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BinTree&lt;T&gt;* S = new BinTree&lt;T&gt;; S-&gt;_root = x; x-&gt;parent = NULL; //新树以x为根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S-&gt;_size = x-&gt;size(); _size -= S-&gt;_size; return S; //更新规模，返回分离出来的子树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travPre_R ( BinNodePosi(T) x, VST&amp; visit ) { //二叉树先序遍历算法（递归版）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!x ) return;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visit ( x-&gt;data );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travPre_R ( x-&gt;lc, visit );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travPre_R ( x-&gt;rc, visit );</w:t>
      </w:r>
    </w:p>
    <w:p w:rsidR="00942868" w:rsidRPr="00611D37" w:rsidRDefault="00942868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travPost_R ( BinNodePosi(T) x, VST&amp; visit ) { //二叉树后序遍历算法（递归版）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!x ) return;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travPost_R ( x-&gt;lc, visit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travPost_R ( x-&gt;rc, visit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visit ( x-&gt;data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travIn_R ( BinNodePosi(T) x, VST&amp; visit ) { //二叉树中序遍历算法（递归版）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!x ) return;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travIn_R ( x-&gt;lc, visit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visit ( x-&gt;data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travIn_R ( x-&gt;rc, visit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travPre_I1 ( BinNodePosi(T) x, VST&amp; visit ) { //二叉树先序遍历算法（迭代版#1）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Stack&lt;BinNodePosi(T)&gt; S; //辅助栈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x ) S.push ( x ); //根节点入栈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!S.empty() ) { //在栈变空之前反复循环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x = S.pop(); visit ( x-&gt;data ); //弹出并访问当前节点，其非空孩子的入栈次序为先右后左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HasRChild ( *x ) ) S.push ( x-&gt;rc ); if ( HasLChild ( *x ) ) S.push ( x-&gt;lc );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static void visitAlongLeftBranch ( BinNodePosi(T) x, VST&amp; visit, Stack&lt;BinNodePosi(T)&gt;&amp; S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x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visit ( x-&gt;data ); //访问当前节点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S.push ( x-&gt;rc ); //右孩子入栈暂存（可优化：通过判断，避免空的右孩子入栈）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lastRenderedPageBreak/>
        <w:t xml:space="preserve">      x = x-&gt;lc;  //沿左分支深入一层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travPre_I2 ( BinNodePosi(T) x, VST&amp; visit ) { //二叉树先序遍历算法（迭代版#2）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Stack&lt;BinNodePosi(T)&gt; S; //辅助栈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true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visitAlongLeftBranch ( x, visit, S ); //从当前节点出发，逐批访问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S.empty() ) break; //直到栈空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x = S.pop(); //弹出下一批的起点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//从当前节点出发，沿左分支不断深入，直至没有左分支的节点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static void goAlongLeftBranch ( BinNodePosi(T) x, Stack&lt;BinNodePosi(T)&gt;&amp; S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x ) { S.push ( x ); x = x-&gt;lc; } //当前节点入栈后随即向左侧分支深入，迭代直到无左孩子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travIn_I1 ( BinNodePosi(T) x, VST&amp; visit ) { //二叉树中序遍历算法（迭代版#1）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Stack&lt;BinNodePosi(T)&gt; S; //辅助栈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true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goAlongLeftBranch ( x, S ); //从当前节点出发，逐批入栈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S.empty() ) break; //直至所有节点处理完毕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x = S.pop(); visit ( x-&gt;data ); //弹出栈顶节点并访问之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x = x-&gt;rc; //转向右子树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BinNodePosi(T) BinNode&lt;T&gt;::succ() { //定位节点v的直接后继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BinNodePosi(T) s = this; //记录后继的临时变量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rc ) { //若有右孩子，则直接后继必在右子树中，具体地就是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s = rc; //右子树中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while ( HasLChild ( *s ) ) s = s-&gt;lc; //最靠左（最小）的节点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 else { //否则，直接后继应是“将当前节点包含于其左子树中的最低祖先”，具体地就是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while ( IsRChild ( *s ) ) s = s-&gt;parent; //逆向地沿右向分支，不断朝左上方移动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s = s-&gt;parent; //最后再朝右上方移动一步，即抵达直接后继（如果存在）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return s;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travIn_I2 ( BinNodePosi(T) x, VST&amp; visit ) { //二叉树中序遍历算法（迭代版#2）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Stack&lt;BinNodePosi(T)&gt; S; //辅助栈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true )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x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S.push ( x ); //根节点进栈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x-&gt;lc; //深入遍历左子树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} else if ( !S.empty()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S.pop(); //尚未访问的最低祖先节点退栈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visit ( x-&gt;data ); //访问该祖先节点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x-&gt;rc; //遍历祖先的右子树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} else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break; //遍历完成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travIn_I3 ( BinNodePosi(T) x, VST&amp; visit ) { //二叉树中序遍历算法（迭代版#3，无需辅助栈）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bool backtrack = false; //前一步是否刚从右子树回溯——省去栈，仅O(1)辅助空间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true )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!backtrack &amp;&amp; HasLChild ( *x ) ) //若有左子树且不是刚刚回溯，则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x-&gt;lc; //深入遍历左子树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lastRenderedPageBreak/>
        <w:t xml:space="preserve">      else { //否则——无左子树或刚刚回溯（相当于无左子树）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visit ( x-&gt;data ); //访问该节点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if ( HasRChild ( *x ) ) { //若其右子树非空，则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x = x-&gt;rc; //深入右子树继续遍历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backtrack = false; //并关闭回溯标志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} else { //若右子树空，则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if ( ! ( x = x-&gt;succ() ) ) break; //回溯（含抵达末节点时的退出返回）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backtrack = true; //并设置回溯标志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travIn_I4 ( BinNodePosi(T) x, VST&amp; visit ) { //二叉树中序遍历（迭代版#4，无需栈或标志位）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true )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HasLChild ( *x ) ) //若有左子树，则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x-&gt;lc; //深入遍历左子树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else { //否则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visit ( x-&gt;data ); //访问当前节点，并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while ( !HasRChild ( *x ) ) //不断地在无右分支处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if ( ! ( x = x-&gt;succ() ) ) return; //回溯至直接后继（在没有后继的末节点处，直接退出）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   else visit ( x-&gt;data ); //访问新的当前节点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x = x-&gt;rc; //（直至有右分支处）转向非空的右子树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//在以S栈顶节点为根的子树中，找到最高左侧可见叶节点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static void gotoHLVFL ( Stack&lt;BinNodePosi(T)&gt;&amp; S ) { //沿途所遇节点依次入栈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BinNodePosi(T) x = S.top() ) //自顶而下，反复检查当前节点（即栈顶）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HasLChild ( *x ) ) { //尽可能向左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if ( HasRChild ( *x ) ) S.push ( x-&gt;rc ); //若有右孩子，优先入栈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S.push ( x-&gt;lc ); //然后才转至左孩子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} else //实不得已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S.push ( x-&gt;rc ); //才向右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S.pop(); //返回之前，弹出栈顶的空节点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T, typename VST&gt;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travPost_I ( BinNodePosi(T) x, VST&amp; visit ) { //二叉树的后序遍历（迭代版）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Stack&lt;BinNodePosi(T)&gt; S; //辅助栈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if ( x ) S.push ( x ); //根节点入栈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!S.empty() ) {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S.top() != x-&gt;parent ) //若栈顶非当前节点之父（则必为其右兄），此时需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   gotoHLVFL ( S ); //在以其右兄为根之子树中，找到HLVFL（相当于递归深入其中）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x = S.pop(); visit ( x-&gt;data ); //弹出栈顶（即前一节点之后继），并访问之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template &lt;typename T&gt; template &lt;typename VST&gt; //元素类型、操作器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void BinNode&lt;T&gt;::travLevel ( VST&amp; visit ) { //二叉树层次遍历算法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Queue&lt;BinNodePosi(T)&gt; Q; //辅助队列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Q.enqueue ( this ); //根节点入队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while ( !Q.empty() ) { //在队列再次变空之前，反复迭代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BinNodePosi(T) x = Q.dequeue(); visit ( x-&gt;data ); //取出队首节点并访问之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HasLChild ( *x ) ) Q.enqueue ( x-&gt;lc ); //左孩子入队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   if ( HasRChild ( *x ) ) Q.enqueue ( x-&gt;rc ); //右孩子入队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 xml:space="preserve">   }</w:t>
      </w:r>
    </w:p>
    <w:p w:rsidR="004A6C45" w:rsidRPr="00611D37" w:rsidRDefault="004A6C45" w:rsidP="00611D37">
      <w:pPr>
        <w:spacing w:line="200" w:lineRule="exact"/>
        <w:rPr>
          <w:rFonts w:ascii="微软雅黑" w:eastAsia="微软雅黑" w:hAnsi="微软雅黑"/>
          <w:sz w:val="15"/>
          <w:szCs w:val="15"/>
        </w:rPr>
      </w:pPr>
      <w:r w:rsidRPr="00611D37">
        <w:rPr>
          <w:rFonts w:ascii="微软雅黑" w:eastAsia="微软雅黑" w:hAnsi="微软雅黑"/>
          <w:sz w:val="15"/>
          <w:szCs w:val="15"/>
        </w:rPr>
        <w:t>}</w:t>
      </w:r>
      <w:bookmarkEnd w:id="0"/>
    </w:p>
    <w:sectPr w:rsidR="004A6C45" w:rsidRPr="00611D37" w:rsidSect="004208DE">
      <w:headerReference w:type="default" r:id="rId6"/>
      <w:footerReference w:type="default" r:id="rId7"/>
      <w:pgSz w:w="11906" w:h="16838"/>
      <w:pgMar w:top="1440" w:right="1800" w:bottom="1440" w:left="1800" w:header="851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52D" w:rsidRDefault="0003252D" w:rsidP="004208DE">
      <w:r>
        <w:separator/>
      </w:r>
    </w:p>
  </w:endnote>
  <w:endnote w:type="continuationSeparator" w:id="0">
    <w:p w:rsidR="0003252D" w:rsidRDefault="0003252D" w:rsidP="00420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293619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208DE" w:rsidRDefault="004208DE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D3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1D3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208DE" w:rsidRDefault="00420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52D" w:rsidRDefault="0003252D" w:rsidP="004208DE">
      <w:r>
        <w:separator/>
      </w:r>
    </w:p>
  </w:footnote>
  <w:footnote w:type="continuationSeparator" w:id="0">
    <w:p w:rsidR="0003252D" w:rsidRDefault="0003252D" w:rsidP="00420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08DE" w:rsidRDefault="004208DE" w:rsidP="004208DE">
    <w:pPr>
      <w:pStyle w:val="a3"/>
    </w:pPr>
    <w:r>
      <w:rPr>
        <w:rFonts w:hint="eastAsia"/>
      </w:rPr>
      <w:t>《数据结构》邓俊辉，二叉树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76"/>
    <w:rsid w:val="00023E88"/>
    <w:rsid w:val="0003252D"/>
    <w:rsid w:val="00084876"/>
    <w:rsid w:val="00125E14"/>
    <w:rsid w:val="0022283C"/>
    <w:rsid w:val="002D1CFF"/>
    <w:rsid w:val="004024C1"/>
    <w:rsid w:val="004208DE"/>
    <w:rsid w:val="004A6C1C"/>
    <w:rsid w:val="004A6C45"/>
    <w:rsid w:val="00522F32"/>
    <w:rsid w:val="005449D9"/>
    <w:rsid w:val="005B746F"/>
    <w:rsid w:val="00611D37"/>
    <w:rsid w:val="008966CB"/>
    <w:rsid w:val="00942868"/>
    <w:rsid w:val="00B42DBD"/>
    <w:rsid w:val="00B71D85"/>
    <w:rsid w:val="00C61594"/>
    <w:rsid w:val="00D70FF9"/>
    <w:rsid w:val="00E8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B555-EA90-45EA-B4FB-900C5443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08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0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宋兆杰</dc:creator>
  <cp:keywords/>
  <dc:description/>
  <cp:lastModifiedBy>宋兆杰</cp:lastModifiedBy>
  <cp:revision>8</cp:revision>
  <dcterms:created xsi:type="dcterms:W3CDTF">2017-07-18T14:31:00Z</dcterms:created>
  <dcterms:modified xsi:type="dcterms:W3CDTF">2017-07-28T02:51:00Z</dcterms:modified>
</cp:coreProperties>
</file>