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#define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(T)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&lt;T&gt;* //节点位置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#define stature(p) ((p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) ?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 xml:space="preserve"> (p)-&gt;height : -1) //节点高度（与“空树高度为-1”的约定相统一）</w:t>
      </w:r>
    </w:p>
    <w:p w:rsidR="004024C1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typedef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enum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{ RB_RED, RB_BLACK}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RBColor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; //节点颜色</w:t>
      </w:r>
    </w:p>
    <w:p w:rsidR="004024C1" w:rsidRPr="004A6C1C" w:rsidRDefault="004024C1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template &lt;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T&gt; struct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{ //二叉树节点模板类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// 成员（为简化描述起见统一开放，读者可根据需要进一步封装）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T data; //数值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(T) parent;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(T)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lc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;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(T)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rc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; //父节点及左、右孩子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height; //高度（通用）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npl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; //Null Path Length（左式堆，也可直接用height代替）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RBColor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color; //颜色（红黑树）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// 构造函数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proofErr w:type="gramStart"/>
      <w:r w:rsidRPr="004A6C1C">
        <w:rPr>
          <w:rFonts w:ascii="微软雅黑" w:eastAsia="微软雅黑" w:hAnsi="微软雅黑"/>
          <w:sz w:val="18"/>
          <w:szCs w:val="18"/>
        </w:rPr>
        <w:t>BinNode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) :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parent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( NULL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 xml:space="preserve"> ),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lc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NULL ),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rc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NULL ), height ( 0 ),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npl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( 1 ), color ( RB_RED ) { }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( T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 xml:space="preserve"> e,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(T) p = NULL,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(T)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lc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= NULL,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(T)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rc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= NULL,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      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h = 0,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l = 1,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RBColor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c = RB_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RED )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 xml:space="preserve"> :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data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( e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 xml:space="preserve"> ), parent ( p ),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lc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lc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),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rc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rc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), height ( h ),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npl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l ), color ( c ) { }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// 操作接口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size(); //统计当前节点后代总数，亦即以其为根的子树的规模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(T)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insertAsLC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T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const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&amp; ); //作为当前节点的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左孩子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插入新节点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(T)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insertAsRC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T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const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&amp; ); //作为当前节点的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右孩子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插入新节点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(T)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succ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(); //取当前节点的直接后继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template &lt;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VST&gt; void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travLevel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VST&amp; ); //子树层次遍历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template &lt;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VST&gt; void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travPre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VST&amp; ); //子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树先序遍历</w:t>
      </w:r>
      <w:proofErr w:type="gramEnd"/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template &lt;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VST&gt; void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travIn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VST&amp; ); //子树中序遍历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template &lt;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VST&gt; void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travPost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VST&amp; ); //子树后序遍历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// 比较器、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判等器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（各列其一，其余自行补充）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bool operator&lt; 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const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&amp;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bn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) { return data &lt;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bn.data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; } //小于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bool operator== 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const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&amp;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bn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) { return data ==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bn.data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; } //等于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/*DSA*/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/*DSA*/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(T) zig(); //顺时针旋转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/*DSA*/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(T) zag(); //逆时针旋转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};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4024C1" w:rsidRPr="004A6C1C" w:rsidRDefault="004024C1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4024C1" w:rsidRPr="004A6C1C" w:rsidRDefault="004024C1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template &lt;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T&gt; //统计二叉树子树规模</w:t>
      </w:r>
    </w:p>
    <w:p w:rsidR="004024C1" w:rsidRPr="004A6C1C" w:rsidRDefault="004024C1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proofErr w:type="spellStart"/>
      <w:r w:rsidRPr="004A6C1C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BinTree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&lt;T&gt;::size 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(T) x ) //assert: x为二叉树中的合法位置</w:t>
      </w:r>
    </w:p>
    <w:p w:rsidR="004024C1" w:rsidRPr="004A6C1C" w:rsidRDefault="004024C1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proofErr w:type="gramStart"/>
      <w:r w:rsidRPr="004A6C1C">
        <w:rPr>
          <w:rFonts w:ascii="微软雅黑" w:eastAsia="微软雅黑" w:hAnsi="微软雅黑"/>
          <w:sz w:val="18"/>
          <w:szCs w:val="18"/>
        </w:rPr>
        <w:t>{  return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 xml:space="preserve"> x ? size ( x-&gt;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lc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) + size ( x-&gt;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) : 0;  }</w:t>
      </w:r>
    </w:p>
    <w:p w:rsidR="004024C1" w:rsidRPr="004A6C1C" w:rsidRDefault="004024C1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4024C1" w:rsidRPr="004A6C1C" w:rsidRDefault="004024C1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/******************************************************************************************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*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状态与性质的判断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******************************************************************************************/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#define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IsRoot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(x)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( !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( (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x).parent ) )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#define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IsLChild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(x)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( !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IsRoot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(x) &amp;&amp;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( &amp;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 xml:space="preserve"> (x) == (x).parent-&gt;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lc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) )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#define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IsRChild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(x)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( !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IsRoot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(x) &amp;&amp;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( &amp;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 xml:space="preserve"> (x) == (x).parent-&gt;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rc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) )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#define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HasParent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(x)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( !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IsRoot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(x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) )</w:t>
      </w:r>
      <w:proofErr w:type="gramEnd"/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#define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HasLChild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(x)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( (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x).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lc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)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#define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HasRChild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(x)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( (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x).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rc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)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#define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HasChild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(x) 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HasLChild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(x) ||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HasRChild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(x) ) //至少拥有一个孩子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#define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HasBothChild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(x) 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HasLChild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(x) &amp;&amp;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HasRChild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(x) ) //同时拥有两个孩子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#define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IsLeaf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(x)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( !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HasChild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(x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) )</w:t>
      </w:r>
      <w:proofErr w:type="gramEnd"/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/******************************************************************************************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* 与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具有特定关系的节点及指针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******************************************************************************************/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#define sibling(p) /*兄弟*/ \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 xml:space="preserve">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IsLChild</w:t>
      </w:r>
      <w:proofErr w:type="spellEnd"/>
      <w:proofErr w:type="gramEnd"/>
      <w:r w:rsidRPr="004A6C1C">
        <w:rPr>
          <w:rFonts w:ascii="微软雅黑" w:eastAsia="微软雅黑" w:hAnsi="微软雅黑"/>
          <w:sz w:val="18"/>
          <w:szCs w:val="18"/>
        </w:rPr>
        <w:t>( * (p) ) ? (p)-&gt;parent-&gt;</w:t>
      </w:r>
      <w:proofErr w:type="spellStart"/>
      <w:proofErr w:type="gramStart"/>
      <w:r w:rsidRPr="004A6C1C">
        <w:rPr>
          <w:rFonts w:ascii="微软雅黑" w:eastAsia="微软雅黑" w:hAnsi="微软雅黑"/>
          <w:sz w:val="18"/>
          <w:szCs w:val="18"/>
        </w:rPr>
        <w:t>rc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: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 xml:space="preserve"> (p)-&gt;parent-&gt;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lc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)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#define uncle(x) /*叔叔*/ \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 xml:space="preserve">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IsLChild</w:t>
      </w:r>
      <w:proofErr w:type="spellEnd"/>
      <w:proofErr w:type="gramEnd"/>
      <w:r w:rsidRPr="004A6C1C">
        <w:rPr>
          <w:rFonts w:ascii="微软雅黑" w:eastAsia="微软雅黑" w:hAnsi="微软雅黑"/>
          <w:sz w:val="18"/>
          <w:szCs w:val="18"/>
        </w:rPr>
        <w:t>( * ( (x)-&gt;parent ) ) ? (x)-&gt;parent-&gt;parent-&gt;</w:t>
      </w:r>
      <w:proofErr w:type="spellStart"/>
      <w:proofErr w:type="gramStart"/>
      <w:r w:rsidRPr="004A6C1C">
        <w:rPr>
          <w:rFonts w:ascii="微软雅黑" w:eastAsia="微软雅黑" w:hAnsi="微软雅黑"/>
          <w:sz w:val="18"/>
          <w:szCs w:val="18"/>
        </w:rPr>
        <w:t>rc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: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 xml:space="preserve"> (x)-&gt;parent-&gt;parent-&gt;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lc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)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#define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FromParentTo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(x) /*来自父亲的引用*/ \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 xml:space="preserve">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IsRoot</w:t>
      </w:r>
      <w:proofErr w:type="spellEnd"/>
      <w:proofErr w:type="gramEnd"/>
      <w:r w:rsidRPr="004A6C1C">
        <w:rPr>
          <w:rFonts w:ascii="微软雅黑" w:eastAsia="微软雅黑" w:hAnsi="微软雅黑"/>
          <w:sz w:val="18"/>
          <w:szCs w:val="18"/>
        </w:rPr>
        <w:t>(x) ? _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root :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IsLChild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(x) ? (x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).parent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lc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: (x).parent-&gt;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rc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) )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template &lt;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T&gt;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(T)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&lt;T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&gt;::</w:t>
      </w:r>
      <w:proofErr w:type="spellStart"/>
      <w:proofErr w:type="gramEnd"/>
      <w:r w:rsidRPr="004A6C1C">
        <w:rPr>
          <w:rFonts w:ascii="微软雅黑" w:eastAsia="微软雅黑" w:hAnsi="微软雅黑"/>
          <w:sz w:val="18"/>
          <w:szCs w:val="18"/>
        </w:rPr>
        <w:t>insertAsLC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T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const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&amp; e )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{ return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lc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= new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e, this ); } //将e作为当前节点的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左孩子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插入二叉树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lastRenderedPageBreak/>
        <w:t>template &lt;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T&gt;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(T)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&lt;T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&gt;::</w:t>
      </w:r>
      <w:proofErr w:type="spellStart"/>
      <w:proofErr w:type="gramEnd"/>
      <w:r w:rsidRPr="004A6C1C">
        <w:rPr>
          <w:rFonts w:ascii="微软雅黑" w:eastAsia="微软雅黑" w:hAnsi="微软雅黑"/>
          <w:sz w:val="18"/>
          <w:szCs w:val="18"/>
        </w:rPr>
        <w:t>insertAsRC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T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const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&amp; e )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{ return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rc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= new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e, this ); } //将e作为当前节点的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右孩子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插入二叉树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#include "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BinNode.h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" //引入二叉树节点类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template &lt;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T&gt; class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BinTree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{ //二叉树模板类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protected: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_size;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(T) _root; //规模、根节点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virtual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updateHeight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(T) x ); //更新节点x的高度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void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updateHeightAbove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(T) x ); //更新节点x及其祖先的高度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public: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BinTree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() : _size ( 0 ), _root ( NULL ) { } //构造函数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~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BinTree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() { if ( 0 &lt; _size ) remove ( _root ); } //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析构函数</w:t>
      </w:r>
      <w:proofErr w:type="gramEnd"/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size()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const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{ return _size; } //规模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bool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empty(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 xml:space="preserve">)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const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{ return !_root; } //判空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(T) root()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const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{ return _root; } //树根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(T)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insertAsRoot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T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const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&amp; e ); //插入根节点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(T)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insertAsLC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(T) x, T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const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&amp; e ); //e作为x的左孩子（原无）插入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(T)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insertAsRC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(T) x, T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const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&amp; e ); //e作为x的右孩子（原无）插入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(T)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attachAsLC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(T) x,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BinTree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&lt;T&gt;* &amp;T ); //T作为x左子树接入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(T)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attachAsRC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(T) x,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BinTree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&lt;T&gt;* &amp;T ); //T作为x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右子树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接入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remove 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(T) x ); //删除以位置x处节点为根的子树，返回该子树原先的规模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BinTree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&lt;T&gt;* secede 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</w:t>
      </w:r>
      <w:bookmarkStart w:id="0" w:name="_GoBack"/>
      <w:bookmarkEnd w:id="0"/>
      <w:r w:rsidRPr="004A6C1C">
        <w:rPr>
          <w:rFonts w:ascii="微软雅黑" w:eastAsia="微软雅黑" w:hAnsi="微软雅黑"/>
          <w:sz w:val="18"/>
          <w:szCs w:val="18"/>
        </w:rPr>
        <w:t>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(T) x ); //将子树x从当前树中摘除，并将其转换为一棵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独立子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树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template &lt;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VST&gt; //操作器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void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travLevel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VST&amp; visit ) { if ( _root ) _root-&gt;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travLevel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visit ); } //层次遍历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template &lt;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VST&gt; //操作器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void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travPre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VST&amp; visit ) { if ( _root ) _root-&gt;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travPre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visit ); } //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先序遍历</w:t>
      </w:r>
      <w:proofErr w:type="gramEnd"/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template &lt;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VST&gt; //操作器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void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travIn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VST&amp; visit ) { if ( _root ) _root-&gt;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travIn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visit ); } //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中序遍历</w:t>
      </w:r>
      <w:proofErr w:type="gramEnd"/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template &lt;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VST&gt; //操作器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void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travPost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VST&amp; visit ) { if ( _root ) _root-&gt;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travPost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visit ); } //后序遍历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bool operator&lt; 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BinTree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&lt;T&gt;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const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&amp; t ) //比较器（其余自行补充）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{ return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 xml:space="preserve"> _root &amp;&amp;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t._root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&amp;&amp;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lt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_root,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t._root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); }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bool operator== 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BinTree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&lt;T&gt;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const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&amp; t ) //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判等器</w:t>
      </w:r>
      <w:proofErr w:type="gramEnd"/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{ return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 xml:space="preserve"> _root &amp;&amp;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t._root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&amp;&amp; ( _root ==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t._root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); }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/*DSA*/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/*DSA*/void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stretchToLPath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() {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stretchByZag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_root ); } //借助zag旋转，转化为左向单链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/*DSA*/void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stretchToRPath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() {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stretchByZig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_root, _size ); } //借助zig旋转，转化为右向单链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}; //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BinTree</w:t>
      </w:r>
      <w:proofErr w:type="spellEnd"/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template &lt;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T&gt;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BinTree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&lt;T&gt;::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updateHeight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(T) x ) //更新节点x高度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{ return x-&gt;height = 1 + max ( stature ( x-&gt;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lc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), stature ( x-&gt;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rc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) ); } //具体规则，因树而异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template &lt;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T&gt; void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BinTree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&lt;T&gt;::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updateHeightAbove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(T) x ) //更新高度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{ while ( x ) {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updateHeight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x ); x = x-&gt;parent; } } //从x出发，覆盖历代祖先。可优化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template &lt;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T&gt;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(T)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BinTree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&lt;T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&gt;::</w:t>
      </w:r>
      <w:proofErr w:type="spellStart"/>
      <w:proofErr w:type="gramEnd"/>
      <w:r w:rsidRPr="004A6C1C">
        <w:rPr>
          <w:rFonts w:ascii="微软雅黑" w:eastAsia="微软雅黑" w:hAnsi="微软雅黑"/>
          <w:sz w:val="18"/>
          <w:szCs w:val="18"/>
        </w:rPr>
        <w:t>insertAsRoot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T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const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&amp; e )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{ _size = 1; return _root = new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&lt;T&gt; ( e ); } //将e当作根节点插入空的二叉树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template &lt;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T&gt;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(T)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BinTree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&lt;T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&gt;::</w:t>
      </w:r>
      <w:proofErr w:type="spellStart"/>
      <w:proofErr w:type="gramEnd"/>
      <w:r w:rsidRPr="004A6C1C">
        <w:rPr>
          <w:rFonts w:ascii="微软雅黑" w:eastAsia="微软雅黑" w:hAnsi="微软雅黑"/>
          <w:sz w:val="18"/>
          <w:szCs w:val="18"/>
        </w:rPr>
        <w:t>insertAsLC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(T) x, T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const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&amp; e )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{ _size++; x-&gt;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insertAsLC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e );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updateHeightAbove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x ); return x-&gt;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lc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; } //e插入为x的左孩子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template &lt;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T&gt;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(T)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BinTree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&lt;T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&gt;::</w:t>
      </w:r>
      <w:proofErr w:type="spellStart"/>
      <w:proofErr w:type="gramEnd"/>
      <w:r w:rsidRPr="004A6C1C">
        <w:rPr>
          <w:rFonts w:ascii="微软雅黑" w:eastAsia="微软雅黑" w:hAnsi="微软雅黑"/>
          <w:sz w:val="18"/>
          <w:szCs w:val="18"/>
        </w:rPr>
        <w:t>insertAsRC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(T) x, T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const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&amp; e )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{ _size++; x-&gt;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insertAsRC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e );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updateHeightAbove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x ); return x-&gt;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rc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; } //e插入为x的右孩子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template &lt;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T&gt; //二叉树子树接入算法：将S当作节点x的左子树接入，S本身置空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(T)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BinTree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&lt;T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&gt;::</w:t>
      </w:r>
      <w:proofErr w:type="spellStart"/>
      <w:proofErr w:type="gramEnd"/>
      <w:r w:rsidRPr="004A6C1C">
        <w:rPr>
          <w:rFonts w:ascii="微软雅黑" w:eastAsia="微软雅黑" w:hAnsi="微软雅黑"/>
          <w:sz w:val="18"/>
          <w:szCs w:val="18"/>
        </w:rPr>
        <w:t>attachAsLC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(T) x,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BinTree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&lt;T&gt;* &amp;S ) { //x-&gt;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lc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== NULL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if ( x-&gt;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lc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= S-&gt;_root ) x-&gt;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lc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-&gt;parent = x; //接入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_size += S-&gt;_size;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updateHeightAbove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x ); //更新全树规模与x所有祖先的高度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S-&gt;_root = NULL; S-&gt;_size = 0; release ( S ); S = NULL; return x; //释放原树，返回接入位置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}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template &lt;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T&gt; //二叉树子树接入算法：将S当作节点x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的右子树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接入，S本身置空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(T)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BinTree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&lt;T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&gt;::</w:t>
      </w:r>
      <w:proofErr w:type="spellStart"/>
      <w:proofErr w:type="gramEnd"/>
      <w:r w:rsidRPr="004A6C1C">
        <w:rPr>
          <w:rFonts w:ascii="微软雅黑" w:eastAsia="微软雅黑" w:hAnsi="微软雅黑"/>
          <w:sz w:val="18"/>
          <w:szCs w:val="18"/>
        </w:rPr>
        <w:t>attachAsRC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(T) x,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BinTree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&lt;T&gt;* &amp;S ) { //x-&gt;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rc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== NULL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if ( x-&gt;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rc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= S-&gt;_root ) x-&gt;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rc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-&gt;parent = x; //接入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_size += S-&gt;_size;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updateHeightAbove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x ); //更新全树规模与x所有祖先的高度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S-&gt;_root = NULL; S-&gt;_size = 0; release ( S ); S = NULL; return x; //释放原树，返回接入位置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lastRenderedPageBreak/>
        <w:t>}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template &lt;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T&gt; //删除二叉树中位置x处的节点及其后代，返回被删除节点的数值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proofErr w:type="spellStart"/>
      <w:r w:rsidRPr="004A6C1C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BinTree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&lt;T&gt;::remove 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(T) x ) { //assert: x为二叉树中的合法位置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FromParentTo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*x ) = NULL; //切断来自父节点的指针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updateHeightAbove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x-&gt;parent ); //更新祖先高度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n =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removeAt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x ); _size -= n; return n; //删除子树x，更新规模，返回删除节点总数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}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template &lt;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T&gt; //删除二叉树中位置x处的节点及其后代，返回被删除节点的数值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static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removeAt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(T) x ) { //assert: x为二叉树中的合法位置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if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( !x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 xml:space="preserve"> ) return 0; //递归基：空树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n = 1 +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removeAt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x-&gt;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lc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) +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removeAt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x-&gt;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rc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); //递归释放左、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右子树</w:t>
      </w:r>
      <w:proofErr w:type="gramEnd"/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release ( x-&gt;data ); release ( x ); return n; //释放被摘除节点，并返回删除节点总数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}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template &lt;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T&gt; //二叉树子树分离算法：将子树x从当前树中摘除，将其封装为一棵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独立子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树返回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proofErr w:type="spellStart"/>
      <w:r w:rsidRPr="004A6C1C">
        <w:rPr>
          <w:rFonts w:ascii="微软雅黑" w:eastAsia="微软雅黑" w:hAnsi="微软雅黑"/>
          <w:sz w:val="18"/>
          <w:szCs w:val="18"/>
        </w:rPr>
        <w:t>BinTree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&lt;T&gt;*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BinTree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&lt;T&gt;::secede 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(T) x ) { //assert: x为二叉树中的合法位置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FromParentTo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*x ) = NULL; //切断来自父节点的指针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updateHeightAbove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x-&gt;parent ); //更新原树中所有祖先的高度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BinTree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&lt;T&gt;* S = new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BinTree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&lt;T&gt;; S-&gt;_root = x; x-&gt;parent = NULL; //新树以x为根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S-&gt;_size = x-&gt;size(); _size -= S-&gt;_size; return S; //更新规模，返回分离出来的子树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}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template &lt;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T,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VST&gt; //元素类型、操作器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void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travPre_R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(T) x, VST&amp; visit ) { //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二叉树先序遍历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算法（递归版）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if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( !x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 xml:space="preserve"> ) return;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visit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( x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-&gt;data );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travPre_R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( x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lc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, visit );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travPre_R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( x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rc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, visit );</w:t>
      </w:r>
    </w:p>
    <w:p w:rsidR="00942868" w:rsidRPr="004A6C1C" w:rsidRDefault="00942868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}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template &lt;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T,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VST&gt; //元素类型、操作器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void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travPost_R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(T) x, VST&amp; visit ) { //二叉树后序遍历算法（递归版）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if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( !x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 xml:space="preserve"> ) return;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travPost_R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( x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lc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, visit );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travPost_R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( x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rc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, visit );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visit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( x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-&gt;data );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}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template &lt;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T,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VST&gt; //元素类型、操作器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void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travIn_R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(T) x, VST&amp; visit ) { //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二叉树中序遍历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算法（递归版）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if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( !x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 xml:space="preserve"> ) return;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travIn_R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( x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lc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, visit );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visit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( x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-&gt;data );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travIn_R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( x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rc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, visit );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}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template &lt;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T,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VST&gt; //元素类型、操作器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void travPre_I1 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(T) x, VST&amp; visit ) { //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二叉树先序遍历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算法（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迭代版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#1）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Stack&lt;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(T)&gt; S; //辅助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栈</w:t>
      </w:r>
      <w:proofErr w:type="gramEnd"/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if ( x )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S.push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x ); //根节点入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栈</w:t>
      </w:r>
      <w:proofErr w:type="gramEnd"/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while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( !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S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.empty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() ) { //在栈变空之前反复循环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x =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S.pop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(); visit ( x-&gt;data ); //弹出并访问当前节点，其非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空孩子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的入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栈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次序为先右后左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if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 xml:space="preserve">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HasRChild</w:t>
      </w:r>
      <w:proofErr w:type="spellEnd"/>
      <w:proofErr w:type="gramEnd"/>
      <w:r w:rsidRPr="004A6C1C">
        <w:rPr>
          <w:rFonts w:ascii="微软雅黑" w:eastAsia="微软雅黑" w:hAnsi="微软雅黑"/>
          <w:sz w:val="18"/>
          <w:szCs w:val="18"/>
        </w:rPr>
        <w:t xml:space="preserve"> ( *x ) )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S.push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x-&gt;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rc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); if 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HasLChild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*x ) )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S.push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x-&gt;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lc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);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}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}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template &lt;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T,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VST&gt; //元素类型、操作器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static void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visitAlongLeftBranch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 xml:space="preserve">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proofErr w:type="gramEnd"/>
      <w:r w:rsidRPr="004A6C1C">
        <w:rPr>
          <w:rFonts w:ascii="微软雅黑" w:eastAsia="微软雅黑" w:hAnsi="微软雅黑"/>
          <w:sz w:val="18"/>
          <w:szCs w:val="18"/>
        </w:rPr>
        <w:t>(T) x, VST&amp; visit, Stack&lt;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(T)&gt;&amp; S ) {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while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( x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 xml:space="preserve"> ) {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visit ( x-&gt;data ); //访问当前节点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lastRenderedPageBreak/>
        <w:t xml:space="preserve">     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S.push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x-&gt;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rc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); //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右孩子入栈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暂存（可优化：通过判断，避免空的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右孩子入栈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）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x = x-&gt;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lc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;  //沿左分支深入一层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}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}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template &lt;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T,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VST&gt; //元素类型、操作器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void travPre_I2 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(T) x, VST&amp; visit ) { //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二叉树先序遍历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算法（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迭代版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#2）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Stack&lt;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(T)&gt; S; //辅助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栈</w:t>
      </w:r>
      <w:proofErr w:type="gramEnd"/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while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( true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 xml:space="preserve"> ) {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visitAlongLeftBranch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x, visit, S ); //从当前节点出发，逐批访问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if 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S.empty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() ) break; //直到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栈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空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x =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S.pop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(); //弹出下一批的起点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}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}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template &lt;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T&gt; //从当前节点出发，沿左分支不断深入，直至没有左分支的节点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static void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goAlongLeftBranch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 xml:space="preserve">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proofErr w:type="gramEnd"/>
      <w:r w:rsidRPr="004A6C1C">
        <w:rPr>
          <w:rFonts w:ascii="微软雅黑" w:eastAsia="微软雅黑" w:hAnsi="微软雅黑"/>
          <w:sz w:val="18"/>
          <w:szCs w:val="18"/>
        </w:rPr>
        <w:t>(T) x, Stack&lt;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(T)&gt;&amp; S ) {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while ( x ) {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S.push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x ); x = x-&gt;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lc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; } //当前节点入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栈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后随即向左侧分支深入，迭代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直到无左孩子</w:t>
      </w:r>
      <w:proofErr w:type="gramEnd"/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}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template &lt;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T,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VST&gt; //元素类型、操作器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void travIn_I1 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(T) x, VST&amp; visit ) { //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二叉树中序遍历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算法（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迭代版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#1）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Stack&lt;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(T)&gt; S; //辅助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栈</w:t>
      </w:r>
      <w:proofErr w:type="gramEnd"/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while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( true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 xml:space="preserve"> ) {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goAlongLeftBranch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x, S ); //从当前节点出发，逐批入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栈</w:t>
      </w:r>
      <w:proofErr w:type="gramEnd"/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if 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S.empty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() ) break; //直至所有节点处理完毕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x =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S.pop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(); visit ( x-&gt;data ); //弹出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栈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顶节点并访问之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x = x-&gt;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rc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; //转向右子树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}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}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template &lt;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T&gt;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(T)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&lt;T&gt;::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succ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() { //定位节点v的直接后继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(T) s = this; //记录后继的临时变量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if 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rc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) { //若有右孩子，则直接后继必在右子树中，具体地就是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s =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rc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; //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右子树中</w:t>
      </w:r>
      <w:proofErr w:type="gramEnd"/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while 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HasLChild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*s ) ) s = s-&gt;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lc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; //最靠左（最小）的节点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} else { //否则，直接后继应是“将当前节点包含于其左子树中的最低祖先”，具体地就是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while 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IsRChild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*s ) ) s = s-&gt;parent; //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逆向地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沿右向分支，不断朝左上方移动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s = s-&gt;parent; //最后再朝右上方移动一步，即抵达直接后继（如果存在）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}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return s;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}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template &lt;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T,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VST&gt; //元素类型、操作器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void travIn_I2 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(T) x, VST&amp; visit ) { //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二叉树中序遍历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算法（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迭代版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#2）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Stack&lt;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(T)&gt; S; //辅助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栈</w:t>
      </w:r>
      <w:proofErr w:type="gramEnd"/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while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( true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 xml:space="preserve"> )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if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( x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 xml:space="preserve"> ) {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  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S.push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x ); //根节点进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栈</w:t>
      </w:r>
      <w:proofErr w:type="gramEnd"/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   x = x-&gt;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lc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; //深入遍历左子树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} else if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( !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S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.empty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() ) {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   x =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S.pop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(); //尚未访问的最低祖先节点退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栈</w:t>
      </w:r>
      <w:proofErr w:type="gramEnd"/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   visit ( x-&gt;data ); //访问该祖先节点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   x = x-&gt;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rc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; //遍历祖先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的右子树</w:t>
      </w:r>
      <w:proofErr w:type="gramEnd"/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} else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   break; //遍历完成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}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template &lt;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T,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VST&gt; //元素类型、操作器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void travIn_I3 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(T) x, VST&amp; visit ) { //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二叉树中序遍历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算法（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迭代版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#3，无需辅助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栈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）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bool backtrack = false; //前一步是否刚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从右子树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回溯——省去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栈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，仅O(1)辅助空间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while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( true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 xml:space="preserve"> )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if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( !backtrack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 xml:space="preserve"> &amp;&amp;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HasLChild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*x ) ) //若有左子树且不是刚刚回溯，则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lastRenderedPageBreak/>
        <w:t xml:space="preserve">         x = x-&gt;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lc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; //深入遍历左子树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else { //否则——无左子树或刚刚回溯（相当于无左子树）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   visit ( x-&gt;data ); //访问该节点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   if 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HasRChild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*x ) ) { //若其右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子树非空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，则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      x = x-&gt;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rc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; //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深入右子树继续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遍历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      backtrack = false; //并关闭回溯标志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   } else { //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若右子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树空，则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      if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( !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 xml:space="preserve"> ( x = x-&gt;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succ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() ) ) break; //回溯（含抵达末节点时的退出返回）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      backtrack = true; //并设置回溯标志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   }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}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}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template &lt;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T,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VST&gt; //元素类型、操作器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void travIn_I4 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(T) x, VST&amp; visit ) { //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二叉树中序遍历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（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迭代版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#4，无需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栈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或标志位）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while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( true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 xml:space="preserve"> )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if 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HasLChild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*x ) ) //若有左子树，则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   x = x-&gt;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lc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; //深入遍历左子树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else { //否则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   visit ( x-&gt;data ); //访问当前节点，并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   while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( !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HasRChild</w:t>
      </w:r>
      <w:proofErr w:type="spellEnd"/>
      <w:proofErr w:type="gramEnd"/>
      <w:r w:rsidRPr="004A6C1C">
        <w:rPr>
          <w:rFonts w:ascii="微软雅黑" w:eastAsia="微软雅黑" w:hAnsi="微软雅黑"/>
          <w:sz w:val="18"/>
          <w:szCs w:val="18"/>
        </w:rPr>
        <w:t xml:space="preserve"> ( *x ) ) //不断地在无右分支处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      if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( !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 xml:space="preserve"> ( x = x-&gt;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succ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() ) ) return; //回溯至直接后继（在没有后继的末节点处，直接退出）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      else visit ( x-&gt;data ); //访问新的当前节点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   x = x-&gt;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rc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; //（直至有右分支处）转向非空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的右子树</w:t>
      </w:r>
      <w:proofErr w:type="gramEnd"/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}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}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template &lt;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T&gt; //在以S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栈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顶节点为根的子树中，找到最高左侧可见叶节点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static void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gotoHLVFL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Stack&lt;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(T)&gt;&amp; S ) { //沿途所遇节点依次入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栈</w:t>
      </w:r>
      <w:proofErr w:type="gramEnd"/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while 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(T) x =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S.top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() ) //自顶而下，反复检查当前节点（即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栈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顶）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if 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HasLChild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*x ) ) { //尽可能向左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   if 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HasRChild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*x ) )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S.push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x-&gt;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rc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); //若有右孩子，优先入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栈</w:t>
      </w:r>
      <w:proofErr w:type="gramEnd"/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  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S.push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x-&gt;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lc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); //然后才转至左孩子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} else //实不得已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  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S.push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x-&gt;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rc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); //才向右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S.pop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(); //返回之前，弹出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栈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顶的空节点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}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template &lt;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T,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VST&gt;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void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travPost_I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(T) x, VST&amp; visit ) { //二叉树的后序遍历（迭代版）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Stack&lt;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(T)&gt; S; //辅助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栈</w:t>
      </w:r>
      <w:proofErr w:type="gramEnd"/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if ( x )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S.push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x ); //根节点入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栈</w:t>
      </w:r>
      <w:proofErr w:type="gramEnd"/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while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( !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S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.empty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() ) {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if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 xml:space="preserve">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S.top</w:t>
      </w:r>
      <w:proofErr w:type="spellEnd"/>
      <w:proofErr w:type="gramEnd"/>
      <w:r w:rsidRPr="004A6C1C">
        <w:rPr>
          <w:rFonts w:ascii="微软雅黑" w:eastAsia="微软雅黑" w:hAnsi="微软雅黑"/>
          <w:sz w:val="18"/>
          <w:szCs w:val="18"/>
        </w:rPr>
        <w:t>() != x-&gt;parent ) //若栈顶非当前节点之父（则必为其右兄），此时需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  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gotoHLVFL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S ); //在以其右兄为根之子树中，找到HLVFL（相当于递归深入其中）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x =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S.pop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(); visit ( x-&gt;data ); //弹出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栈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顶（即前一节点之后继），并访问之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}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}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template &lt;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T&gt; template &lt;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VST&gt; //元素类型、操作器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void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&lt;T&gt;::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travLevel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VST&amp; visit ) { //二叉树层次遍历算法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Queue&lt;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(T)&gt; Q; //辅助队列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Q.enqueue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this ); //根节点入队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while 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( !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Q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.empty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() ) { //在队列再次变空之前，反复迭代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(T) x =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Q.dequeue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>(); visit ( x-&gt;data ); //取出队首节点并访问之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if 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HasLChild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*x ) )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Q.enqueue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x-&gt;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lc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); //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左孩子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入队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   if (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HasRChild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*x ) ) 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Q.enqueue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( x-&gt;</w:t>
      </w:r>
      <w:proofErr w:type="spellStart"/>
      <w:r w:rsidRPr="004A6C1C">
        <w:rPr>
          <w:rFonts w:ascii="微软雅黑" w:eastAsia="微软雅黑" w:hAnsi="微软雅黑"/>
          <w:sz w:val="18"/>
          <w:szCs w:val="18"/>
        </w:rPr>
        <w:t>rc</w:t>
      </w:r>
      <w:proofErr w:type="spellEnd"/>
      <w:r w:rsidRPr="004A6C1C">
        <w:rPr>
          <w:rFonts w:ascii="微软雅黑" w:eastAsia="微软雅黑" w:hAnsi="微软雅黑"/>
          <w:sz w:val="18"/>
          <w:szCs w:val="18"/>
        </w:rPr>
        <w:t xml:space="preserve"> ); //</w:t>
      </w:r>
      <w:proofErr w:type="gramStart"/>
      <w:r w:rsidRPr="004A6C1C">
        <w:rPr>
          <w:rFonts w:ascii="微软雅黑" w:eastAsia="微软雅黑" w:hAnsi="微软雅黑"/>
          <w:sz w:val="18"/>
          <w:szCs w:val="18"/>
        </w:rPr>
        <w:t>右孩子</w:t>
      </w:r>
      <w:proofErr w:type="gramEnd"/>
      <w:r w:rsidRPr="004A6C1C">
        <w:rPr>
          <w:rFonts w:ascii="微软雅黑" w:eastAsia="微软雅黑" w:hAnsi="微软雅黑"/>
          <w:sz w:val="18"/>
          <w:szCs w:val="18"/>
        </w:rPr>
        <w:t>入队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 xml:space="preserve">   }</w:t>
      </w:r>
    </w:p>
    <w:p w:rsidR="004A6C45" w:rsidRPr="004A6C1C" w:rsidRDefault="004A6C45" w:rsidP="004A6C1C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4A6C1C">
        <w:rPr>
          <w:rFonts w:ascii="微软雅黑" w:eastAsia="微软雅黑" w:hAnsi="微软雅黑"/>
          <w:sz w:val="18"/>
          <w:szCs w:val="18"/>
        </w:rPr>
        <w:t>}</w:t>
      </w:r>
    </w:p>
    <w:sectPr w:rsidR="004A6C45" w:rsidRPr="004A6C1C" w:rsidSect="004208DE">
      <w:headerReference w:type="default" r:id="rId6"/>
      <w:footerReference w:type="default" r:id="rId7"/>
      <w:pgSz w:w="11906" w:h="16838"/>
      <w:pgMar w:top="1440" w:right="1800" w:bottom="1440" w:left="1800" w:header="851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49D9" w:rsidRDefault="005449D9" w:rsidP="004208DE">
      <w:r>
        <w:separator/>
      </w:r>
    </w:p>
  </w:endnote>
  <w:endnote w:type="continuationSeparator" w:id="0">
    <w:p w:rsidR="005449D9" w:rsidRDefault="005449D9" w:rsidP="00420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293619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4208DE" w:rsidRDefault="004208DE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208DE" w:rsidRDefault="004208D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49D9" w:rsidRDefault="005449D9" w:rsidP="004208DE">
      <w:r>
        <w:separator/>
      </w:r>
    </w:p>
  </w:footnote>
  <w:footnote w:type="continuationSeparator" w:id="0">
    <w:p w:rsidR="005449D9" w:rsidRDefault="005449D9" w:rsidP="00420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8DE" w:rsidRDefault="004208DE" w:rsidP="004208DE">
    <w:pPr>
      <w:pStyle w:val="a3"/>
      <w:rPr>
        <w:rFonts w:hint="eastAsia"/>
      </w:rPr>
    </w:pPr>
    <w:r>
      <w:rPr>
        <w:rFonts w:hint="eastAsia"/>
      </w:rPr>
      <w:t>《数据结构》邓俊辉，二叉树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876"/>
    <w:rsid w:val="00023E88"/>
    <w:rsid w:val="00084876"/>
    <w:rsid w:val="00125E14"/>
    <w:rsid w:val="0022283C"/>
    <w:rsid w:val="002D1CFF"/>
    <w:rsid w:val="004024C1"/>
    <w:rsid w:val="004208DE"/>
    <w:rsid w:val="004A6C1C"/>
    <w:rsid w:val="004A6C45"/>
    <w:rsid w:val="00522F32"/>
    <w:rsid w:val="005449D9"/>
    <w:rsid w:val="005B746F"/>
    <w:rsid w:val="008966CB"/>
    <w:rsid w:val="00942868"/>
    <w:rsid w:val="00B42DBD"/>
    <w:rsid w:val="00B71D85"/>
    <w:rsid w:val="00C61594"/>
    <w:rsid w:val="00D70FF9"/>
    <w:rsid w:val="00E8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6612"/>
  <w15:chartTrackingRefBased/>
  <w15:docId w15:val="{6378B555-EA90-45EA-B4FB-900C5443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0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08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0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08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1924</Words>
  <Characters>10972</Characters>
  <Application>Microsoft Office Word</Application>
  <DocSecurity>0</DocSecurity>
  <Lines>91</Lines>
  <Paragraphs>25</Paragraphs>
  <ScaleCrop>false</ScaleCrop>
  <Company/>
  <LinksUpToDate>false</LinksUpToDate>
  <CharactersWithSpaces>12871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宋兆杰</dc:creator>
  <cp:keywords/>
  <dc:description/>
  <cp:lastModifiedBy>宋兆杰</cp:lastModifiedBy>
  <cp:revision>7</cp:revision>
  <dcterms:created xsi:type="dcterms:W3CDTF">2017-07-18T14:31:00Z</dcterms:created>
  <dcterms:modified xsi:type="dcterms:W3CDTF">2017-07-27T14:41:00Z</dcterms:modified>
</cp:coreProperties>
</file>